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21CC" w:rsidRPr="000A1628" w:rsidRDefault="00BD123C">
      <w:pPr>
        <w:rPr>
          <w:b/>
          <w:bCs/>
          <w:sz w:val="28"/>
          <w:szCs w:val="28"/>
        </w:rPr>
      </w:pPr>
      <w:r w:rsidRPr="00BD123C">
        <w:rPr>
          <w:b/>
          <w:bCs/>
          <w:sz w:val="28"/>
          <w:szCs w:val="28"/>
        </w:rPr>
        <w:t>Collaborative Editing System</w:t>
      </w:r>
    </w:p>
    <w:p w:rsidR="00880278" w:rsidRDefault="00CF08F5" w:rsidP="00880278">
      <w:pPr>
        <w:jc w:val="both"/>
      </w:pPr>
      <w:r w:rsidRPr="008E016B">
        <w:rPr>
          <w:b/>
          <w:bCs/>
        </w:rPr>
        <w:t>Task</w:t>
      </w:r>
      <w:r>
        <w:t xml:space="preserve">: </w:t>
      </w:r>
      <w:r w:rsidR="00BD123C" w:rsidRPr="00BD123C">
        <w:t xml:space="preserve">Implement a microservice-based </w:t>
      </w:r>
      <w:r w:rsidR="00A92BBC">
        <w:rPr>
          <w:rFonts w:hint="eastAsia"/>
        </w:rPr>
        <w:t>or</w:t>
      </w:r>
      <w:r w:rsidR="00A92BBC">
        <w:t xml:space="preserve"> agent-based </w:t>
      </w:r>
      <w:r w:rsidR="00BD123C" w:rsidRPr="00BD123C">
        <w:t xml:space="preserve">collaborative editing system, similar to collaborative text editing platforms (e.g., </w:t>
      </w:r>
      <w:r w:rsidR="00A508B1">
        <w:t xml:space="preserve">Overleaf, </w:t>
      </w:r>
      <w:r w:rsidR="00BD123C" w:rsidRPr="00BD123C">
        <w:t>Google Docs), using any microservices development framework</w:t>
      </w:r>
      <w:r w:rsidR="00415008">
        <w:t xml:space="preserve"> or agent-based framework</w:t>
      </w:r>
      <w:r w:rsidR="00617CE1" w:rsidRPr="00617CE1">
        <w:t>.</w:t>
      </w:r>
    </w:p>
    <w:p w:rsidR="00CF08F5" w:rsidRDefault="00CF08F5" w:rsidP="00CF08F5">
      <w:pPr>
        <w:jc w:val="center"/>
      </w:pPr>
    </w:p>
    <w:p w:rsidR="0063726F" w:rsidRDefault="0063726F" w:rsidP="0063726F">
      <w:pPr>
        <w:jc w:val="both"/>
      </w:pPr>
      <w:r>
        <w:t xml:space="preserve">The following </w:t>
      </w:r>
      <w:r w:rsidR="0033540E">
        <w:t xml:space="preserve">three </w:t>
      </w:r>
      <w:r>
        <w:t>microservices</w:t>
      </w:r>
      <w:r w:rsidR="00227326">
        <w:t xml:space="preserve"> or agents</w:t>
      </w:r>
      <w:r>
        <w:t xml:space="preserve"> should be implemented</w:t>
      </w:r>
      <w:r w:rsidR="0033540E">
        <w:t xml:space="preserve">. </w:t>
      </w:r>
    </w:p>
    <w:p w:rsidR="0063726F" w:rsidRDefault="00617CE1" w:rsidP="0033540E">
      <w:pPr>
        <w:pStyle w:val="a3"/>
        <w:numPr>
          <w:ilvl w:val="0"/>
          <w:numId w:val="1"/>
        </w:numPr>
        <w:jc w:val="both"/>
      </w:pPr>
      <w:r w:rsidRPr="00617CE1">
        <w:t>User Management</w:t>
      </w:r>
      <w:r>
        <w:t xml:space="preserve">: </w:t>
      </w:r>
      <w:r w:rsidR="00BD123C" w:rsidRPr="00BD123C">
        <w:t>Operations: User authentication, user registration, user profile management</w:t>
      </w:r>
      <w:r w:rsidRPr="00617CE1">
        <w:t>.</w:t>
      </w:r>
    </w:p>
    <w:p w:rsidR="0033540E" w:rsidRDefault="00BD123C" w:rsidP="0033540E">
      <w:pPr>
        <w:pStyle w:val="a3"/>
        <w:numPr>
          <w:ilvl w:val="0"/>
          <w:numId w:val="1"/>
        </w:numPr>
        <w:jc w:val="both"/>
      </w:pPr>
      <w:r w:rsidRPr="00BD123C">
        <w:t>Document Editing</w:t>
      </w:r>
      <w:r w:rsidR="00617CE1">
        <w:t xml:space="preserve">: </w:t>
      </w:r>
      <w:r w:rsidRPr="00BD123C">
        <w:t>Operations: Create a new document, edit an existing document collaboratively, track changes in real-time</w:t>
      </w:r>
      <w:r w:rsidR="00617CE1" w:rsidRPr="00617CE1">
        <w:t>.</w:t>
      </w:r>
    </w:p>
    <w:p w:rsidR="0063726F" w:rsidRDefault="00BD123C" w:rsidP="0063726F">
      <w:pPr>
        <w:pStyle w:val="a3"/>
        <w:numPr>
          <w:ilvl w:val="0"/>
          <w:numId w:val="1"/>
        </w:numPr>
        <w:jc w:val="both"/>
      </w:pPr>
      <w:r w:rsidRPr="00BD123C">
        <w:t>Version Control</w:t>
      </w:r>
      <w:r w:rsidR="00617CE1">
        <w:t xml:space="preserve">: </w:t>
      </w:r>
      <w:r w:rsidRPr="00BD123C">
        <w:t>Operations: Maintain version history of documents, revert to previous document versions, track user contributions</w:t>
      </w:r>
      <w:r w:rsidR="00617CE1" w:rsidRPr="00617CE1">
        <w:t>.</w:t>
      </w:r>
    </w:p>
    <w:p w:rsidR="0033540E" w:rsidRPr="00CF08F5" w:rsidRDefault="0033540E" w:rsidP="0033540E">
      <w:pPr>
        <w:jc w:val="both"/>
        <w:rPr>
          <w:b/>
          <w:bCs/>
        </w:rPr>
      </w:pPr>
      <w:r w:rsidRPr="00CF08F5">
        <w:rPr>
          <w:b/>
          <w:bCs/>
        </w:rPr>
        <w:t>Please note</w:t>
      </w:r>
    </w:p>
    <w:p w:rsidR="00BD123C" w:rsidRDefault="00BD123C" w:rsidP="00BD123C">
      <w:pPr>
        <w:pStyle w:val="a3"/>
        <w:numPr>
          <w:ilvl w:val="0"/>
          <w:numId w:val="2"/>
        </w:numPr>
        <w:jc w:val="both"/>
      </w:pPr>
      <w:r>
        <w:t xml:space="preserve">Each microservice </w:t>
      </w:r>
      <w:r w:rsidR="00227326">
        <w:t xml:space="preserve">or agents </w:t>
      </w:r>
      <w:r>
        <w:t>should contain at least 3 operations.</w:t>
      </w:r>
    </w:p>
    <w:p w:rsidR="00BD123C" w:rsidRDefault="00012467" w:rsidP="00BD123C">
      <w:pPr>
        <w:pStyle w:val="a3"/>
        <w:numPr>
          <w:ilvl w:val="0"/>
          <w:numId w:val="2"/>
        </w:numPr>
        <w:jc w:val="both"/>
      </w:pPr>
      <w:r>
        <w:t xml:space="preserve">If you use microservices, </w:t>
      </w:r>
      <w:r w:rsidR="00D85DAE">
        <w:t xml:space="preserve">please </w:t>
      </w:r>
      <w:r>
        <w:t>i</w:t>
      </w:r>
      <w:r w:rsidR="00BD123C">
        <w:t>nclude an API gateway and REST APIs (RESTful APIs) for communication between microservices.</w:t>
      </w:r>
    </w:p>
    <w:p w:rsidR="0033540E" w:rsidRDefault="00D85DAE" w:rsidP="00B425C6">
      <w:pPr>
        <w:pStyle w:val="a3"/>
        <w:numPr>
          <w:ilvl w:val="0"/>
          <w:numId w:val="2"/>
        </w:numPr>
        <w:jc w:val="both"/>
      </w:pPr>
      <w:r>
        <w:t xml:space="preserve">If you use microservices, </w:t>
      </w:r>
      <w:r w:rsidR="00BD123C">
        <w:t>Implement the solution using Java, and ensure to include automatic tests using a framework such as JUnit.</w:t>
      </w:r>
      <w:bookmarkStart w:id="0" w:name="_GoBack"/>
      <w:bookmarkEnd w:id="0"/>
    </w:p>
    <w:sectPr w:rsidR="00335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98306E"/>
    <w:multiLevelType w:val="hybridMultilevel"/>
    <w:tmpl w:val="5B02CC4C"/>
    <w:lvl w:ilvl="0" w:tplc="9EE2C83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553D6"/>
    <w:multiLevelType w:val="hybridMultilevel"/>
    <w:tmpl w:val="88FCC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MxNTe3MDI1tzA0N7RU0lEKTi0uzszPAykwrAUAJsKt4CwAAAA="/>
  </w:docVars>
  <w:rsids>
    <w:rsidRoot w:val="0048202D"/>
    <w:rsid w:val="00012467"/>
    <w:rsid w:val="00083F9C"/>
    <w:rsid w:val="000A1628"/>
    <w:rsid w:val="000E1C17"/>
    <w:rsid w:val="001D27A8"/>
    <w:rsid w:val="00227326"/>
    <w:rsid w:val="0024211B"/>
    <w:rsid w:val="0033540E"/>
    <w:rsid w:val="00415008"/>
    <w:rsid w:val="0048202D"/>
    <w:rsid w:val="00617CE1"/>
    <w:rsid w:val="0063726F"/>
    <w:rsid w:val="006F2203"/>
    <w:rsid w:val="008121CC"/>
    <w:rsid w:val="00880278"/>
    <w:rsid w:val="008E016B"/>
    <w:rsid w:val="00A508B1"/>
    <w:rsid w:val="00A92BBC"/>
    <w:rsid w:val="00B52865"/>
    <w:rsid w:val="00BD123C"/>
    <w:rsid w:val="00CF08F5"/>
    <w:rsid w:val="00D52854"/>
    <w:rsid w:val="00D7565E"/>
    <w:rsid w:val="00D85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6B978"/>
  <w15:chartTrackingRefBased/>
  <w15:docId w15:val="{47BAC30C-9FB9-4E78-9DED-CBF4E52F5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72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6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F1703-B3E0-48CB-84BB-8348B7A452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Peng Liang</cp:lastModifiedBy>
  <cp:revision>18</cp:revision>
  <dcterms:created xsi:type="dcterms:W3CDTF">2022-01-12T13:25:00Z</dcterms:created>
  <dcterms:modified xsi:type="dcterms:W3CDTF">2025-12-02T07:36:00Z</dcterms:modified>
</cp:coreProperties>
</file>