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linux lab-23012020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is OS?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open-source and non open-source?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is kernel?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types of OS?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Linux v/s Unix: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linux is open source - unix is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linux is gui - unix is not(CLI)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linux is portable - unix is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linux versions(ubuntu,kali) - unix AIS,HP-UX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*(crendentials - pwd(123456) username(cs1))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Commands: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pwd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(present working dir)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(change dir)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(List of files)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-(word count, to count words and lines, flag- l,w)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grep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(for matching and finding a particular word or </w:t>
        <w:tab/>
        <w:tab/>
        <w:tab/>
        <w:t xml:space="preserve">string, flags- i(case insensitive),n(line </w:t>
        <w:tab/>
        <w:tab/>
        <w:tab/>
        <w:tab/>
        <w:t xml:space="preserve">no.),v(exclude and highlight all other,   </w:t>
        <w:tab/>
        <w:tab/>
        <w:tab/>
        <w:tab/>
        <w:t xml:space="preserve">inverted))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(concatination, to create file(and prompt for entry),&gt;(for overwriting),&gt;&gt;(to append))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mkdir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(make dir , to create dir)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(shows disk space)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touch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(to create a file (empty))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rmdir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(remove dir, to delete dir)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linux lab-30012020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what to 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vi editor.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codes.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program.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Notes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are going to use vi editor to do shell scripting.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like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$~ vi name.sh ]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types of shells used are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c-shell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bash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(for timing being).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when we open a file using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~ denotes blank line.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Codes for shell scripting: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inserts text at cursor.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append after cursor.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esc(key)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exits from the current mode.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undo last changes.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deletes char at cursor.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for adding new line.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to delete something.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to exit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:w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to save/write.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:q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to quit.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:wq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to do both.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scripting: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"Hello World!"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read var_name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"Hello: $var_name"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[ $~ bash name.sh ] (to run the shell)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