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知网论文查重系统</w:t>
      </w:r>
    </w:p>
    <w:p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学生使用手册</w:t>
      </w:r>
    </w:p>
    <w:p>
      <w:pPr>
        <w:spacing w:line="360" w:lineRule="auto"/>
        <w:ind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建议使用</w:t>
      </w:r>
      <w:r>
        <w:rPr>
          <w:rFonts w:asciiTheme="minorEastAsia" w:hAnsiTheme="minorEastAsia"/>
          <w:b/>
          <w:color w:val="FF0000"/>
          <w:sz w:val="24"/>
          <w:szCs w:val="24"/>
        </w:rPr>
        <w:t>谷歌浏览器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。</w:t>
      </w:r>
    </w:p>
    <w:p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一</w:t>
      </w:r>
      <w:r>
        <w:rPr>
          <w:rFonts w:asciiTheme="minorEastAsia" w:hAnsiTheme="minorEastAsia"/>
          <w:b/>
          <w:sz w:val="28"/>
          <w:szCs w:val="28"/>
        </w:rPr>
        <w:t>、使用须知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1、学生</w:t>
      </w:r>
      <w:r>
        <w:rPr>
          <w:rFonts w:asciiTheme="minorEastAsia" w:hAnsiTheme="minorEastAsia"/>
          <w:b/>
          <w:sz w:val="24"/>
          <w:szCs w:val="24"/>
        </w:rPr>
        <w:t>角色</w:t>
      </w:r>
      <w:r>
        <w:rPr>
          <w:rFonts w:hint="eastAsia" w:asciiTheme="minorEastAsia" w:hAnsiTheme="minorEastAsia"/>
          <w:b/>
          <w:sz w:val="24"/>
          <w:szCs w:val="24"/>
        </w:rPr>
        <w:t>可</w:t>
      </w:r>
      <w:r>
        <w:rPr>
          <w:rFonts w:asciiTheme="minorEastAsia" w:hAnsiTheme="minorEastAsia"/>
          <w:b/>
          <w:sz w:val="24"/>
          <w:szCs w:val="24"/>
        </w:rPr>
        <w:t>操作的内容</w:t>
      </w:r>
    </w:p>
    <w:p>
      <w:pPr>
        <w:spacing w:line="360" w:lineRule="auto"/>
        <w:ind w:firstLine="48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（1）登录</w:t>
      </w:r>
      <w:r>
        <w:rPr>
          <w:rFonts w:asciiTheme="minorEastAsia" w:hAnsiTheme="minorEastAsia"/>
          <w:sz w:val="24"/>
          <w:szCs w:val="24"/>
        </w:rPr>
        <w:t>系统；</w:t>
      </w:r>
    </w:p>
    <w:p>
      <w:pPr>
        <w:spacing w:line="360" w:lineRule="auto"/>
        <w:ind w:firstLine="480"/>
        <w:jc w:val="left"/>
        <w:rPr>
          <w:rFonts w:asciiTheme="minorEastAsia" w:hAnsiTheme="minorEastAsia"/>
          <w:bCs/>
          <w:color w:val="30303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</w:t>
      </w:r>
      <w:r>
        <w:rPr>
          <w:rFonts w:hint="eastAsia" w:asciiTheme="minorEastAsia" w:hAnsiTheme="minorEastAsia"/>
          <w:color w:val="303030"/>
          <w:sz w:val="24"/>
          <w:szCs w:val="24"/>
        </w:rPr>
        <w:t>核对</w:t>
      </w:r>
      <w:r>
        <w:rPr>
          <w:rFonts w:asciiTheme="minorEastAsia" w:hAnsiTheme="minorEastAsia"/>
          <w:color w:val="303030"/>
          <w:sz w:val="24"/>
          <w:szCs w:val="24"/>
        </w:rPr>
        <w:t>信息</w:t>
      </w:r>
      <w:r>
        <w:rPr>
          <w:rFonts w:hint="eastAsia" w:asciiTheme="minorEastAsia" w:hAnsiTheme="minorEastAsia"/>
          <w:bCs/>
          <w:color w:val="303030"/>
          <w:sz w:val="24"/>
          <w:szCs w:val="24"/>
        </w:rPr>
        <w:t>；</w:t>
      </w:r>
    </w:p>
    <w:p>
      <w:pPr>
        <w:spacing w:line="360" w:lineRule="auto"/>
        <w:ind w:firstLine="480"/>
        <w:jc w:val="left"/>
        <w:rPr>
          <w:rFonts w:asciiTheme="minorEastAsia" w:hAnsiTheme="minorEastAsia"/>
          <w:bCs/>
          <w:color w:val="303030"/>
          <w:sz w:val="24"/>
          <w:szCs w:val="24"/>
        </w:rPr>
      </w:pPr>
      <w:r>
        <w:rPr>
          <w:rFonts w:hint="eastAsia" w:asciiTheme="minorEastAsia" w:hAnsiTheme="minorEastAsia"/>
          <w:bCs/>
          <w:color w:val="303030"/>
          <w:sz w:val="24"/>
          <w:szCs w:val="24"/>
        </w:rPr>
        <w:t>（3）</w:t>
      </w:r>
      <w:r>
        <w:rPr>
          <w:rFonts w:hint="eastAsia"/>
          <w:color w:val="303030"/>
          <w:sz w:val="24"/>
          <w:szCs w:val="24"/>
        </w:rPr>
        <w:t>提交毕业论文查重，查看查重结果</w:t>
      </w:r>
      <w:r>
        <w:rPr>
          <w:rFonts w:hint="eastAsia" w:asciiTheme="minorEastAsia" w:hAnsiTheme="minorEastAsia"/>
          <w:bCs/>
          <w:color w:val="303030"/>
          <w:sz w:val="24"/>
          <w:szCs w:val="24"/>
        </w:rPr>
        <w:t>。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2、202</w:t>
      </w:r>
      <w:r>
        <w:rPr>
          <w:rFonts w:asciiTheme="minorEastAsia" w:hAnsiTheme="minorEastAsia"/>
          <w:b/>
          <w:sz w:val="24"/>
          <w:szCs w:val="24"/>
        </w:rPr>
        <w:t>2</w:t>
      </w:r>
      <w:r>
        <w:rPr>
          <w:rFonts w:hint="eastAsia" w:asciiTheme="minorEastAsia" w:hAnsiTheme="minorEastAsia"/>
          <w:b/>
          <w:sz w:val="24"/>
          <w:szCs w:val="24"/>
        </w:rPr>
        <w:t>年</w:t>
      </w:r>
      <w:r>
        <w:rPr>
          <w:rFonts w:asciiTheme="minorEastAsia" w:hAnsiTheme="minorEastAsia"/>
          <w:b/>
          <w:sz w:val="24"/>
          <w:szCs w:val="24"/>
        </w:rPr>
        <w:t>论文查重</w:t>
      </w:r>
      <w:r>
        <w:rPr>
          <w:rFonts w:hint="eastAsia" w:asciiTheme="minorEastAsia" w:hAnsiTheme="minorEastAsia"/>
          <w:b/>
          <w:sz w:val="24"/>
          <w:szCs w:val="24"/>
        </w:rPr>
        <w:t>学生</w:t>
      </w:r>
      <w:r>
        <w:rPr>
          <w:rFonts w:asciiTheme="minorEastAsia" w:hAnsiTheme="minorEastAsia"/>
          <w:b/>
          <w:sz w:val="24"/>
          <w:szCs w:val="24"/>
        </w:rPr>
        <w:t>工作流程图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drawing>
          <wp:inline distT="0" distB="0" distL="0" distR="0">
            <wp:extent cx="5274310" cy="1412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3</w:t>
      </w:r>
      <w:r>
        <w:rPr>
          <w:rFonts w:hint="eastAsia" w:asciiTheme="minorEastAsia" w:hAnsiTheme="minorEastAsia"/>
          <w:b/>
          <w:sz w:val="24"/>
          <w:szCs w:val="24"/>
        </w:rPr>
        <w:t>、在</w:t>
      </w:r>
      <w:r>
        <w:rPr>
          <w:rFonts w:asciiTheme="minorEastAsia" w:hAnsiTheme="minorEastAsia"/>
          <w:b/>
          <w:sz w:val="24"/>
          <w:szCs w:val="24"/>
        </w:rPr>
        <w:t>知网上查重的条件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首先</w:t>
      </w:r>
      <w:r>
        <w:rPr>
          <w:rFonts w:asciiTheme="minorEastAsia" w:hAnsiTheme="minorEastAsia"/>
          <w:sz w:val="24"/>
          <w:szCs w:val="24"/>
        </w:rPr>
        <w:t>学生的论文质量</w:t>
      </w:r>
      <w:r>
        <w:rPr>
          <w:rFonts w:hint="eastAsia" w:asciiTheme="minorEastAsia" w:hAnsiTheme="minorEastAsia"/>
          <w:sz w:val="24"/>
          <w:szCs w:val="24"/>
        </w:rPr>
        <w:t>（由指导教师负责）</w:t>
      </w:r>
      <w:r>
        <w:rPr>
          <w:rFonts w:asciiTheme="minorEastAsia" w:hAnsiTheme="minorEastAsia"/>
          <w:sz w:val="24"/>
          <w:szCs w:val="24"/>
        </w:rPr>
        <w:t>、论文格式</w:t>
      </w:r>
      <w:r>
        <w:rPr>
          <w:rFonts w:hint="eastAsia" w:asciiTheme="minorEastAsia" w:hAnsiTheme="minorEastAsia"/>
          <w:sz w:val="24"/>
          <w:szCs w:val="24"/>
        </w:rPr>
        <w:t>（第三方软件检查、指导教师审核，该功能集成在毕业设计管理系统中）</w:t>
      </w:r>
      <w:r>
        <w:rPr>
          <w:rFonts w:asciiTheme="minorEastAsia" w:hAnsiTheme="minorEastAsia"/>
          <w:sz w:val="24"/>
          <w:szCs w:val="24"/>
        </w:rPr>
        <w:t>满足要求，并</w:t>
      </w: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学院毕业设计管理系统中指导教师</w:t>
      </w:r>
      <w:r>
        <w:rPr>
          <w:rFonts w:hint="eastAsia" w:asciiTheme="minorEastAsia" w:hAnsiTheme="minorEastAsia"/>
          <w:sz w:val="24"/>
          <w:szCs w:val="24"/>
        </w:rPr>
        <w:t>同意</w:t>
      </w:r>
      <w:r>
        <w:rPr>
          <w:rFonts w:asciiTheme="minorEastAsia" w:hAnsiTheme="minorEastAsia"/>
          <w:sz w:val="24"/>
          <w:szCs w:val="24"/>
        </w:rPr>
        <w:t>后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方能进入知网查重。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4、论文查重通过的条件</w:t>
      </w:r>
    </w:p>
    <w:p>
      <w:pPr>
        <w:spacing w:line="360" w:lineRule="auto"/>
        <w:ind w:firstLine="600" w:firstLineChars="2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知网上论文查重率不高于</w:t>
      </w:r>
      <w:r>
        <w:rPr>
          <w:rFonts w:hint="eastAsia" w:asciiTheme="minorEastAsia" w:hAnsiTheme="minorEastAsia"/>
          <w:color w:val="FF0000"/>
          <w:sz w:val="24"/>
          <w:szCs w:val="24"/>
        </w:rPr>
        <w:t>15%</w:t>
      </w:r>
      <w: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，校内互查不高于</w:t>
      </w:r>
      <w:r>
        <w:rPr>
          <w:rFonts w:hint="eastAsia" w:asciiTheme="minorEastAsia" w:hAnsiTheme="minorEastAsia"/>
          <w:color w:val="FF0000"/>
          <w:sz w:val="24"/>
          <w:szCs w:val="24"/>
        </w:rPr>
        <w:t>1</w:t>
      </w:r>
      <w:r>
        <w:rPr>
          <w:rFonts w:asciiTheme="minorEastAsia" w:hAnsiTheme="minorEastAsia"/>
          <w:color w:val="FF0000"/>
          <w:sz w:val="24"/>
          <w:szCs w:val="24"/>
        </w:rPr>
        <w:t>5</w:t>
      </w:r>
      <w:r>
        <w:rPr>
          <w:rFonts w:hint="eastAsia" w:asciiTheme="minorEastAsia" w:hAnsiTheme="minorEastAsia"/>
          <w:color w:val="FF0000"/>
          <w:sz w:val="24"/>
          <w:szCs w:val="24"/>
        </w:rPr>
        <w:t>%，</w:t>
      </w:r>
      <w:r>
        <w:rPr>
          <w:rFonts w:asciiTheme="minorEastAsia" w:hAnsiTheme="minorEastAsia"/>
          <w:sz w:val="24"/>
          <w:szCs w:val="24"/>
        </w:rPr>
        <w:t>满足这</w:t>
      </w:r>
      <w:r>
        <w:rPr>
          <w:rFonts w:hint="eastAsia" w:asciiTheme="minorEastAsia" w:hAnsiTheme="minorEastAsia"/>
          <w:sz w:val="24"/>
          <w:szCs w:val="24"/>
        </w:rPr>
        <w:t>两</w:t>
      </w:r>
      <w:r>
        <w:rPr>
          <w:rFonts w:asciiTheme="minorEastAsia" w:hAnsiTheme="minorEastAsia"/>
          <w:sz w:val="24"/>
          <w:szCs w:val="24"/>
        </w:rPr>
        <w:t>个要求后才能进入答辩环节</w:t>
      </w:r>
      <w:r>
        <w:rPr>
          <w:rFonts w:hint="eastAsia" w:asciiTheme="minorEastAsia" w:hAnsiTheme="minorEastAsia"/>
          <w:sz w:val="24"/>
          <w:szCs w:val="24"/>
        </w:rPr>
        <w:t>。如果要参与学校、学院论文评优，查重</w:t>
      </w:r>
      <w:r>
        <w:rPr>
          <w:rFonts w:asciiTheme="minorEastAsia" w:hAnsiTheme="minorEastAsia"/>
          <w:sz w:val="24"/>
          <w:szCs w:val="24"/>
        </w:rPr>
        <w:t>结果</w:t>
      </w:r>
      <w:r>
        <w:rPr>
          <w:rFonts w:hint="eastAsia" w:asciiTheme="minorEastAsia" w:hAnsiTheme="minorEastAsia"/>
          <w:sz w:val="24"/>
          <w:szCs w:val="24"/>
        </w:rPr>
        <w:t>不高于</w:t>
      </w:r>
      <w:r>
        <w:rPr>
          <w:rFonts w:hint="eastAsia" w:asciiTheme="minorEastAsia" w:hAnsiTheme="minorEastAsia"/>
          <w:color w:val="FF0000"/>
          <w:sz w:val="24"/>
          <w:szCs w:val="24"/>
        </w:rPr>
        <w:t>1</w:t>
      </w:r>
      <w:r>
        <w:rPr>
          <w:rFonts w:asciiTheme="minorEastAsia" w:hAnsiTheme="minorEastAsia"/>
          <w:color w:val="FF0000"/>
          <w:sz w:val="24"/>
          <w:szCs w:val="24"/>
        </w:rPr>
        <w:t>0</w:t>
      </w:r>
      <w:r>
        <w:rPr>
          <w:rFonts w:hint="eastAsia" w:asciiTheme="minorEastAsia" w:hAnsiTheme="minorEastAsia"/>
          <w:color w:val="FF0000"/>
          <w:sz w:val="24"/>
          <w:szCs w:val="24"/>
        </w:rPr>
        <w:t>%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5</w:t>
      </w:r>
      <w:r>
        <w:rPr>
          <w:rFonts w:hint="eastAsia" w:asciiTheme="minorEastAsia" w:hAnsiTheme="minorEastAsia"/>
          <w:b/>
          <w:sz w:val="24"/>
          <w:szCs w:val="24"/>
        </w:rPr>
        <w:t>、关于答辩的说明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（1）答辩的前提条件是知网上论文查重率不高于</w:t>
      </w:r>
      <w:r>
        <w:rPr>
          <w:rFonts w:hint="eastAsia" w:asciiTheme="minorEastAsia" w:hAnsiTheme="minorEastAsia"/>
          <w:color w:val="FF0000"/>
          <w:sz w:val="24"/>
          <w:szCs w:val="24"/>
        </w:rPr>
        <w:t>15%</w:t>
      </w:r>
      <w:r>
        <w:rPr>
          <w:rFonts w:hint="eastAsia" w:asciiTheme="minorEastAsia" w:hAnsiTheme="minorEastAsia"/>
          <w:sz w:val="24"/>
          <w:szCs w:val="24"/>
        </w:rPr>
        <w:t>，校内互查不高于</w:t>
      </w:r>
      <w:r>
        <w:rPr>
          <w:rFonts w:asciiTheme="minorEastAsia" w:hAnsiTheme="minorEastAsia"/>
          <w:color w:val="FF0000"/>
          <w:sz w:val="24"/>
          <w:szCs w:val="24"/>
        </w:rPr>
        <w:t>15</w:t>
      </w:r>
      <w:r>
        <w:rPr>
          <w:rFonts w:hint="eastAsia" w:asciiTheme="minorEastAsia" w:hAnsiTheme="minorEastAsia"/>
          <w:color w:val="FF0000"/>
          <w:sz w:val="24"/>
          <w:szCs w:val="24"/>
        </w:rPr>
        <w:t>%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（2）每人有2次查重机会，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以最近一次为准。</w:t>
      </w:r>
    </w:p>
    <w:p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二、查重前的准备工作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1、论文命名</w:t>
      </w:r>
    </w:p>
    <w:p>
      <w:pPr>
        <w:spacing w:line="360" w:lineRule="auto"/>
        <w:ind w:firstLine="600" w:firstLineChars="2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学生论文命名规范：学号_姓名_论文题目</w:t>
      </w:r>
    </w:p>
    <w:p>
      <w:pPr>
        <w:spacing w:line="360" w:lineRule="auto"/>
        <w:ind w:firstLine="600" w:firstLineChars="2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例子：201</w:t>
      </w:r>
      <w:r>
        <w:rPr>
          <w:rFonts w:asciiTheme="minorEastAsia" w:hAnsiTheme="minorEastAsia"/>
          <w:sz w:val="24"/>
          <w:szCs w:val="24"/>
        </w:rPr>
        <w:t>8</w:t>
      </w:r>
      <w:r>
        <w:rPr>
          <w:rFonts w:hint="eastAsia" w:asciiTheme="minorEastAsia" w:hAnsiTheme="minorEastAsia"/>
          <w:sz w:val="24"/>
          <w:szCs w:val="24"/>
        </w:rPr>
        <w:t>220201060_张三_基于hadoop的大数据平台搭建及应用</w:t>
      </w:r>
    </w:p>
    <w:p>
      <w:p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2、论文文件格式</w:t>
      </w:r>
    </w:p>
    <w:p>
      <w:pPr>
        <w:spacing w:line="360" w:lineRule="auto"/>
        <w:ind w:firstLine="600" w:firstLineChars="250"/>
        <w:rPr>
          <w:rFonts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查重系统支持：doc，docx格式。</w:t>
      </w:r>
    </w:p>
    <w:p>
      <w:p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3、查重包括的内容</w:t>
      </w:r>
    </w:p>
    <w:p>
      <w:pPr>
        <w:widowControl/>
        <w:spacing w:line="360" w:lineRule="auto"/>
        <w:ind w:firstLine="600" w:firstLineChars="250"/>
        <w:rPr>
          <w:rFonts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请上传完整论文（包括封面、课题名称、目录、关键词、创新点、中文摘要、英文摘要、正文、参考文献、附录等信息）。</w:t>
      </w:r>
    </w:p>
    <w:p>
      <w:pPr>
        <w:spacing w:line="360" w:lineRule="auto"/>
        <w:ind w:firstLine="602" w:firstLineChars="25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cs="Times New Roman" w:asciiTheme="minorEastAsia" w:hAnsiTheme="minorEastAsia"/>
          <w:b/>
          <w:color w:val="FF0000"/>
          <w:kern w:val="0"/>
          <w:sz w:val="24"/>
          <w:szCs w:val="24"/>
        </w:rPr>
        <w:t>注意：将英文原文及译文删除，</w:t>
      </w:r>
      <w:r>
        <w:rPr>
          <w:rFonts w:cs="Times New Roman" w:asciiTheme="minorEastAsia" w:hAnsiTheme="minorEastAsia"/>
          <w:b/>
          <w:color w:val="FF0000"/>
          <w:kern w:val="0"/>
          <w:sz w:val="24"/>
          <w:szCs w:val="24"/>
        </w:rPr>
        <w:t>致谢</w:t>
      </w:r>
      <w:r>
        <w:rPr>
          <w:rFonts w:hint="eastAsia" w:cs="Times New Roman" w:asciiTheme="minorEastAsia" w:hAnsiTheme="minorEastAsia"/>
          <w:b/>
          <w:color w:val="FF0000"/>
          <w:kern w:val="0"/>
          <w:sz w:val="24"/>
          <w:szCs w:val="24"/>
        </w:rPr>
        <w:t>部分可查、</w:t>
      </w:r>
      <w:r>
        <w:rPr>
          <w:rFonts w:cs="Times New Roman" w:asciiTheme="minorEastAsia" w:hAnsiTheme="minorEastAsia"/>
          <w:b/>
          <w:color w:val="FF0000"/>
          <w:kern w:val="0"/>
          <w:sz w:val="24"/>
          <w:szCs w:val="24"/>
        </w:rPr>
        <w:t>可</w:t>
      </w:r>
      <w:r>
        <w:rPr>
          <w:rFonts w:hint="eastAsia" w:cs="Times New Roman" w:asciiTheme="minorEastAsia" w:hAnsiTheme="minorEastAsia"/>
          <w:b/>
          <w:color w:val="FF0000"/>
          <w:kern w:val="0"/>
          <w:sz w:val="24"/>
          <w:szCs w:val="24"/>
        </w:rPr>
        <w:t>不查。</w:t>
      </w:r>
    </w:p>
    <w:p>
      <w:pPr>
        <w:spacing w:line="360" w:lineRule="auto"/>
        <w:jc w:val="center"/>
        <w:rPr>
          <w:rFonts w:asciiTheme="minorEastAsia" w:hAnsiTheme="minorEastAsia"/>
          <w:b/>
          <w:color w:val="303030"/>
          <w:sz w:val="28"/>
          <w:szCs w:val="28"/>
        </w:rPr>
      </w:pPr>
      <w:r>
        <w:rPr>
          <w:rFonts w:hint="eastAsia" w:asciiTheme="minorEastAsia" w:hAnsiTheme="minorEastAsia"/>
          <w:b/>
          <w:color w:val="303030"/>
          <w:sz w:val="28"/>
          <w:szCs w:val="28"/>
        </w:rPr>
        <w:t>三</w:t>
      </w:r>
      <w:r>
        <w:rPr>
          <w:rFonts w:asciiTheme="minorEastAsia" w:hAnsiTheme="minorEastAsia"/>
          <w:b/>
          <w:color w:val="303030"/>
          <w:sz w:val="28"/>
          <w:szCs w:val="28"/>
        </w:rPr>
        <w:t>、</w:t>
      </w:r>
      <w:r>
        <w:rPr>
          <w:rFonts w:hint="eastAsia" w:asciiTheme="minorEastAsia" w:hAnsiTheme="minorEastAsia"/>
          <w:b/>
          <w:color w:val="303030"/>
          <w:sz w:val="28"/>
          <w:szCs w:val="28"/>
        </w:rPr>
        <w:t>详细查重操作</w:t>
      </w:r>
    </w:p>
    <w:p>
      <w:pPr>
        <w:spacing w:line="360" w:lineRule="auto"/>
        <w:ind w:firstLine="360" w:firstLineChars="150"/>
        <w:jc w:val="center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说明：由于系统时有更新，个别界面细节可能有差异。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第1步：登录网址：</w:t>
      </w:r>
      <w:r>
        <w:fldChar w:fldCharType="begin"/>
      </w:r>
      <w:r>
        <w:instrText xml:space="preserve"> HYPERLINK "http://uestc.co.cnki.net/" </w:instrText>
      </w:r>
      <w:r>
        <w:fldChar w:fldCharType="separate"/>
      </w:r>
      <w:r>
        <w:rPr>
          <w:rFonts w:hint="eastAsia"/>
          <w:b/>
        </w:rPr>
        <w:t>http://</w:t>
      </w:r>
      <w:r>
        <w:rPr>
          <w:b/>
        </w:rPr>
        <w:t>uestc.co.cnki</w:t>
      </w:r>
      <w:r>
        <w:rPr>
          <w:rFonts w:hint="eastAsia"/>
          <w:b/>
        </w:rPr>
        <w:t>.</w:t>
      </w:r>
      <w:r>
        <w:rPr>
          <w:b/>
        </w:rPr>
        <w:t>net</w:t>
      </w:r>
      <w:r>
        <w:rPr>
          <w:rFonts w:hint="eastAsia"/>
          <w:b/>
        </w:rPr>
        <w:t>/</w:t>
      </w:r>
      <w:r>
        <w:rPr>
          <w:rFonts w:hint="eastAsia"/>
          <w:b/>
        </w:rPr>
        <w:fldChar w:fldCharType="end"/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登陆网址后</w:t>
      </w:r>
      <w:r>
        <w:rPr>
          <w:rFonts w:asciiTheme="minorEastAsia" w:hAnsiTheme="minorEastAsia"/>
          <w:sz w:val="24"/>
          <w:szCs w:val="24"/>
        </w:rPr>
        <w:t>界面</w:t>
      </w:r>
      <w:r>
        <w:rPr>
          <w:rFonts w:hint="eastAsia" w:asciiTheme="minorEastAsia" w:hAnsiTheme="minorEastAsia"/>
          <w:sz w:val="24"/>
          <w:szCs w:val="24"/>
        </w:rPr>
        <w:t>如图1所示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vanish/>
          <w:sz w:val="24"/>
          <w:szCs w:val="24"/>
        </w:rPr>
        <w:t>界面</w:t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  <w:r>
        <w:rPr>
          <w:rFonts w:asciiTheme="minorEastAsia" w:hAnsiTheme="minorEastAsia"/>
          <w:vanish/>
          <w:sz w:val="24"/>
          <w:szCs w:val="24"/>
        </w:rPr>
        <w:pgNum/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4559935</wp:posOffset>
                </wp:positionH>
                <wp:positionV relativeFrom="paragraph">
                  <wp:posOffset>501015</wp:posOffset>
                </wp:positionV>
                <wp:extent cx="468630" cy="764540"/>
                <wp:effectExtent l="38100" t="19050" r="26670" b="546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923" cy="764833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9.05pt;margin-top:39.45pt;height:60.2pt;width:36.9pt;z-index:251662336;mso-width-relative:page;mso-height-relative:page;" filled="f" stroked="t" coordsize="21600,21600" o:gfxdata="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ob+ol1wAAAAoBAAAPAAAAAAAAAAEAIAAAACIAAABkcnMvZG93bnJl&#10;di54bWxQSwECFAAUAAAACACHTuJAjLuKQ/4BAACyAwAADgAAAAAAAAABACAAAAAmAQAAZHJzL2Uy&#10;b0RvYy54bWxQSwUGAAAAAAYABgBZAQAAlgUAAAAA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25298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图1登录网址</w:t>
      </w:r>
      <w:r>
        <w:rPr>
          <w:rFonts w:asciiTheme="minorEastAsia" w:hAnsiTheme="minorEastAsia"/>
          <w:szCs w:val="21"/>
        </w:rPr>
        <w:t>后</w:t>
      </w:r>
      <w:r>
        <w:rPr>
          <w:rFonts w:hint="eastAsia" w:asciiTheme="minorEastAsia" w:hAnsiTheme="minorEastAsia"/>
          <w:szCs w:val="21"/>
        </w:rPr>
        <w:t>界</w:t>
      </w:r>
      <w:r>
        <w:rPr>
          <w:rFonts w:asciiTheme="minorEastAsia" w:hAnsiTheme="minorEastAsia"/>
          <w:szCs w:val="21"/>
        </w:rPr>
        <w:t>面</w:t>
      </w:r>
      <w:r>
        <w:rPr>
          <w:rFonts w:hint="eastAsia" w:asciiTheme="minorEastAsia" w:hAnsiTheme="minorEastAsia"/>
          <w:szCs w:val="21"/>
        </w:rPr>
        <w:t>图</w:t>
      </w:r>
    </w:p>
    <w:p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第2步</w:t>
      </w:r>
      <w:r>
        <w:rPr>
          <w:rFonts w:asciiTheme="minorEastAsia" w:hAnsiTheme="minorEastAsia"/>
          <w:b/>
          <w:sz w:val="24"/>
          <w:szCs w:val="24"/>
        </w:rPr>
        <w:t>：</w:t>
      </w:r>
      <w:r>
        <w:rPr>
          <w:rFonts w:hint="eastAsia" w:asciiTheme="minorEastAsia" w:hAnsiTheme="minorEastAsia"/>
          <w:b/>
          <w:sz w:val="24"/>
          <w:szCs w:val="24"/>
        </w:rPr>
        <w:t>用户</w:t>
      </w:r>
      <w:r>
        <w:rPr>
          <w:rFonts w:asciiTheme="minorEastAsia" w:hAnsiTheme="minorEastAsia"/>
          <w:b/>
          <w:sz w:val="24"/>
          <w:szCs w:val="24"/>
        </w:rPr>
        <w:t>登录</w:t>
      </w:r>
    </w:p>
    <w:p>
      <w:pPr>
        <w:widowControl/>
        <w:spacing w:line="360" w:lineRule="auto"/>
        <w:ind w:firstLine="482" w:firstLineChars="200"/>
        <w:jc w:val="left"/>
        <w:rPr>
          <w:rFonts w:asciiTheme="minorEastAsia" w:hAnsi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用户名为学号、首次使用初始密码</w:t>
      </w:r>
      <w:r>
        <w:rPr>
          <w:rFonts w:asciiTheme="minorEastAsia" w:hAnsiTheme="minorEastAsia"/>
          <w:b/>
          <w:color w:val="FF0000"/>
          <w:sz w:val="24"/>
          <w:szCs w:val="24"/>
        </w:rPr>
        <w:t>Ac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+学号，为确保安全请尽快修改个人密码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。</w:t>
      </w:r>
      <w:r>
        <w:rPr>
          <w:rFonts w:hint="eastAsia" w:asciiTheme="minorEastAsia" w:hAnsiTheme="minorEastAsia"/>
          <w:bCs/>
          <w:sz w:val="24"/>
          <w:szCs w:val="24"/>
        </w:rPr>
        <w:t>在</w:t>
      </w:r>
      <w:r>
        <w:rPr>
          <w:rFonts w:asciiTheme="minorEastAsia" w:hAnsiTheme="minorEastAsia"/>
          <w:bCs/>
          <w:sz w:val="24"/>
          <w:szCs w:val="24"/>
        </w:rPr>
        <w:t>图</w:t>
      </w:r>
      <w:r>
        <w:rPr>
          <w:rFonts w:hint="eastAsia" w:asciiTheme="minorEastAsia" w:hAnsiTheme="minorEastAsia"/>
          <w:bCs/>
          <w:sz w:val="24"/>
          <w:szCs w:val="24"/>
        </w:rPr>
        <w:t>1中箭头处</w:t>
      </w:r>
      <w:r>
        <w:rPr>
          <w:rFonts w:asciiTheme="minorEastAsia" w:hAnsiTheme="minorEastAsia"/>
          <w:sz w:val="24"/>
          <w:szCs w:val="24"/>
        </w:rPr>
        <w:t>选择</w:t>
      </w:r>
      <w:r>
        <w:rPr>
          <w:rFonts w:hint="eastAsia" w:asciiTheme="minorEastAsia" w:hAnsiTheme="minorEastAsia"/>
          <w:sz w:val="24"/>
          <w:szCs w:val="24"/>
        </w:rPr>
        <w:t>账号类型</w:t>
      </w:r>
      <w:r>
        <w:rPr>
          <w:rFonts w:asciiTheme="minorEastAsia" w:hAnsiTheme="minorEastAsia"/>
          <w:sz w:val="24"/>
          <w:szCs w:val="24"/>
        </w:rPr>
        <w:t>“学生”</w:t>
      </w:r>
      <w:r>
        <w:rPr>
          <w:rFonts w:hint="eastAsia" w:asciiTheme="minorEastAsia" w:hAnsiTheme="minorEastAsia"/>
          <w:sz w:val="24"/>
          <w:szCs w:val="24"/>
        </w:rPr>
        <w:t>、输入</w:t>
      </w:r>
      <w:r>
        <w:rPr>
          <w:rFonts w:hint="eastAsia" w:asciiTheme="minorEastAsia" w:hAnsiTheme="minorEastAsia"/>
          <w:bCs/>
          <w:sz w:val="24"/>
          <w:szCs w:val="24"/>
        </w:rPr>
        <w:t>用户名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密码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然后点击“登</w:t>
      </w:r>
      <w:r>
        <w:rPr>
          <w:rFonts w:hint="eastAsia" w:asciiTheme="minorEastAsia" w:hAnsiTheme="minorEastAsia"/>
          <w:sz w:val="24"/>
          <w:szCs w:val="24"/>
        </w:rPr>
        <w:t>录</w:t>
      </w:r>
      <w:r>
        <w:rPr>
          <w:rFonts w:asciiTheme="minorEastAsia" w:hAnsiTheme="minorEastAsia"/>
          <w:sz w:val="24"/>
          <w:szCs w:val="24"/>
        </w:rPr>
        <w:t>”，弹出</w:t>
      </w:r>
      <w:r>
        <w:rPr>
          <w:rFonts w:hint="eastAsia" w:asciiTheme="minorEastAsia" w:hAnsiTheme="minorEastAsia"/>
          <w:sz w:val="24"/>
          <w:szCs w:val="24"/>
        </w:rPr>
        <w:t>界面</w:t>
      </w:r>
      <w:r>
        <w:rPr>
          <w:rFonts w:asciiTheme="minorEastAsia" w:hAnsiTheme="minorEastAsia"/>
          <w:sz w:val="24"/>
          <w:szCs w:val="24"/>
        </w:rPr>
        <w:t>如图</w:t>
      </w:r>
      <w:r>
        <w:rPr>
          <w:rFonts w:hint="eastAsia" w:asciiTheme="minorEastAsia" w:hAnsiTheme="minorEastAsia"/>
          <w:sz w:val="24"/>
          <w:szCs w:val="24"/>
        </w:rPr>
        <w:t>2所示</w:t>
      </w:r>
      <w:r>
        <w:rPr>
          <w:rFonts w:asciiTheme="minorEastAsia" w:hAnsiTheme="minorEastAsia"/>
          <w:sz w:val="24"/>
          <w:szCs w:val="24"/>
        </w:rPr>
        <w:t>，备注：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首次登录强制绑定手机，以后</w:t>
      </w:r>
      <w:r>
        <w:rPr>
          <w:rFonts w:asciiTheme="minorEastAsia" w:hAnsiTheme="minorEastAsia"/>
          <w:b/>
          <w:color w:val="FF0000"/>
          <w:sz w:val="24"/>
          <w:szCs w:val="24"/>
        </w:rPr>
        <w:t>可以通过手机验证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重置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和找回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密码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  <w:color w:val="FF0000"/>
          <w:sz w:val="24"/>
          <w:szCs w:val="24"/>
          <w:shd w:val="clear" w:color="auto" w:fill="FAFAFA"/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3159760</wp:posOffset>
                </wp:positionH>
                <wp:positionV relativeFrom="paragraph">
                  <wp:posOffset>571500</wp:posOffset>
                </wp:positionV>
                <wp:extent cx="619760" cy="716280"/>
                <wp:effectExtent l="38100" t="19050" r="27940" b="4572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71628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8.8pt;margin-top:45pt;height:56.4pt;width:48.8pt;z-index:251649024;mso-width-relative:page;mso-height-relative:page;" filled="f" stroked="t" coordsize="21600,21600" o:gfxdata="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pnx9+2QAAAAoBAAAPAAAAAAAAAAEAIAAAACIAAABkcnMvZG93&#10;bnJldi54bWxQSwECFAAUAAAACACHTuJAM7a7EP8BAACwAwAADgAAAAAAAAABACAAAAAoAQAAZHJz&#10;L2Uyb0RvYy54bWxQSwUGAAAAAAYABgBZAQAAmQUAAAAA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4378960" cy="2595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图</w:t>
      </w:r>
      <w:r>
        <w:rPr>
          <w:rFonts w:asciiTheme="minorEastAsia" w:hAnsiTheme="minorEastAsia"/>
          <w:bCs/>
          <w:szCs w:val="21"/>
        </w:rPr>
        <w:t xml:space="preserve">2 </w:t>
      </w:r>
      <w:r>
        <w:rPr>
          <w:rFonts w:hint="eastAsia" w:asciiTheme="minorEastAsia" w:hAnsiTheme="minorEastAsia"/>
          <w:bCs/>
          <w:szCs w:val="21"/>
        </w:rPr>
        <w:t>绑定</w:t>
      </w:r>
      <w:r>
        <w:rPr>
          <w:rFonts w:asciiTheme="minorEastAsia" w:hAnsiTheme="minorEastAsia"/>
          <w:bCs/>
          <w:szCs w:val="21"/>
        </w:rPr>
        <w:t>手机界面</w:t>
      </w:r>
      <w:r>
        <w:rPr>
          <w:rFonts w:hint="eastAsia" w:asciiTheme="minorEastAsia" w:hAnsiTheme="minorEastAsia"/>
          <w:bCs/>
          <w:szCs w:val="21"/>
        </w:rPr>
        <w:t>图</w:t>
      </w:r>
    </w:p>
    <w:p>
      <w:pPr>
        <w:spacing w:line="360" w:lineRule="auto"/>
        <w:ind w:firstLine="840" w:firstLineChars="35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在</w:t>
      </w:r>
      <w:r>
        <w:rPr>
          <w:rFonts w:asciiTheme="minorEastAsia" w:hAnsiTheme="minorEastAsia"/>
          <w:bCs/>
          <w:sz w:val="24"/>
          <w:szCs w:val="24"/>
        </w:rPr>
        <w:t>图</w:t>
      </w:r>
      <w:r>
        <w:rPr>
          <w:rFonts w:hint="eastAsia" w:asciiTheme="minorEastAsia" w:hAnsiTheme="minorEastAsia"/>
          <w:bCs/>
          <w:sz w:val="24"/>
          <w:szCs w:val="24"/>
        </w:rPr>
        <w:t>2中箭头处</w:t>
      </w:r>
      <w:r>
        <w:rPr>
          <w:rFonts w:asciiTheme="minorEastAsia" w:hAnsiTheme="minorEastAsia"/>
          <w:bCs/>
          <w:sz w:val="24"/>
          <w:szCs w:val="24"/>
        </w:rPr>
        <w:t>根据提示完成手机的绑定。</w:t>
      </w:r>
    </w:p>
    <w:p>
      <w:pPr>
        <w:spacing w:line="360" w:lineRule="auto"/>
        <w:ind w:firstLine="42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第3步</w:t>
      </w:r>
      <w:r>
        <w:rPr>
          <w:rFonts w:asciiTheme="minorEastAsia" w:hAnsiTheme="minorEastAsia"/>
          <w:b/>
          <w:bCs/>
          <w:sz w:val="24"/>
          <w:szCs w:val="24"/>
        </w:rPr>
        <w:t>：</w:t>
      </w:r>
      <w:r>
        <w:rPr>
          <w:rFonts w:hint="eastAsia" w:asciiTheme="minorEastAsia" w:hAnsiTheme="minorEastAsia"/>
          <w:b/>
          <w:bCs/>
          <w:sz w:val="24"/>
          <w:szCs w:val="24"/>
        </w:rPr>
        <w:t>重新</w:t>
      </w:r>
      <w:r>
        <w:rPr>
          <w:rFonts w:asciiTheme="minorEastAsia" w:hAnsiTheme="minorEastAsia"/>
          <w:b/>
          <w:bCs/>
          <w:sz w:val="24"/>
          <w:szCs w:val="24"/>
        </w:rPr>
        <w:t>设置密码</w:t>
      </w:r>
    </w:p>
    <w:p>
      <w:pPr>
        <w:spacing w:line="360" w:lineRule="auto"/>
        <w:ind w:firstLine="4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 xml:space="preserve">     绑定</w:t>
      </w:r>
      <w:r>
        <w:rPr>
          <w:rFonts w:asciiTheme="minorEastAsia" w:hAnsiTheme="minorEastAsia"/>
          <w:bCs/>
          <w:sz w:val="24"/>
          <w:szCs w:val="24"/>
        </w:rPr>
        <w:t>手机后，需要重新设置密码，</w:t>
      </w:r>
      <w:r>
        <w:rPr>
          <w:rFonts w:hint="eastAsia" w:asciiTheme="minorEastAsia" w:hAnsiTheme="minorEastAsia"/>
          <w:bCs/>
          <w:sz w:val="24"/>
          <w:szCs w:val="24"/>
        </w:rPr>
        <w:t>弹出</w:t>
      </w:r>
      <w:r>
        <w:rPr>
          <w:rFonts w:asciiTheme="minorEastAsia" w:hAnsiTheme="minorEastAsia"/>
          <w:bCs/>
          <w:sz w:val="24"/>
          <w:szCs w:val="24"/>
        </w:rPr>
        <w:t>界面如图3</w:t>
      </w:r>
      <w:r>
        <w:rPr>
          <w:rFonts w:hint="eastAsia" w:asciiTheme="minorEastAsia" w:hAnsiTheme="minorEastAsia"/>
          <w:bCs/>
          <w:sz w:val="24"/>
          <w:szCs w:val="24"/>
        </w:rPr>
        <w:t>所示</w:t>
      </w:r>
      <w:r>
        <w:rPr>
          <w:rFonts w:asciiTheme="minorEastAsia" w:hAnsiTheme="minorEastAsia"/>
          <w:bCs/>
          <w:sz w:val="24"/>
          <w:szCs w:val="24"/>
        </w:rPr>
        <w:t>。</w:t>
      </w:r>
    </w:p>
    <w:p>
      <w:pPr>
        <w:spacing w:line="360" w:lineRule="auto"/>
        <w:ind w:firstLine="420"/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1021080</wp:posOffset>
                </wp:positionV>
                <wp:extent cx="797560" cy="452120"/>
                <wp:effectExtent l="38100" t="19050" r="21590" b="431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560" cy="45212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9.2pt;margin-top:80.4pt;height:35.6pt;width:62.8pt;z-index:251648000;mso-width-relative:page;mso-height-relative:page;" filled="f" stroked="t" coordsize="21600,21600" o:gfxdata="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/gXELNgAAAALAQAADwAAAAAAAAABACAAAAAiAAAAZHJzL2Rvd25y&#10;ZXYueG1sUEsBAhQAFAAAAAgAh07iQD1CZB7+AQAAsAMAAA4AAAAAAAAAAQAgAAAAJwEAAGRycy9l&#10;Mm9Eb2MueG1sUEsFBgAAAAAGAAYAWQEAAJcFAAAAAA==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3429000" cy="24003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图</w:t>
      </w:r>
      <w:r>
        <w:rPr>
          <w:rFonts w:asciiTheme="minorEastAsia" w:hAnsiTheme="minorEastAsia"/>
          <w:bCs/>
          <w:szCs w:val="21"/>
        </w:rPr>
        <w:t xml:space="preserve">3  </w:t>
      </w:r>
      <w:r>
        <w:rPr>
          <w:rFonts w:hint="eastAsia" w:asciiTheme="minorEastAsia" w:hAnsiTheme="minorEastAsia"/>
          <w:bCs/>
          <w:szCs w:val="21"/>
        </w:rPr>
        <w:t>设置</w:t>
      </w:r>
      <w:r>
        <w:rPr>
          <w:rFonts w:asciiTheme="minorEastAsia" w:hAnsiTheme="minorEastAsia"/>
          <w:bCs/>
          <w:szCs w:val="21"/>
        </w:rPr>
        <w:t>新密码界面</w:t>
      </w:r>
      <w:r>
        <w:rPr>
          <w:rFonts w:hint="eastAsia" w:asciiTheme="minorEastAsia" w:hAnsiTheme="minorEastAsia"/>
          <w:bCs/>
          <w:szCs w:val="21"/>
        </w:rPr>
        <w:t>图</w:t>
      </w:r>
    </w:p>
    <w:p>
      <w:pPr>
        <w:spacing w:line="360" w:lineRule="auto"/>
        <w:ind w:firstLine="4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根据</w:t>
      </w:r>
      <w:r>
        <w:rPr>
          <w:rFonts w:asciiTheme="minorEastAsia" w:hAnsiTheme="minorEastAsia"/>
          <w:bCs/>
          <w:sz w:val="24"/>
          <w:szCs w:val="24"/>
        </w:rPr>
        <w:t>图</w:t>
      </w:r>
      <w:r>
        <w:rPr>
          <w:rFonts w:hint="eastAsia" w:asciiTheme="minorEastAsia" w:hAnsiTheme="minorEastAsia"/>
          <w:bCs/>
          <w:sz w:val="24"/>
          <w:szCs w:val="24"/>
        </w:rPr>
        <w:t>3中箭头处的</w:t>
      </w:r>
      <w:r>
        <w:rPr>
          <w:rFonts w:asciiTheme="minorEastAsia" w:hAnsiTheme="minorEastAsia"/>
          <w:bCs/>
          <w:sz w:val="24"/>
          <w:szCs w:val="24"/>
        </w:rPr>
        <w:t>提示完成新密码的设置</w:t>
      </w:r>
      <w:r>
        <w:rPr>
          <w:rFonts w:hint="eastAsia" w:asciiTheme="minorEastAsia" w:hAnsiTheme="minorEastAsia"/>
          <w:bCs/>
          <w:sz w:val="24"/>
          <w:szCs w:val="24"/>
        </w:rPr>
        <w:t>，为了安全起见，一定要修改初始密码</w:t>
      </w:r>
      <w:r>
        <w:rPr>
          <w:rFonts w:asciiTheme="minorEastAsia" w:hAnsiTheme="minorEastAsia"/>
          <w:bCs/>
          <w:sz w:val="24"/>
          <w:szCs w:val="24"/>
        </w:rPr>
        <w:t>。</w:t>
      </w:r>
    </w:p>
    <w:p>
      <w:pPr>
        <w:spacing w:line="360" w:lineRule="auto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第4步</w:t>
      </w:r>
      <w:r>
        <w:rPr>
          <w:rFonts w:asciiTheme="minorEastAsia" w:hAnsiTheme="minorEastAsia"/>
          <w:b/>
          <w:bCs/>
          <w:sz w:val="24"/>
          <w:szCs w:val="24"/>
        </w:rPr>
        <w:t>：</w:t>
      </w:r>
      <w:r>
        <w:rPr>
          <w:rFonts w:hint="eastAsia" w:asciiTheme="minorEastAsia" w:hAnsiTheme="minorEastAsia"/>
          <w:b/>
          <w:bCs/>
          <w:sz w:val="24"/>
          <w:szCs w:val="24"/>
        </w:rPr>
        <w:t>重新</w:t>
      </w:r>
      <w:r>
        <w:rPr>
          <w:rFonts w:asciiTheme="minorEastAsia" w:hAnsiTheme="minorEastAsia"/>
          <w:b/>
          <w:bCs/>
          <w:sz w:val="24"/>
          <w:szCs w:val="24"/>
        </w:rPr>
        <w:t>登</w:t>
      </w:r>
      <w:r>
        <w:rPr>
          <w:rFonts w:hint="eastAsia" w:asciiTheme="minorEastAsia" w:hAnsiTheme="minorEastAsia"/>
          <w:b/>
          <w:bCs/>
          <w:sz w:val="24"/>
          <w:szCs w:val="24"/>
        </w:rPr>
        <w:t>录</w:t>
      </w:r>
      <w:r>
        <w:rPr>
          <w:rFonts w:asciiTheme="minorEastAsia" w:hAnsiTheme="minorEastAsia"/>
          <w:b/>
          <w:bCs/>
          <w:sz w:val="24"/>
          <w:szCs w:val="24"/>
        </w:rPr>
        <w:t>系统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设置新</w:t>
      </w:r>
      <w:r>
        <w:rPr>
          <w:rFonts w:asciiTheme="minorEastAsia" w:hAnsiTheme="minorEastAsia"/>
          <w:bCs/>
          <w:sz w:val="24"/>
          <w:szCs w:val="24"/>
        </w:rPr>
        <w:t>密码后需要重新登</w:t>
      </w:r>
      <w:r>
        <w:rPr>
          <w:rFonts w:hint="eastAsia" w:asciiTheme="minorEastAsia" w:hAnsiTheme="minorEastAsia"/>
          <w:bCs/>
          <w:sz w:val="24"/>
          <w:szCs w:val="24"/>
        </w:rPr>
        <w:t>录</w:t>
      </w:r>
      <w:r>
        <w:rPr>
          <w:rFonts w:asciiTheme="minorEastAsia" w:hAnsiTheme="minorEastAsia"/>
          <w:bCs/>
          <w:sz w:val="24"/>
          <w:szCs w:val="24"/>
        </w:rPr>
        <w:t>系统</w:t>
      </w:r>
      <w:r>
        <w:rPr>
          <w:rFonts w:hint="eastAsia" w:asciiTheme="minorEastAsia" w:hAnsiTheme="minorEastAsia"/>
          <w:bCs/>
          <w:sz w:val="24"/>
          <w:szCs w:val="24"/>
        </w:rPr>
        <w:t>，登录后弹出微信绑定界面如图4所示：</w:t>
      </w:r>
    </w:p>
    <w:p>
      <w:pPr>
        <w:spacing w:line="360" w:lineRule="auto"/>
        <w:ind w:firstLine="420" w:firstLineChars="200"/>
        <w:jc w:val="center"/>
        <w:rPr>
          <w:rFonts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4302125" cy="279590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544" cy="281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图4</w:t>
      </w:r>
      <w:r>
        <w:rPr>
          <w:rFonts w:asciiTheme="minorEastAsia" w:hAnsiTheme="minorEastAsia"/>
          <w:bCs/>
          <w:szCs w:val="21"/>
        </w:rPr>
        <w:t xml:space="preserve"> </w:t>
      </w:r>
      <w:r>
        <w:rPr>
          <w:rFonts w:hint="eastAsia" w:asciiTheme="minorEastAsia" w:hAnsiTheme="minorEastAsia"/>
          <w:bCs/>
          <w:szCs w:val="21"/>
        </w:rPr>
        <w:t>微信绑定界面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微信绑定可不绑定直接跳过，学生自己确定。操作后弹出界面如图5所示：</w:t>
      </w:r>
    </w:p>
    <w:p>
      <w:pPr>
        <w:spacing w:line="360" w:lineRule="auto"/>
        <w:ind w:firstLine="420" w:firstLineChars="200"/>
        <w:jc w:val="left"/>
        <w:rPr>
          <w:rFonts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5274310" cy="8140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图</w:t>
      </w:r>
      <w:r>
        <w:rPr>
          <w:rFonts w:asciiTheme="minorEastAsia" w:hAnsiTheme="minorEastAsia"/>
          <w:bCs/>
          <w:szCs w:val="21"/>
        </w:rPr>
        <w:t>5</w:t>
      </w:r>
      <w:r>
        <w:rPr>
          <w:rFonts w:hint="eastAsia" w:asciiTheme="minorEastAsia" w:hAnsiTheme="minorEastAsia"/>
          <w:bCs/>
          <w:szCs w:val="21"/>
        </w:rPr>
        <w:t xml:space="preserve"> </w:t>
      </w:r>
      <w:r>
        <w:rPr>
          <w:rFonts w:asciiTheme="minorEastAsia" w:hAnsiTheme="minorEastAsia"/>
          <w:bCs/>
          <w:szCs w:val="21"/>
        </w:rPr>
        <w:t>学年</w:t>
      </w:r>
      <w:r>
        <w:rPr>
          <w:rFonts w:hint="eastAsia" w:asciiTheme="minorEastAsia" w:hAnsiTheme="minorEastAsia"/>
          <w:bCs/>
          <w:szCs w:val="21"/>
        </w:rPr>
        <w:t>、专业</w:t>
      </w:r>
      <w:r>
        <w:rPr>
          <w:rFonts w:asciiTheme="minorEastAsia" w:hAnsiTheme="minorEastAsia"/>
          <w:bCs/>
          <w:szCs w:val="21"/>
        </w:rPr>
        <w:t>图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注：图5的界面可能一闪就过了，然后显示首页界面如图6所示。</w:t>
      </w:r>
    </w:p>
    <w:p>
      <w:pPr>
        <w:spacing w:line="360" w:lineRule="auto"/>
        <w:ind w:firstLine="1260" w:firstLineChars="600"/>
        <w:jc w:val="center"/>
        <w:rPr>
          <w:rFonts w:asciiTheme="minorEastAsia" w:hAnsiTheme="minorEastAsia"/>
          <w:bCs/>
          <w:szCs w:val="21"/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855980</wp:posOffset>
                </wp:positionV>
                <wp:extent cx="482600" cy="435610"/>
                <wp:effectExtent l="38100" t="19050" r="31750" b="4064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43561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6.45pt;margin-top:67.4pt;height:34.3pt;width:38pt;z-index:251662336;mso-width-relative:page;mso-height-relative:page;" filled="f" stroked="t" coordsize="21600,21600" o:gfxdata="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ffkwPXAAAACwEAAA8AAAAAAAAAAQAgAAAAIgAAAGRycy9kb3du&#10;cmV2LnhtbFBLAQIUABQAAAAIAIdO4kDpmtBbAAIAALIDAAAOAAAAAAAAAAEAIAAAACYBAABkcnMv&#10;ZTJvRG9jLnhtbFBLBQYAAAAABgAGAFkBAACYBQAAAAA=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1539875</wp:posOffset>
                </wp:positionV>
                <wp:extent cx="482600" cy="435610"/>
                <wp:effectExtent l="38100" t="19050" r="31750" b="406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43561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55pt;margin-top:121.25pt;height:34.3pt;width:38pt;z-index:251656192;mso-width-relative:page;mso-height-relative:page;" filled="f" stroked="t" coordsize="21600,21600" o:gfxdata="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uxHr9gAAAALAQAADwAAAAAAAAABACAAAAAiAAAAZHJzL2Rvd25y&#10;ZXYueG1sUEsBAhQAFAAAAAgAh07iQIWXLwv+AQAAsgMAAA4AAAAAAAAAAQAgAAAAJwEAAGRycy9l&#10;Mm9Eb2MueG1sUEsFBgAAAAAGAAYAWQEAAJcFAAAAAA==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1153160</wp:posOffset>
                </wp:positionV>
                <wp:extent cx="482600" cy="435610"/>
                <wp:effectExtent l="38100" t="19050" r="31750" b="406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43561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2pt;margin-top:90.8pt;height:34.3pt;width:38pt;z-index:251654144;mso-width-relative:page;mso-height-relative:page;" filled="f" stroked="t" coordsize="21600,21600" o:gfxdata="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za7/Y2QAAAAsBAAAPAAAAAAAAAAEAIAAAACIAAABkcnMvZG93&#10;bnJldi54bWxQSwECFAAUAAAACACHTuJABUaV8/8BAACyAwAADgAAAAAAAAABACAAAAAoAQAAZHJz&#10;L2Uyb0RvYy54bWxQSwUGAAAAAAYABgBZAQAAmQUAAAAA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4572000" cy="24587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875" cy="24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260" w:firstLineChars="600"/>
        <w:jc w:val="center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图6</w:t>
      </w:r>
      <w:r>
        <w:rPr>
          <w:rFonts w:asciiTheme="minorEastAsia" w:hAnsiTheme="minorEastAsia"/>
          <w:bCs/>
          <w:szCs w:val="21"/>
        </w:rPr>
        <w:t xml:space="preserve"> </w:t>
      </w:r>
      <w:r>
        <w:rPr>
          <w:rFonts w:hint="eastAsia" w:asciiTheme="minorEastAsia" w:hAnsiTheme="minorEastAsia"/>
          <w:bCs/>
          <w:szCs w:val="21"/>
        </w:rPr>
        <w:t>登录后首页界面</w:t>
      </w:r>
    </w:p>
    <w:p>
      <w:pPr>
        <w:spacing w:line="360" w:lineRule="auto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第5步</w:t>
      </w:r>
      <w:r>
        <w:rPr>
          <w:rFonts w:asciiTheme="minorEastAsia" w:hAnsiTheme="minorEastAsia"/>
          <w:b/>
          <w:bCs/>
          <w:sz w:val="24"/>
          <w:szCs w:val="24"/>
        </w:rPr>
        <w:t>：</w:t>
      </w:r>
      <w:r>
        <w:rPr>
          <w:rFonts w:hint="eastAsia" w:asciiTheme="minorEastAsia" w:hAnsiTheme="minorEastAsia"/>
          <w:b/>
          <w:bCs/>
          <w:sz w:val="24"/>
          <w:szCs w:val="24"/>
        </w:rPr>
        <w:t>确认</w:t>
      </w:r>
      <w:r>
        <w:rPr>
          <w:rFonts w:asciiTheme="minorEastAsia" w:hAnsiTheme="minorEastAsia"/>
          <w:b/>
          <w:bCs/>
          <w:sz w:val="24"/>
          <w:szCs w:val="24"/>
        </w:rPr>
        <w:t>指导教师</w:t>
      </w:r>
      <w:r>
        <w:rPr>
          <w:rFonts w:hint="eastAsia" w:asciiTheme="minorEastAsia" w:hAnsiTheme="minorEastAsia"/>
          <w:b/>
          <w:bCs/>
          <w:sz w:val="24"/>
          <w:szCs w:val="24"/>
        </w:rPr>
        <w:t>、</w:t>
      </w:r>
      <w:r>
        <w:rPr>
          <w:rFonts w:asciiTheme="minorEastAsia" w:hAnsiTheme="minorEastAsia"/>
          <w:b/>
          <w:bCs/>
          <w:sz w:val="24"/>
          <w:szCs w:val="24"/>
        </w:rPr>
        <w:t>题目是否正确</w:t>
      </w:r>
    </w:p>
    <w:p>
      <w:pPr>
        <w:spacing w:line="360" w:lineRule="auto"/>
        <w:ind w:firstLine="720" w:firstLineChars="300"/>
        <w:jc w:val="left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在</w:t>
      </w:r>
      <w:r>
        <w:rPr>
          <w:rFonts w:asciiTheme="minorEastAsia" w:hAnsiTheme="minorEastAsia"/>
          <w:bCs/>
          <w:sz w:val="24"/>
          <w:szCs w:val="24"/>
        </w:rPr>
        <w:t>图6</w:t>
      </w:r>
      <w:r>
        <w:rPr>
          <w:rFonts w:hint="eastAsia" w:asciiTheme="minorEastAsia" w:hAnsiTheme="minorEastAsia"/>
          <w:bCs/>
          <w:sz w:val="24"/>
          <w:szCs w:val="24"/>
        </w:rPr>
        <w:t>的中间</w:t>
      </w:r>
      <w:r>
        <w:rPr>
          <w:rFonts w:asciiTheme="minorEastAsia" w:hAnsiTheme="minorEastAsia"/>
          <w:bCs/>
          <w:sz w:val="24"/>
          <w:szCs w:val="24"/>
        </w:rPr>
        <w:t>箭头处检查指导教师</w:t>
      </w:r>
      <w:r>
        <w:rPr>
          <w:rFonts w:hint="eastAsia" w:asciiTheme="minorEastAsia" w:hAnsiTheme="minorEastAsia"/>
          <w:bCs/>
          <w:sz w:val="24"/>
          <w:szCs w:val="24"/>
        </w:rPr>
        <w:t>、</w:t>
      </w:r>
      <w:r>
        <w:rPr>
          <w:rFonts w:asciiTheme="minorEastAsia" w:hAnsiTheme="minorEastAsia"/>
          <w:bCs/>
          <w:sz w:val="24"/>
          <w:szCs w:val="24"/>
        </w:rPr>
        <w:t>题目</w:t>
      </w:r>
      <w:r>
        <w:rPr>
          <w:rFonts w:hint="eastAsia" w:asciiTheme="minorEastAsia" w:hAnsiTheme="minorEastAsia"/>
          <w:bCs/>
          <w:sz w:val="24"/>
          <w:szCs w:val="24"/>
        </w:rPr>
        <w:t>信息</w:t>
      </w:r>
      <w:r>
        <w:rPr>
          <w:rFonts w:asciiTheme="minorEastAsia" w:hAnsiTheme="minorEastAsia"/>
          <w:bCs/>
          <w:sz w:val="24"/>
          <w:szCs w:val="24"/>
        </w:rPr>
        <w:t>是否正确</w:t>
      </w:r>
      <w:r>
        <w:rPr>
          <w:rFonts w:hint="eastAsia" w:asciiTheme="minorEastAsia" w:hAnsiTheme="minorEastAsia"/>
          <w:bCs/>
          <w:sz w:val="24"/>
          <w:szCs w:val="24"/>
        </w:rPr>
        <w:t>。</w:t>
      </w:r>
    </w:p>
    <w:p>
      <w:pPr>
        <w:spacing w:line="360" w:lineRule="auto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（1）如果</w:t>
      </w:r>
      <w:r>
        <w:rPr>
          <w:rFonts w:asciiTheme="minorEastAsia" w:hAnsiTheme="minorEastAsia"/>
          <w:bCs/>
          <w:sz w:val="24"/>
          <w:szCs w:val="24"/>
        </w:rPr>
        <w:t>指导</w:t>
      </w:r>
      <w:r>
        <w:rPr>
          <w:rFonts w:hint="eastAsia" w:asciiTheme="minorEastAsia" w:hAnsiTheme="minorEastAsia"/>
          <w:bCs/>
          <w:sz w:val="24"/>
          <w:szCs w:val="24"/>
        </w:rPr>
        <w:t>教师</w:t>
      </w:r>
      <w:r>
        <w:rPr>
          <w:rFonts w:asciiTheme="minorEastAsia" w:hAnsiTheme="minorEastAsia"/>
          <w:bCs/>
          <w:sz w:val="24"/>
          <w:szCs w:val="24"/>
        </w:rPr>
        <w:t>信息有误，请联系学院</w:t>
      </w:r>
      <w:r>
        <w:rPr>
          <w:rFonts w:hint="eastAsia" w:asciiTheme="minorEastAsia" w:hAnsiTheme="minorEastAsia"/>
          <w:bCs/>
          <w:sz w:val="24"/>
          <w:szCs w:val="24"/>
        </w:rPr>
        <w:t>实习实训管理办公室</w:t>
      </w:r>
      <w:r>
        <w:rPr>
          <w:rFonts w:asciiTheme="minorEastAsia" w:hAnsiTheme="minorEastAsia"/>
          <w:bCs/>
          <w:sz w:val="24"/>
          <w:szCs w:val="24"/>
        </w:rPr>
        <w:t>的</w:t>
      </w:r>
      <w:r>
        <w:rPr>
          <w:rFonts w:hint="eastAsia" w:asciiTheme="minorEastAsia" w:hAnsiTheme="minorEastAsia"/>
          <w:bCs/>
          <w:sz w:val="24"/>
          <w:szCs w:val="24"/>
        </w:rPr>
        <w:t>何兴高</w:t>
      </w:r>
      <w:r>
        <w:rPr>
          <w:rFonts w:asciiTheme="minorEastAsia" w:hAnsiTheme="minorEastAsia"/>
          <w:bCs/>
          <w:sz w:val="24"/>
          <w:szCs w:val="24"/>
        </w:rPr>
        <w:t>老师</w:t>
      </w:r>
      <w:r>
        <w:rPr>
          <w:rFonts w:hint="eastAsia" w:asciiTheme="minorEastAsia" w:hAnsiTheme="minorEastAsia"/>
          <w:bCs/>
          <w:sz w:val="24"/>
          <w:szCs w:val="24"/>
        </w:rPr>
        <w:t>，</w:t>
      </w:r>
      <w:r>
        <w:rPr>
          <w:rFonts w:asciiTheme="minorEastAsia" w:hAnsiTheme="minorEastAsia"/>
          <w:bCs/>
          <w:sz w:val="24"/>
          <w:szCs w:val="24"/>
        </w:rPr>
        <w:t>电话：</w:t>
      </w:r>
      <w:r>
        <w:rPr>
          <w:rFonts w:hint="eastAsia" w:asciiTheme="minorEastAsia" w:hAnsiTheme="minorEastAsia"/>
          <w:bCs/>
          <w:sz w:val="24"/>
          <w:szCs w:val="24"/>
        </w:rPr>
        <w:t>028</w:t>
      </w:r>
      <w:r>
        <w:rPr>
          <w:rFonts w:asciiTheme="minorEastAsia" w:hAnsiTheme="minorEastAsia"/>
          <w:bCs/>
          <w:sz w:val="24"/>
          <w:szCs w:val="24"/>
        </w:rPr>
        <w:t>-83206266</w:t>
      </w:r>
      <w:r>
        <w:rPr>
          <w:rFonts w:hint="eastAsia" w:asciiTheme="minorEastAsia" w:hAnsiTheme="minorEastAsia"/>
          <w:bCs/>
          <w:sz w:val="24"/>
          <w:szCs w:val="24"/>
        </w:rPr>
        <w:t>；</w:t>
      </w:r>
    </w:p>
    <w:p>
      <w:pPr>
        <w:spacing w:line="360" w:lineRule="auto"/>
        <w:jc w:val="left"/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（2）如果</w:t>
      </w:r>
      <w:r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题目有误，</w:t>
      </w:r>
      <w:r>
        <w:rPr>
          <w:rFonts w:hint="eastAsia"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</w:t>
      </w:r>
      <w:r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</w:t>
      </w:r>
      <w:r>
        <w:rPr>
          <w:rFonts w:hint="eastAsia"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</w:t>
      </w:r>
      <w:r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中题目后面的</w:t>
      </w:r>
      <w:r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查看详情</w:t>
      </w:r>
      <w:r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，弹出界面如图</w:t>
      </w:r>
      <w:r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所示</w:t>
      </w:r>
      <w:r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41884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图7</w:t>
      </w:r>
      <w:r>
        <w:rPr>
          <w:rFonts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点击题目详情后界面</w: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在图7中往下拉直到出现如图8所示的界面。</w:t>
      </w:r>
    </w:p>
    <w:p>
      <w:pPr>
        <w:spacing w:line="360" w:lineRule="auto"/>
        <w:jc w:val="left"/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3675" cy="2226945"/>
            <wp:effectExtent l="0" t="0" r="317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9440" cy="225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图7</w:t>
      </w:r>
      <w:r>
        <w:rPr>
          <w:rFonts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往下拉无权修改题目的界面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在图8中“题目审核情况”上方没有操作按钮，不能修改题目，学生只有线下通知指导教师授权允许修改题目。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指导教师授权允许修改题目的界面如图9所示。</w:t>
      </w:r>
    </w:p>
    <w:p>
      <w:pPr>
        <w:spacing w:line="360" w:lineRule="auto"/>
        <w:jc w:val="center"/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1436370</wp:posOffset>
                </wp:positionV>
                <wp:extent cx="482600" cy="435610"/>
                <wp:effectExtent l="38100" t="19050" r="31750" b="406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43561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2.6pt;margin-top:113.1pt;height:34.3pt;width:38pt;z-index:251663360;mso-width-relative:page;mso-height-relative:page;" filled="f" stroked="t" coordsize="21600,21600" o:gfxdata="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LTcv9cAAAALAQAADwAAAAAAAAABACAAAAAiAAAAZHJzL2Rvd25y&#10;ZXYueG1sUEsBAhQAFAAAAAgAh07iQLr00xL/AQAAsgMAAA4AAAAAAAAAAQAgAAAAJgEAAGRycy9l&#10;Mm9Eb2MueG1sUEsFBgAAAAAGAAYAWQEAAJcFAAAAAA==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23291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图</w:t>
      </w:r>
      <w:r>
        <w:rPr>
          <w:rFonts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9 </w:t>
      </w:r>
      <w:r>
        <w:rPr>
          <w:rFonts w:hint="eastAsia"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图7</w:t>
      </w:r>
      <w:r>
        <w:rPr>
          <w:rFonts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往下拉能修改题目的界面</w: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在图9中点击“修改”按钮，弹出界面如图1</w:t>
      </w:r>
      <w:r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所示：</w:t>
      </w:r>
    </w:p>
    <w:p>
      <w:pPr>
        <w:spacing w:line="360" w:lineRule="auto"/>
        <w:ind w:firstLine="630" w:firstLineChars="300"/>
        <w:jc w:val="left"/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104775</wp:posOffset>
                </wp:positionV>
                <wp:extent cx="482600" cy="435610"/>
                <wp:effectExtent l="38100" t="19050" r="31750" b="406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43561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9.8pt;margin-top:8.25pt;height:34.3pt;width:38pt;z-index:251664384;mso-width-relative:page;mso-height-relative:page;" filled="f" stroked="t" coordsize="21600,21600" o:gfxdata="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KmrTl1gAAAAkBAAAPAAAAAAAAAAEAIAAAACIAAABkcnMvZG93bnJl&#10;di54bWxQSwECFAAUAAAACACHTuJAdT/Uzf8BAACyAwAADgAAAAAAAAABACAAAAAlAQAAZHJzL2Uy&#10;b0RvYy54bWxQSwUGAAAAAAYABgBZAQAAlgUAAAAA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36004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图1</w:t>
      </w:r>
      <w:r>
        <w:rPr>
          <w:rFonts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0 </w:t>
      </w:r>
      <w:r>
        <w:rPr>
          <w:rFonts w:hint="eastAsia" w:asciiTheme="minorEastAsia" w:hAnsi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修改题目界面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在图1</w:t>
      </w:r>
      <w:r>
        <w:rPr>
          <w:rFonts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中输入新的题目，把窗口拉到最下面，点击“修改题目”完成题目修改。</w:t>
      </w:r>
    </w:p>
    <w:p>
      <w:pPr>
        <w:spacing w:line="360" w:lineRule="auto"/>
        <w:jc w:val="left"/>
        <w:rPr>
          <w:rFonts w:asciiTheme="minorEastAsia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第6步</w:t>
      </w:r>
      <w:r>
        <w:rPr>
          <w:rFonts w:asciiTheme="minorEastAsia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提交</w:t>
      </w:r>
      <w:r>
        <w:rPr>
          <w:rFonts w:asciiTheme="minorEastAsia" w:hAnsiTheme="minor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论文查重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在</w:t>
      </w:r>
      <w:r>
        <w:rPr>
          <w:rFonts w:asciiTheme="minorEastAsia" w:hAnsiTheme="minorEastAsia"/>
          <w:bCs/>
          <w:sz w:val="24"/>
          <w:szCs w:val="24"/>
        </w:rPr>
        <w:t>图6</w:t>
      </w:r>
      <w:r>
        <w:rPr>
          <w:rFonts w:hint="eastAsia" w:asciiTheme="minorEastAsia" w:hAnsiTheme="minorEastAsia"/>
          <w:bCs/>
          <w:sz w:val="24"/>
          <w:szCs w:val="24"/>
        </w:rPr>
        <w:t>中</w:t>
      </w:r>
      <w:r>
        <w:rPr>
          <w:rFonts w:asciiTheme="minorEastAsia" w:hAnsiTheme="minorEastAsia"/>
          <w:bCs/>
          <w:sz w:val="24"/>
          <w:szCs w:val="24"/>
        </w:rPr>
        <w:t>点击“</w:t>
      </w:r>
      <w:r>
        <w:rPr>
          <w:rFonts w:hint="eastAsia" w:asciiTheme="minorEastAsia" w:hAnsiTheme="minorEastAsia"/>
          <w:bCs/>
          <w:sz w:val="24"/>
          <w:szCs w:val="24"/>
        </w:rPr>
        <w:t>毕业论文提交及抄袭检测</w:t>
      </w:r>
      <w:r>
        <w:rPr>
          <w:rFonts w:asciiTheme="minorEastAsia" w:hAnsiTheme="minorEastAsia"/>
          <w:bCs/>
          <w:sz w:val="24"/>
          <w:szCs w:val="24"/>
        </w:rPr>
        <w:t>”，弹出界面如图11</w:t>
      </w:r>
      <w:r>
        <w:rPr>
          <w:rFonts w:hint="eastAsia" w:asciiTheme="minorEastAsia" w:hAnsiTheme="minorEastAsia"/>
          <w:bCs/>
          <w:sz w:val="24"/>
          <w:szCs w:val="24"/>
        </w:rPr>
        <w:t>所示</w:t>
      </w:r>
      <w:r>
        <w:rPr>
          <w:rFonts w:asciiTheme="minorEastAsia" w:hAnsiTheme="minorEastAsia"/>
          <w:bCs/>
          <w:sz w:val="24"/>
          <w:szCs w:val="24"/>
        </w:rPr>
        <w:t>。</w:t>
      </w:r>
    </w:p>
    <w:p>
      <w:pPr>
        <w:spacing w:line="360" w:lineRule="auto"/>
        <w:ind w:firstLine="420" w:firstLineChars="200"/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924560</wp:posOffset>
                </wp:positionV>
                <wp:extent cx="726440" cy="890905"/>
                <wp:effectExtent l="19050" t="38100" r="54610" b="2349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587" cy="890954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6.7pt;margin-top:72.8pt;height:70.15pt;width:57.2pt;z-index:251665408;mso-width-relative:page;mso-height-relative:page;" filled="f" stroked="t" coordsize="21600,21600" o:gfxdata="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RWx1D2QAAAAsBAAAPAAAAAAAAAAEAIAAAACIAAABkcnMvZG93&#10;bnJldi54bWxQSwECFAAUAAAACACHTuJA1m68ov8BAACyAwAADgAAAAAAAAABACAAAAAoAQAAZHJz&#10;L2Uyb0RvYy54bWxQSwUGAAAAAAYABgBZAQAAmQUAAAAA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1935480" cy="196596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图</w:t>
      </w:r>
      <w:r>
        <w:rPr>
          <w:rFonts w:asciiTheme="minorEastAsia" w:hAnsiTheme="minorEastAsia"/>
          <w:bCs/>
          <w:szCs w:val="21"/>
        </w:rPr>
        <w:t>11</w:t>
      </w:r>
      <w:r>
        <w:rPr>
          <w:rFonts w:hint="eastAsia" w:asciiTheme="minorEastAsia" w:hAnsiTheme="minorEastAsia"/>
          <w:bCs/>
          <w:szCs w:val="21"/>
        </w:rPr>
        <w:t xml:space="preserve">  查重</w:t>
      </w:r>
      <w:r>
        <w:rPr>
          <w:rFonts w:asciiTheme="minorEastAsia" w:hAnsiTheme="minorEastAsia"/>
          <w:bCs/>
          <w:szCs w:val="21"/>
        </w:rPr>
        <w:t>操作界面</w:t>
      </w:r>
      <w:r>
        <w:rPr>
          <w:rFonts w:hint="eastAsia" w:asciiTheme="minorEastAsia" w:hAnsiTheme="minorEastAsia"/>
          <w:bCs/>
          <w:szCs w:val="21"/>
        </w:rPr>
        <w:t>1</w:t>
      </w:r>
    </w:p>
    <w:p>
      <w:pPr>
        <w:spacing w:line="360" w:lineRule="auto"/>
        <w:ind w:firstLine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在</w:t>
      </w:r>
      <w:r>
        <w:rPr>
          <w:rFonts w:asciiTheme="minorEastAsia" w:hAnsiTheme="minorEastAsia"/>
          <w:bCs/>
          <w:sz w:val="24"/>
          <w:szCs w:val="24"/>
        </w:rPr>
        <w:t>图11</w:t>
      </w:r>
      <w:r>
        <w:rPr>
          <w:rFonts w:hint="eastAsia" w:asciiTheme="minorEastAsia" w:hAnsiTheme="minorEastAsia"/>
          <w:bCs/>
          <w:sz w:val="24"/>
          <w:szCs w:val="24"/>
        </w:rPr>
        <w:t>中</w:t>
      </w:r>
      <w:r>
        <w:rPr>
          <w:rFonts w:asciiTheme="minorEastAsia" w:hAnsiTheme="minorEastAsia"/>
          <w:bCs/>
          <w:sz w:val="24"/>
          <w:szCs w:val="24"/>
        </w:rPr>
        <w:t>点击“</w:t>
      </w:r>
      <w:r>
        <w:rPr>
          <w:rFonts w:hint="eastAsia" w:asciiTheme="minorEastAsia" w:hAnsiTheme="minorEastAsia"/>
          <w:bCs/>
          <w:sz w:val="24"/>
          <w:szCs w:val="24"/>
        </w:rPr>
        <w:t>提交</w:t>
      </w:r>
      <w:r>
        <w:rPr>
          <w:rFonts w:asciiTheme="minorEastAsia" w:hAnsiTheme="minorEastAsia"/>
          <w:bCs/>
          <w:sz w:val="24"/>
          <w:szCs w:val="24"/>
        </w:rPr>
        <w:t>毕设</w:t>
      </w:r>
      <w:r>
        <w:rPr>
          <w:rFonts w:hint="eastAsia" w:asciiTheme="minorEastAsia" w:hAnsiTheme="minorEastAsia"/>
          <w:bCs/>
          <w:sz w:val="24"/>
          <w:szCs w:val="24"/>
        </w:rPr>
        <w:t>论文及</w:t>
      </w:r>
      <w:r>
        <w:rPr>
          <w:rFonts w:asciiTheme="minorEastAsia" w:hAnsiTheme="minorEastAsia"/>
          <w:bCs/>
          <w:sz w:val="24"/>
          <w:szCs w:val="24"/>
        </w:rPr>
        <w:t>抄袭检测”，</w:t>
      </w:r>
      <w:r>
        <w:rPr>
          <w:rFonts w:hint="eastAsia" w:asciiTheme="minorEastAsia" w:hAnsiTheme="minorEastAsia"/>
          <w:bCs/>
          <w:sz w:val="24"/>
          <w:szCs w:val="24"/>
        </w:rPr>
        <w:t>弹出界面</w:t>
      </w:r>
      <w:r>
        <w:rPr>
          <w:rFonts w:asciiTheme="minorEastAsia" w:hAnsiTheme="minorEastAsia"/>
          <w:bCs/>
          <w:sz w:val="24"/>
          <w:szCs w:val="24"/>
        </w:rPr>
        <w:t>如图</w:t>
      </w:r>
      <w:r>
        <w:rPr>
          <w:rFonts w:hint="eastAsia"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hint="eastAsia" w:asciiTheme="minorEastAsia" w:hAnsiTheme="minorEastAsia"/>
          <w:bCs/>
          <w:sz w:val="24"/>
          <w:szCs w:val="24"/>
        </w:rPr>
        <w:t>所示</w:t>
      </w:r>
      <w:r>
        <w:rPr>
          <w:rFonts w:asciiTheme="minorEastAsia" w:hAnsiTheme="minorEastAsia"/>
          <w:bCs/>
          <w:sz w:val="24"/>
          <w:szCs w:val="24"/>
        </w:rPr>
        <w:t>：</w:t>
      </w:r>
    </w:p>
    <w:p>
      <w:pPr>
        <w:spacing w:line="360" w:lineRule="auto"/>
        <w:ind w:firstLine="480"/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ragraph">
                  <wp:posOffset>267335</wp:posOffset>
                </wp:positionV>
                <wp:extent cx="172720" cy="455930"/>
                <wp:effectExtent l="19050" t="19050" r="55880" b="3937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45593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9.8pt;margin-top:21.05pt;height:35.9pt;width:13.6pt;z-index:251653120;mso-width-relative:page;mso-height-relative:page;" filled="f" stroked="t" coordsize="21600,21600" o:gfxdata="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0YTZW2gAAAAoBAAAPAAAAAAAAAAEAIAAAACIAAABkcnMvZG93bnJldi54&#10;bWxQSwECFAAUAAAACACHTuJAJtOrc/gBAACoAwAADgAAAAAAAAABACAAAAApAQAAZHJzL2Uyb0Rv&#10;Yy54bWxQSwUGAAAAAAYABgBZAQAAkwUAAAAA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292735</wp:posOffset>
                </wp:positionV>
                <wp:extent cx="218440" cy="491490"/>
                <wp:effectExtent l="57150" t="19050" r="29210" b="4191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49149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1pt;margin-top:23.05pt;height:38.7pt;width:17.2pt;z-index:251650048;mso-width-relative:page;mso-height-relative:page;" filled="f" stroked="t" coordsize="21600,21600" o:gfxdata="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3xeus2AAAAAoBAAAPAAAAAAAAAAEAIAAAACIAAABkcnMvZG93&#10;bnJldi54bWxQSwECFAAUAAAACACHTuJAmkff5AACAACyAwAADgAAAAAAAAABACAAAAAnAQAAZHJz&#10;L2Uyb0RvYy54bWxQSwUGAAAAAAYABgBZAQAAmQUAAAAA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8705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图1</w:t>
      </w:r>
      <w:r>
        <w:rPr>
          <w:rFonts w:asciiTheme="minorEastAsia" w:hAnsiTheme="minorEastAsia"/>
          <w:bCs/>
          <w:szCs w:val="21"/>
        </w:rPr>
        <w:t>2</w:t>
      </w:r>
      <w:r>
        <w:rPr>
          <w:rFonts w:hint="eastAsia" w:asciiTheme="minorEastAsia" w:hAnsiTheme="minorEastAsia"/>
          <w:bCs/>
          <w:szCs w:val="21"/>
        </w:rPr>
        <w:t xml:space="preserve"> 查重</w:t>
      </w:r>
      <w:r>
        <w:rPr>
          <w:rFonts w:asciiTheme="minorEastAsia" w:hAnsiTheme="minorEastAsia"/>
          <w:bCs/>
          <w:szCs w:val="21"/>
        </w:rPr>
        <w:t>操作界面</w:t>
      </w:r>
      <w:r>
        <w:rPr>
          <w:rFonts w:hint="eastAsia" w:asciiTheme="minorEastAsia" w:hAnsiTheme="minorEastAsia"/>
          <w:bCs/>
          <w:szCs w:val="21"/>
        </w:rPr>
        <w:t>2</w:t>
      </w:r>
    </w:p>
    <w:p>
      <w:pPr>
        <w:spacing w:line="360" w:lineRule="auto"/>
        <w:ind w:firstLine="720" w:firstLineChars="30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图1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hint="eastAsia" w:asciiTheme="minorEastAsia" w:hAnsiTheme="minorEastAsia"/>
          <w:bCs/>
          <w:sz w:val="24"/>
          <w:szCs w:val="24"/>
        </w:rPr>
        <w:t>表示还没有查重过，有2次查重机会。点击右边箭头处的“提交文档”弹出界面如图1</w:t>
      </w:r>
      <w:r>
        <w:rPr>
          <w:rFonts w:asciiTheme="minorEastAsia" w:hAnsiTheme="minorEastAsia"/>
          <w:bCs/>
          <w:sz w:val="24"/>
          <w:szCs w:val="24"/>
        </w:rPr>
        <w:t>3</w:t>
      </w:r>
      <w:r>
        <w:rPr>
          <w:rFonts w:hint="eastAsia" w:asciiTheme="minorEastAsia" w:hAnsiTheme="minorEastAsia"/>
          <w:bCs/>
          <w:sz w:val="24"/>
          <w:szCs w:val="24"/>
        </w:rPr>
        <w:t>所示：</w:t>
      </w:r>
    </w:p>
    <w:p>
      <w:pPr>
        <w:spacing w:line="360" w:lineRule="auto"/>
        <w:ind w:firstLine="630" w:firstLineChars="300"/>
        <w:rPr>
          <w:rFonts w:asciiTheme="minorEastAsia" w:hAnsiTheme="minorEastAsia"/>
          <w:bCs/>
          <w:sz w:val="24"/>
          <w:szCs w:val="24"/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735330</wp:posOffset>
                </wp:positionV>
                <wp:extent cx="635000" cy="313690"/>
                <wp:effectExtent l="38100" t="19050" r="12700" b="4826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31369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5.15pt;margin-top:57.9pt;height:24.7pt;width:50pt;z-index:251658240;mso-width-relative:page;mso-height-relative:page;" filled="f" stroked="t" coordsize="21600,21600" o:gfxdata="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yXuwDXAAAACwEAAA8AAAAAAAAAAQAgAAAAIgAAAGRycy9kb3du&#10;cmV2LnhtbFBLAQIUABQAAAAIAIdO4kBicBvhAAIAALIDAAAOAAAAAAAAAAEAIAAAACYBAABkcnMv&#10;ZTJvRG9jLnhtbFBLBQYAAAAABgAGAFkBAACYBQAAAAA=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2822575</wp:posOffset>
                </wp:positionV>
                <wp:extent cx="571500" cy="679450"/>
                <wp:effectExtent l="38100" t="19050" r="19050" b="444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7945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9.7pt;margin-top:222.25pt;height:53.5pt;width:45pt;z-index:251660288;mso-width-relative:page;mso-height-relative:page;" filled="f" stroked="t" coordsize="21600,21600" o:gfxdata="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3ouJNkAAAALAQAADwAAAAAAAAABACAAAAAiAAAAZHJzL2Rv&#10;d25yZXYueG1sUEsBAhQAFAAAAAgAh07iQJIh+soAAgAAsgMAAA4AAAAAAAAAAQAgAAAAKAEAAGRy&#10;cy9lMm9Eb2MueG1sUEsFBgAAAAAGAAYAWQEAAJoFAAAAAA==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3040" cy="3874135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8124" cy="39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图1</w:t>
      </w:r>
      <w:r>
        <w:rPr>
          <w:rFonts w:asciiTheme="minorEastAsia" w:hAnsiTheme="minorEastAsia"/>
          <w:bCs/>
          <w:szCs w:val="21"/>
        </w:rPr>
        <w:t>3</w:t>
      </w:r>
      <w:r>
        <w:rPr>
          <w:rFonts w:hint="eastAsia" w:asciiTheme="minorEastAsia" w:hAnsiTheme="minorEastAsia"/>
          <w:bCs/>
          <w:szCs w:val="21"/>
        </w:rPr>
        <w:t xml:space="preserve"> 查重</w:t>
      </w:r>
      <w:r>
        <w:rPr>
          <w:rFonts w:asciiTheme="minorEastAsia" w:hAnsiTheme="minorEastAsia"/>
          <w:bCs/>
          <w:szCs w:val="21"/>
        </w:rPr>
        <w:t>操作界面3</w:t>
      </w:r>
    </w:p>
    <w:p>
      <w:pPr>
        <w:spacing w:line="360" w:lineRule="auto"/>
        <w:ind w:firstLine="480" w:firstLineChars="20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根据</w:t>
      </w:r>
      <w:r>
        <w:rPr>
          <w:rFonts w:asciiTheme="minorEastAsia" w:hAnsiTheme="minorEastAsia"/>
          <w:bCs/>
          <w:sz w:val="24"/>
          <w:szCs w:val="24"/>
        </w:rPr>
        <w:t>图</w:t>
      </w:r>
      <w:r>
        <w:rPr>
          <w:rFonts w:hint="eastAsia"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3</w:t>
      </w:r>
      <w:r>
        <w:rPr>
          <w:rFonts w:hint="eastAsia" w:asciiTheme="minorEastAsia" w:hAnsiTheme="minorEastAsia"/>
          <w:bCs/>
          <w:sz w:val="24"/>
          <w:szCs w:val="24"/>
        </w:rPr>
        <w:t>的</w:t>
      </w:r>
      <w:r>
        <w:rPr>
          <w:rFonts w:asciiTheme="minorEastAsia" w:hAnsiTheme="minorEastAsia"/>
          <w:bCs/>
          <w:sz w:val="24"/>
          <w:szCs w:val="24"/>
        </w:rPr>
        <w:t>界面提示，</w:t>
      </w:r>
      <w:r>
        <w:rPr>
          <w:rFonts w:hint="eastAsia" w:asciiTheme="minorEastAsia" w:hAnsiTheme="minorEastAsia"/>
          <w:bCs/>
          <w:sz w:val="24"/>
          <w:szCs w:val="24"/>
        </w:rPr>
        <w:t>依次</w:t>
      </w:r>
      <w:r>
        <w:rPr>
          <w:rFonts w:asciiTheme="minorEastAsia" w:hAnsiTheme="minorEastAsia"/>
          <w:bCs/>
          <w:sz w:val="24"/>
          <w:szCs w:val="24"/>
        </w:rPr>
        <w:t>填入</w:t>
      </w:r>
      <w:r>
        <w:rPr>
          <w:rFonts w:hint="eastAsia" w:asciiTheme="minorEastAsia" w:hAnsiTheme="minorEastAsia"/>
          <w:bCs/>
          <w:sz w:val="24"/>
          <w:szCs w:val="24"/>
        </w:rPr>
        <w:t>：关键</w:t>
      </w:r>
      <w:r>
        <w:rPr>
          <w:rFonts w:asciiTheme="minorEastAsia" w:hAnsiTheme="minorEastAsia"/>
          <w:bCs/>
          <w:sz w:val="24"/>
          <w:szCs w:val="24"/>
        </w:rPr>
        <w:t>词、创新点、</w:t>
      </w:r>
      <w:r>
        <w:rPr>
          <w:rFonts w:hint="eastAsia" w:asciiTheme="minorEastAsia" w:hAnsiTheme="minorEastAsia"/>
          <w:bCs/>
          <w:sz w:val="24"/>
          <w:szCs w:val="24"/>
        </w:rPr>
        <w:t>中文</w:t>
      </w:r>
      <w:r>
        <w:rPr>
          <w:rFonts w:asciiTheme="minorEastAsia" w:hAnsiTheme="minorEastAsia"/>
          <w:bCs/>
          <w:sz w:val="24"/>
          <w:szCs w:val="24"/>
        </w:rPr>
        <w:t>摘要、</w:t>
      </w:r>
      <w:r>
        <w:rPr>
          <w:rFonts w:hint="eastAsia" w:asciiTheme="minorEastAsia" w:hAnsiTheme="minorEastAsia"/>
          <w:bCs/>
          <w:sz w:val="24"/>
          <w:szCs w:val="24"/>
        </w:rPr>
        <w:t>英文</w:t>
      </w:r>
      <w:r>
        <w:rPr>
          <w:rFonts w:asciiTheme="minorEastAsia" w:hAnsiTheme="minorEastAsia"/>
          <w:bCs/>
          <w:sz w:val="24"/>
          <w:szCs w:val="24"/>
        </w:rPr>
        <w:t>摘要、</w:t>
      </w:r>
      <w:r>
        <w:rPr>
          <w:rFonts w:hint="eastAsia" w:asciiTheme="minorEastAsia" w:hAnsiTheme="minorEastAsia"/>
          <w:bCs/>
          <w:sz w:val="24"/>
          <w:szCs w:val="24"/>
        </w:rPr>
        <w:t>其它。点击“上传论文（待检测）”，然后根据提示上传待检测的论文，上传文件后界面如图1</w:t>
      </w:r>
      <w:r>
        <w:rPr>
          <w:rFonts w:asciiTheme="minorEastAsia" w:hAnsiTheme="minorEastAsia"/>
          <w:bCs/>
          <w:sz w:val="24"/>
          <w:szCs w:val="24"/>
        </w:rPr>
        <w:t>4</w:t>
      </w:r>
      <w:r>
        <w:rPr>
          <w:rFonts w:hint="eastAsia" w:asciiTheme="minorEastAsia" w:hAnsiTheme="minorEastAsia"/>
          <w:bCs/>
          <w:sz w:val="24"/>
          <w:szCs w:val="24"/>
        </w:rPr>
        <w:t>所示：</w:t>
      </w:r>
    </w:p>
    <w:p>
      <w:pPr>
        <w:spacing w:line="360" w:lineRule="auto"/>
        <w:ind w:firstLine="420" w:firstLineChars="200"/>
        <w:rPr>
          <w:rFonts w:asciiTheme="minorEastAsia" w:hAnsiTheme="minorEastAsia"/>
          <w:bCs/>
          <w:sz w:val="24"/>
          <w:szCs w:val="24"/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887730</wp:posOffset>
                </wp:positionV>
                <wp:extent cx="571500" cy="679450"/>
                <wp:effectExtent l="38100" t="19050" r="19050" b="444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7945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.65pt;margin-top:69.9pt;height:53.5pt;width:45pt;z-index:251667456;mso-width-relative:page;mso-height-relative:page;" filled="f" stroked="t" coordsize="21600,21600" o:gfxdata="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sg4ar1wAAAAoBAAAPAAAAAAAAAAEAIAAAACIAAABkcnMvZG93&#10;bnJldi54bWxQSwECFAAUAAAACACHTuJAh2F9bQECAACyAwAADgAAAAAAAAABACAAAAAmAQAAZHJz&#10;L2Uyb0RvYy54bWxQSwUGAAAAAAYABgBZAQAAmQUAAAAA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17252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Cs w:val="21"/>
        </w:rPr>
        <w:t>图1</w:t>
      </w:r>
      <w:r>
        <w:rPr>
          <w:rFonts w:asciiTheme="minorEastAsia" w:hAnsiTheme="minorEastAsia"/>
          <w:bCs/>
          <w:szCs w:val="21"/>
        </w:rPr>
        <w:t>4</w:t>
      </w:r>
      <w:r>
        <w:rPr>
          <w:rFonts w:hint="eastAsia" w:asciiTheme="minorEastAsia" w:hAnsiTheme="minorEastAsia"/>
          <w:bCs/>
          <w:szCs w:val="21"/>
        </w:rPr>
        <w:t xml:space="preserve"> 查重</w:t>
      </w:r>
      <w:r>
        <w:rPr>
          <w:rFonts w:asciiTheme="minorEastAsia" w:hAnsiTheme="minorEastAsia"/>
          <w:bCs/>
          <w:szCs w:val="21"/>
        </w:rPr>
        <w:t>操作界面4</w:t>
      </w:r>
    </w:p>
    <w:p>
      <w:pPr>
        <w:spacing w:line="360" w:lineRule="auto"/>
        <w:ind w:firstLine="480" w:firstLineChars="20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查重论文</w:t>
      </w:r>
      <w:r>
        <w:rPr>
          <w:rFonts w:asciiTheme="minorEastAsia" w:hAnsiTheme="minorEastAsia"/>
          <w:bCs/>
          <w:sz w:val="24"/>
          <w:szCs w:val="24"/>
        </w:rPr>
        <w:t>格式支持</w:t>
      </w:r>
      <w:r>
        <w:rPr>
          <w:rFonts w:hint="eastAsia" w:asciiTheme="minorEastAsia" w:hAnsiTheme="minorEastAsia"/>
          <w:bCs/>
          <w:sz w:val="24"/>
          <w:szCs w:val="24"/>
        </w:rPr>
        <w:t>DOC、DOCX，</w:t>
      </w:r>
      <w:r>
        <w:rPr>
          <w:rFonts w:asciiTheme="minorEastAsia" w:hAnsiTheme="minorEastAsia"/>
          <w:bCs/>
          <w:sz w:val="24"/>
          <w:szCs w:val="24"/>
        </w:rPr>
        <w:t>不能使用其它格式。</w:t>
      </w:r>
    </w:p>
    <w:p>
      <w:pPr>
        <w:spacing w:line="360" w:lineRule="auto"/>
        <w:ind w:firstLine="48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根据图1</w:t>
      </w:r>
      <w:r>
        <w:rPr>
          <w:rFonts w:asciiTheme="minorEastAsia" w:hAnsiTheme="minorEastAsia"/>
          <w:bCs/>
          <w:sz w:val="24"/>
          <w:szCs w:val="24"/>
        </w:rPr>
        <w:t>3</w:t>
      </w:r>
      <w:r>
        <w:rPr>
          <w:rFonts w:hint="eastAsia" w:asciiTheme="minorEastAsia" w:hAnsiTheme="minorEastAsia"/>
          <w:bCs/>
          <w:sz w:val="24"/>
          <w:szCs w:val="24"/>
        </w:rPr>
        <w:t>、图1</w:t>
      </w:r>
      <w:r>
        <w:rPr>
          <w:rFonts w:asciiTheme="minorEastAsia" w:hAnsiTheme="minorEastAsia"/>
          <w:bCs/>
          <w:sz w:val="24"/>
          <w:szCs w:val="24"/>
        </w:rPr>
        <w:t>4</w:t>
      </w:r>
      <w:r>
        <w:rPr>
          <w:rFonts w:hint="eastAsia" w:asciiTheme="minorEastAsia" w:hAnsiTheme="minorEastAsia"/>
          <w:bCs/>
          <w:sz w:val="24"/>
          <w:szCs w:val="24"/>
        </w:rPr>
        <w:t>提示，填写完</w:t>
      </w:r>
      <w:r>
        <w:rPr>
          <w:rFonts w:asciiTheme="minorEastAsia" w:hAnsiTheme="minorEastAsia"/>
          <w:bCs/>
          <w:sz w:val="24"/>
          <w:szCs w:val="24"/>
        </w:rPr>
        <w:t>所有信息</w:t>
      </w:r>
      <w:r>
        <w:rPr>
          <w:rFonts w:hint="eastAsia" w:asciiTheme="minorEastAsia" w:hAnsiTheme="minorEastAsia"/>
          <w:bCs/>
          <w:sz w:val="24"/>
          <w:szCs w:val="24"/>
        </w:rPr>
        <w:t>后</w:t>
      </w:r>
      <w:bookmarkStart w:id="0" w:name="_GoBack"/>
      <w:bookmarkEnd w:id="0"/>
      <w:r>
        <w:rPr>
          <w:rFonts w:hint="eastAsia" w:asciiTheme="minorEastAsia" w:hAnsiTheme="minorEastAsia"/>
          <w:bCs/>
          <w:sz w:val="24"/>
          <w:szCs w:val="24"/>
        </w:rPr>
        <w:t>点击“提交”按钮，系统处理后弹出界面如图1</w:t>
      </w:r>
      <w:r>
        <w:rPr>
          <w:rFonts w:asciiTheme="minorEastAsia" w:hAnsiTheme="minorEastAsia"/>
          <w:bCs/>
          <w:sz w:val="24"/>
          <w:szCs w:val="24"/>
        </w:rPr>
        <w:t>5</w:t>
      </w:r>
      <w:r>
        <w:rPr>
          <w:rFonts w:hint="eastAsia" w:asciiTheme="minorEastAsia" w:hAnsiTheme="minorEastAsia"/>
          <w:bCs/>
          <w:sz w:val="24"/>
          <w:szCs w:val="24"/>
        </w:rPr>
        <w:t>所示（注意：处理时间可能比较长）：</w:t>
      </w:r>
    </w:p>
    <w:p>
      <w:pPr>
        <w:spacing w:line="360" w:lineRule="auto"/>
        <w:ind w:firstLine="480"/>
        <w:jc w:val="center"/>
        <w:rPr>
          <w:rFonts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5274310" cy="984885"/>
            <wp:effectExtent l="0" t="0" r="889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4833620</wp:posOffset>
                </wp:positionH>
                <wp:positionV relativeFrom="paragraph">
                  <wp:posOffset>408940</wp:posOffset>
                </wp:positionV>
                <wp:extent cx="381000" cy="303530"/>
                <wp:effectExtent l="19050" t="19050" r="57150" b="3937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0353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0.6pt;margin-top:32.2pt;height:23.9pt;width:30pt;z-index:251657216;mso-width-relative:page;mso-height-relative:page;" filled="f" stroked="t" coordsize="21600,21600" o:gfxdata="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ROrg32QAAAAoBAAAPAAAAAAAAAAEAIAAAACIAAABkcnMvZG93bnJldi54bWxQ&#10;SwECFAAUAAAACACHTuJA7EJ6VfYBAACoAwAADgAAAAAAAAABACAAAAAoAQAAZHJzL2Uyb0RvYy54&#10;bWxQSwUGAAAAAAYABgBZAQAAkAUAAAAA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505460</wp:posOffset>
                </wp:positionV>
                <wp:extent cx="264160" cy="313690"/>
                <wp:effectExtent l="19050" t="19050" r="59690" b="4826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31369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8pt;margin-top:39.8pt;height:24.7pt;width:20.8pt;z-index:251654144;mso-width-relative:page;mso-height-relative:page;" filled="f" stroked="t" coordsize="21600,21600" o:gfxdata="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JLcctoAAAAKAQAADwAAAAAAAAABACAAAAAiAAAAZHJzL2Rvd25yZXYu&#10;eG1sUEsBAhQAFAAAAAgAh07iQMSaFlL5AQAAqAMAAA4AAAAAAAAAAQAgAAAAKQEAAGRycy9lMm9E&#10;b2MueG1sUEsFBgAAAAAGAAYAWQEAAJQFAAAAAA==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center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图1</w:t>
      </w:r>
      <w:r>
        <w:rPr>
          <w:rFonts w:asciiTheme="minorEastAsia" w:hAnsiTheme="minorEastAsia"/>
          <w:bCs/>
          <w:szCs w:val="21"/>
        </w:rPr>
        <w:t xml:space="preserve">5 </w:t>
      </w:r>
      <w:r>
        <w:rPr>
          <w:rFonts w:hint="eastAsia" w:asciiTheme="minorEastAsia" w:hAnsiTheme="minorEastAsia"/>
          <w:bCs/>
          <w:szCs w:val="21"/>
        </w:rPr>
        <w:t>等待指导教师审核图</w:t>
      </w:r>
    </w:p>
    <w:p>
      <w:pPr>
        <w:spacing w:line="360" w:lineRule="auto"/>
        <w:ind w:firstLine="48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在指导教师审核前还可以重新提交，请点击图1</w:t>
      </w:r>
      <w:r>
        <w:rPr>
          <w:rFonts w:asciiTheme="minorEastAsia" w:hAnsiTheme="minorEastAsia"/>
          <w:bCs/>
          <w:sz w:val="24"/>
          <w:szCs w:val="24"/>
        </w:rPr>
        <w:t>5</w:t>
      </w:r>
      <w:r>
        <w:rPr>
          <w:rFonts w:hint="eastAsia" w:asciiTheme="minorEastAsia" w:hAnsiTheme="minorEastAsia"/>
          <w:bCs/>
          <w:sz w:val="24"/>
          <w:szCs w:val="24"/>
        </w:rPr>
        <w:t>中的“修改”。</w:t>
      </w:r>
    </w:p>
    <w:p>
      <w:pPr>
        <w:spacing w:line="360" w:lineRule="auto"/>
        <w:ind w:firstLine="48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图1</w:t>
      </w:r>
      <w:r>
        <w:rPr>
          <w:rFonts w:asciiTheme="minorEastAsia" w:hAnsiTheme="minorEastAsia"/>
          <w:bCs/>
          <w:sz w:val="24"/>
          <w:szCs w:val="24"/>
        </w:rPr>
        <w:t>6</w:t>
      </w:r>
      <w:r>
        <w:rPr>
          <w:rFonts w:hint="eastAsia" w:asciiTheme="minorEastAsia" w:hAnsiTheme="minorEastAsia"/>
          <w:bCs/>
          <w:sz w:val="24"/>
          <w:szCs w:val="24"/>
        </w:rPr>
        <w:t>是指导教师审核不通过的图。</w:t>
      </w:r>
    </w:p>
    <w:p>
      <w:pPr>
        <w:spacing w:line="360" w:lineRule="auto"/>
        <w:ind w:firstLine="480"/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139700</wp:posOffset>
                </wp:positionV>
                <wp:extent cx="381000" cy="303530"/>
                <wp:effectExtent l="19050" t="19050" r="57150" b="3937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0353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5.2pt;margin-top:11pt;height:23.9pt;width:30pt;z-index:251658240;mso-width-relative:page;mso-height-relative:page;" filled="f" stroked="t" coordsize="21600,21600" o:gfxdata="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TftEs2gAAAAkBAAAPAAAAAAAAAAEAIAAAACIAAABkcnMvZG93bnJldi54&#10;bWxQSwECFAAUAAAACACHTuJAREFwVvgBAACoAwAADgAAAAAAAAABACAAAAApAQAAZHJzL2Uyb0Rv&#10;Yy54bWxQSwUGAAAAAAYABgBZAQAAkwUAAAAA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51435</wp:posOffset>
                </wp:positionV>
                <wp:extent cx="381000" cy="303530"/>
                <wp:effectExtent l="19050" t="19050" r="57150" b="3937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0353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.6pt;margin-top:4.05pt;height:23.9pt;width:30pt;z-index:251658240;mso-width-relative:page;mso-height-relative:page;" filled="f" stroked="t" coordsize="21600,21600" o:gfxdata="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+GF+zXAAAACAEAAA8AAAAAAAAAAQAgAAAAIgAAAGRycy9kb3ducmV2LnhtbFBL&#10;AQIUABQAAAAIAIdO4kCC1oEl9wEAAKgDAAAOAAAAAAAAAAEAIAAAACYBAABkcnMvZTJvRG9jLnht&#10;bFBLBQYAAAAABgAGAFkBAACPBQAAAAA=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034280" cy="736600"/>
            <wp:effectExtent l="0" t="0" r="0" b="635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Cs w:val="21"/>
        </w:rPr>
        <w:t>图1</w:t>
      </w:r>
      <w:r>
        <w:rPr>
          <w:rFonts w:asciiTheme="minorEastAsia" w:hAnsiTheme="minorEastAsia"/>
          <w:bCs/>
          <w:szCs w:val="21"/>
        </w:rPr>
        <w:t xml:space="preserve">6 </w:t>
      </w:r>
      <w:r>
        <w:rPr>
          <w:rFonts w:hint="eastAsia" w:asciiTheme="minorEastAsia" w:hAnsiTheme="minorEastAsia"/>
          <w:bCs/>
          <w:szCs w:val="21"/>
        </w:rPr>
        <w:t>指导教师审核不通过图</w:t>
      </w:r>
    </w:p>
    <w:p>
      <w:pPr>
        <w:spacing w:line="360" w:lineRule="auto"/>
        <w:ind w:firstLine="48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特别说明：知网只使用查重功能，不用管格式检查。审核不通过的论文不进行查重检测，只有修改后再次提交查重。在图1</w:t>
      </w:r>
      <w:r>
        <w:rPr>
          <w:rFonts w:asciiTheme="minorEastAsia" w:hAnsiTheme="minorEastAsia"/>
          <w:bCs/>
          <w:sz w:val="24"/>
          <w:szCs w:val="24"/>
        </w:rPr>
        <w:t>5</w:t>
      </w:r>
      <w:r>
        <w:rPr>
          <w:rFonts w:hint="eastAsia" w:asciiTheme="minorEastAsia" w:hAnsiTheme="minorEastAsia"/>
          <w:bCs/>
          <w:sz w:val="24"/>
          <w:szCs w:val="24"/>
        </w:rPr>
        <w:t>、图1</w:t>
      </w:r>
      <w:r>
        <w:rPr>
          <w:rFonts w:asciiTheme="minorEastAsia" w:hAnsiTheme="minorEastAsia"/>
          <w:bCs/>
          <w:sz w:val="24"/>
          <w:szCs w:val="24"/>
        </w:rPr>
        <w:t>6</w:t>
      </w:r>
      <w:r>
        <w:rPr>
          <w:rFonts w:hint="eastAsia" w:asciiTheme="minorEastAsia" w:hAnsiTheme="minorEastAsia"/>
          <w:bCs/>
          <w:sz w:val="24"/>
          <w:szCs w:val="24"/>
        </w:rPr>
        <w:t>中点击右侧箭头处“修改”即可弹出重新提交查重界面，按提示操作。</w:t>
      </w:r>
    </w:p>
    <w:p>
      <w:pPr>
        <w:spacing w:line="360" w:lineRule="auto"/>
        <w:ind w:firstLine="48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图1</w:t>
      </w:r>
      <w:r>
        <w:rPr>
          <w:rFonts w:asciiTheme="minorEastAsia" w:hAnsiTheme="minorEastAsia"/>
          <w:bCs/>
          <w:sz w:val="24"/>
          <w:szCs w:val="24"/>
        </w:rPr>
        <w:t>7</w:t>
      </w:r>
      <w:r>
        <w:rPr>
          <w:rFonts w:hint="eastAsia" w:asciiTheme="minorEastAsia" w:hAnsiTheme="minorEastAsia"/>
          <w:bCs/>
          <w:sz w:val="24"/>
          <w:szCs w:val="24"/>
        </w:rPr>
        <w:t>是指导教师审核通过的图。</w:t>
      </w:r>
    </w:p>
    <w:p>
      <w:pPr>
        <w:spacing w:line="360" w:lineRule="auto"/>
        <w:ind w:firstLine="480"/>
        <w:rPr>
          <w:rFonts w:asciiTheme="minorEastAsia" w:hAnsiTheme="minorEastAsia"/>
          <w:bCs/>
          <w:sz w:val="24"/>
          <w:szCs w:val="24"/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4871085</wp:posOffset>
                </wp:positionH>
                <wp:positionV relativeFrom="paragraph">
                  <wp:posOffset>128905</wp:posOffset>
                </wp:positionV>
                <wp:extent cx="264160" cy="313690"/>
                <wp:effectExtent l="19050" t="19050" r="59690" b="4826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31369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3.55pt;margin-top:10.15pt;height:24.7pt;width:20.8pt;z-index:251666432;mso-width-relative:page;mso-height-relative:page;" filled="f" stroked="t" coordsize="21600,21600" o:gfxdata="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HCLPq2gAAAAkBAAAPAAAAAAAAAAEAIAAAACIAAABkcnMvZG93bnJldi54&#10;bWxQSwECFAAUAAAACACHTuJAq3deaPgBAACoAwAADgAAAAAAAAABACAAAAApAQAAZHJzL2Uyb0Rv&#10;Yy54bWxQSwUGAAAAAAYABgBZAQAAkwUAAAAA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3783330</wp:posOffset>
                </wp:positionH>
                <wp:positionV relativeFrom="paragraph">
                  <wp:posOffset>148590</wp:posOffset>
                </wp:positionV>
                <wp:extent cx="264160" cy="313690"/>
                <wp:effectExtent l="19050" t="19050" r="59690" b="482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31369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.9pt;margin-top:11.7pt;height:24.7pt;width:20.8pt;z-index:251651072;mso-width-relative:page;mso-height-relative:page;" filled="f" stroked="t" coordsize="21600,21600" o:gfxdata="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E6T67bAAAACQEAAA8AAAAAAAAAAQAgAAAAIgAAAGRycy9kb3ducmV2Lnht&#10;bFBLAQIUABQAAAAIAIdO4kCHCTQP9gEAAKYDAAAOAAAAAAAAAAEAIAAAACoBAABkcnMvZTJvRG9j&#10;LnhtbFBLBQYAAAAABgAGAFkBAACSBQAAAAA=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125095</wp:posOffset>
                </wp:positionV>
                <wp:extent cx="264160" cy="313690"/>
                <wp:effectExtent l="19050" t="19050" r="59690" b="4826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31369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9pt;margin-top:9.85pt;height:24.7pt;width:20.8pt;z-index:251660288;mso-width-relative:page;mso-height-relative:page;" filled="f" stroked="t" coordsize="21600,21600" o:gfxdata="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cfmyy2QAAAAkBAAAPAAAAAAAAAAEAIAAAACIAAABkcnMvZG93bnJldi54&#10;bWxQSwECFAAUAAAACACHTuJAzcS1QPkBAACoAwAADgAAAAAAAAABACAAAAAoAQAAZHJzL2Uyb0Rv&#10;Yy54bWxQSwUGAAAAAAYABgBZAQAAkwUAAAAA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5981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Cs w:val="21"/>
        </w:rPr>
        <w:t>图1</w:t>
      </w:r>
      <w:r>
        <w:rPr>
          <w:rFonts w:asciiTheme="minorEastAsia" w:hAnsiTheme="minorEastAsia"/>
          <w:bCs/>
          <w:szCs w:val="21"/>
        </w:rPr>
        <w:t xml:space="preserve">7 </w:t>
      </w:r>
      <w:r>
        <w:rPr>
          <w:rFonts w:hint="eastAsia" w:asciiTheme="minorEastAsia" w:hAnsiTheme="minorEastAsia"/>
          <w:bCs/>
          <w:szCs w:val="21"/>
        </w:rPr>
        <w:t>指导教师审核通过图</w:t>
      </w:r>
    </w:p>
    <w:p>
      <w:pPr>
        <w:spacing w:line="360" w:lineRule="auto"/>
        <w:ind w:firstLine="480" w:firstLineChars="20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论文审核通过后自动查重，本篇论文查重率1</w:t>
      </w:r>
      <w:r>
        <w:rPr>
          <w:rFonts w:asciiTheme="minorEastAsia" w:hAnsiTheme="minorEastAsia"/>
          <w:bCs/>
          <w:sz w:val="24"/>
          <w:szCs w:val="24"/>
        </w:rPr>
        <w:t>00</w:t>
      </w:r>
      <w:r>
        <w:rPr>
          <w:rFonts w:hint="eastAsia" w:asciiTheme="minorEastAsia" w:hAnsiTheme="minorEastAsia"/>
          <w:bCs/>
          <w:sz w:val="24"/>
          <w:szCs w:val="24"/>
        </w:rPr>
        <w:t>%（注：已测试用几年），中间箭头是校内互查结果，右边</w:t>
      </w:r>
      <w:r>
        <w:rPr>
          <w:rFonts w:asciiTheme="minorEastAsia" w:hAnsiTheme="minorEastAsia"/>
          <w:bCs/>
          <w:sz w:val="24"/>
          <w:szCs w:val="24"/>
        </w:rPr>
        <w:t>箭头处</w:t>
      </w:r>
      <w:r>
        <w:rPr>
          <w:rFonts w:hint="eastAsia" w:asciiTheme="minorEastAsia" w:hAnsiTheme="minorEastAsia"/>
          <w:bCs/>
          <w:sz w:val="24"/>
          <w:szCs w:val="24"/>
        </w:rPr>
        <w:t>有多项操作按钮，可依次</w:t>
      </w:r>
      <w:r>
        <w:rPr>
          <w:rFonts w:asciiTheme="minorEastAsia" w:hAnsiTheme="minorEastAsia"/>
          <w:bCs/>
          <w:sz w:val="24"/>
          <w:szCs w:val="24"/>
        </w:rPr>
        <w:t>点击查看。</w:t>
      </w:r>
    </w:p>
    <w:p>
      <w:pPr>
        <w:spacing w:line="360" w:lineRule="auto"/>
        <w:ind w:firstLine="482" w:firstLineChars="200"/>
        <w:rPr>
          <w:rFonts w:asciiTheme="minorEastAsia" w:hAnsi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特别说明：学院的要求是查重率不高于15%，校内互查不高于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15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%，推优论文要不高于1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0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%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。</w:t>
      </w:r>
    </w:p>
    <w:p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第7步：将查重报告提交到毕业设计管理系统</w:t>
      </w:r>
    </w:p>
    <w:p>
      <w:pPr>
        <w:spacing w:line="360" w:lineRule="auto"/>
        <w:ind w:firstLine="480" w:firstLineChars="20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在图1</w:t>
      </w:r>
      <w:r>
        <w:rPr>
          <w:rFonts w:asciiTheme="minorEastAsia" w:hAnsiTheme="minorEastAsia"/>
          <w:bCs/>
          <w:sz w:val="24"/>
          <w:szCs w:val="24"/>
        </w:rPr>
        <w:t>7</w:t>
      </w:r>
      <w:r>
        <w:rPr>
          <w:rFonts w:hint="eastAsia" w:asciiTheme="minorEastAsia" w:hAnsiTheme="minorEastAsia"/>
          <w:bCs/>
          <w:sz w:val="24"/>
          <w:szCs w:val="24"/>
        </w:rPr>
        <w:t>中的右侧箭头处点击“查看详情”，弹出界面如图1</w:t>
      </w: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hint="eastAsia" w:asciiTheme="minorEastAsia" w:hAnsiTheme="minorEastAsia"/>
          <w:bCs/>
          <w:sz w:val="24"/>
          <w:szCs w:val="24"/>
        </w:rPr>
        <w:t>所示：</w:t>
      </w:r>
    </w:p>
    <w:p>
      <w:pPr>
        <w:spacing w:line="360" w:lineRule="auto"/>
        <w:rPr>
          <w:rFonts w:asciiTheme="minorEastAsia" w:hAnsiTheme="minorEastAsia"/>
          <w:bCs/>
          <w:color w:val="FF0000"/>
          <w:sz w:val="24"/>
          <w:szCs w:val="24"/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1066800</wp:posOffset>
                </wp:positionV>
                <wp:extent cx="797560" cy="679450"/>
                <wp:effectExtent l="38100" t="19050" r="21590" b="444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560" cy="67945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7.2pt;margin-top:84pt;height:53.5pt;width:62.8pt;z-index:251661312;mso-width-relative:page;mso-height-relative:page;" filled="f" stroked="t" coordsize="21600,21600" o:gfxdata="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+ZH1P2AAAAAsBAAAPAAAAAAAAAAEAIAAAACIAAABkcnMvZG93&#10;bnJldi54bWxQSwECFAAUAAAACACHTuJA95gAyAACAACwAwAADgAAAAAAAAABACAAAAAnAQAAZHJz&#10;L2Uyb0RvYy54bWxQSwUGAAAAAAYABgBZAQAAmQUAAAAA&#10;">
                <v:fill on="f" focussize="0,0"/>
                <v:stroke weight="3.25pt" color="#FF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3981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图1</w:t>
      </w:r>
      <w:r>
        <w:rPr>
          <w:rFonts w:asciiTheme="minorEastAsia" w:hAnsiTheme="minorEastAsia"/>
          <w:bCs/>
          <w:szCs w:val="21"/>
        </w:rPr>
        <w:t xml:space="preserve">8 </w:t>
      </w:r>
      <w:r>
        <w:rPr>
          <w:rFonts w:hint="eastAsia" w:asciiTheme="minorEastAsia" w:hAnsiTheme="minorEastAsia"/>
          <w:bCs/>
          <w:szCs w:val="21"/>
        </w:rPr>
        <w:t>下载查重报告图</w:t>
      </w:r>
    </w:p>
    <w:p>
      <w:pPr>
        <w:spacing w:line="360" w:lineRule="auto"/>
        <w:ind w:firstLine="480" w:firstLineChars="20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点击图1</w:t>
      </w: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hint="eastAsia" w:asciiTheme="minorEastAsia" w:hAnsiTheme="minorEastAsia"/>
          <w:bCs/>
          <w:sz w:val="24"/>
          <w:szCs w:val="24"/>
        </w:rPr>
        <w:t>中“下载报告单（去除本人）”（提示：下载时间可能比较长，报告单的名称已很规范，不要改名），然后在学院毕业设计管理系统中录入查重率，并将查重报告单上传至学院毕业设计管理系统中，等待指导教师审核，审核通过才能参与答辩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04002572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73A"/>
    <w:rsid w:val="00000F86"/>
    <w:rsid w:val="00001E3C"/>
    <w:rsid w:val="00002414"/>
    <w:rsid w:val="0000533F"/>
    <w:rsid w:val="00010E8C"/>
    <w:rsid w:val="00011094"/>
    <w:rsid w:val="00011B46"/>
    <w:rsid w:val="00014156"/>
    <w:rsid w:val="00025D24"/>
    <w:rsid w:val="00030064"/>
    <w:rsid w:val="000302CB"/>
    <w:rsid w:val="00034506"/>
    <w:rsid w:val="0003554B"/>
    <w:rsid w:val="000419F4"/>
    <w:rsid w:val="000510CA"/>
    <w:rsid w:val="000514CE"/>
    <w:rsid w:val="00051761"/>
    <w:rsid w:val="00053EC5"/>
    <w:rsid w:val="000614E8"/>
    <w:rsid w:val="00062F1A"/>
    <w:rsid w:val="00064432"/>
    <w:rsid w:val="00064CDC"/>
    <w:rsid w:val="0006607D"/>
    <w:rsid w:val="00073034"/>
    <w:rsid w:val="00074CCF"/>
    <w:rsid w:val="00076EFC"/>
    <w:rsid w:val="00081298"/>
    <w:rsid w:val="000866D7"/>
    <w:rsid w:val="00086CA7"/>
    <w:rsid w:val="0008705A"/>
    <w:rsid w:val="000903B6"/>
    <w:rsid w:val="00091B1B"/>
    <w:rsid w:val="000961BD"/>
    <w:rsid w:val="000A17E5"/>
    <w:rsid w:val="000A5ADE"/>
    <w:rsid w:val="000A72E0"/>
    <w:rsid w:val="000B0340"/>
    <w:rsid w:val="000C492E"/>
    <w:rsid w:val="000D25DA"/>
    <w:rsid w:val="000D3CA7"/>
    <w:rsid w:val="000D3F88"/>
    <w:rsid w:val="000D763C"/>
    <w:rsid w:val="000F343C"/>
    <w:rsid w:val="001042D0"/>
    <w:rsid w:val="00105514"/>
    <w:rsid w:val="00115D2D"/>
    <w:rsid w:val="00117D3B"/>
    <w:rsid w:val="001208E1"/>
    <w:rsid w:val="00120EDF"/>
    <w:rsid w:val="001216FA"/>
    <w:rsid w:val="00124CA9"/>
    <w:rsid w:val="00125763"/>
    <w:rsid w:val="00127795"/>
    <w:rsid w:val="001314FB"/>
    <w:rsid w:val="0013493E"/>
    <w:rsid w:val="0013637D"/>
    <w:rsid w:val="00137670"/>
    <w:rsid w:val="001432F7"/>
    <w:rsid w:val="00143326"/>
    <w:rsid w:val="00143FE6"/>
    <w:rsid w:val="00144976"/>
    <w:rsid w:val="00145478"/>
    <w:rsid w:val="00147401"/>
    <w:rsid w:val="00151428"/>
    <w:rsid w:val="0016081A"/>
    <w:rsid w:val="00165539"/>
    <w:rsid w:val="00170E9D"/>
    <w:rsid w:val="00172692"/>
    <w:rsid w:val="001733B9"/>
    <w:rsid w:val="00173B9B"/>
    <w:rsid w:val="00173E2B"/>
    <w:rsid w:val="00176ADF"/>
    <w:rsid w:val="00180586"/>
    <w:rsid w:val="00183342"/>
    <w:rsid w:val="00186A00"/>
    <w:rsid w:val="00191E09"/>
    <w:rsid w:val="001A4491"/>
    <w:rsid w:val="001A494D"/>
    <w:rsid w:val="001B0C13"/>
    <w:rsid w:val="001B3EDE"/>
    <w:rsid w:val="001B65BF"/>
    <w:rsid w:val="001C2115"/>
    <w:rsid w:val="001C537E"/>
    <w:rsid w:val="001C6A28"/>
    <w:rsid w:val="001C7025"/>
    <w:rsid w:val="001D3579"/>
    <w:rsid w:val="001D60E2"/>
    <w:rsid w:val="001D66A4"/>
    <w:rsid w:val="001E0BB9"/>
    <w:rsid w:val="001E250D"/>
    <w:rsid w:val="001F0546"/>
    <w:rsid w:val="001F31B0"/>
    <w:rsid w:val="001F33B3"/>
    <w:rsid w:val="001F4BCD"/>
    <w:rsid w:val="001F524F"/>
    <w:rsid w:val="00207E2E"/>
    <w:rsid w:val="0021197F"/>
    <w:rsid w:val="00212072"/>
    <w:rsid w:val="00223053"/>
    <w:rsid w:val="00223451"/>
    <w:rsid w:val="002279AD"/>
    <w:rsid w:val="002412D8"/>
    <w:rsid w:val="00264C6C"/>
    <w:rsid w:val="0026750C"/>
    <w:rsid w:val="002700E1"/>
    <w:rsid w:val="002702B4"/>
    <w:rsid w:val="00273B8C"/>
    <w:rsid w:val="0027534F"/>
    <w:rsid w:val="0027674D"/>
    <w:rsid w:val="002774B2"/>
    <w:rsid w:val="0028150C"/>
    <w:rsid w:val="0029081E"/>
    <w:rsid w:val="002911EF"/>
    <w:rsid w:val="0029228B"/>
    <w:rsid w:val="00293E72"/>
    <w:rsid w:val="00296F40"/>
    <w:rsid w:val="002A0A7B"/>
    <w:rsid w:val="002A2338"/>
    <w:rsid w:val="002A3557"/>
    <w:rsid w:val="002A3C67"/>
    <w:rsid w:val="002A7BCD"/>
    <w:rsid w:val="002B1776"/>
    <w:rsid w:val="002B3EB1"/>
    <w:rsid w:val="002B54CA"/>
    <w:rsid w:val="002B7871"/>
    <w:rsid w:val="002B7CA2"/>
    <w:rsid w:val="002C0E04"/>
    <w:rsid w:val="002C3F97"/>
    <w:rsid w:val="002D4EE8"/>
    <w:rsid w:val="002D78C3"/>
    <w:rsid w:val="002E2097"/>
    <w:rsid w:val="002E32B8"/>
    <w:rsid w:val="002E3E04"/>
    <w:rsid w:val="002E66F8"/>
    <w:rsid w:val="002F44DE"/>
    <w:rsid w:val="002F5AC0"/>
    <w:rsid w:val="002F5C7D"/>
    <w:rsid w:val="002F7189"/>
    <w:rsid w:val="00303504"/>
    <w:rsid w:val="00305497"/>
    <w:rsid w:val="003075F0"/>
    <w:rsid w:val="003109F8"/>
    <w:rsid w:val="00311FC8"/>
    <w:rsid w:val="00321B37"/>
    <w:rsid w:val="00323CDA"/>
    <w:rsid w:val="003241F8"/>
    <w:rsid w:val="003243A1"/>
    <w:rsid w:val="0032488A"/>
    <w:rsid w:val="003268DE"/>
    <w:rsid w:val="003307C1"/>
    <w:rsid w:val="00330ADD"/>
    <w:rsid w:val="003327F7"/>
    <w:rsid w:val="00334174"/>
    <w:rsid w:val="00337633"/>
    <w:rsid w:val="00337BF2"/>
    <w:rsid w:val="00340B38"/>
    <w:rsid w:val="00340E16"/>
    <w:rsid w:val="00343F26"/>
    <w:rsid w:val="0034501B"/>
    <w:rsid w:val="0034608B"/>
    <w:rsid w:val="003462C9"/>
    <w:rsid w:val="00352E4F"/>
    <w:rsid w:val="00353231"/>
    <w:rsid w:val="003548E4"/>
    <w:rsid w:val="00357BA9"/>
    <w:rsid w:val="00357BC5"/>
    <w:rsid w:val="003603A0"/>
    <w:rsid w:val="00362576"/>
    <w:rsid w:val="00365243"/>
    <w:rsid w:val="00370CE2"/>
    <w:rsid w:val="003735FA"/>
    <w:rsid w:val="00374A05"/>
    <w:rsid w:val="00377448"/>
    <w:rsid w:val="00377C97"/>
    <w:rsid w:val="00381955"/>
    <w:rsid w:val="00382E3A"/>
    <w:rsid w:val="0038396C"/>
    <w:rsid w:val="003939CD"/>
    <w:rsid w:val="0039557B"/>
    <w:rsid w:val="003A07F1"/>
    <w:rsid w:val="003A0B13"/>
    <w:rsid w:val="003A5C87"/>
    <w:rsid w:val="003B0372"/>
    <w:rsid w:val="003B3E12"/>
    <w:rsid w:val="003B4606"/>
    <w:rsid w:val="003B4B67"/>
    <w:rsid w:val="003B5142"/>
    <w:rsid w:val="003B53B5"/>
    <w:rsid w:val="003B5F17"/>
    <w:rsid w:val="003B63EE"/>
    <w:rsid w:val="003C38D7"/>
    <w:rsid w:val="003D1DEB"/>
    <w:rsid w:val="003D3CD6"/>
    <w:rsid w:val="003E14F2"/>
    <w:rsid w:val="003E39C7"/>
    <w:rsid w:val="003F5EC5"/>
    <w:rsid w:val="003F771A"/>
    <w:rsid w:val="004035B1"/>
    <w:rsid w:val="00412A09"/>
    <w:rsid w:val="00412A37"/>
    <w:rsid w:val="004133E8"/>
    <w:rsid w:val="00417004"/>
    <w:rsid w:val="00417CFD"/>
    <w:rsid w:val="00420E73"/>
    <w:rsid w:val="0042122E"/>
    <w:rsid w:val="00430B24"/>
    <w:rsid w:val="00431E2A"/>
    <w:rsid w:val="004330E5"/>
    <w:rsid w:val="0043524D"/>
    <w:rsid w:val="00440FA6"/>
    <w:rsid w:val="004413BE"/>
    <w:rsid w:val="00442FF3"/>
    <w:rsid w:val="00443199"/>
    <w:rsid w:val="00445988"/>
    <w:rsid w:val="00447C86"/>
    <w:rsid w:val="00451E5F"/>
    <w:rsid w:val="00455CB4"/>
    <w:rsid w:val="00461595"/>
    <w:rsid w:val="004621DF"/>
    <w:rsid w:val="0046226B"/>
    <w:rsid w:val="004650D7"/>
    <w:rsid w:val="00472198"/>
    <w:rsid w:val="00473A4A"/>
    <w:rsid w:val="00480990"/>
    <w:rsid w:val="0048663D"/>
    <w:rsid w:val="00490C31"/>
    <w:rsid w:val="004A174E"/>
    <w:rsid w:val="004A1E53"/>
    <w:rsid w:val="004A2678"/>
    <w:rsid w:val="004A2ED4"/>
    <w:rsid w:val="004A302A"/>
    <w:rsid w:val="004A5BA4"/>
    <w:rsid w:val="004A62FF"/>
    <w:rsid w:val="004A6BB0"/>
    <w:rsid w:val="004A7390"/>
    <w:rsid w:val="004B26B3"/>
    <w:rsid w:val="004C01DB"/>
    <w:rsid w:val="004C0874"/>
    <w:rsid w:val="004C0F0B"/>
    <w:rsid w:val="004C0F16"/>
    <w:rsid w:val="004C330E"/>
    <w:rsid w:val="004C629E"/>
    <w:rsid w:val="004C69BC"/>
    <w:rsid w:val="004C7F51"/>
    <w:rsid w:val="004D2ECF"/>
    <w:rsid w:val="004D39A1"/>
    <w:rsid w:val="004E1012"/>
    <w:rsid w:val="004E13A6"/>
    <w:rsid w:val="004E36A0"/>
    <w:rsid w:val="004E6497"/>
    <w:rsid w:val="004F3276"/>
    <w:rsid w:val="004F3F6C"/>
    <w:rsid w:val="004F787E"/>
    <w:rsid w:val="004F7FB2"/>
    <w:rsid w:val="005030A9"/>
    <w:rsid w:val="00506AC5"/>
    <w:rsid w:val="0051035C"/>
    <w:rsid w:val="0051121B"/>
    <w:rsid w:val="00511E81"/>
    <w:rsid w:val="00515F39"/>
    <w:rsid w:val="00521D5B"/>
    <w:rsid w:val="005232FF"/>
    <w:rsid w:val="00526250"/>
    <w:rsid w:val="0052707A"/>
    <w:rsid w:val="0053292C"/>
    <w:rsid w:val="005419BC"/>
    <w:rsid w:val="0054480E"/>
    <w:rsid w:val="005459C1"/>
    <w:rsid w:val="005464CE"/>
    <w:rsid w:val="00551C95"/>
    <w:rsid w:val="00551CEE"/>
    <w:rsid w:val="005551B1"/>
    <w:rsid w:val="00555942"/>
    <w:rsid w:val="005561EE"/>
    <w:rsid w:val="00557300"/>
    <w:rsid w:val="0056690F"/>
    <w:rsid w:val="0057107A"/>
    <w:rsid w:val="0057229C"/>
    <w:rsid w:val="00572966"/>
    <w:rsid w:val="005731C3"/>
    <w:rsid w:val="00576045"/>
    <w:rsid w:val="00581DC3"/>
    <w:rsid w:val="00584A3B"/>
    <w:rsid w:val="005857C3"/>
    <w:rsid w:val="00586A86"/>
    <w:rsid w:val="00591C0B"/>
    <w:rsid w:val="005948A5"/>
    <w:rsid w:val="005A00DE"/>
    <w:rsid w:val="005B20CB"/>
    <w:rsid w:val="005B252D"/>
    <w:rsid w:val="005B2C8A"/>
    <w:rsid w:val="005B468C"/>
    <w:rsid w:val="005B7034"/>
    <w:rsid w:val="005C03E5"/>
    <w:rsid w:val="005C0A62"/>
    <w:rsid w:val="005C5869"/>
    <w:rsid w:val="005C5886"/>
    <w:rsid w:val="005D4273"/>
    <w:rsid w:val="005D5407"/>
    <w:rsid w:val="005D556C"/>
    <w:rsid w:val="005D6B13"/>
    <w:rsid w:val="005E371F"/>
    <w:rsid w:val="005E5AE9"/>
    <w:rsid w:val="005E5D0A"/>
    <w:rsid w:val="005F3B34"/>
    <w:rsid w:val="005F781D"/>
    <w:rsid w:val="005F79E0"/>
    <w:rsid w:val="0060436E"/>
    <w:rsid w:val="00604E5A"/>
    <w:rsid w:val="00606BF6"/>
    <w:rsid w:val="00615BEF"/>
    <w:rsid w:val="00627E17"/>
    <w:rsid w:val="00630F31"/>
    <w:rsid w:val="006350EB"/>
    <w:rsid w:val="00636BF8"/>
    <w:rsid w:val="006438A4"/>
    <w:rsid w:val="00655CEE"/>
    <w:rsid w:val="00656D66"/>
    <w:rsid w:val="00662FE3"/>
    <w:rsid w:val="006736B5"/>
    <w:rsid w:val="006749C5"/>
    <w:rsid w:val="0067583E"/>
    <w:rsid w:val="00681267"/>
    <w:rsid w:val="0068224E"/>
    <w:rsid w:val="0068514F"/>
    <w:rsid w:val="006875EF"/>
    <w:rsid w:val="00694E96"/>
    <w:rsid w:val="00696EB2"/>
    <w:rsid w:val="006B457B"/>
    <w:rsid w:val="006B64ED"/>
    <w:rsid w:val="006B7409"/>
    <w:rsid w:val="006C4273"/>
    <w:rsid w:val="006C44CB"/>
    <w:rsid w:val="006D4752"/>
    <w:rsid w:val="006D4A18"/>
    <w:rsid w:val="006D5880"/>
    <w:rsid w:val="006E30F2"/>
    <w:rsid w:val="006E463E"/>
    <w:rsid w:val="006E5B4D"/>
    <w:rsid w:val="006E617B"/>
    <w:rsid w:val="006E7242"/>
    <w:rsid w:val="006F73A7"/>
    <w:rsid w:val="006F79CA"/>
    <w:rsid w:val="0071071D"/>
    <w:rsid w:val="007107C8"/>
    <w:rsid w:val="00712396"/>
    <w:rsid w:val="00714575"/>
    <w:rsid w:val="00716671"/>
    <w:rsid w:val="007177C8"/>
    <w:rsid w:val="00722367"/>
    <w:rsid w:val="007264BB"/>
    <w:rsid w:val="00730D96"/>
    <w:rsid w:val="00737E05"/>
    <w:rsid w:val="0074043C"/>
    <w:rsid w:val="0074096A"/>
    <w:rsid w:val="00743A60"/>
    <w:rsid w:val="00745517"/>
    <w:rsid w:val="00745608"/>
    <w:rsid w:val="00747D38"/>
    <w:rsid w:val="007504CE"/>
    <w:rsid w:val="007523C3"/>
    <w:rsid w:val="0075415A"/>
    <w:rsid w:val="0076081E"/>
    <w:rsid w:val="007626E5"/>
    <w:rsid w:val="007631AF"/>
    <w:rsid w:val="00763672"/>
    <w:rsid w:val="00763F82"/>
    <w:rsid w:val="00764122"/>
    <w:rsid w:val="0076455B"/>
    <w:rsid w:val="007649BF"/>
    <w:rsid w:val="00771726"/>
    <w:rsid w:val="00776B09"/>
    <w:rsid w:val="00777CEF"/>
    <w:rsid w:val="00780C67"/>
    <w:rsid w:val="00782522"/>
    <w:rsid w:val="007836C9"/>
    <w:rsid w:val="00783C6F"/>
    <w:rsid w:val="00785263"/>
    <w:rsid w:val="00790194"/>
    <w:rsid w:val="00794735"/>
    <w:rsid w:val="00796FD3"/>
    <w:rsid w:val="007A1C53"/>
    <w:rsid w:val="007A4ED1"/>
    <w:rsid w:val="007B0C11"/>
    <w:rsid w:val="007B413A"/>
    <w:rsid w:val="007B5589"/>
    <w:rsid w:val="007B6BA0"/>
    <w:rsid w:val="007C08FD"/>
    <w:rsid w:val="007C36C0"/>
    <w:rsid w:val="007C3DFD"/>
    <w:rsid w:val="007C4F70"/>
    <w:rsid w:val="007D089B"/>
    <w:rsid w:val="007D25E7"/>
    <w:rsid w:val="007D3EEA"/>
    <w:rsid w:val="007D713A"/>
    <w:rsid w:val="007D79F7"/>
    <w:rsid w:val="007E3823"/>
    <w:rsid w:val="007F30C5"/>
    <w:rsid w:val="00800A4F"/>
    <w:rsid w:val="00804753"/>
    <w:rsid w:val="00807AB9"/>
    <w:rsid w:val="00807F04"/>
    <w:rsid w:val="00811514"/>
    <w:rsid w:val="00813D84"/>
    <w:rsid w:val="00816D9F"/>
    <w:rsid w:val="00817A71"/>
    <w:rsid w:val="0082037A"/>
    <w:rsid w:val="0083204E"/>
    <w:rsid w:val="008345F1"/>
    <w:rsid w:val="0084132C"/>
    <w:rsid w:val="00841686"/>
    <w:rsid w:val="0084188B"/>
    <w:rsid w:val="00841962"/>
    <w:rsid w:val="00842719"/>
    <w:rsid w:val="00842AB2"/>
    <w:rsid w:val="00842F3A"/>
    <w:rsid w:val="00844127"/>
    <w:rsid w:val="00861BA0"/>
    <w:rsid w:val="00864E4F"/>
    <w:rsid w:val="00865C44"/>
    <w:rsid w:val="008731D1"/>
    <w:rsid w:val="00873C3E"/>
    <w:rsid w:val="00876345"/>
    <w:rsid w:val="00880DE8"/>
    <w:rsid w:val="0088335C"/>
    <w:rsid w:val="00883B6D"/>
    <w:rsid w:val="008846D1"/>
    <w:rsid w:val="0088645E"/>
    <w:rsid w:val="00890978"/>
    <w:rsid w:val="0089136B"/>
    <w:rsid w:val="00891852"/>
    <w:rsid w:val="00891DBD"/>
    <w:rsid w:val="00896212"/>
    <w:rsid w:val="00897B64"/>
    <w:rsid w:val="008A03A3"/>
    <w:rsid w:val="008A6A59"/>
    <w:rsid w:val="008B18F2"/>
    <w:rsid w:val="008B2978"/>
    <w:rsid w:val="008B6B49"/>
    <w:rsid w:val="008C055D"/>
    <w:rsid w:val="008C4284"/>
    <w:rsid w:val="008C4A0F"/>
    <w:rsid w:val="008C5A92"/>
    <w:rsid w:val="008D5559"/>
    <w:rsid w:val="008D6BE1"/>
    <w:rsid w:val="008E0CBC"/>
    <w:rsid w:val="008E29A6"/>
    <w:rsid w:val="008E4530"/>
    <w:rsid w:val="008F674F"/>
    <w:rsid w:val="008F6C16"/>
    <w:rsid w:val="009019EF"/>
    <w:rsid w:val="00906DB5"/>
    <w:rsid w:val="00907C5B"/>
    <w:rsid w:val="00910223"/>
    <w:rsid w:val="00910334"/>
    <w:rsid w:val="00914A5A"/>
    <w:rsid w:val="00916224"/>
    <w:rsid w:val="00920606"/>
    <w:rsid w:val="00922153"/>
    <w:rsid w:val="00922606"/>
    <w:rsid w:val="00922EB8"/>
    <w:rsid w:val="00924EB6"/>
    <w:rsid w:val="00925E5F"/>
    <w:rsid w:val="0092669D"/>
    <w:rsid w:val="0093236A"/>
    <w:rsid w:val="00932F33"/>
    <w:rsid w:val="00933216"/>
    <w:rsid w:val="0093611B"/>
    <w:rsid w:val="0093622F"/>
    <w:rsid w:val="00937874"/>
    <w:rsid w:val="009515E3"/>
    <w:rsid w:val="00952DB6"/>
    <w:rsid w:val="009540C6"/>
    <w:rsid w:val="00954562"/>
    <w:rsid w:val="00954EC8"/>
    <w:rsid w:val="00956C15"/>
    <w:rsid w:val="00960912"/>
    <w:rsid w:val="00960D96"/>
    <w:rsid w:val="00962442"/>
    <w:rsid w:val="00966B65"/>
    <w:rsid w:val="00971947"/>
    <w:rsid w:val="00973F4A"/>
    <w:rsid w:val="009747DE"/>
    <w:rsid w:val="00977FA7"/>
    <w:rsid w:val="00981B7A"/>
    <w:rsid w:val="00983019"/>
    <w:rsid w:val="0098493B"/>
    <w:rsid w:val="00992FCB"/>
    <w:rsid w:val="009935CA"/>
    <w:rsid w:val="0099442A"/>
    <w:rsid w:val="00996236"/>
    <w:rsid w:val="009A0240"/>
    <w:rsid w:val="009A68EC"/>
    <w:rsid w:val="009B031F"/>
    <w:rsid w:val="009B0373"/>
    <w:rsid w:val="009B0CE1"/>
    <w:rsid w:val="009B255C"/>
    <w:rsid w:val="009B389C"/>
    <w:rsid w:val="009B3C25"/>
    <w:rsid w:val="009B5393"/>
    <w:rsid w:val="009C43D0"/>
    <w:rsid w:val="009C5F03"/>
    <w:rsid w:val="009C7865"/>
    <w:rsid w:val="009C7C2C"/>
    <w:rsid w:val="009D559D"/>
    <w:rsid w:val="009D763B"/>
    <w:rsid w:val="009E1BA4"/>
    <w:rsid w:val="009F676F"/>
    <w:rsid w:val="009F7656"/>
    <w:rsid w:val="00A04799"/>
    <w:rsid w:val="00A047EE"/>
    <w:rsid w:val="00A10D5C"/>
    <w:rsid w:val="00A16869"/>
    <w:rsid w:val="00A17481"/>
    <w:rsid w:val="00A2172C"/>
    <w:rsid w:val="00A24446"/>
    <w:rsid w:val="00A3071A"/>
    <w:rsid w:val="00A31792"/>
    <w:rsid w:val="00A3354C"/>
    <w:rsid w:val="00A36E42"/>
    <w:rsid w:val="00A432B7"/>
    <w:rsid w:val="00A4350F"/>
    <w:rsid w:val="00A45708"/>
    <w:rsid w:val="00A54230"/>
    <w:rsid w:val="00A54F61"/>
    <w:rsid w:val="00A563F3"/>
    <w:rsid w:val="00A65F46"/>
    <w:rsid w:val="00A70EBA"/>
    <w:rsid w:val="00A72520"/>
    <w:rsid w:val="00A76470"/>
    <w:rsid w:val="00A80961"/>
    <w:rsid w:val="00A80972"/>
    <w:rsid w:val="00A80ED4"/>
    <w:rsid w:val="00A83033"/>
    <w:rsid w:val="00A83B7E"/>
    <w:rsid w:val="00AA02B3"/>
    <w:rsid w:val="00AA35BC"/>
    <w:rsid w:val="00AB504D"/>
    <w:rsid w:val="00AB60FF"/>
    <w:rsid w:val="00AB6AFA"/>
    <w:rsid w:val="00AC1353"/>
    <w:rsid w:val="00AC43D8"/>
    <w:rsid w:val="00AC4666"/>
    <w:rsid w:val="00AC71C1"/>
    <w:rsid w:val="00AD123F"/>
    <w:rsid w:val="00AD21A9"/>
    <w:rsid w:val="00AD46A3"/>
    <w:rsid w:val="00AD74D1"/>
    <w:rsid w:val="00AE01CC"/>
    <w:rsid w:val="00AF7045"/>
    <w:rsid w:val="00B01B54"/>
    <w:rsid w:val="00B04667"/>
    <w:rsid w:val="00B1201D"/>
    <w:rsid w:val="00B14BCC"/>
    <w:rsid w:val="00B15E5F"/>
    <w:rsid w:val="00B15FB4"/>
    <w:rsid w:val="00B17442"/>
    <w:rsid w:val="00B20DB0"/>
    <w:rsid w:val="00B21E30"/>
    <w:rsid w:val="00B24C04"/>
    <w:rsid w:val="00B259E7"/>
    <w:rsid w:val="00B25B7D"/>
    <w:rsid w:val="00B27BB0"/>
    <w:rsid w:val="00B352EA"/>
    <w:rsid w:val="00B35F93"/>
    <w:rsid w:val="00B37463"/>
    <w:rsid w:val="00B4016B"/>
    <w:rsid w:val="00B54788"/>
    <w:rsid w:val="00B55CF5"/>
    <w:rsid w:val="00B6178B"/>
    <w:rsid w:val="00B61B31"/>
    <w:rsid w:val="00B6364F"/>
    <w:rsid w:val="00B64446"/>
    <w:rsid w:val="00B6741E"/>
    <w:rsid w:val="00B67BB0"/>
    <w:rsid w:val="00B70F39"/>
    <w:rsid w:val="00B836C4"/>
    <w:rsid w:val="00B8435A"/>
    <w:rsid w:val="00B87A4D"/>
    <w:rsid w:val="00B90866"/>
    <w:rsid w:val="00B90BBD"/>
    <w:rsid w:val="00B95393"/>
    <w:rsid w:val="00BA4470"/>
    <w:rsid w:val="00BA5BE8"/>
    <w:rsid w:val="00BA7314"/>
    <w:rsid w:val="00BA78D1"/>
    <w:rsid w:val="00BB2597"/>
    <w:rsid w:val="00BB3998"/>
    <w:rsid w:val="00BC424E"/>
    <w:rsid w:val="00BD0F52"/>
    <w:rsid w:val="00BD39EB"/>
    <w:rsid w:val="00BD52E8"/>
    <w:rsid w:val="00BE147D"/>
    <w:rsid w:val="00BE171E"/>
    <w:rsid w:val="00BE6248"/>
    <w:rsid w:val="00BE7B4D"/>
    <w:rsid w:val="00BE7FD3"/>
    <w:rsid w:val="00BF0F89"/>
    <w:rsid w:val="00BF2B09"/>
    <w:rsid w:val="00BF4685"/>
    <w:rsid w:val="00C021C2"/>
    <w:rsid w:val="00C04ADD"/>
    <w:rsid w:val="00C0773A"/>
    <w:rsid w:val="00C1115C"/>
    <w:rsid w:val="00C21874"/>
    <w:rsid w:val="00C25ADF"/>
    <w:rsid w:val="00C2646F"/>
    <w:rsid w:val="00C326A6"/>
    <w:rsid w:val="00C33089"/>
    <w:rsid w:val="00C34D8C"/>
    <w:rsid w:val="00C35547"/>
    <w:rsid w:val="00C3577C"/>
    <w:rsid w:val="00C46C2B"/>
    <w:rsid w:val="00C53725"/>
    <w:rsid w:val="00C53C07"/>
    <w:rsid w:val="00C558C1"/>
    <w:rsid w:val="00C5793F"/>
    <w:rsid w:val="00C62070"/>
    <w:rsid w:val="00C65458"/>
    <w:rsid w:val="00C72591"/>
    <w:rsid w:val="00C72937"/>
    <w:rsid w:val="00C7406A"/>
    <w:rsid w:val="00C749BB"/>
    <w:rsid w:val="00C74BEA"/>
    <w:rsid w:val="00C75A41"/>
    <w:rsid w:val="00C76BF7"/>
    <w:rsid w:val="00C85509"/>
    <w:rsid w:val="00C8589A"/>
    <w:rsid w:val="00C86CE1"/>
    <w:rsid w:val="00C86E75"/>
    <w:rsid w:val="00C918F6"/>
    <w:rsid w:val="00C93098"/>
    <w:rsid w:val="00C96EEB"/>
    <w:rsid w:val="00CA1349"/>
    <w:rsid w:val="00CA1B88"/>
    <w:rsid w:val="00CA20EB"/>
    <w:rsid w:val="00CA313A"/>
    <w:rsid w:val="00CA4710"/>
    <w:rsid w:val="00CA4DFE"/>
    <w:rsid w:val="00CA5633"/>
    <w:rsid w:val="00CB2B66"/>
    <w:rsid w:val="00CB76E7"/>
    <w:rsid w:val="00CC4AE4"/>
    <w:rsid w:val="00CC5EFE"/>
    <w:rsid w:val="00CC6AEA"/>
    <w:rsid w:val="00CC7BC8"/>
    <w:rsid w:val="00CD18DD"/>
    <w:rsid w:val="00CD4C84"/>
    <w:rsid w:val="00CD6070"/>
    <w:rsid w:val="00CE1423"/>
    <w:rsid w:val="00CE263D"/>
    <w:rsid w:val="00CE43CF"/>
    <w:rsid w:val="00CE46E9"/>
    <w:rsid w:val="00CF1CD8"/>
    <w:rsid w:val="00CF3DC0"/>
    <w:rsid w:val="00CF7987"/>
    <w:rsid w:val="00D02FD6"/>
    <w:rsid w:val="00D05DA5"/>
    <w:rsid w:val="00D077FB"/>
    <w:rsid w:val="00D10B0A"/>
    <w:rsid w:val="00D11853"/>
    <w:rsid w:val="00D16C55"/>
    <w:rsid w:val="00D22419"/>
    <w:rsid w:val="00D23F0B"/>
    <w:rsid w:val="00D241AC"/>
    <w:rsid w:val="00D25F99"/>
    <w:rsid w:val="00D26CBD"/>
    <w:rsid w:val="00D36B4F"/>
    <w:rsid w:val="00D37B2E"/>
    <w:rsid w:val="00D37CFE"/>
    <w:rsid w:val="00D45E49"/>
    <w:rsid w:val="00D53923"/>
    <w:rsid w:val="00D5733A"/>
    <w:rsid w:val="00D60B7F"/>
    <w:rsid w:val="00D61DEC"/>
    <w:rsid w:val="00D6362C"/>
    <w:rsid w:val="00D6403F"/>
    <w:rsid w:val="00D71A62"/>
    <w:rsid w:val="00D72AE9"/>
    <w:rsid w:val="00D74650"/>
    <w:rsid w:val="00D770CC"/>
    <w:rsid w:val="00D7753C"/>
    <w:rsid w:val="00D800FB"/>
    <w:rsid w:val="00D80794"/>
    <w:rsid w:val="00D810E6"/>
    <w:rsid w:val="00D95355"/>
    <w:rsid w:val="00DA0555"/>
    <w:rsid w:val="00DA2AE7"/>
    <w:rsid w:val="00DA7E80"/>
    <w:rsid w:val="00DB06DC"/>
    <w:rsid w:val="00DB12D1"/>
    <w:rsid w:val="00DB4EC5"/>
    <w:rsid w:val="00DB6B93"/>
    <w:rsid w:val="00DC0100"/>
    <w:rsid w:val="00DC71F0"/>
    <w:rsid w:val="00DD00EB"/>
    <w:rsid w:val="00DD279F"/>
    <w:rsid w:val="00DE0393"/>
    <w:rsid w:val="00DF0EFF"/>
    <w:rsid w:val="00DF12FA"/>
    <w:rsid w:val="00DF4ADA"/>
    <w:rsid w:val="00DF7586"/>
    <w:rsid w:val="00E005D5"/>
    <w:rsid w:val="00E0499C"/>
    <w:rsid w:val="00E04A25"/>
    <w:rsid w:val="00E06A94"/>
    <w:rsid w:val="00E11CBA"/>
    <w:rsid w:val="00E1418B"/>
    <w:rsid w:val="00E2319D"/>
    <w:rsid w:val="00E24AA8"/>
    <w:rsid w:val="00E27192"/>
    <w:rsid w:val="00E274C1"/>
    <w:rsid w:val="00E30C82"/>
    <w:rsid w:val="00E3122C"/>
    <w:rsid w:val="00E31476"/>
    <w:rsid w:val="00E31ECF"/>
    <w:rsid w:val="00E338A4"/>
    <w:rsid w:val="00E37BFD"/>
    <w:rsid w:val="00E40050"/>
    <w:rsid w:val="00E40083"/>
    <w:rsid w:val="00E45055"/>
    <w:rsid w:val="00E46752"/>
    <w:rsid w:val="00E467B4"/>
    <w:rsid w:val="00E56C90"/>
    <w:rsid w:val="00E60320"/>
    <w:rsid w:val="00E74D85"/>
    <w:rsid w:val="00E762F7"/>
    <w:rsid w:val="00E840C5"/>
    <w:rsid w:val="00E846BA"/>
    <w:rsid w:val="00E8773E"/>
    <w:rsid w:val="00E902BF"/>
    <w:rsid w:val="00E91BE7"/>
    <w:rsid w:val="00E94D6C"/>
    <w:rsid w:val="00E9752F"/>
    <w:rsid w:val="00E979D4"/>
    <w:rsid w:val="00E97D7B"/>
    <w:rsid w:val="00EA09F1"/>
    <w:rsid w:val="00EA36B2"/>
    <w:rsid w:val="00EA387A"/>
    <w:rsid w:val="00EA5F3B"/>
    <w:rsid w:val="00EA78EC"/>
    <w:rsid w:val="00EB02DF"/>
    <w:rsid w:val="00EB0EB8"/>
    <w:rsid w:val="00EB2A8C"/>
    <w:rsid w:val="00EB31AE"/>
    <w:rsid w:val="00EB357F"/>
    <w:rsid w:val="00EC2DD6"/>
    <w:rsid w:val="00EC7EF3"/>
    <w:rsid w:val="00ED013F"/>
    <w:rsid w:val="00ED1957"/>
    <w:rsid w:val="00ED29E3"/>
    <w:rsid w:val="00EE2860"/>
    <w:rsid w:val="00EE3E41"/>
    <w:rsid w:val="00EE7E84"/>
    <w:rsid w:val="00EF3754"/>
    <w:rsid w:val="00EF56D6"/>
    <w:rsid w:val="00F01C7E"/>
    <w:rsid w:val="00F0231D"/>
    <w:rsid w:val="00F050B1"/>
    <w:rsid w:val="00F059A6"/>
    <w:rsid w:val="00F11643"/>
    <w:rsid w:val="00F14AB6"/>
    <w:rsid w:val="00F1602C"/>
    <w:rsid w:val="00F229C1"/>
    <w:rsid w:val="00F23EF9"/>
    <w:rsid w:val="00F2528F"/>
    <w:rsid w:val="00F325CD"/>
    <w:rsid w:val="00F3572A"/>
    <w:rsid w:val="00F35829"/>
    <w:rsid w:val="00F40DF5"/>
    <w:rsid w:val="00F45072"/>
    <w:rsid w:val="00F46DDE"/>
    <w:rsid w:val="00F50042"/>
    <w:rsid w:val="00F51288"/>
    <w:rsid w:val="00F53C19"/>
    <w:rsid w:val="00F574F9"/>
    <w:rsid w:val="00F61D9D"/>
    <w:rsid w:val="00F620DC"/>
    <w:rsid w:val="00F70B71"/>
    <w:rsid w:val="00F77D64"/>
    <w:rsid w:val="00F800FB"/>
    <w:rsid w:val="00F81034"/>
    <w:rsid w:val="00F81D71"/>
    <w:rsid w:val="00F83C67"/>
    <w:rsid w:val="00F91A61"/>
    <w:rsid w:val="00F9433B"/>
    <w:rsid w:val="00F95259"/>
    <w:rsid w:val="00FA2B17"/>
    <w:rsid w:val="00FA3A40"/>
    <w:rsid w:val="00FA75AB"/>
    <w:rsid w:val="00FB17EE"/>
    <w:rsid w:val="00FB7CE0"/>
    <w:rsid w:val="00FC23D8"/>
    <w:rsid w:val="00FC262B"/>
    <w:rsid w:val="00FC4BEC"/>
    <w:rsid w:val="00FC4E73"/>
    <w:rsid w:val="00FC6902"/>
    <w:rsid w:val="00FD018D"/>
    <w:rsid w:val="00FD1EA7"/>
    <w:rsid w:val="00FD2C6C"/>
    <w:rsid w:val="00FD549C"/>
    <w:rsid w:val="00FD5A48"/>
    <w:rsid w:val="00FD6B45"/>
    <w:rsid w:val="00FE3014"/>
    <w:rsid w:val="00FF11BE"/>
    <w:rsid w:val="00FF5771"/>
    <w:rsid w:val="00FF59AD"/>
    <w:rsid w:val="00FF6CD6"/>
    <w:rsid w:val="072B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9</Pages>
  <Words>365</Words>
  <Characters>2085</Characters>
  <Lines>17</Lines>
  <Paragraphs>4</Paragraphs>
  <TotalTime>8</TotalTime>
  <ScaleCrop>false</ScaleCrop>
  <LinksUpToDate>false</LinksUpToDate>
  <CharactersWithSpaces>2446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2020-04-23T08:32:00Z</dcterms:created>
  <dc:creator>123456</dc:creator>
  <cp:lastModifiedBy>Ghost_lzy</cp:lastModifiedBy>
  <dcterms:modified xsi:type="dcterms:W3CDTF">2022-05-12T04:06:33Z</dcterms:modified>
  <cp:revision>1027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