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E819" w14:textId="77777777" w:rsidR="006A29C9" w:rsidRDefault="00B5589D">
      <w:pPr>
        <w:spacing w:line="400" w:lineRule="exact"/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14:paraId="3F64E677" w14:textId="77777777" w:rsidR="006A29C9" w:rsidRDefault="00B5589D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17 </w:t>
      </w:r>
      <w:r>
        <w:rPr>
          <w:rFonts w:ascii="Times New Roman" w:hAnsi="Times New Roman" w:cs="Times New Roman"/>
          <w:b/>
          <w:bCs/>
          <w:sz w:val="36"/>
        </w:rPr>
        <w:t>级本科毕业设计（论文）</w:t>
      </w:r>
      <w:r>
        <w:rPr>
          <w:rFonts w:ascii="Times New Roman" w:hAnsi="Times New Roman" w:cs="Times New Roman" w:hint="eastAsia"/>
          <w:b/>
          <w:bCs/>
          <w:sz w:val="36"/>
        </w:rPr>
        <w:t>学院</w:t>
      </w:r>
      <w:r>
        <w:rPr>
          <w:rFonts w:ascii="Times New Roman" w:hAnsi="Times New Roman" w:cs="Times New Roman"/>
          <w:b/>
          <w:bCs/>
          <w:sz w:val="36"/>
        </w:rPr>
        <w:t>检查表</w:t>
      </w:r>
    </w:p>
    <w:p w14:paraId="1CEA45D7" w14:textId="1D57EFAB" w:rsidR="006A29C9" w:rsidRPr="00065FAA" w:rsidRDefault="00B5589D" w:rsidP="00503C76">
      <w:pPr>
        <w:rPr>
          <w:rFonts w:ascii="Times New Roman" w:eastAsia="楷体" w:hAnsi="Times New Roman" w:cs="Times New Roman"/>
          <w:b/>
          <w:bCs/>
          <w:sz w:val="24"/>
          <w:szCs w:val="18"/>
        </w:rPr>
      </w:pP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>学院名称：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Pr="00065FAA">
        <w:rPr>
          <w:rFonts w:ascii="Times New Roman" w:eastAsia="楷体" w:hAnsi="Times New Roman" w:cs="Times New Roman" w:hint="eastAsia"/>
          <w:b/>
          <w:bCs/>
          <w:sz w:val="24"/>
          <w:szCs w:val="18"/>
        </w:rPr>
        <w:t>信软学院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ab/>
        <w:t xml:space="preserve"> </w:t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="00503C76">
        <w:rPr>
          <w:rFonts w:ascii="Times New Roman" w:eastAsia="楷体" w:hAnsi="Times New Roman" w:cs="Times New Roman"/>
          <w:b/>
          <w:bCs/>
          <w:sz w:val="24"/>
          <w:szCs w:val="18"/>
        </w:rPr>
        <w:tab/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>填表日期：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 xml:space="preserve">    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>年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 xml:space="preserve">    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>月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 xml:space="preserve">    </w:t>
      </w:r>
      <w:r w:rsidRPr="00065FAA">
        <w:rPr>
          <w:rFonts w:ascii="Times New Roman" w:eastAsia="楷体" w:hAnsi="Times New Roman" w:cs="Times New Roman"/>
          <w:b/>
          <w:bCs/>
          <w:sz w:val="24"/>
          <w:szCs w:val="18"/>
        </w:rPr>
        <w:t>日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035"/>
        <w:gridCol w:w="383"/>
        <w:gridCol w:w="425"/>
        <w:gridCol w:w="232"/>
        <w:gridCol w:w="760"/>
        <w:gridCol w:w="284"/>
        <w:gridCol w:w="141"/>
        <w:gridCol w:w="1701"/>
        <w:gridCol w:w="1134"/>
        <w:gridCol w:w="567"/>
        <w:gridCol w:w="1701"/>
      </w:tblGrid>
      <w:tr w:rsidR="006A29C9" w14:paraId="162D24AE" w14:textId="77777777" w:rsidTr="00C67DB6">
        <w:trPr>
          <w:trHeight w:val="480"/>
          <w:jc w:val="center"/>
        </w:trPr>
        <w:tc>
          <w:tcPr>
            <w:tcW w:w="1838" w:type="dxa"/>
            <w:vAlign w:val="center"/>
          </w:tcPr>
          <w:p w14:paraId="6285FE14" w14:textId="77777777" w:rsidR="006A29C9" w:rsidRDefault="00B5589D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8363" w:type="dxa"/>
            <w:gridSpan w:val="11"/>
            <w:vAlign w:val="center"/>
          </w:tcPr>
          <w:p w14:paraId="49712F37" w14:textId="77777777" w:rsidR="006A29C9" w:rsidRDefault="006A29C9">
            <w:pPr>
              <w:ind w:firstLineChars="50" w:firstLine="120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  <w:tr w:rsidR="00973D16" w14:paraId="4C996317" w14:textId="77777777" w:rsidTr="00C67DB6">
        <w:trPr>
          <w:trHeight w:val="480"/>
          <w:jc w:val="center"/>
        </w:trPr>
        <w:tc>
          <w:tcPr>
            <w:tcW w:w="1838" w:type="dxa"/>
            <w:vAlign w:val="center"/>
          </w:tcPr>
          <w:p w14:paraId="23277114" w14:textId="1A632571" w:rsidR="00973D16" w:rsidRDefault="00973D16" w:rsidP="00973D1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8363" w:type="dxa"/>
            <w:gridSpan w:val="11"/>
            <w:vAlign w:val="center"/>
          </w:tcPr>
          <w:p w14:paraId="3B29C5E3" w14:textId="681A67AF" w:rsidR="00973D16" w:rsidRDefault="00973D16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24"/>
                <w:szCs w:val="18"/>
              </w:rPr>
              <w:t>□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科研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>
              <w:rPr>
                <w:rFonts w:ascii="楷体" w:eastAsia="楷体" w:hAnsi="楷体" w:cs="Times New Roman" w:hint="eastAsia"/>
                <w:b/>
                <w:bCs/>
                <w:sz w:val="24"/>
                <w:szCs w:val="18"/>
              </w:rPr>
              <w:t>□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生产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   </w:t>
            </w:r>
            <w:r>
              <w:rPr>
                <w:rFonts w:ascii="楷体" w:eastAsia="楷体" w:hAnsi="楷体" w:cs="Times New Roman" w:hint="eastAsia"/>
                <w:b/>
                <w:bCs/>
                <w:sz w:val="24"/>
                <w:szCs w:val="18"/>
              </w:rPr>
              <w:t>□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创新创业</w:t>
            </w:r>
          </w:p>
        </w:tc>
        <w:bookmarkStart w:id="0" w:name="_GoBack"/>
        <w:bookmarkEnd w:id="0"/>
      </w:tr>
      <w:tr w:rsidR="00973D16" w14:paraId="510CAE77" w14:textId="2DF65268" w:rsidTr="00C67DB6">
        <w:trPr>
          <w:trHeight w:val="480"/>
          <w:jc w:val="center"/>
        </w:trPr>
        <w:tc>
          <w:tcPr>
            <w:tcW w:w="1838" w:type="dxa"/>
            <w:vAlign w:val="center"/>
          </w:tcPr>
          <w:p w14:paraId="337B4A17" w14:textId="32160C0A" w:rsidR="00973D16" w:rsidRDefault="00973D1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学生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1843" w:type="dxa"/>
            <w:gridSpan w:val="3"/>
            <w:vAlign w:val="center"/>
          </w:tcPr>
          <w:p w14:paraId="7FD44712" w14:textId="6256B45B" w:rsidR="00973D16" w:rsidRDefault="00973D1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DB76E3C" w14:textId="3FD517D0" w:rsidR="00973D16" w:rsidRDefault="00973D16" w:rsidP="00973D1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1842" w:type="dxa"/>
            <w:gridSpan w:val="2"/>
          </w:tcPr>
          <w:p w14:paraId="643E6A18" w14:textId="77777777" w:rsidR="00973D16" w:rsidRDefault="00973D16" w:rsidP="00973D16">
            <w:pPr>
              <w:jc w:val="left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5A06B98" w14:textId="4FBD8BAC" w:rsidR="00973D16" w:rsidRDefault="00973D16" w:rsidP="00973D16">
            <w:pPr>
              <w:jc w:val="left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校内导师姓名</w:t>
            </w:r>
          </w:p>
        </w:tc>
        <w:tc>
          <w:tcPr>
            <w:tcW w:w="1701" w:type="dxa"/>
          </w:tcPr>
          <w:p w14:paraId="5DC428FC" w14:textId="05F9530B" w:rsidR="00973D16" w:rsidRDefault="00973D16" w:rsidP="00973D16">
            <w:pPr>
              <w:jc w:val="left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  <w:tr w:rsidR="006A29C9" w14:paraId="55E44656" w14:textId="77777777" w:rsidTr="00C67DB6">
        <w:trPr>
          <w:cantSplit/>
          <w:trHeight w:val="480"/>
          <w:jc w:val="center"/>
        </w:trPr>
        <w:tc>
          <w:tcPr>
            <w:tcW w:w="10201" w:type="dxa"/>
            <w:gridSpan w:val="12"/>
            <w:vAlign w:val="center"/>
          </w:tcPr>
          <w:p w14:paraId="6E8DEDAF" w14:textId="77777777" w:rsidR="006A29C9" w:rsidRDefault="00B5589D" w:rsidP="00065FAA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065FAA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以下内容由</w:t>
            </w:r>
            <w:r w:rsidRPr="00065FAA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检查</w:t>
            </w:r>
            <w:r w:rsidRPr="00065FAA"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教师填写</w:t>
            </w:r>
          </w:p>
        </w:tc>
      </w:tr>
      <w:tr w:rsidR="00503C76" w14:paraId="386A9D30" w14:textId="51BCF276" w:rsidTr="00503C76">
        <w:trPr>
          <w:trHeight w:val="353"/>
          <w:jc w:val="center"/>
        </w:trPr>
        <w:tc>
          <w:tcPr>
            <w:tcW w:w="2873" w:type="dxa"/>
            <w:gridSpan w:val="2"/>
            <w:vAlign w:val="center"/>
          </w:tcPr>
          <w:p w14:paraId="3D1DB9B8" w14:textId="23D5AC67" w:rsidR="00503C76" w:rsidRPr="00EF781F" w:rsidRDefault="00503C76" w:rsidP="00503C76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评估标准</w:t>
            </w:r>
          </w:p>
        </w:tc>
        <w:tc>
          <w:tcPr>
            <w:tcW w:w="1040" w:type="dxa"/>
            <w:gridSpan w:val="3"/>
            <w:vAlign w:val="center"/>
          </w:tcPr>
          <w:p w14:paraId="4FC63013" w14:textId="4E688034" w:rsidR="00503C76" w:rsidRPr="00EF781F" w:rsidRDefault="00503C76" w:rsidP="00A232FB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分值</w:t>
            </w:r>
          </w:p>
        </w:tc>
        <w:tc>
          <w:tcPr>
            <w:tcW w:w="1185" w:type="dxa"/>
            <w:gridSpan w:val="3"/>
            <w:vAlign w:val="center"/>
          </w:tcPr>
          <w:p w14:paraId="3433C413" w14:textId="09AD3D23" w:rsidR="00503C76" w:rsidRPr="00EF781F" w:rsidRDefault="00503C76" w:rsidP="00503C7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实际得分</w:t>
            </w:r>
          </w:p>
        </w:tc>
        <w:tc>
          <w:tcPr>
            <w:tcW w:w="5103" w:type="dxa"/>
            <w:gridSpan w:val="4"/>
          </w:tcPr>
          <w:p w14:paraId="58AE83B7" w14:textId="3B332589" w:rsidR="00503C76" w:rsidRDefault="00503C76" w:rsidP="00C67DB6">
            <w:pPr>
              <w:widowControl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存在问题说明</w:t>
            </w:r>
          </w:p>
        </w:tc>
      </w:tr>
      <w:tr w:rsidR="00503C76" w14:paraId="73428DA5" w14:textId="77777777" w:rsidTr="00503C76">
        <w:trPr>
          <w:trHeight w:val="1004"/>
          <w:jc w:val="center"/>
        </w:trPr>
        <w:tc>
          <w:tcPr>
            <w:tcW w:w="2873" w:type="dxa"/>
            <w:gridSpan w:val="2"/>
            <w:vAlign w:val="center"/>
          </w:tcPr>
          <w:p w14:paraId="4C9D485B" w14:textId="5F88213A" w:rsidR="00503C76" w:rsidRPr="00EF781F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选题意义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（具有应用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价值、研究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意义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48EDA366" w14:textId="0B9574B4" w:rsidR="00503C76" w:rsidRPr="00EF781F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 w:rsidR="00794EDA">
              <w:rPr>
                <w:rFonts w:ascii="Times New Roman" w:eastAsia="楷体" w:hAnsi="Times New Roman" w:cs="Times New Roman"/>
              </w:rPr>
              <w:t>0</w:t>
            </w:r>
          </w:p>
        </w:tc>
        <w:tc>
          <w:tcPr>
            <w:tcW w:w="1185" w:type="dxa"/>
            <w:gridSpan w:val="3"/>
            <w:vAlign w:val="center"/>
          </w:tcPr>
          <w:p w14:paraId="5553BB84" w14:textId="77777777" w:rsidR="00503C76" w:rsidRPr="00EF781F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</w:tcPr>
          <w:p w14:paraId="5FA25FD0" w14:textId="2489CB94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6FED4FED" w14:textId="2DD044A0" w:rsidTr="004F39F9">
        <w:trPr>
          <w:trHeight w:val="1124"/>
          <w:jc w:val="center"/>
        </w:trPr>
        <w:tc>
          <w:tcPr>
            <w:tcW w:w="2873" w:type="dxa"/>
            <w:gridSpan w:val="2"/>
            <w:vAlign w:val="center"/>
          </w:tcPr>
          <w:p w14:paraId="0EFBE0D7" w14:textId="657ACC59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写作安排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论文章节结构完整、安排合理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3B59BD2A" w14:textId="58F3111C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 w:rsidR="00794EDA">
              <w:rPr>
                <w:rFonts w:ascii="Times New Roman" w:eastAsia="楷体" w:hAnsi="Times New Roman" w:cs="Times New Roman"/>
              </w:rPr>
              <w:t>0</w:t>
            </w:r>
          </w:p>
        </w:tc>
        <w:tc>
          <w:tcPr>
            <w:tcW w:w="1185" w:type="dxa"/>
            <w:gridSpan w:val="3"/>
            <w:vAlign w:val="center"/>
          </w:tcPr>
          <w:p w14:paraId="1CE751FD" w14:textId="77777777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</w:tcPr>
          <w:p w14:paraId="29E57349" w14:textId="5EFFF859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6FF54958" w14:textId="03BF0848" w:rsidTr="008A6CF3">
        <w:trPr>
          <w:trHeight w:val="1046"/>
          <w:jc w:val="center"/>
        </w:trPr>
        <w:tc>
          <w:tcPr>
            <w:tcW w:w="2873" w:type="dxa"/>
            <w:gridSpan w:val="2"/>
            <w:vAlign w:val="center"/>
          </w:tcPr>
          <w:p w14:paraId="3110E386" w14:textId="60289349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逻辑构建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论文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技术内容包含系统分析、系统设计、系统实现与测试，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逻辑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思路清晰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7F2A27E2" w14:textId="4737D82F" w:rsidR="00503C76" w:rsidRDefault="00283CE7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15</w:t>
            </w:r>
          </w:p>
        </w:tc>
        <w:tc>
          <w:tcPr>
            <w:tcW w:w="1185" w:type="dxa"/>
            <w:gridSpan w:val="3"/>
            <w:vAlign w:val="center"/>
          </w:tcPr>
          <w:p w14:paraId="738728C6" w14:textId="77777777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</w:tcPr>
          <w:p w14:paraId="52AD54C6" w14:textId="3EB6527C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7BB55F05" w14:textId="77777777" w:rsidTr="008A6CF3">
        <w:trPr>
          <w:trHeight w:val="1046"/>
          <w:jc w:val="center"/>
        </w:trPr>
        <w:tc>
          <w:tcPr>
            <w:tcW w:w="2873" w:type="dxa"/>
            <w:gridSpan w:val="2"/>
            <w:vAlign w:val="center"/>
          </w:tcPr>
          <w:p w14:paraId="411C8AFB" w14:textId="67CC6D3E" w:rsidR="00503C76" w:rsidRDefault="00503C76" w:rsidP="00C67DB6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专业能力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="00794EDA">
              <w:rPr>
                <w:rFonts w:ascii="Times New Roman" w:eastAsia="楷体" w:hAnsi="Times New Roman" w:cs="Times New Roman" w:hint="eastAsia"/>
                <w:szCs w:val="21"/>
              </w:rPr>
              <w:t>论文内容反映出具有一定的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系统分析、系统设计、系统实现与测试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等</w:t>
            </w:r>
            <w:r w:rsidR="00794EDA">
              <w:rPr>
                <w:rFonts w:ascii="Times New Roman" w:eastAsia="楷体" w:hAnsi="Times New Roman" w:cs="Times New Roman" w:hint="eastAsia"/>
                <w:szCs w:val="21"/>
              </w:rPr>
              <w:t>专业能力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7F0CA143" w14:textId="7A0B6E76" w:rsidR="00503C76" w:rsidRPr="00794EDA" w:rsidRDefault="002620E9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20</w:t>
            </w:r>
          </w:p>
        </w:tc>
        <w:tc>
          <w:tcPr>
            <w:tcW w:w="1185" w:type="dxa"/>
            <w:gridSpan w:val="3"/>
            <w:vAlign w:val="center"/>
          </w:tcPr>
          <w:p w14:paraId="22937EA1" w14:textId="77777777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</w:tcPr>
          <w:p w14:paraId="0F6DA090" w14:textId="77777777" w:rsidR="00503C76" w:rsidRDefault="00503C76" w:rsidP="00C67DB6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0B7B129C" w14:textId="0D1454E8" w:rsidTr="00283CE7">
        <w:trPr>
          <w:trHeight w:val="940"/>
          <w:jc w:val="center"/>
        </w:trPr>
        <w:tc>
          <w:tcPr>
            <w:tcW w:w="2873" w:type="dxa"/>
            <w:gridSpan w:val="2"/>
            <w:vAlign w:val="center"/>
          </w:tcPr>
          <w:p w14:paraId="78FCD18A" w14:textId="394D4C41" w:rsidR="00503C76" w:rsidRDefault="00503C76" w:rsidP="00503C76">
            <w:pPr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学术规范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论文内容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写作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符合学术论文要求、论文格式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符合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规范</w:t>
            </w:r>
            <w:r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      </w:t>
            </w:r>
          </w:p>
          <w:p w14:paraId="15FFA574" w14:textId="77777777" w:rsidR="00503C76" w:rsidRDefault="00503C76" w:rsidP="00C67DB6">
            <w:pPr>
              <w:ind w:right="90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                                            </w:t>
            </w:r>
          </w:p>
        </w:tc>
        <w:tc>
          <w:tcPr>
            <w:tcW w:w="1040" w:type="dxa"/>
            <w:gridSpan w:val="3"/>
            <w:vAlign w:val="center"/>
          </w:tcPr>
          <w:p w14:paraId="6EF2C302" w14:textId="633F323C" w:rsidR="00503C76" w:rsidRDefault="00503C76" w:rsidP="00283CE7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0</w:t>
            </w:r>
          </w:p>
        </w:tc>
        <w:tc>
          <w:tcPr>
            <w:tcW w:w="1185" w:type="dxa"/>
            <w:gridSpan w:val="3"/>
            <w:vAlign w:val="center"/>
          </w:tcPr>
          <w:p w14:paraId="66B012E4" w14:textId="77777777" w:rsidR="00503C76" w:rsidRDefault="00503C7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  <w:p w14:paraId="31BACF51" w14:textId="77777777" w:rsidR="00503C76" w:rsidRDefault="00503C76" w:rsidP="00C67DB6">
            <w:pPr>
              <w:ind w:right="90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  <w:vAlign w:val="center"/>
          </w:tcPr>
          <w:p w14:paraId="7BE37DF0" w14:textId="5042E793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  <w:p w14:paraId="600A080B" w14:textId="77777777" w:rsidR="00503C76" w:rsidRDefault="00503C76" w:rsidP="00C67DB6">
            <w:pPr>
              <w:ind w:right="900"/>
              <w:jc w:val="center"/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58AA40C9" w14:textId="77777777" w:rsidTr="0047449B">
        <w:trPr>
          <w:trHeight w:val="1214"/>
          <w:jc w:val="center"/>
        </w:trPr>
        <w:tc>
          <w:tcPr>
            <w:tcW w:w="2873" w:type="dxa"/>
            <w:gridSpan w:val="2"/>
            <w:vAlign w:val="center"/>
          </w:tcPr>
          <w:p w14:paraId="157F5490" w14:textId="7A1C2622" w:rsidR="00503C76" w:rsidRPr="00C67DB6" w:rsidRDefault="00503C76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论文工作量</w:t>
            </w:r>
            <w:r w:rsidR="00FD0152"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="00FD0152">
              <w:rPr>
                <w:rFonts w:ascii="Times New Roman" w:eastAsia="楷体" w:hAnsi="Times New Roman" w:cs="Times New Roman" w:hint="eastAsia"/>
                <w:szCs w:val="21"/>
              </w:rPr>
              <w:t>论文工作涉及完整系统开发、</w:t>
            </w:r>
            <w:r w:rsidR="00283CE7">
              <w:rPr>
                <w:rFonts w:ascii="Times New Roman" w:eastAsia="楷体" w:hAnsi="Times New Roman" w:cs="Times New Roman" w:hint="eastAsia"/>
                <w:szCs w:val="21"/>
              </w:rPr>
              <w:t>具</w:t>
            </w:r>
            <w:r w:rsidR="00FD0152">
              <w:rPr>
                <w:rFonts w:ascii="Times New Roman" w:eastAsia="楷体" w:hAnsi="Times New Roman" w:cs="Times New Roman" w:hint="eastAsia"/>
                <w:szCs w:val="21"/>
              </w:rPr>
              <w:t>有一定技术难度</w:t>
            </w:r>
            <w:r w:rsidR="00FD0152"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50DBC618" w14:textId="20C91BAC" w:rsidR="00503C76" w:rsidRDefault="00FD0152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0</w:t>
            </w:r>
          </w:p>
        </w:tc>
        <w:tc>
          <w:tcPr>
            <w:tcW w:w="1185" w:type="dxa"/>
            <w:gridSpan w:val="3"/>
            <w:vAlign w:val="center"/>
          </w:tcPr>
          <w:p w14:paraId="25CCC257" w14:textId="77777777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  <w:vAlign w:val="center"/>
          </w:tcPr>
          <w:p w14:paraId="1A4B5FE3" w14:textId="078C20A3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</w:tr>
      <w:tr w:rsidR="00503C76" w14:paraId="650B3E1C" w14:textId="77777777" w:rsidTr="00B34AE7">
        <w:trPr>
          <w:trHeight w:val="1214"/>
          <w:jc w:val="center"/>
        </w:trPr>
        <w:tc>
          <w:tcPr>
            <w:tcW w:w="2873" w:type="dxa"/>
            <w:gridSpan w:val="2"/>
            <w:vAlign w:val="center"/>
          </w:tcPr>
          <w:p w14:paraId="6C75FDED" w14:textId="320ED12B" w:rsidR="00503C76" w:rsidRPr="00C67DB6" w:rsidRDefault="00503C76" w:rsidP="00C67DB6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论文水平</w:t>
            </w:r>
            <w:r w:rsidR="00FD0152" w:rsidRPr="00124B21"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 w:rsidR="00FD0152">
              <w:rPr>
                <w:rFonts w:ascii="Times New Roman" w:eastAsia="楷体" w:hAnsi="Times New Roman" w:cs="Times New Roman" w:hint="eastAsia"/>
                <w:szCs w:val="21"/>
              </w:rPr>
              <w:t>论文体现软件工程</w:t>
            </w:r>
            <w:r w:rsidR="00283CE7">
              <w:rPr>
                <w:rFonts w:ascii="Times New Roman" w:eastAsia="楷体" w:hAnsi="Times New Roman" w:cs="Times New Roman" w:hint="eastAsia"/>
                <w:szCs w:val="21"/>
              </w:rPr>
              <w:t>的先进</w:t>
            </w:r>
            <w:r w:rsidR="00FD0152">
              <w:rPr>
                <w:rFonts w:ascii="Times New Roman" w:eastAsia="楷体" w:hAnsi="Times New Roman" w:cs="Times New Roman" w:hint="eastAsia"/>
                <w:szCs w:val="21"/>
              </w:rPr>
              <w:t>技术思想、</w:t>
            </w:r>
            <w:r w:rsidR="00283CE7">
              <w:rPr>
                <w:rFonts w:ascii="Times New Roman" w:eastAsia="楷体" w:hAnsi="Times New Roman" w:cs="Times New Roman" w:hint="eastAsia"/>
                <w:szCs w:val="21"/>
              </w:rPr>
              <w:t>主流软件开发</w:t>
            </w:r>
            <w:r w:rsidR="00847BFE">
              <w:rPr>
                <w:rFonts w:ascii="Times New Roman" w:eastAsia="楷体" w:hAnsi="Times New Roman" w:cs="Times New Roman" w:hint="eastAsia"/>
                <w:szCs w:val="21"/>
              </w:rPr>
              <w:t>技术</w:t>
            </w:r>
            <w:r w:rsidR="00283CE7">
              <w:rPr>
                <w:rFonts w:ascii="Times New Roman" w:eastAsia="楷体" w:hAnsi="Times New Roman" w:cs="Times New Roman" w:hint="eastAsia"/>
                <w:szCs w:val="21"/>
              </w:rPr>
              <w:t>方法应用，</w:t>
            </w:r>
            <w:r w:rsidR="00FD0152">
              <w:rPr>
                <w:rFonts w:ascii="Times New Roman" w:eastAsia="楷体" w:hAnsi="Times New Roman" w:cs="Times New Roman" w:hint="eastAsia"/>
                <w:szCs w:val="21"/>
              </w:rPr>
              <w:t>有一定复杂工程技术问题解决</w:t>
            </w:r>
            <w:r w:rsidR="00FD0152" w:rsidRPr="00124B21">
              <w:rPr>
                <w:rFonts w:ascii="Times New Roman" w:eastAsia="楷体" w:hAnsi="Times New Roman" w:cs="Times New Roman" w:hint="eastAsia"/>
                <w:szCs w:val="21"/>
              </w:rPr>
              <w:t>）</w:t>
            </w:r>
          </w:p>
        </w:tc>
        <w:tc>
          <w:tcPr>
            <w:tcW w:w="1040" w:type="dxa"/>
            <w:gridSpan w:val="3"/>
            <w:vAlign w:val="center"/>
          </w:tcPr>
          <w:p w14:paraId="059B5C25" w14:textId="3ED25438" w:rsidR="00503C76" w:rsidRPr="00FD0152" w:rsidRDefault="002620E9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15</w:t>
            </w:r>
          </w:p>
        </w:tc>
        <w:tc>
          <w:tcPr>
            <w:tcW w:w="1185" w:type="dxa"/>
            <w:gridSpan w:val="3"/>
            <w:vAlign w:val="center"/>
          </w:tcPr>
          <w:p w14:paraId="75220CDF" w14:textId="77777777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5103" w:type="dxa"/>
            <w:gridSpan w:val="4"/>
            <w:vAlign w:val="center"/>
          </w:tcPr>
          <w:p w14:paraId="342AB269" w14:textId="5B8414E2" w:rsidR="00503C76" w:rsidRDefault="00503C76" w:rsidP="00C67DB6">
            <w:pPr>
              <w:widowControl/>
              <w:jc w:val="left"/>
              <w:rPr>
                <w:rFonts w:ascii="Times New Roman" w:eastAsia="楷体" w:hAnsi="Times New Roman" w:cs="Times New Roman"/>
              </w:rPr>
            </w:pPr>
          </w:p>
        </w:tc>
      </w:tr>
      <w:tr w:rsidR="00C67DB6" w14:paraId="48DE8E10" w14:textId="77777777" w:rsidTr="00BB1BEA">
        <w:trPr>
          <w:cantSplit/>
          <w:trHeight w:val="420"/>
          <w:jc w:val="center"/>
        </w:trPr>
        <w:tc>
          <w:tcPr>
            <w:tcW w:w="1838" w:type="dxa"/>
            <w:vMerge w:val="restart"/>
            <w:vAlign w:val="center"/>
          </w:tcPr>
          <w:p w14:paraId="0B859862" w14:textId="241F82EB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论文质量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成绩</w:t>
            </w:r>
          </w:p>
        </w:tc>
        <w:tc>
          <w:tcPr>
            <w:tcW w:w="1418" w:type="dxa"/>
            <w:gridSpan w:val="2"/>
            <w:vAlign w:val="center"/>
          </w:tcPr>
          <w:p w14:paraId="028C1C57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优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秀</w:t>
            </w:r>
          </w:p>
          <w:p w14:paraId="1F339370" w14:textId="3D550ACD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9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0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-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100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）</w:t>
            </w:r>
          </w:p>
        </w:tc>
        <w:tc>
          <w:tcPr>
            <w:tcW w:w="1417" w:type="dxa"/>
            <w:gridSpan w:val="3"/>
            <w:vAlign w:val="center"/>
          </w:tcPr>
          <w:p w14:paraId="183452AE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良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好</w:t>
            </w:r>
          </w:p>
          <w:p w14:paraId="18ABED22" w14:textId="5427DC1E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（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8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0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-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89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）</w:t>
            </w:r>
          </w:p>
        </w:tc>
        <w:tc>
          <w:tcPr>
            <w:tcW w:w="3260" w:type="dxa"/>
            <w:gridSpan w:val="4"/>
            <w:vAlign w:val="center"/>
          </w:tcPr>
          <w:p w14:paraId="12050E00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格</w:t>
            </w:r>
          </w:p>
          <w:p w14:paraId="346AEE4F" w14:textId="7F93163D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65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-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79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）</w:t>
            </w:r>
          </w:p>
        </w:tc>
        <w:tc>
          <w:tcPr>
            <w:tcW w:w="2268" w:type="dxa"/>
            <w:gridSpan w:val="2"/>
            <w:vAlign w:val="center"/>
          </w:tcPr>
          <w:p w14:paraId="6532B2CF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不合格</w:t>
            </w:r>
          </w:p>
          <w:p w14:paraId="05452664" w14:textId="489AF23A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（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64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-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0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18"/>
              </w:rPr>
              <w:t>）</w:t>
            </w:r>
          </w:p>
        </w:tc>
      </w:tr>
      <w:tr w:rsidR="00C67DB6" w14:paraId="024CA59F" w14:textId="77777777" w:rsidTr="00162F2F">
        <w:trPr>
          <w:cantSplit/>
          <w:trHeight w:val="705"/>
          <w:jc w:val="center"/>
        </w:trPr>
        <w:tc>
          <w:tcPr>
            <w:tcW w:w="1838" w:type="dxa"/>
            <w:vMerge/>
            <w:vAlign w:val="center"/>
          </w:tcPr>
          <w:p w14:paraId="1CFCDD72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BC82BE4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39489CA0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3260" w:type="dxa"/>
            <w:gridSpan w:val="4"/>
            <w:vAlign w:val="center"/>
          </w:tcPr>
          <w:p w14:paraId="666C6B69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86192E1" w14:textId="77777777" w:rsidR="00C67DB6" w:rsidRDefault="00C67DB6" w:rsidP="00C67DB6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</w:tbl>
    <w:p w14:paraId="517A7D1B" w14:textId="77777777" w:rsidR="006A29C9" w:rsidRDefault="006A29C9">
      <w:pPr>
        <w:ind w:firstLineChars="699" w:firstLine="1468"/>
        <w:rPr>
          <w:rFonts w:ascii="Times New Roman" w:eastAsia="楷体" w:hAnsi="Times New Roman" w:cs="Times New Roman"/>
        </w:rPr>
      </w:pPr>
    </w:p>
    <w:p w14:paraId="631E656D" w14:textId="77777777" w:rsidR="006A29C9" w:rsidRDefault="006A29C9">
      <w:pPr>
        <w:ind w:firstLineChars="699" w:firstLine="1468"/>
        <w:rPr>
          <w:rFonts w:ascii="Times New Roman" w:eastAsia="楷体" w:hAnsi="Times New Roman" w:cs="Times New Roman"/>
        </w:rPr>
      </w:pPr>
    </w:p>
    <w:p w14:paraId="2025F7AB" w14:textId="77777777" w:rsidR="006A29C9" w:rsidRDefault="00B5589D">
      <w:pPr>
        <w:ind w:firstLineChars="3081" w:firstLine="7423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  <w:b/>
          <w:bCs/>
          <w:sz w:val="24"/>
        </w:rPr>
        <w:t>检查教师签名：</w:t>
      </w:r>
    </w:p>
    <w:sectPr w:rsidR="006A29C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2F"/>
    <w:rsid w:val="0004102F"/>
    <w:rsid w:val="00065FAA"/>
    <w:rsid w:val="000C11AC"/>
    <w:rsid w:val="00102B34"/>
    <w:rsid w:val="00124B21"/>
    <w:rsid w:val="0016331C"/>
    <w:rsid w:val="002620E9"/>
    <w:rsid w:val="00283CE7"/>
    <w:rsid w:val="002B0817"/>
    <w:rsid w:val="002C56F4"/>
    <w:rsid w:val="00343DE5"/>
    <w:rsid w:val="00354B0C"/>
    <w:rsid w:val="003E78F1"/>
    <w:rsid w:val="00483854"/>
    <w:rsid w:val="004B0849"/>
    <w:rsid w:val="004E52D9"/>
    <w:rsid w:val="00503C76"/>
    <w:rsid w:val="005721D4"/>
    <w:rsid w:val="005968EF"/>
    <w:rsid w:val="00596E6E"/>
    <w:rsid w:val="005D1D63"/>
    <w:rsid w:val="006A29C9"/>
    <w:rsid w:val="00701399"/>
    <w:rsid w:val="00770432"/>
    <w:rsid w:val="00780E9C"/>
    <w:rsid w:val="00783526"/>
    <w:rsid w:val="00794EDA"/>
    <w:rsid w:val="007F6B2E"/>
    <w:rsid w:val="00847BFE"/>
    <w:rsid w:val="008D6352"/>
    <w:rsid w:val="00934B98"/>
    <w:rsid w:val="009421FD"/>
    <w:rsid w:val="0096491A"/>
    <w:rsid w:val="00973D16"/>
    <w:rsid w:val="009E285B"/>
    <w:rsid w:val="00A232FB"/>
    <w:rsid w:val="00A70E9E"/>
    <w:rsid w:val="00AC1B14"/>
    <w:rsid w:val="00AE2CB3"/>
    <w:rsid w:val="00B5589D"/>
    <w:rsid w:val="00BB1224"/>
    <w:rsid w:val="00BD2A96"/>
    <w:rsid w:val="00C65894"/>
    <w:rsid w:val="00C67DB6"/>
    <w:rsid w:val="00CD4683"/>
    <w:rsid w:val="00EF781F"/>
    <w:rsid w:val="00F1637C"/>
    <w:rsid w:val="00FA09D1"/>
    <w:rsid w:val="00FD0152"/>
    <w:rsid w:val="788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8AEEB"/>
  <w15:docId w15:val="{4C7F8124-056F-436F-AC51-3E29BE81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>Win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HXG</cp:lastModifiedBy>
  <cp:revision>2</cp:revision>
  <dcterms:created xsi:type="dcterms:W3CDTF">2021-04-06T12:07:00Z</dcterms:created>
  <dcterms:modified xsi:type="dcterms:W3CDTF">2021-04-06T12:07:00Z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31F4F8B677DD4248A0C87F83BF2CE615</vt:lpwstr>
  </property>
</Properties>
</file>