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4FE6" w14:textId="77777777" w:rsidR="0015585E" w:rsidRPr="0015585E" w:rsidRDefault="0015585E" w:rsidP="0015585E">
      <w:pPr>
        <w:rPr>
          <w:b/>
          <w:bCs/>
        </w:rPr>
      </w:pPr>
      <w:r w:rsidRPr="0015585E">
        <w:rPr>
          <w:rFonts w:ascii="Segoe UI Emoji" w:hAnsi="Segoe UI Emoji" w:cs="Segoe UI Emoji"/>
          <w:b/>
          <w:bCs/>
        </w:rPr>
        <w:t>📘</w:t>
      </w:r>
      <w:r w:rsidRPr="0015585E">
        <w:rPr>
          <w:b/>
          <w:bCs/>
        </w:rPr>
        <w:t xml:space="preserve"> RAPPORT : Principes pour la construction d’emplois du temps scolaires adaptés aux besoins des enfants</w:t>
      </w:r>
    </w:p>
    <w:p w14:paraId="2DC602BF" w14:textId="77777777" w:rsidR="0015585E" w:rsidRPr="0015585E" w:rsidRDefault="0015585E" w:rsidP="0015585E">
      <w:r w:rsidRPr="0015585E">
        <w:rPr>
          <w:b/>
          <w:bCs/>
        </w:rPr>
        <w:t>Destinataire :</w:t>
      </w:r>
      <w:r w:rsidRPr="0015585E">
        <w:t xml:space="preserve"> Agent IA </w:t>
      </w:r>
      <w:r w:rsidRPr="0015585E">
        <w:rPr>
          <w:b/>
          <w:bCs/>
        </w:rPr>
        <w:t>Sage</w:t>
      </w:r>
      <w:r w:rsidRPr="0015585E">
        <w:br/>
      </w:r>
      <w:r w:rsidRPr="0015585E">
        <w:rPr>
          <w:b/>
          <w:bCs/>
        </w:rPr>
        <w:t>Objet :</w:t>
      </w:r>
      <w:r w:rsidRPr="0015585E">
        <w:t xml:space="preserve"> Recommandations pour la génération d’emplois du temps cohérents avec la chronobiologie, les besoins cognitifs et la disponibilité attentionnelle des élèves (cycle 1 à cycle 4).</w:t>
      </w:r>
    </w:p>
    <w:p w14:paraId="20642B36" w14:textId="77777777" w:rsidR="0015585E" w:rsidRPr="0015585E" w:rsidRDefault="00000000" w:rsidP="0015585E">
      <w:r>
        <w:pict w14:anchorId="40434A03">
          <v:rect id="_x0000_i1025" style="width:0;height:1.5pt" o:hralign="center" o:hrstd="t" o:hr="t" fillcolor="#a0a0a0" stroked="f"/>
        </w:pict>
      </w:r>
    </w:p>
    <w:p w14:paraId="3DDA7795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1. Principes scientifiques généraux sur les rythmes de l’enfant</w:t>
      </w:r>
    </w:p>
    <w:p w14:paraId="012A551E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1.1. Le fonctionnement attentionnel</w:t>
      </w:r>
    </w:p>
    <w:p w14:paraId="50100609" w14:textId="77777777" w:rsidR="0015585E" w:rsidRPr="0015585E" w:rsidRDefault="0015585E" w:rsidP="0015585E">
      <w:r w:rsidRPr="0015585E">
        <w:t>Les sciences cognitives montrent que :</w:t>
      </w:r>
    </w:p>
    <w:p w14:paraId="11C47292" w14:textId="77777777" w:rsidR="0015585E" w:rsidRPr="0015585E" w:rsidRDefault="0015585E" w:rsidP="0015585E">
      <w:pPr>
        <w:numPr>
          <w:ilvl w:val="0"/>
          <w:numId w:val="1"/>
        </w:numPr>
      </w:pPr>
      <w:r w:rsidRPr="0015585E">
        <w:t xml:space="preserve">L’attention fonctionne par </w:t>
      </w:r>
      <w:r w:rsidRPr="0015585E">
        <w:rPr>
          <w:b/>
          <w:bCs/>
        </w:rPr>
        <w:t>cycles courts (10-20 min)</w:t>
      </w:r>
      <w:r w:rsidRPr="0015585E">
        <w:t xml:space="preserve"> chez les jeunes enfants, et </w:t>
      </w:r>
      <w:r w:rsidRPr="0015585E">
        <w:rPr>
          <w:b/>
          <w:bCs/>
        </w:rPr>
        <w:t>30-45 min</w:t>
      </w:r>
      <w:r w:rsidRPr="0015585E">
        <w:t xml:space="preserve"> maximum au collège.</w:t>
      </w:r>
    </w:p>
    <w:p w14:paraId="386C0E2D" w14:textId="77777777" w:rsidR="0015585E" w:rsidRPr="0015585E" w:rsidRDefault="0015585E" w:rsidP="0015585E">
      <w:pPr>
        <w:numPr>
          <w:ilvl w:val="0"/>
          <w:numId w:val="1"/>
        </w:numPr>
      </w:pPr>
      <w:r w:rsidRPr="0015585E">
        <w:t xml:space="preserve">L’attention baisse </w:t>
      </w:r>
      <w:r w:rsidRPr="0015585E">
        <w:rPr>
          <w:b/>
          <w:bCs/>
        </w:rPr>
        <w:t>fortement après 45 min</w:t>
      </w:r>
      <w:r w:rsidRPr="0015585E">
        <w:t xml:space="preserve"> d’activité continue.</w:t>
      </w:r>
    </w:p>
    <w:p w14:paraId="2468A499" w14:textId="77777777" w:rsidR="0015585E" w:rsidRPr="0015585E" w:rsidRDefault="0015585E" w:rsidP="0015585E">
      <w:pPr>
        <w:numPr>
          <w:ilvl w:val="0"/>
          <w:numId w:val="1"/>
        </w:numPr>
      </w:pPr>
      <w:r w:rsidRPr="0015585E">
        <w:t xml:space="preserve">Les pics attentionnels sont situés </w:t>
      </w:r>
      <w:r w:rsidRPr="0015585E">
        <w:rPr>
          <w:b/>
          <w:bCs/>
        </w:rPr>
        <w:t>le matin</w:t>
      </w:r>
      <w:r w:rsidRPr="0015585E">
        <w:t xml:space="preserve">, avec une stabilité entre </w:t>
      </w:r>
      <w:r w:rsidRPr="0015585E">
        <w:rPr>
          <w:b/>
          <w:bCs/>
        </w:rPr>
        <w:t>9h et 11h</w:t>
      </w:r>
      <w:r w:rsidRPr="0015585E">
        <w:t xml:space="preserve">, puis un second plateau </w:t>
      </w:r>
      <w:r w:rsidRPr="0015585E">
        <w:rPr>
          <w:b/>
          <w:bCs/>
        </w:rPr>
        <w:t>après 15h</w:t>
      </w:r>
      <w:r w:rsidRPr="0015585E">
        <w:t>.</w:t>
      </w:r>
    </w:p>
    <w:p w14:paraId="5D7F49A9" w14:textId="77777777" w:rsidR="0015585E" w:rsidRPr="0015585E" w:rsidRDefault="0015585E" w:rsidP="0015585E">
      <w:pPr>
        <w:numPr>
          <w:ilvl w:val="0"/>
          <w:numId w:val="1"/>
        </w:numPr>
      </w:pPr>
      <w:r w:rsidRPr="0015585E">
        <w:t xml:space="preserve">Après la pause méridienne, un </w:t>
      </w:r>
      <w:r w:rsidRPr="0015585E">
        <w:rPr>
          <w:b/>
          <w:bCs/>
        </w:rPr>
        <w:t>creux de vigilance</w:t>
      </w:r>
      <w:r w:rsidRPr="0015585E">
        <w:t xml:space="preserve"> est observé entre </w:t>
      </w:r>
      <w:r w:rsidRPr="0015585E">
        <w:rPr>
          <w:b/>
          <w:bCs/>
        </w:rPr>
        <w:t>13h30 et 14h30</w:t>
      </w:r>
      <w:r w:rsidRPr="0015585E">
        <w:t xml:space="preserve"> (source : analyses de chronobiologie du dossier « Rythmes scolaires »</w:t>
      </w:r>
      <w:proofErr w:type="gramStart"/>
      <w:r w:rsidRPr="0015585E">
        <w:t>) .</w:t>
      </w:r>
      <w:proofErr w:type="gramEnd"/>
    </w:p>
    <w:p w14:paraId="7739CE8E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Conséquence pour Sage</w:t>
      </w:r>
    </w:p>
    <w:p w14:paraId="7FB60894" w14:textId="77777777" w:rsidR="0015585E" w:rsidRPr="0015585E" w:rsidRDefault="0015585E" w:rsidP="0015585E">
      <w:r w:rsidRPr="0015585E">
        <w:rPr>
          <w:rFonts w:ascii="Segoe UI Emoji" w:hAnsi="Segoe UI Emoji" w:cs="Segoe UI Emoji"/>
        </w:rPr>
        <w:t>➡️</w:t>
      </w:r>
      <w:r w:rsidRPr="0015585E">
        <w:t xml:space="preserve"> Planifier les </w:t>
      </w:r>
      <w:r w:rsidRPr="0015585E">
        <w:rPr>
          <w:b/>
          <w:bCs/>
        </w:rPr>
        <w:t>apprentissages fondamentaux</w:t>
      </w:r>
      <w:r w:rsidRPr="0015585E">
        <w:t xml:space="preserve"> (lecture, mathématiques, écriture, raisonnement) </w:t>
      </w:r>
      <w:r w:rsidRPr="0015585E">
        <w:rPr>
          <w:b/>
          <w:bCs/>
        </w:rPr>
        <w:t>pendant les créneaux 8h45–11h</w:t>
      </w:r>
      <w:r w:rsidRPr="0015585E">
        <w:t>.</w:t>
      </w:r>
      <w:r w:rsidRPr="0015585E">
        <w:br/>
      </w:r>
      <w:r w:rsidRPr="0015585E">
        <w:rPr>
          <w:rFonts w:ascii="Segoe UI Emoji" w:hAnsi="Segoe UI Emoji" w:cs="Segoe UI Emoji"/>
        </w:rPr>
        <w:t>➡️</w:t>
      </w:r>
      <w:r w:rsidRPr="0015585E">
        <w:t xml:space="preserve"> Réserver l'après-midi aux </w:t>
      </w:r>
      <w:r w:rsidRPr="0015585E">
        <w:rPr>
          <w:b/>
          <w:bCs/>
        </w:rPr>
        <w:t>activités créatives, motrices, projets, sciences, arts, ateliers</w:t>
      </w:r>
      <w:r w:rsidRPr="0015585E">
        <w:t>.</w:t>
      </w:r>
    </w:p>
    <w:p w14:paraId="057424A8" w14:textId="77777777" w:rsidR="0015585E" w:rsidRPr="0015585E" w:rsidRDefault="00000000" w:rsidP="0015585E">
      <w:r>
        <w:pict w14:anchorId="707B2B41">
          <v:rect id="_x0000_i1026" style="width:0;height:1.5pt" o:hralign="center" o:hrstd="t" o:hr="t" fillcolor="#a0a0a0" stroked="f"/>
        </w:pict>
      </w:r>
    </w:p>
    <w:p w14:paraId="53AF037E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1.2. Fatigue cérébrale et alternance</w:t>
      </w:r>
    </w:p>
    <w:p w14:paraId="7C25D708" w14:textId="77777777" w:rsidR="0015585E" w:rsidRPr="0015585E" w:rsidRDefault="0015585E" w:rsidP="0015585E">
      <w:r w:rsidRPr="0015585E">
        <w:t>La concentration ne peut être soutenue que si :</w:t>
      </w:r>
    </w:p>
    <w:p w14:paraId="52B73B13" w14:textId="77777777" w:rsidR="0015585E" w:rsidRPr="0015585E" w:rsidRDefault="0015585E" w:rsidP="0015585E">
      <w:pPr>
        <w:numPr>
          <w:ilvl w:val="0"/>
          <w:numId w:val="2"/>
        </w:numPr>
      </w:pPr>
      <w:proofErr w:type="gramStart"/>
      <w:r w:rsidRPr="0015585E">
        <w:t>les</w:t>
      </w:r>
      <w:proofErr w:type="gramEnd"/>
      <w:r w:rsidRPr="0015585E">
        <w:t xml:space="preserve"> cours alternent entre </w:t>
      </w:r>
      <w:r w:rsidRPr="0015585E">
        <w:rPr>
          <w:b/>
          <w:bCs/>
        </w:rPr>
        <w:t>tâches exigeantes</w:t>
      </w:r>
      <w:r w:rsidRPr="0015585E">
        <w:t xml:space="preserve"> et </w:t>
      </w:r>
      <w:r w:rsidRPr="0015585E">
        <w:rPr>
          <w:b/>
          <w:bCs/>
        </w:rPr>
        <w:t>tâches légères</w:t>
      </w:r>
      <w:r w:rsidRPr="0015585E">
        <w:t>,</w:t>
      </w:r>
    </w:p>
    <w:p w14:paraId="5A623AC4" w14:textId="77777777" w:rsidR="0015585E" w:rsidRPr="0015585E" w:rsidRDefault="0015585E" w:rsidP="0015585E">
      <w:pPr>
        <w:numPr>
          <w:ilvl w:val="0"/>
          <w:numId w:val="2"/>
        </w:numPr>
      </w:pPr>
      <w:proofErr w:type="gramStart"/>
      <w:r w:rsidRPr="0015585E">
        <w:t>l’enfant</w:t>
      </w:r>
      <w:proofErr w:type="gramEnd"/>
      <w:r w:rsidRPr="0015585E">
        <w:t xml:space="preserve"> bénéficie de </w:t>
      </w:r>
      <w:r w:rsidRPr="0015585E">
        <w:rPr>
          <w:b/>
          <w:bCs/>
        </w:rPr>
        <w:t>pauses régulières</w:t>
      </w:r>
      <w:r w:rsidRPr="0015585E">
        <w:t xml:space="preserve"> (toutes les 45-50 minutes au primaire / 55 min au collège),</w:t>
      </w:r>
    </w:p>
    <w:p w14:paraId="05755C81" w14:textId="77777777" w:rsidR="0015585E" w:rsidRPr="0015585E" w:rsidRDefault="0015585E" w:rsidP="0015585E">
      <w:pPr>
        <w:numPr>
          <w:ilvl w:val="0"/>
          <w:numId w:val="2"/>
        </w:numPr>
      </w:pPr>
      <w:proofErr w:type="gramStart"/>
      <w:r w:rsidRPr="0015585E">
        <w:t>la</w:t>
      </w:r>
      <w:proofErr w:type="gramEnd"/>
      <w:r w:rsidRPr="0015585E">
        <w:t xml:space="preserve"> journée n’impose pas plus de </w:t>
      </w:r>
      <w:r w:rsidRPr="0015585E">
        <w:rPr>
          <w:b/>
          <w:bCs/>
        </w:rPr>
        <w:t>3 séances cognitives lourdes consécutives</w:t>
      </w:r>
      <w:r w:rsidRPr="0015585E">
        <w:t>.</w:t>
      </w:r>
    </w:p>
    <w:p w14:paraId="026A788A" w14:textId="77777777" w:rsidR="0015585E" w:rsidRPr="0015585E" w:rsidRDefault="0015585E" w:rsidP="0015585E">
      <w:r w:rsidRPr="0015585E">
        <w:t xml:space="preserve">Cette idée rejoint la philosophie éducative de </w:t>
      </w:r>
      <w:r w:rsidRPr="0015585E">
        <w:rPr>
          <w:b/>
          <w:bCs/>
        </w:rPr>
        <w:t>Condorcet</w:t>
      </w:r>
      <w:r w:rsidRPr="0015585E">
        <w:t xml:space="preserve">, pour qui l’instruction doit respecter les capacités réelles des enfants et viser leur émancipation plutôt que leur </w:t>
      </w:r>
      <w:proofErr w:type="gramStart"/>
      <w:r w:rsidRPr="0015585E">
        <w:t>épuisement .</w:t>
      </w:r>
      <w:proofErr w:type="gramEnd"/>
    </w:p>
    <w:p w14:paraId="499EF809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Conséquence pour Sage</w:t>
      </w:r>
    </w:p>
    <w:p w14:paraId="729E4A0F" w14:textId="77777777" w:rsidR="0015585E" w:rsidRPr="0015585E" w:rsidRDefault="0015585E" w:rsidP="0015585E">
      <w:r w:rsidRPr="0015585E">
        <w:rPr>
          <w:rFonts w:ascii="Segoe UI Emoji" w:hAnsi="Segoe UI Emoji" w:cs="Segoe UI Emoji"/>
        </w:rPr>
        <w:t>➡️</w:t>
      </w:r>
      <w:r w:rsidRPr="0015585E">
        <w:t xml:space="preserve"> Créer un rythme « </w:t>
      </w:r>
      <w:r w:rsidRPr="0015585E">
        <w:rPr>
          <w:i/>
          <w:iCs/>
        </w:rPr>
        <w:t>effort – respiration – effort</w:t>
      </w:r>
      <w:r w:rsidRPr="0015585E">
        <w:t xml:space="preserve"> » sur la journée.</w:t>
      </w:r>
      <w:r w:rsidRPr="0015585E">
        <w:br/>
      </w:r>
      <w:r w:rsidRPr="0015585E">
        <w:rPr>
          <w:rFonts w:ascii="Segoe UI Emoji" w:hAnsi="Segoe UI Emoji" w:cs="Segoe UI Emoji"/>
        </w:rPr>
        <w:t>➡️</w:t>
      </w:r>
      <w:r w:rsidRPr="0015585E">
        <w:t xml:space="preserve"> Placer entre deux séquences denses : EPS, arts, rituels, ateliers, manipulation.</w:t>
      </w:r>
      <w:r w:rsidRPr="0015585E">
        <w:br/>
      </w:r>
      <w:r w:rsidRPr="0015585E">
        <w:rPr>
          <w:rFonts w:ascii="Segoe UI Emoji" w:hAnsi="Segoe UI Emoji" w:cs="Segoe UI Emoji"/>
        </w:rPr>
        <w:t>➡️</w:t>
      </w:r>
      <w:r w:rsidRPr="0015585E">
        <w:t xml:space="preserve"> Éviter la succession de deux disciplines à forte charge symbolique (maths + français ; histoire + sciences ; etc.).</w:t>
      </w:r>
    </w:p>
    <w:p w14:paraId="3D8C1BA8" w14:textId="77777777" w:rsidR="0015585E" w:rsidRPr="0015585E" w:rsidRDefault="00000000" w:rsidP="0015585E">
      <w:r>
        <w:pict w14:anchorId="40375878">
          <v:rect id="_x0000_i1027" style="width:0;height:1.5pt" o:hralign="center" o:hrstd="t" o:hr="t" fillcolor="#a0a0a0" stroked="f"/>
        </w:pict>
      </w:r>
    </w:p>
    <w:p w14:paraId="430DDFC3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lastRenderedPageBreak/>
        <w:t>2. Recommandations par niveaux</w:t>
      </w:r>
    </w:p>
    <w:p w14:paraId="064E0C9E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2.1. Cycle 1 (PS/MS/GS)</w:t>
      </w:r>
    </w:p>
    <w:p w14:paraId="7B46B587" w14:textId="77777777" w:rsidR="0015585E" w:rsidRPr="0015585E" w:rsidRDefault="0015585E" w:rsidP="0015585E">
      <w:r w:rsidRPr="0015585E">
        <w:t>Les besoins principaux :</w:t>
      </w:r>
    </w:p>
    <w:p w14:paraId="62AEFBB8" w14:textId="77777777" w:rsidR="0015585E" w:rsidRPr="0015585E" w:rsidRDefault="0015585E" w:rsidP="0015585E">
      <w:pPr>
        <w:numPr>
          <w:ilvl w:val="0"/>
          <w:numId w:val="3"/>
        </w:numPr>
      </w:pPr>
      <w:proofErr w:type="gramStart"/>
      <w:r w:rsidRPr="0015585E">
        <w:t>alternance</w:t>
      </w:r>
      <w:proofErr w:type="gramEnd"/>
      <w:r w:rsidRPr="0015585E">
        <w:t xml:space="preserve"> </w:t>
      </w:r>
      <w:r w:rsidRPr="0015585E">
        <w:rPr>
          <w:b/>
          <w:bCs/>
        </w:rPr>
        <w:t>mouvement / calme</w:t>
      </w:r>
      <w:r w:rsidRPr="0015585E">
        <w:t>,</w:t>
      </w:r>
    </w:p>
    <w:p w14:paraId="6DFBAF76" w14:textId="77777777" w:rsidR="0015585E" w:rsidRPr="0015585E" w:rsidRDefault="0015585E" w:rsidP="0015585E">
      <w:pPr>
        <w:numPr>
          <w:ilvl w:val="0"/>
          <w:numId w:val="3"/>
        </w:numPr>
      </w:pPr>
      <w:proofErr w:type="gramStart"/>
      <w:r w:rsidRPr="0015585E">
        <w:t>apprentissages</w:t>
      </w:r>
      <w:proofErr w:type="gramEnd"/>
      <w:r w:rsidRPr="0015585E">
        <w:t xml:space="preserve"> courts (10–20 min),</w:t>
      </w:r>
    </w:p>
    <w:p w14:paraId="6B87381A" w14:textId="77777777" w:rsidR="0015585E" w:rsidRPr="0015585E" w:rsidRDefault="0015585E" w:rsidP="0015585E">
      <w:pPr>
        <w:numPr>
          <w:ilvl w:val="0"/>
          <w:numId w:val="3"/>
        </w:numPr>
      </w:pPr>
      <w:proofErr w:type="gramStart"/>
      <w:r w:rsidRPr="0015585E">
        <w:t>grande</w:t>
      </w:r>
      <w:proofErr w:type="gramEnd"/>
      <w:r w:rsidRPr="0015585E">
        <w:t xml:space="preserve"> sensibilité au </w:t>
      </w:r>
      <w:r w:rsidRPr="0015585E">
        <w:rPr>
          <w:b/>
          <w:bCs/>
        </w:rPr>
        <w:t>bruit</w:t>
      </w:r>
      <w:r w:rsidRPr="0015585E">
        <w:t xml:space="preserve"> et à la </w:t>
      </w:r>
      <w:r w:rsidRPr="0015585E">
        <w:rPr>
          <w:b/>
          <w:bCs/>
        </w:rPr>
        <w:t>fatigue post-méridienne</w:t>
      </w:r>
      <w:r w:rsidRPr="0015585E">
        <w:t>,</w:t>
      </w:r>
    </w:p>
    <w:p w14:paraId="3D802F90" w14:textId="77777777" w:rsidR="0015585E" w:rsidRPr="0015585E" w:rsidRDefault="0015585E" w:rsidP="0015585E">
      <w:pPr>
        <w:numPr>
          <w:ilvl w:val="0"/>
          <w:numId w:val="3"/>
        </w:numPr>
      </w:pPr>
      <w:proofErr w:type="gramStart"/>
      <w:r w:rsidRPr="0015585E">
        <w:t>besoin</w:t>
      </w:r>
      <w:proofErr w:type="gramEnd"/>
      <w:r w:rsidRPr="0015585E">
        <w:t xml:space="preserve"> impératif de </w:t>
      </w:r>
      <w:r w:rsidRPr="0015585E">
        <w:rPr>
          <w:b/>
          <w:bCs/>
        </w:rPr>
        <w:t>rituels stables</w:t>
      </w:r>
      <w:r w:rsidRPr="0015585E">
        <w:t>.</w:t>
      </w:r>
    </w:p>
    <w:p w14:paraId="79AD735D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Recommandations temporelles</w:t>
      </w:r>
    </w:p>
    <w:p w14:paraId="0E2F9EA4" w14:textId="77777777" w:rsidR="0015585E" w:rsidRPr="0015585E" w:rsidRDefault="0015585E" w:rsidP="0015585E">
      <w:pPr>
        <w:numPr>
          <w:ilvl w:val="0"/>
          <w:numId w:val="4"/>
        </w:numPr>
      </w:pPr>
      <w:r w:rsidRPr="0015585E">
        <w:t xml:space="preserve">Pics d’attention : </w:t>
      </w:r>
      <w:r w:rsidRPr="0015585E">
        <w:rPr>
          <w:b/>
          <w:bCs/>
        </w:rPr>
        <w:t>9h15–10h15</w:t>
      </w:r>
      <w:r w:rsidRPr="0015585E">
        <w:t xml:space="preserve"> et </w:t>
      </w:r>
      <w:r w:rsidRPr="0015585E">
        <w:rPr>
          <w:b/>
          <w:bCs/>
        </w:rPr>
        <w:t>15h–16h</w:t>
      </w:r>
      <w:r w:rsidRPr="0015585E">
        <w:t>.</w:t>
      </w:r>
    </w:p>
    <w:p w14:paraId="53E5A3C3" w14:textId="77777777" w:rsidR="0015585E" w:rsidRPr="0015585E" w:rsidRDefault="0015585E" w:rsidP="0015585E">
      <w:pPr>
        <w:numPr>
          <w:ilvl w:val="0"/>
          <w:numId w:val="4"/>
        </w:numPr>
      </w:pPr>
      <w:r w:rsidRPr="0015585E">
        <w:t xml:space="preserve">Creux : </w:t>
      </w:r>
      <w:r w:rsidRPr="0015585E">
        <w:rPr>
          <w:b/>
          <w:bCs/>
        </w:rPr>
        <w:t>après 11h</w:t>
      </w:r>
      <w:r w:rsidRPr="0015585E">
        <w:t xml:space="preserve"> et </w:t>
      </w:r>
      <w:r w:rsidRPr="0015585E">
        <w:rPr>
          <w:b/>
          <w:bCs/>
        </w:rPr>
        <w:t>13h30–14h30</w:t>
      </w:r>
      <w:r w:rsidRPr="0015585E">
        <w:t>.</w:t>
      </w:r>
    </w:p>
    <w:p w14:paraId="2BC853CC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Conséquence pour Sage</w:t>
      </w:r>
    </w:p>
    <w:p w14:paraId="3F43786D" w14:textId="77777777" w:rsidR="0015585E" w:rsidRPr="0015585E" w:rsidRDefault="0015585E" w:rsidP="0015585E">
      <w:r w:rsidRPr="0015585E">
        <w:rPr>
          <w:rFonts w:ascii="Segoe UI Emoji" w:hAnsi="Segoe UI Emoji" w:cs="Segoe UI Emoji"/>
        </w:rPr>
        <w:t>➡️</w:t>
      </w:r>
      <w:r w:rsidRPr="0015585E">
        <w:t xml:space="preserve"> Programmer les ateliers d’apprentissage </w:t>
      </w:r>
      <w:r w:rsidRPr="0015585E">
        <w:rPr>
          <w:b/>
          <w:bCs/>
        </w:rPr>
        <w:t>entre 9h et 10h30</w:t>
      </w:r>
      <w:r w:rsidRPr="0015585E">
        <w:t>.</w:t>
      </w:r>
      <w:r w:rsidRPr="0015585E">
        <w:br/>
      </w:r>
      <w:r w:rsidRPr="0015585E">
        <w:rPr>
          <w:rFonts w:ascii="Segoe UI Emoji" w:hAnsi="Segoe UI Emoji" w:cs="Segoe UI Emoji"/>
        </w:rPr>
        <w:t>➡️</w:t>
      </w:r>
      <w:r w:rsidRPr="0015585E">
        <w:t xml:space="preserve"> Programmer siestes / repos / temps calmes entre </w:t>
      </w:r>
      <w:r w:rsidRPr="0015585E">
        <w:rPr>
          <w:b/>
          <w:bCs/>
        </w:rPr>
        <w:t>12h30 et 14h30</w:t>
      </w:r>
      <w:r w:rsidRPr="0015585E">
        <w:t>.</w:t>
      </w:r>
      <w:r w:rsidRPr="0015585E">
        <w:br/>
      </w:r>
      <w:r w:rsidRPr="0015585E">
        <w:rPr>
          <w:rFonts w:ascii="Segoe UI Emoji" w:hAnsi="Segoe UI Emoji" w:cs="Segoe UI Emoji"/>
        </w:rPr>
        <w:t>➡️</w:t>
      </w:r>
      <w:r w:rsidRPr="0015585E">
        <w:t xml:space="preserve"> Prévoir des activités motrices et sensorielles l'après-midi.</w:t>
      </w:r>
    </w:p>
    <w:p w14:paraId="1A6FB3BC" w14:textId="77777777" w:rsidR="0015585E" w:rsidRPr="0015585E" w:rsidRDefault="00000000" w:rsidP="0015585E">
      <w:r>
        <w:pict w14:anchorId="2649D72D">
          <v:rect id="_x0000_i1028" style="width:0;height:1.5pt" o:hralign="center" o:hrstd="t" o:hr="t" fillcolor="#a0a0a0" stroked="f"/>
        </w:pict>
      </w:r>
    </w:p>
    <w:p w14:paraId="4A4EE75F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2.2. Cycle 2 (CP/CE1/CE2)</w:t>
      </w:r>
    </w:p>
    <w:p w14:paraId="500F0A91" w14:textId="77777777" w:rsidR="0015585E" w:rsidRPr="0015585E" w:rsidRDefault="0015585E" w:rsidP="0015585E">
      <w:pPr>
        <w:numPr>
          <w:ilvl w:val="0"/>
          <w:numId w:val="5"/>
        </w:numPr>
      </w:pPr>
      <w:r w:rsidRPr="0015585E">
        <w:t>Capacité attentionnelle plus stable (30–40 min).</w:t>
      </w:r>
    </w:p>
    <w:p w14:paraId="6C153B75" w14:textId="77777777" w:rsidR="0015585E" w:rsidRPr="0015585E" w:rsidRDefault="0015585E" w:rsidP="0015585E">
      <w:pPr>
        <w:numPr>
          <w:ilvl w:val="0"/>
          <w:numId w:val="5"/>
        </w:numPr>
      </w:pPr>
      <w:r w:rsidRPr="0015585E">
        <w:t>Très bonne disponibilité cognitive le matin.</w:t>
      </w:r>
    </w:p>
    <w:p w14:paraId="0596EF18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Conséquence pour Sage</w:t>
      </w:r>
    </w:p>
    <w:p w14:paraId="0A5F1B4D" w14:textId="77777777" w:rsidR="0015585E" w:rsidRPr="0015585E" w:rsidRDefault="0015585E" w:rsidP="0015585E">
      <w:r w:rsidRPr="0015585E">
        <w:rPr>
          <w:rFonts w:ascii="Segoe UI Emoji" w:hAnsi="Segoe UI Emoji" w:cs="Segoe UI Emoji"/>
        </w:rPr>
        <w:t>➡️</w:t>
      </w:r>
      <w:r w:rsidRPr="0015585E">
        <w:t xml:space="preserve"> Français + maths </w:t>
      </w:r>
      <w:r w:rsidRPr="0015585E">
        <w:rPr>
          <w:b/>
          <w:bCs/>
        </w:rPr>
        <w:t>tous les matins</w:t>
      </w:r>
      <w:r w:rsidRPr="0015585E">
        <w:t>, jamais après 14h.</w:t>
      </w:r>
      <w:r w:rsidRPr="0015585E">
        <w:br/>
      </w:r>
      <w:r w:rsidRPr="0015585E">
        <w:rPr>
          <w:rFonts w:ascii="Segoe UI Emoji" w:hAnsi="Segoe UI Emoji" w:cs="Segoe UI Emoji"/>
        </w:rPr>
        <w:t>➡️</w:t>
      </w:r>
      <w:r w:rsidRPr="0015585E">
        <w:t xml:space="preserve"> Après-midi : arts, EPS, questionner le monde, ateliers d’écriture, projets.</w:t>
      </w:r>
    </w:p>
    <w:p w14:paraId="7DA7198F" w14:textId="77777777" w:rsidR="0015585E" w:rsidRPr="0015585E" w:rsidRDefault="00000000" w:rsidP="0015585E">
      <w:r>
        <w:pict w14:anchorId="79D09C2E">
          <v:rect id="_x0000_i1029" style="width:0;height:1.5pt" o:hralign="center" o:hrstd="t" o:hr="t" fillcolor="#a0a0a0" stroked="f"/>
        </w:pict>
      </w:r>
    </w:p>
    <w:p w14:paraId="0E8C72D2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2.3. Cycle 3 (CM1/CM2/6e)</w:t>
      </w:r>
    </w:p>
    <w:p w14:paraId="3D1D9D1C" w14:textId="77777777" w:rsidR="0015585E" w:rsidRPr="0015585E" w:rsidRDefault="0015585E" w:rsidP="0015585E">
      <w:pPr>
        <w:numPr>
          <w:ilvl w:val="0"/>
          <w:numId w:val="6"/>
        </w:numPr>
      </w:pPr>
      <w:r w:rsidRPr="0015585E">
        <w:t xml:space="preserve">Pic cognitif maximal entre </w:t>
      </w:r>
      <w:r w:rsidRPr="0015585E">
        <w:rPr>
          <w:b/>
          <w:bCs/>
        </w:rPr>
        <w:t>9h et 11h30</w:t>
      </w:r>
      <w:r w:rsidRPr="0015585E">
        <w:t>.</w:t>
      </w:r>
    </w:p>
    <w:p w14:paraId="34210534" w14:textId="77777777" w:rsidR="0015585E" w:rsidRPr="0015585E" w:rsidRDefault="0015585E" w:rsidP="0015585E">
      <w:pPr>
        <w:numPr>
          <w:ilvl w:val="0"/>
          <w:numId w:val="6"/>
        </w:numPr>
      </w:pPr>
      <w:r w:rsidRPr="0015585E">
        <w:t>Lente reprise après le déjeuner.</w:t>
      </w:r>
    </w:p>
    <w:p w14:paraId="71D1610C" w14:textId="6F585C80" w:rsidR="0015585E" w:rsidRPr="0015585E" w:rsidRDefault="006066BA" w:rsidP="0015585E">
      <w:pPr>
        <w:rPr>
          <w:b/>
          <w:bCs/>
        </w:rPr>
      </w:pPr>
      <w:r w:rsidRPr="0015585E">
        <w:rPr>
          <w:b/>
          <w:bCs/>
        </w:rPr>
        <w:t>Conséquence</w:t>
      </w:r>
      <w:r w:rsidR="0015585E" w:rsidRPr="0015585E">
        <w:rPr>
          <w:b/>
          <w:bCs/>
        </w:rPr>
        <w:t xml:space="preserve"> pour Sage</w:t>
      </w:r>
    </w:p>
    <w:p w14:paraId="0884FC4E" w14:textId="77777777" w:rsidR="0015585E" w:rsidRPr="0015585E" w:rsidRDefault="0015585E" w:rsidP="0015585E">
      <w:r w:rsidRPr="0015585E">
        <w:rPr>
          <w:rFonts w:ascii="Segoe UI Emoji" w:hAnsi="Segoe UI Emoji" w:cs="Segoe UI Emoji"/>
        </w:rPr>
        <w:t>➡️</w:t>
      </w:r>
      <w:r w:rsidRPr="0015585E">
        <w:t xml:space="preserve"> Maintenir français et </w:t>
      </w:r>
      <w:proofErr w:type="gramStart"/>
      <w:r w:rsidRPr="0015585E">
        <w:t>maths matinaux</w:t>
      </w:r>
      <w:proofErr w:type="gramEnd"/>
      <w:r w:rsidRPr="0015585E">
        <w:t>.</w:t>
      </w:r>
      <w:r w:rsidRPr="0015585E">
        <w:br/>
      </w:r>
      <w:r w:rsidRPr="0015585E">
        <w:rPr>
          <w:rFonts w:ascii="Segoe UI Emoji" w:hAnsi="Segoe UI Emoji" w:cs="Segoe UI Emoji"/>
        </w:rPr>
        <w:t>➡️</w:t>
      </w:r>
      <w:r w:rsidRPr="0015585E">
        <w:t xml:space="preserve"> Introduire des séances de méthodologie en fin de matinée.</w:t>
      </w:r>
      <w:r w:rsidRPr="0015585E">
        <w:br/>
      </w:r>
      <w:r w:rsidRPr="0015585E">
        <w:rPr>
          <w:rFonts w:ascii="Segoe UI Emoji" w:hAnsi="Segoe UI Emoji" w:cs="Segoe UI Emoji"/>
        </w:rPr>
        <w:t>➡️</w:t>
      </w:r>
      <w:r w:rsidRPr="0015585E">
        <w:t xml:space="preserve"> Réserver l'après-midi aux sciences, géographie, histoire, EPS, arts.</w:t>
      </w:r>
    </w:p>
    <w:p w14:paraId="70CFE206" w14:textId="77777777" w:rsidR="0015585E" w:rsidRPr="0015585E" w:rsidRDefault="00000000" w:rsidP="0015585E">
      <w:r>
        <w:pict w14:anchorId="530491D0">
          <v:rect id="_x0000_i1030" style="width:0;height:1.5pt" o:hralign="center" o:hrstd="t" o:hr="t" fillcolor="#a0a0a0" stroked="f"/>
        </w:pict>
      </w:r>
    </w:p>
    <w:p w14:paraId="721EE807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2.4. Collège (5e–4e–3e)</w:t>
      </w:r>
    </w:p>
    <w:p w14:paraId="26B84B75" w14:textId="77777777" w:rsidR="0015585E" w:rsidRPr="0015585E" w:rsidRDefault="0015585E" w:rsidP="0015585E">
      <w:pPr>
        <w:numPr>
          <w:ilvl w:val="0"/>
          <w:numId w:val="7"/>
        </w:numPr>
      </w:pPr>
      <w:r w:rsidRPr="0015585E">
        <w:t xml:space="preserve">Durée optimale des séances : </w:t>
      </w:r>
      <w:r w:rsidRPr="0015585E">
        <w:rPr>
          <w:b/>
          <w:bCs/>
        </w:rPr>
        <w:t>50–55 min</w:t>
      </w:r>
      <w:r w:rsidRPr="0015585E">
        <w:t xml:space="preserve"> maximum.</w:t>
      </w:r>
    </w:p>
    <w:p w14:paraId="0733852C" w14:textId="77777777" w:rsidR="0015585E" w:rsidRPr="0015585E" w:rsidRDefault="0015585E" w:rsidP="0015585E">
      <w:pPr>
        <w:numPr>
          <w:ilvl w:val="0"/>
          <w:numId w:val="7"/>
        </w:numPr>
      </w:pPr>
      <w:r w:rsidRPr="0015585E">
        <w:lastRenderedPageBreak/>
        <w:t xml:space="preserve">Les élèves supportent mieux un enseignement structuré en </w:t>
      </w:r>
      <w:r w:rsidRPr="0015585E">
        <w:rPr>
          <w:b/>
          <w:bCs/>
        </w:rPr>
        <w:t>blocs de 1h</w:t>
      </w:r>
      <w:r w:rsidRPr="0015585E">
        <w:t>, avec pause.</w:t>
      </w:r>
    </w:p>
    <w:p w14:paraId="5E88AF44" w14:textId="77777777" w:rsidR="0015585E" w:rsidRPr="0015585E" w:rsidRDefault="0015585E" w:rsidP="0015585E">
      <w:pPr>
        <w:numPr>
          <w:ilvl w:val="0"/>
          <w:numId w:val="7"/>
        </w:numPr>
      </w:pPr>
      <w:r w:rsidRPr="0015585E">
        <w:t xml:space="preserve">Recul de la vigilance après </w:t>
      </w:r>
      <w:r w:rsidRPr="0015585E">
        <w:rPr>
          <w:b/>
          <w:bCs/>
        </w:rPr>
        <w:t>16h</w:t>
      </w:r>
      <w:r w:rsidRPr="0015585E">
        <w:t>.</w:t>
      </w:r>
    </w:p>
    <w:p w14:paraId="3CB8AC14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Conséquence pour Sage</w:t>
      </w:r>
    </w:p>
    <w:p w14:paraId="13AE5615" w14:textId="77777777" w:rsidR="0015585E" w:rsidRPr="0015585E" w:rsidRDefault="0015585E" w:rsidP="0015585E">
      <w:r w:rsidRPr="0015585E">
        <w:rPr>
          <w:rFonts w:ascii="Segoe UI Emoji" w:hAnsi="Segoe UI Emoji" w:cs="Segoe UI Emoji"/>
        </w:rPr>
        <w:t>➡️</w:t>
      </w:r>
      <w:r w:rsidRPr="0015585E">
        <w:t xml:space="preserve"> Éviter toute discipline « abstraite » en dernière heure (maths, LV1, physique).</w:t>
      </w:r>
      <w:r w:rsidRPr="0015585E">
        <w:br/>
      </w:r>
      <w:r w:rsidRPr="0015585E">
        <w:rPr>
          <w:rFonts w:ascii="Segoe UI Emoji" w:hAnsi="Segoe UI Emoji" w:cs="Segoe UI Emoji"/>
        </w:rPr>
        <w:t>➡️</w:t>
      </w:r>
      <w:r w:rsidRPr="0015585E">
        <w:t xml:space="preserve"> Placer idéalement la LV1 ou LV2 en 2e ou 3e heure.</w:t>
      </w:r>
      <w:r w:rsidRPr="0015585E">
        <w:br/>
      </w:r>
      <w:r w:rsidRPr="0015585E">
        <w:rPr>
          <w:rFonts w:ascii="Segoe UI Emoji" w:hAnsi="Segoe UI Emoji" w:cs="Segoe UI Emoji"/>
        </w:rPr>
        <w:t>➡️</w:t>
      </w:r>
      <w:r w:rsidRPr="0015585E">
        <w:t xml:space="preserve"> Éviter 3h consécutives de cours théoriques.</w:t>
      </w:r>
    </w:p>
    <w:p w14:paraId="22291CCD" w14:textId="77777777" w:rsidR="0015585E" w:rsidRPr="0015585E" w:rsidRDefault="00000000" w:rsidP="0015585E">
      <w:r>
        <w:pict w14:anchorId="715AB133">
          <v:rect id="_x0000_i1031" style="width:0;height:1.5pt" o:hralign="center" o:hrstd="t" o:hr="t" fillcolor="#a0a0a0" stroked="f"/>
        </w:pict>
      </w:r>
    </w:p>
    <w:p w14:paraId="1E42AEA7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3. Organisation optimale d’une semaine scolaire</w:t>
      </w:r>
    </w:p>
    <w:p w14:paraId="7F330FC3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3.1. Répartition hebdomadaire recommandée</w:t>
      </w:r>
    </w:p>
    <w:p w14:paraId="64F09689" w14:textId="77777777" w:rsidR="0015585E" w:rsidRPr="0015585E" w:rsidRDefault="0015585E" w:rsidP="0015585E">
      <w:r w:rsidRPr="0015585E">
        <w:t>À partir de la recherche en chronobiologie et en sciences de l’éducation :</w:t>
      </w:r>
    </w:p>
    <w:p w14:paraId="7CCBF8C8" w14:textId="77777777" w:rsidR="0015585E" w:rsidRPr="0015585E" w:rsidRDefault="0015585E" w:rsidP="0015585E">
      <w:pPr>
        <w:numPr>
          <w:ilvl w:val="0"/>
          <w:numId w:val="8"/>
        </w:numPr>
      </w:pPr>
      <w:r w:rsidRPr="0015585E">
        <w:rPr>
          <w:b/>
          <w:bCs/>
        </w:rPr>
        <w:t>3 matinées très fortes</w:t>
      </w:r>
      <w:r w:rsidRPr="0015585E">
        <w:t xml:space="preserve"> (</w:t>
      </w:r>
      <w:proofErr w:type="spellStart"/>
      <w:r w:rsidRPr="0015585E">
        <w:t>lun</w:t>
      </w:r>
      <w:proofErr w:type="spellEnd"/>
      <w:r w:rsidRPr="0015585E">
        <w:t>–</w:t>
      </w:r>
      <w:proofErr w:type="spellStart"/>
      <w:r w:rsidRPr="0015585E">
        <w:t>mar</w:t>
      </w:r>
      <w:proofErr w:type="spellEnd"/>
      <w:r w:rsidRPr="0015585E">
        <w:t>–jeu),</w:t>
      </w:r>
    </w:p>
    <w:p w14:paraId="381409E4" w14:textId="77777777" w:rsidR="0015585E" w:rsidRPr="0015585E" w:rsidRDefault="0015585E" w:rsidP="0015585E">
      <w:pPr>
        <w:numPr>
          <w:ilvl w:val="0"/>
          <w:numId w:val="8"/>
        </w:numPr>
      </w:pPr>
      <w:r w:rsidRPr="0015585E">
        <w:rPr>
          <w:b/>
          <w:bCs/>
        </w:rPr>
        <w:t>1 matinée intermédiaire</w:t>
      </w:r>
      <w:r w:rsidRPr="0015585E">
        <w:t xml:space="preserve"> (vendredi),</w:t>
      </w:r>
    </w:p>
    <w:p w14:paraId="73CC45C5" w14:textId="669E76DE" w:rsidR="0015585E" w:rsidRPr="0015585E" w:rsidRDefault="006066BA" w:rsidP="0015585E">
      <w:pPr>
        <w:numPr>
          <w:ilvl w:val="0"/>
          <w:numId w:val="8"/>
        </w:numPr>
      </w:pPr>
      <w:r w:rsidRPr="0015585E">
        <w:rPr>
          <w:b/>
          <w:bCs/>
        </w:rPr>
        <w:t>Mercredi</w:t>
      </w:r>
      <w:r w:rsidR="0015585E" w:rsidRPr="0015585E">
        <w:rPr>
          <w:b/>
          <w:bCs/>
        </w:rPr>
        <w:t xml:space="preserve"> matin</w:t>
      </w:r>
      <w:r w:rsidR="0015585E" w:rsidRPr="0015585E">
        <w:t xml:space="preserve"> = idéal pour consolider les apprentissages.</w:t>
      </w:r>
    </w:p>
    <w:p w14:paraId="7E9D7D84" w14:textId="77777777" w:rsidR="0015585E" w:rsidRPr="0015585E" w:rsidRDefault="0015585E" w:rsidP="0015585E">
      <w:pPr>
        <w:numPr>
          <w:ilvl w:val="0"/>
          <w:numId w:val="8"/>
        </w:numPr>
      </w:pPr>
      <w:r w:rsidRPr="0015585E">
        <w:t xml:space="preserve">Après-midi = </w:t>
      </w:r>
      <w:r w:rsidRPr="0015585E">
        <w:rPr>
          <w:b/>
          <w:bCs/>
        </w:rPr>
        <w:t>activités à dominante motrice / arts / projets interdisciplinaires</w:t>
      </w:r>
      <w:r w:rsidRPr="0015585E">
        <w:t>.</w:t>
      </w:r>
    </w:p>
    <w:p w14:paraId="7AE520F8" w14:textId="1B2986B7" w:rsidR="0015585E" w:rsidRPr="0015585E" w:rsidRDefault="0015585E" w:rsidP="0015585E">
      <w:r w:rsidRPr="0015585E">
        <w:t xml:space="preserve">Cette organisation rejoint également l’idée de </w:t>
      </w:r>
      <w:r w:rsidRPr="0015585E">
        <w:rPr>
          <w:b/>
          <w:bCs/>
        </w:rPr>
        <w:t>Condorcet d’une instruction progressive</w:t>
      </w:r>
      <w:r w:rsidRPr="0015585E">
        <w:t xml:space="preserve"> adaptée aux capacités des enfants pour garantir l’égalité réelle d’accès au </w:t>
      </w:r>
      <w:r w:rsidR="006066BA" w:rsidRPr="0015585E">
        <w:t>savoir.</w:t>
      </w:r>
    </w:p>
    <w:p w14:paraId="432EB936" w14:textId="77777777" w:rsidR="0015585E" w:rsidRPr="0015585E" w:rsidRDefault="00000000" w:rsidP="0015585E">
      <w:r>
        <w:pict w14:anchorId="3F4CED29">
          <v:rect id="_x0000_i1032" style="width:0;height:1.5pt" o:hralign="center" o:hrstd="t" o:hr="t" fillcolor="#a0a0a0" stroked="f"/>
        </w:pict>
      </w:r>
    </w:p>
    <w:p w14:paraId="728434D7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4. Principes que Sage doit intégrer dans la création d’emplois du temps</w:t>
      </w:r>
    </w:p>
    <w:p w14:paraId="54EC0F58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4.1. Règles absolues</w:t>
      </w:r>
    </w:p>
    <w:p w14:paraId="7F158AE4" w14:textId="77777777" w:rsidR="0015585E" w:rsidRPr="0015585E" w:rsidRDefault="0015585E" w:rsidP="0015585E">
      <w:pPr>
        <w:numPr>
          <w:ilvl w:val="0"/>
          <w:numId w:val="9"/>
        </w:numPr>
      </w:pPr>
      <w:r w:rsidRPr="0015585E">
        <w:t xml:space="preserve">Français / mathématiques </w:t>
      </w:r>
      <w:r w:rsidRPr="0015585E">
        <w:rPr>
          <w:b/>
          <w:bCs/>
        </w:rPr>
        <w:t>uniquement le matin</w:t>
      </w:r>
      <w:r w:rsidRPr="0015585E">
        <w:t xml:space="preserve"> (sauf exception au collège pour les contraintes d’établissement).</w:t>
      </w:r>
    </w:p>
    <w:p w14:paraId="787E4A8E" w14:textId="77777777" w:rsidR="0015585E" w:rsidRPr="0015585E" w:rsidRDefault="0015585E" w:rsidP="0015585E">
      <w:pPr>
        <w:numPr>
          <w:ilvl w:val="0"/>
          <w:numId w:val="9"/>
        </w:numPr>
      </w:pPr>
      <w:r w:rsidRPr="0015585E">
        <w:t xml:space="preserve">Jamais de séquence lourde juste </w:t>
      </w:r>
      <w:r w:rsidRPr="0015585E">
        <w:rPr>
          <w:b/>
          <w:bCs/>
        </w:rPr>
        <w:t>après la pause méridienne</w:t>
      </w:r>
      <w:r w:rsidRPr="0015585E">
        <w:t>.</w:t>
      </w:r>
    </w:p>
    <w:p w14:paraId="1FFF21FF" w14:textId="77777777" w:rsidR="0015585E" w:rsidRPr="0015585E" w:rsidRDefault="0015585E" w:rsidP="0015585E">
      <w:pPr>
        <w:numPr>
          <w:ilvl w:val="0"/>
          <w:numId w:val="9"/>
        </w:numPr>
      </w:pPr>
      <w:r w:rsidRPr="0015585E">
        <w:t>Alternance systématique :</w:t>
      </w:r>
    </w:p>
    <w:p w14:paraId="19C80995" w14:textId="77777777" w:rsidR="0015585E" w:rsidRPr="0015585E" w:rsidRDefault="0015585E" w:rsidP="0015585E">
      <w:pPr>
        <w:numPr>
          <w:ilvl w:val="1"/>
          <w:numId w:val="9"/>
        </w:numPr>
      </w:pPr>
      <w:r w:rsidRPr="0015585E">
        <w:rPr>
          <w:i/>
          <w:iCs/>
        </w:rPr>
        <w:t>Cognitif → moteur → cognitif léger → artistique / projet</w:t>
      </w:r>
      <w:r w:rsidRPr="0015585E">
        <w:t>.</w:t>
      </w:r>
    </w:p>
    <w:p w14:paraId="2A2459B8" w14:textId="77777777" w:rsidR="0015585E" w:rsidRPr="0015585E" w:rsidRDefault="0015585E" w:rsidP="0015585E">
      <w:pPr>
        <w:numPr>
          <w:ilvl w:val="0"/>
          <w:numId w:val="9"/>
        </w:numPr>
      </w:pPr>
      <w:r w:rsidRPr="0015585E">
        <w:t xml:space="preserve">Prévoir </w:t>
      </w:r>
      <w:r w:rsidRPr="0015585E">
        <w:rPr>
          <w:b/>
          <w:bCs/>
        </w:rPr>
        <w:t>des ruptures toutes les 45 minutes</w:t>
      </w:r>
      <w:r w:rsidRPr="0015585E">
        <w:t xml:space="preserve"> (cycle 1/2) ou 55 minutes (cycle 3–4).</w:t>
      </w:r>
    </w:p>
    <w:p w14:paraId="4F92B159" w14:textId="77777777" w:rsidR="0015585E" w:rsidRPr="0015585E" w:rsidRDefault="00000000" w:rsidP="0015585E">
      <w:r>
        <w:pict w14:anchorId="05330CA6">
          <v:rect id="_x0000_i1033" style="width:0;height:1.5pt" o:hralign="center" o:hrstd="t" o:hr="t" fillcolor="#a0a0a0" stroked="f"/>
        </w:pict>
      </w:r>
    </w:p>
    <w:p w14:paraId="49AA8470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4.2. Règles modulables</w:t>
      </w:r>
    </w:p>
    <w:p w14:paraId="2DA7A61D" w14:textId="77777777" w:rsidR="0015585E" w:rsidRPr="0015585E" w:rsidRDefault="0015585E" w:rsidP="0015585E">
      <w:pPr>
        <w:numPr>
          <w:ilvl w:val="0"/>
          <w:numId w:val="10"/>
        </w:numPr>
      </w:pPr>
      <w:r w:rsidRPr="0015585E">
        <w:t xml:space="preserve">Placer EPS en fin de matinée </w:t>
      </w:r>
      <w:r w:rsidRPr="0015585E">
        <w:rPr>
          <w:b/>
          <w:bCs/>
        </w:rPr>
        <w:t>si possible</w:t>
      </w:r>
      <w:r w:rsidRPr="0015585E">
        <w:t xml:space="preserve"> (fort bénéfice sur la concentration).</w:t>
      </w:r>
    </w:p>
    <w:p w14:paraId="139C6FD1" w14:textId="77777777" w:rsidR="0015585E" w:rsidRPr="0015585E" w:rsidRDefault="0015585E" w:rsidP="0015585E">
      <w:pPr>
        <w:numPr>
          <w:ilvl w:val="0"/>
          <w:numId w:val="10"/>
        </w:numPr>
      </w:pPr>
      <w:r w:rsidRPr="0015585E">
        <w:t>Insérer des « respirations » (rituels, lecture plaisir, jeux d’attention).</w:t>
      </w:r>
    </w:p>
    <w:p w14:paraId="737A7120" w14:textId="77777777" w:rsidR="0015585E" w:rsidRPr="0015585E" w:rsidRDefault="0015585E" w:rsidP="0015585E">
      <w:pPr>
        <w:numPr>
          <w:ilvl w:val="0"/>
          <w:numId w:val="10"/>
        </w:numPr>
      </w:pPr>
      <w:r w:rsidRPr="0015585E">
        <w:t>Tenir compte des temps de déplacement internes (maternelle notamment).</w:t>
      </w:r>
    </w:p>
    <w:p w14:paraId="3B52CE6A" w14:textId="77777777" w:rsidR="0015585E" w:rsidRPr="0015585E" w:rsidRDefault="00000000" w:rsidP="0015585E">
      <w:r>
        <w:pict w14:anchorId="1278EC1D">
          <v:rect id="_x0000_i1034" style="width:0;height:1.5pt" o:hralign="center" o:hrstd="t" o:hr="t" fillcolor="#a0a0a0" stroked="f"/>
        </w:pict>
      </w:r>
    </w:p>
    <w:p w14:paraId="72C580A9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5. Exemples de schémas horaires que Sage peut utiliser</w:t>
      </w:r>
    </w:p>
    <w:p w14:paraId="1DE5D087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lastRenderedPageBreak/>
        <w:t>Cycle 2 – Matinée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616"/>
      </w:tblGrid>
      <w:tr w:rsidR="0015585E" w:rsidRPr="0015585E" w14:paraId="6168E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D8BB6" w14:textId="77777777" w:rsidR="0015585E" w:rsidRPr="0015585E" w:rsidRDefault="0015585E" w:rsidP="0015585E">
            <w:pPr>
              <w:rPr>
                <w:b/>
                <w:bCs/>
              </w:rPr>
            </w:pPr>
            <w:r w:rsidRPr="0015585E">
              <w:rPr>
                <w:b/>
                <w:bCs/>
              </w:rPr>
              <w:t>Heure</w:t>
            </w:r>
          </w:p>
        </w:tc>
        <w:tc>
          <w:tcPr>
            <w:tcW w:w="0" w:type="auto"/>
            <w:vAlign w:val="center"/>
            <w:hideMark/>
          </w:tcPr>
          <w:p w14:paraId="2F656F3A" w14:textId="77777777" w:rsidR="0015585E" w:rsidRPr="0015585E" w:rsidRDefault="0015585E" w:rsidP="0015585E">
            <w:pPr>
              <w:rPr>
                <w:b/>
                <w:bCs/>
              </w:rPr>
            </w:pPr>
            <w:r w:rsidRPr="0015585E">
              <w:rPr>
                <w:b/>
                <w:bCs/>
              </w:rPr>
              <w:t>Activité</w:t>
            </w:r>
          </w:p>
        </w:tc>
      </w:tr>
      <w:tr w:rsidR="0015585E" w:rsidRPr="0015585E" w14:paraId="0827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BFE3" w14:textId="77777777" w:rsidR="0015585E" w:rsidRPr="0015585E" w:rsidRDefault="0015585E" w:rsidP="0015585E">
            <w:r w:rsidRPr="0015585E">
              <w:t>8h45 – 9h05</w:t>
            </w:r>
          </w:p>
        </w:tc>
        <w:tc>
          <w:tcPr>
            <w:tcW w:w="0" w:type="auto"/>
            <w:vAlign w:val="center"/>
            <w:hideMark/>
          </w:tcPr>
          <w:p w14:paraId="72642D38" w14:textId="77777777" w:rsidR="0015585E" w:rsidRPr="0015585E" w:rsidRDefault="0015585E" w:rsidP="0015585E">
            <w:r w:rsidRPr="0015585E">
              <w:t>Ritualisation / mise en route cognitive</w:t>
            </w:r>
          </w:p>
        </w:tc>
      </w:tr>
      <w:tr w:rsidR="0015585E" w:rsidRPr="0015585E" w14:paraId="675F5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8E91" w14:textId="77777777" w:rsidR="0015585E" w:rsidRPr="0015585E" w:rsidRDefault="0015585E" w:rsidP="0015585E">
            <w:r w:rsidRPr="0015585E">
              <w:t>9h05 – 9h50</w:t>
            </w:r>
          </w:p>
        </w:tc>
        <w:tc>
          <w:tcPr>
            <w:tcW w:w="0" w:type="auto"/>
            <w:vAlign w:val="center"/>
            <w:hideMark/>
          </w:tcPr>
          <w:p w14:paraId="6C933B85" w14:textId="77777777" w:rsidR="0015585E" w:rsidRPr="0015585E" w:rsidRDefault="0015585E" w:rsidP="0015585E">
            <w:r w:rsidRPr="0015585E">
              <w:t>Français (lecture/écriture)</w:t>
            </w:r>
          </w:p>
        </w:tc>
      </w:tr>
      <w:tr w:rsidR="0015585E" w:rsidRPr="0015585E" w14:paraId="42932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0783" w14:textId="77777777" w:rsidR="0015585E" w:rsidRPr="0015585E" w:rsidRDefault="0015585E" w:rsidP="0015585E">
            <w:r w:rsidRPr="0015585E">
              <w:t>9h50 – 10h35</w:t>
            </w:r>
          </w:p>
        </w:tc>
        <w:tc>
          <w:tcPr>
            <w:tcW w:w="0" w:type="auto"/>
            <w:vAlign w:val="center"/>
            <w:hideMark/>
          </w:tcPr>
          <w:p w14:paraId="724B01DB" w14:textId="77777777" w:rsidR="0015585E" w:rsidRPr="0015585E" w:rsidRDefault="0015585E" w:rsidP="0015585E">
            <w:r w:rsidRPr="0015585E">
              <w:t>Mathématiques</w:t>
            </w:r>
          </w:p>
        </w:tc>
      </w:tr>
      <w:tr w:rsidR="0015585E" w:rsidRPr="0015585E" w14:paraId="4DDDE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93FD" w14:textId="77777777" w:rsidR="0015585E" w:rsidRPr="0015585E" w:rsidRDefault="0015585E" w:rsidP="0015585E">
            <w:r w:rsidRPr="0015585E">
              <w:t>10h35 – 10h50</w:t>
            </w:r>
          </w:p>
        </w:tc>
        <w:tc>
          <w:tcPr>
            <w:tcW w:w="0" w:type="auto"/>
            <w:vAlign w:val="center"/>
            <w:hideMark/>
          </w:tcPr>
          <w:p w14:paraId="5A280F40" w14:textId="77777777" w:rsidR="0015585E" w:rsidRPr="0015585E" w:rsidRDefault="0015585E" w:rsidP="0015585E">
            <w:r w:rsidRPr="0015585E">
              <w:t>Récréation</w:t>
            </w:r>
          </w:p>
        </w:tc>
      </w:tr>
      <w:tr w:rsidR="0015585E" w:rsidRPr="0015585E" w14:paraId="1BBDB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0FC0" w14:textId="77777777" w:rsidR="0015585E" w:rsidRPr="0015585E" w:rsidRDefault="0015585E" w:rsidP="0015585E">
            <w:r w:rsidRPr="0015585E">
              <w:t>10h50 – 11h30</w:t>
            </w:r>
          </w:p>
        </w:tc>
        <w:tc>
          <w:tcPr>
            <w:tcW w:w="0" w:type="auto"/>
            <w:vAlign w:val="center"/>
            <w:hideMark/>
          </w:tcPr>
          <w:p w14:paraId="7C3516EE" w14:textId="77777777" w:rsidR="0015585E" w:rsidRPr="0015585E" w:rsidRDefault="0015585E" w:rsidP="0015585E">
            <w:r w:rsidRPr="0015585E">
              <w:t>Étude de la langue / ateliers lecture</w:t>
            </w:r>
          </w:p>
        </w:tc>
      </w:tr>
    </w:tbl>
    <w:p w14:paraId="57D69E17" w14:textId="77777777" w:rsidR="0015585E" w:rsidRPr="0015585E" w:rsidRDefault="00000000" w:rsidP="0015585E">
      <w:r>
        <w:pict w14:anchorId="4406C3AA">
          <v:rect id="_x0000_i1035" style="width:0;height:1.5pt" o:hralign="center" o:hrstd="t" o:hr="t" fillcolor="#a0a0a0" stroked="f"/>
        </w:pict>
      </w:r>
    </w:p>
    <w:p w14:paraId="5F7BBC4F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Collège – Après-midi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5729"/>
      </w:tblGrid>
      <w:tr w:rsidR="0015585E" w:rsidRPr="0015585E" w14:paraId="4B431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40861" w14:textId="77777777" w:rsidR="0015585E" w:rsidRPr="0015585E" w:rsidRDefault="0015585E" w:rsidP="0015585E">
            <w:pPr>
              <w:rPr>
                <w:b/>
                <w:bCs/>
              </w:rPr>
            </w:pPr>
            <w:r w:rsidRPr="0015585E">
              <w:rPr>
                <w:b/>
                <w:bCs/>
              </w:rPr>
              <w:t>Heure</w:t>
            </w:r>
          </w:p>
        </w:tc>
        <w:tc>
          <w:tcPr>
            <w:tcW w:w="0" w:type="auto"/>
            <w:vAlign w:val="center"/>
            <w:hideMark/>
          </w:tcPr>
          <w:p w14:paraId="34F2375F" w14:textId="77777777" w:rsidR="0015585E" w:rsidRPr="0015585E" w:rsidRDefault="0015585E" w:rsidP="0015585E">
            <w:pPr>
              <w:rPr>
                <w:b/>
                <w:bCs/>
              </w:rPr>
            </w:pPr>
            <w:r w:rsidRPr="0015585E">
              <w:rPr>
                <w:b/>
                <w:bCs/>
              </w:rPr>
              <w:t>Activité</w:t>
            </w:r>
          </w:p>
        </w:tc>
      </w:tr>
      <w:tr w:rsidR="0015585E" w:rsidRPr="0015585E" w14:paraId="539B6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7A55" w14:textId="77777777" w:rsidR="0015585E" w:rsidRPr="0015585E" w:rsidRDefault="0015585E" w:rsidP="0015585E">
            <w:r w:rsidRPr="0015585E">
              <w:t>13h30–14h25</w:t>
            </w:r>
          </w:p>
        </w:tc>
        <w:tc>
          <w:tcPr>
            <w:tcW w:w="0" w:type="auto"/>
            <w:vAlign w:val="center"/>
            <w:hideMark/>
          </w:tcPr>
          <w:p w14:paraId="17A5EDAA" w14:textId="77777777" w:rsidR="0015585E" w:rsidRPr="0015585E" w:rsidRDefault="0015585E" w:rsidP="0015585E">
            <w:r w:rsidRPr="0015585E">
              <w:t>Arts plastiques ou EPS ou technologie</w:t>
            </w:r>
          </w:p>
        </w:tc>
      </w:tr>
      <w:tr w:rsidR="0015585E" w:rsidRPr="0015585E" w14:paraId="17E0D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6A21" w14:textId="77777777" w:rsidR="0015585E" w:rsidRPr="0015585E" w:rsidRDefault="0015585E" w:rsidP="0015585E">
            <w:r w:rsidRPr="0015585E">
              <w:t>14h25–15h20</w:t>
            </w:r>
          </w:p>
        </w:tc>
        <w:tc>
          <w:tcPr>
            <w:tcW w:w="0" w:type="auto"/>
            <w:vAlign w:val="center"/>
            <w:hideMark/>
          </w:tcPr>
          <w:p w14:paraId="338F3494" w14:textId="77777777" w:rsidR="0015585E" w:rsidRPr="0015585E" w:rsidRDefault="0015585E" w:rsidP="0015585E">
            <w:r w:rsidRPr="0015585E">
              <w:t>Histoire / géographie / SVT</w:t>
            </w:r>
          </w:p>
        </w:tc>
      </w:tr>
      <w:tr w:rsidR="0015585E" w:rsidRPr="0015585E" w14:paraId="2B67A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C72D" w14:textId="77777777" w:rsidR="0015585E" w:rsidRPr="0015585E" w:rsidRDefault="0015585E" w:rsidP="0015585E">
            <w:r w:rsidRPr="0015585E">
              <w:t>15h20–15h35</w:t>
            </w:r>
          </w:p>
        </w:tc>
        <w:tc>
          <w:tcPr>
            <w:tcW w:w="0" w:type="auto"/>
            <w:vAlign w:val="center"/>
            <w:hideMark/>
          </w:tcPr>
          <w:p w14:paraId="0B0DCC69" w14:textId="77777777" w:rsidR="0015585E" w:rsidRPr="0015585E" w:rsidRDefault="0015585E" w:rsidP="0015585E">
            <w:r w:rsidRPr="0015585E">
              <w:t>Pause</w:t>
            </w:r>
          </w:p>
        </w:tc>
      </w:tr>
      <w:tr w:rsidR="0015585E" w:rsidRPr="0015585E" w14:paraId="5C135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9ECD" w14:textId="77777777" w:rsidR="0015585E" w:rsidRPr="0015585E" w:rsidRDefault="0015585E" w:rsidP="0015585E">
            <w:r w:rsidRPr="0015585E">
              <w:t>15h35–16h30</w:t>
            </w:r>
          </w:p>
        </w:tc>
        <w:tc>
          <w:tcPr>
            <w:tcW w:w="0" w:type="auto"/>
            <w:vAlign w:val="center"/>
            <w:hideMark/>
          </w:tcPr>
          <w:p w14:paraId="7CE0EDE5" w14:textId="77777777" w:rsidR="0015585E" w:rsidRPr="0015585E" w:rsidRDefault="0015585E" w:rsidP="0015585E">
            <w:r w:rsidRPr="0015585E">
              <w:t>Enseignement plus « léger » : musique, vie de classe, projets</w:t>
            </w:r>
          </w:p>
        </w:tc>
      </w:tr>
    </w:tbl>
    <w:p w14:paraId="6D3F14F5" w14:textId="77777777" w:rsidR="0015585E" w:rsidRPr="0015585E" w:rsidRDefault="00000000" w:rsidP="0015585E">
      <w:r>
        <w:pict w14:anchorId="528D3443">
          <v:rect id="_x0000_i1036" style="width:0;height:1.5pt" o:hralign="center" o:hrstd="t" o:hr="t" fillcolor="#a0a0a0" stroked="f"/>
        </w:pict>
      </w:r>
    </w:p>
    <w:p w14:paraId="2813E8DA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6. Principes éducatifs transversaux à transmettre à Sage</w:t>
      </w:r>
    </w:p>
    <w:p w14:paraId="1ED8B1C3" w14:textId="77777777" w:rsidR="0015585E" w:rsidRPr="0015585E" w:rsidRDefault="0015585E" w:rsidP="0015585E">
      <w:pPr>
        <w:numPr>
          <w:ilvl w:val="0"/>
          <w:numId w:val="11"/>
        </w:numPr>
      </w:pPr>
      <w:r w:rsidRPr="0015585E">
        <w:rPr>
          <w:b/>
          <w:bCs/>
        </w:rPr>
        <w:t>Respecter les dispositions naturelles de l’enfant</w:t>
      </w:r>
      <w:r w:rsidRPr="0015585E">
        <w:t xml:space="preserve"> (Condorcet) : l’instruction doit être structurée mais ne peut être un carcan.</w:t>
      </w:r>
    </w:p>
    <w:p w14:paraId="7A285303" w14:textId="77777777" w:rsidR="0015585E" w:rsidRPr="0015585E" w:rsidRDefault="0015585E" w:rsidP="0015585E">
      <w:pPr>
        <w:numPr>
          <w:ilvl w:val="0"/>
          <w:numId w:val="11"/>
        </w:numPr>
      </w:pPr>
      <w:r w:rsidRPr="0015585E">
        <w:rPr>
          <w:b/>
          <w:bCs/>
        </w:rPr>
        <w:t>Préserver le désir d’apprendre</w:t>
      </w:r>
      <w:r w:rsidRPr="0015585E">
        <w:t xml:space="preserve"> : éviter la surcharge, favoriser l’alternance.</w:t>
      </w:r>
    </w:p>
    <w:p w14:paraId="78059DBC" w14:textId="77777777" w:rsidR="0015585E" w:rsidRPr="0015585E" w:rsidRDefault="0015585E" w:rsidP="0015585E">
      <w:pPr>
        <w:numPr>
          <w:ilvl w:val="0"/>
          <w:numId w:val="11"/>
        </w:numPr>
      </w:pPr>
      <w:r w:rsidRPr="0015585E">
        <w:rPr>
          <w:b/>
          <w:bCs/>
        </w:rPr>
        <w:t>Soutenir l’attention comme ressource rare</w:t>
      </w:r>
      <w:r w:rsidRPr="0015585E">
        <w:t xml:space="preserve"> (</w:t>
      </w:r>
      <w:proofErr w:type="spellStart"/>
      <w:r w:rsidRPr="0015585E">
        <w:t>Citton</w:t>
      </w:r>
      <w:proofErr w:type="spellEnd"/>
      <w:r w:rsidRPr="0015585E">
        <w:t>, Stiegler</w:t>
      </w:r>
      <w:proofErr w:type="gramStart"/>
      <w:r w:rsidRPr="0015585E">
        <w:t>) .</w:t>
      </w:r>
      <w:proofErr w:type="gramEnd"/>
    </w:p>
    <w:p w14:paraId="0A813B0C" w14:textId="77777777" w:rsidR="0015585E" w:rsidRPr="0015585E" w:rsidRDefault="0015585E" w:rsidP="0015585E">
      <w:pPr>
        <w:numPr>
          <w:ilvl w:val="0"/>
          <w:numId w:val="11"/>
        </w:numPr>
      </w:pPr>
      <w:r w:rsidRPr="0015585E">
        <w:rPr>
          <w:b/>
          <w:bCs/>
        </w:rPr>
        <w:t>Veiller à l’égalité réelle</w:t>
      </w:r>
      <w:r w:rsidRPr="0015585E">
        <w:t xml:space="preserve"> : emploi du temps pensé pour </w:t>
      </w:r>
      <w:r w:rsidRPr="0015585E">
        <w:rPr>
          <w:i/>
          <w:iCs/>
        </w:rPr>
        <w:t>tous les enfants</w:t>
      </w:r>
      <w:r w:rsidRPr="0015585E">
        <w:t>, y compris ceux en difficulté.</w:t>
      </w:r>
    </w:p>
    <w:p w14:paraId="1AC2F7AE" w14:textId="77777777" w:rsidR="0015585E" w:rsidRPr="0015585E" w:rsidRDefault="00000000" w:rsidP="0015585E">
      <w:r>
        <w:pict w14:anchorId="0E1AD093">
          <v:rect id="_x0000_i1037" style="width:0;height:1.5pt" o:hralign="center" o:hrstd="t" o:hr="t" fillcolor="#a0a0a0" stroked="f"/>
        </w:pict>
      </w:r>
    </w:p>
    <w:p w14:paraId="44A48A27" w14:textId="77777777" w:rsidR="0015585E" w:rsidRPr="0015585E" w:rsidRDefault="0015585E" w:rsidP="0015585E">
      <w:pPr>
        <w:rPr>
          <w:b/>
          <w:bCs/>
        </w:rPr>
      </w:pPr>
      <w:r w:rsidRPr="0015585E">
        <w:rPr>
          <w:b/>
          <w:bCs/>
        </w:rPr>
        <w:t>Conclusion à l’usage de Sage</w:t>
      </w:r>
    </w:p>
    <w:p w14:paraId="7754DFFE" w14:textId="77777777" w:rsidR="0015585E" w:rsidRPr="0015585E" w:rsidRDefault="0015585E" w:rsidP="0015585E">
      <w:r w:rsidRPr="0015585E">
        <w:rPr>
          <w:b/>
          <w:bCs/>
        </w:rPr>
        <w:t>Un emploi du temps cohérent n’est pas un simple agencement de matières : c’est un dispositif symbolique qui soutient le développement cognitif, émotionnel et attentionnel de l’enfant.</w:t>
      </w:r>
      <w:r w:rsidRPr="0015585E">
        <w:br/>
        <w:t>Sage doit organiser les journées non pas en fonction des adultes, mais en fonction des rythmes naturels de l’élève.</w:t>
      </w:r>
    </w:p>
    <w:p w14:paraId="7DABD920" w14:textId="54B723DA" w:rsidR="002E32FF" w:rsidRDefault="002E32FF"/>
    <w:sectPr w:rsidR="002E32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B76A2" w14:textId="77777777" w:rsidR="00D125A7" w:rsidRDefault="00D125A7" w:rsidP="002E32FF">
      <w:pPr>
        <w:spacing w:after="0" w:line="240" w:lineRule="auto"/>
      </w:pPr>
      <w:r>
        <w:separator/>
      </w:r>
    </w:p>
  </w:endnote>
  <w:endnote w:type="continuationSeparator" w:id="0">
    <w:p w14:paraId="60B10B09" w14:textId="77777777" w:rsidR="00D125A7" w:rsidRDefault="00D125A7" w:rsidP="002E3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405B9" w14:textId="77777777" w:rsidR="00D125A7" w:rsidRDefault="00D125A7" w:rsidP="002E32FF">
      <w:pPr>
        <w:spacing w:after="0" w:line="240" w:lineRule="auto"/>
      </w:pPr>
      <w:r>
        <w:separator/>
      </w:r>
    </w:p>
  </w:footnote>
  <w:footnote w:type="continuationSeparator" w:id="0">
    <w:p w14:paraId="41C940B8" w14:textId="77777777" w:rsidR="00D125A7" w:rsidRDefault="00D125A7" w:rsidP="002E32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10C"/>
    <w:multiLevelType w:val="multilevel"/>
    <w:tmpl w:val="6CC6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6702"/>
    <w:multiLevelType w:val="multilevel"/>
    <w:tmpl w:val="E752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02BE1"/>
    <w:multiLevelType w:val="multilevel"/>
    <w:tmpl w:val="262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25948"/>
    <w:multiLevelType w:val="multilevel"/>
    <w:tmpl w:val="AFFE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93EA1"/>
    <w:multiLevelType w:val="multilevel"/>
    <w:tmpl w:val="64F0A5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92B5C"/>
    <w:multiLevelType w:val="multilevel"/>
    <w:tmpl w:val="3C36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04222"/>
    <w:multiLevelType w:val="multilevel"/>
    <w:tmpl w:val="A55A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C17BF"/>
    <w:multiLevelType w:val="multilevel"/>
    <w:tmpl w:val="5AA6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F1BF7"/>
    <w:multiLevelType w:val="multilevel"/>
    <w:tmpl w:val="D7B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80E6D"/>
    <w:multiLevelType w:val="multilevel"/>
    <w:tmpl w:val="24F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A46D0"/>
    <w:multiLevelType w:val="multilevel"/>
    <w:tmpl w:val="EA9AD3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D337D"/>
    <w:multiLevelType w:val="multilevel"/>
    <w:tmpl w:val="1B9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52FC1"/>
    <w:multiLevelType w:val="multilevel"/>
    <w:tmpl w:val="6DA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D34D0"/>
    <w:multiLevelType w:val="multilevel"/>
    <w:tmpl w:val="B4F2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B66C7"/>
    <w:multiLevelType w:val="multilevel"/>
    <w:tmpl w:val="3F0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E1E96"/>
    <w:multiLevelType w:val="multilevel"/>
    <w:tmpl w:val="55B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872A8"/>
    <w:multiLevelType w:val="multilevel"/>
    <w:tmpl w:val="C2D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06B0C"/>
    <w:multiLevelType w:val="multilevel"/>
    <w:tmpl w:val="E18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C1591"/>
    <w:multiLevelType w:val="multilevel"/>
    <w:tmpl w:val="FA7C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261EB0"/>
    <w:multiLevelType w:val="multilevel"/>
    <w:tmpl w:val="F056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0B7FE7"/>
    <w:multiLevelType w:val="multilevel"/>
    <w:tmpl w:val="2376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47255"/>
    <w:multiLevelType w:val="hybridMultilevel"/>
    <w:tmpl w:val="DB62E744"/>
    <w:lvl w:ilvl="0" w:tplc="20444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8C74AA"/>
    <w:multiLevelType w:val="multilevel"/>
    <w:tmpl w:val="D6C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90662F"/>
    <w:multiLevelType w:val="multilevel"/>
    <w:tmpl w:val="B1EC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264FD7"/>
    <w:multiLevelType w:val="hybridMultilevel"/>
    <w:tmpl w:val="42869D40"/>
    <w:lvl w:ilvl="0" w:tplc="20444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0904AD"/>
    <w:multiLevelType w:val="multilevel"/>
    <w:tmpl w:val="2426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AA2665"/>
    <w:multiLevelType w:val="multilevel"/>
    <w:tmpl w:val="5C3E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E4B20"/>
    <w:multiLevelType w:val="multilevel"/>
    <w:tmpl w:val="AA64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CB318D"/>
    <w:multiLevelType w:val="multilevel"/>
    <w:tmpl w:val="444A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A82BC9"/>
    <w:multiLevelType w:val="multilevel"/>
    <w:tmpl w:val="CD4E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AA016E"/>
    <w:multiLevelType w:val="multilevel"/>
    <w:tmpl w:val="ED4C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D30528"/>
    <w:multiLevelType w:val="multilevel"/>
    <w:tmpl w:val="1F3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A7353"/>
    <w:multiLevelType w:val="hybridMultilevel"/>
    <w:tmpl w:val="11CC239E"/>
    <w:lvl w:ilvl="0" w:tplc="20444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3F7D78"/>
    <w:multiLevelType w:val="multilevel"/>
    <w:tmpl w:val="918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794029"/>
    <w:multiLevelType w:val="multilevel"/>
    <w:tmpl w:val="3466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02386E"/>
    <w:multiLevelType w:val="hybridMultilevel"/>
    <w:tmpl w:val="FE00FBAA"/>
    <w:lvl w:ilvl="0" w:tplc="08AAB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2E4DD5"/>
    <w:multiLevelType w:val="hybridMultilevel"/>
    <w:tmpl w:val="39F6EE18"/>
    <w:lvl w:ilvl="0" w:tplc="20444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6A07E8"/>
    <w:multiLevelType w:val="multilevel"/>
    <w:tmpl w:val="45E613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350D28"/>
    <w:multiLevelType w:val="multilevel"/>
    <w:tmpl w:val="B412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B11440"/>
    <w:multiLevelType w:val="multilevel"/>
    <w:tmpl w:val="0EFE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C4716F"/>
    <w:multiLevelType w:val="multilevel"/>
    <w:tmpl w:val="E28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5A50EA"/>
    <w:multiLevelType w:val="multilevel"/>
    <w:tmpl w:val="BBCA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3E04A2"/>
    <w:multiLevelType w:val="multilevel"/>
    <w:tmpl w:val="EEAC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DA5CFE"/>
    <w:multiLevelType w:val="multilevel"/>
    <w:tmpl w:val="786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C32607"/>
    <w:multiLevelType w:val="multilevel"/>
    <w:tmpl w:val="4670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365C88"/>
    <w:multiLevelType w:val="multilevel"/>
    <w:tmpl w:val="09F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282930"/>
    <w:multiLevelType w:val="multilevel"/>
    <w:tmpl w:val="8D6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682172"/>
    <w:multiLevelType w:val="multilevel"/>
    <w:tmpl w:val="B0147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4300FD"/>
    <w:multiLevelType w:val="multilevel"/>
    <w:tmpl w:val="4F1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E60D17"/>
    <w:multiLevelType w:val="multilevel"/>
    <w:tmpl w:val="977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EE5918"/>
    <w:multiLevelType w:val="multilevel"/>
    <w:tmpl w:val="4F4A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46C05"/>
    <w:multiLevelType w:val="hybridMultilevel"/>
    <w:tmpl w:val="66A2B884"/>
    <w:lvl w:ilvl="0" w:tplc="20444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585333"/>
    <w:multiLevelType w:val="multilevel"/>
    <w:tmpl w:val="4AAC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A76D77"/>
    <w:multiLevelType w:val="multilevel"/>
    <w:tmpl w:val="8C3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2E560F"/>
    <w:multiLevelType w:val="multilevel"/>
    <w:tmpl w:val="711E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573213"/>
    <w:multiLevelType w:val="multilevel"/>
    <w:tmpl w:val="6DE8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552E62"/>
    <w:multiLevelType w:val="multilevel"/>
    <w:tmpl w:val="21E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F36DE0"/>
    <w:multiLevelType w:val="multilevel"/>
    <w:tmpl w:val="FC3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38186">
    <w:abstractNumId w:val="13"/>
  </w:num>
  <w:num w:numId="2" w16cid:durableId="253976917">
    <w:abstractNumId w:val="53"/>
  </w:num>
  <w:num w:numId="3" w16cid:durableId="1578593376">
    <w:abstractNumId w:val="33"/>
  </w:num>
  <w:num w:numId="4" w16cid:durableId="986133587">
    <w:abstractNumId w:val="55"/>
  </w:num>
  <w:num w:numId="5" w16cid:durableId="1250966892">
    <w:abstractNumId w:val="11"/>
  </w:num>
  <w:num w:numId="6" w16cid:durableId="714044318">
    <w:abstractNumId w:val="5"/>
  </w:num>
  <w:num w:numId="7" w16cid:durableId="545263113">
    <w:abstractNumId w:val="34"/>
  </w:num>
  <w:num w:numId="8" w16cid:durableId="720205821">
    <w:abstractNumId w:val="19"/>
  </w:num>
  <w:num w:numId="9" w16cid:durableId="826751716">
    <w:abstractNumId w:val="47"/>
  </w:num>
  <w:num w:numId="10" w16cid:durableId="790168947">
    <w:abstractNumId w:val="6"/>
  </w:num>
  <w:num w:numId="11" w16cid:durableId="1906067220">
    <w:abstractNumId w:val="27"/>
  </w:num>
  <w:num w:numId="12" w16cid:durableId="37321362">
    <w:abstractNumId w:val="35"/>
  </w:num>
  <w:num w:numId="13" w16cid:durableId="1270971965">
    <w:abstractNumId w:val="36"/>
  </w:num>
  <w:num w:numId="14" w16cid:durableId="1188056026">
    <w:abstractNumId w:val="51"/>
  </w:num>
  <w:num w:numId="15" w16cid:durableId="917642045">
    <w:abstractNumId w:val="32"/>
  </w:num>
  <w:num w:numId="16" w16cid:durableId="35593902">
    <w:abstractNumId w:val="24"/>
  </w:num>
  <w:num w:numId="17" w16cid:durableId="601257964">
    <w:abstractNumId w:val="42"/>
  </w:num>
  <w:num w:numId="18" w16cid:durableId="1854150249">
    <w:abstractNumId w:val="52"/>
  </w:num>
  <w:num w:numId="19" w16cid:durableId="1517428643">
    <w:abstractNumId w:val="10"/>
  </w:num>
  <w:num w:numId="20" w16cid:durableId="300691626">
    <w:abstractNumId w:val="37"/>
  </w:num>
  <w:num w:numId="21" w16cid:durableId="1917546977">
    <w:abstractNumId w:val="21"/>
  </w:num>
  <w:num w:numId="22" w16cid:durableId="1760904921">
    <w:abstractNumId w:val="4"/>
  </w:num>
  <w:num w:numId="23" w16cid:durableId="897395976">
    <w:abstractNumId w:val="56"/>
  </w:num>
  <w:num w:numId="24" w16cid:durableId="1991862063">
    <w:abstractNumId w:val="30"/>
  </w:num>
  <w:num w:numId="25" w16cid:durableId="1671328626">
    <w:abstractNumId w:val="38"/>
  </w:num>
  <w:num w:numId="26" w16cid:durableId="37632373">
    <w:abstractNumId w:val="28"/>
  </w:num>
  <w:num w:numId="27" w16cid:durableId="824779668">
    <w:abstractNumId w:val="48"/>
  </w:num>
  <w:num w:numId="28" w16cid:durableId="66197822">
    <w:abstractNumId w:val="16"/>
  </w:num>
  <w:num w:numId="29" w16cid:durableId="1425689938">
    <w:abstractNumId w:val="45"/>
  </w:num>
  <w:num w:numId="30" w16cid:durableId="1574044245">
    <w:abstractNumId w:val="14"/>
  </w:num>
  <w:num w:numId="31" w16cid:durableId="566494682">
    <w:abstractNumId w:val="18"/>
  </w:num>
  <w:num w:numId="32" w16cid:durableId="1343816492">
    <w:abstractNumId w:val="15"/>
  </w:num>
  <w:num w:numId="33" w16cid:durableId="220290647">
    <w:abstractNumId w:val="49"/>
  </w:num>
  <w:num w:numId="34" w16cid:durableId="1239633212">
    <w:abstractNumId w:val="1"/>
  </w:num>
  <w:num w:numId="35" w16cid:durableId="234362628">
    <w:abstractNumId w:val="39"/>
  </w:num>
  <w:num w:numId="36" w16cid:durableId="1046953245">
    <w:abstractNumId w:val="17"/>
  </w:num>
  <w:num w:numId="37" w16cid:durableId="797723202">
    <w:abstractNumId w:val="40"/>
  </w:num>
  <w:num w:numId="38" w16cid:durableId="1442721548">
    <w:abstractNumId w:val="54"/>
  </w:num>
  <w:num w:numId="39" w16cid:durableId="1241015669">
    <w:abstractNumId w:val="20"/>
  </w:num>
  <w:num w:numId="40" w16cid:durableId="1988507703">
    <w:abstractNumId w:val="9"/>
  </w:num>
  <w:num w:numId="41" w16cid:durableId="144668550">
    <w:abstractNumId w:val="3"/>
  </w:num>
  <w:num w:numId="42" w16cid:durableId="912080467">
    <w:abstractNumId w:val="22"/>
  </w:num>
  <w:num w:numId="43" w16cid:durableId="2107310356">
    <w:abstractNumId w:val="29"/>
  </w:num>
  <w:num w:numId="44" w16cid:durableId="651907892">
    <w:abstractNumId w:val="2"/>
  </w:num>
  <w:num w:numId="45" w16cid:durableId="1767533517">
    <w:abstractNumId w:val="26"/>
  </w:num>
  <w:num w:numId="46" w16cid:durableId="953092888">
    <w:abstractNumId w:val="44"/>
  </w:num>
  <w:num w:numId="47" w16cid:durableId="1996062208">
    <w:abstractNumId w:val="41"/>
  </w:num>
  <w:num w:numId="48" w16cid:durableId="266929952">
    <w:abstractNumId w:val="23"/>
  </w:num>
  <w:num w:numId="49" w16cid:durableId="2106537369">
    <w:abstractNumId w:val="8"/>
  </w:num>
  <w:num w:numId="50" w16cid:durableId="365370325">
    <w:abstractNumId w:val="57"/>
  </w:num>
  <w:num w:numId="51" w16cid:durableId="1832675817">
    <w:abstractNumId w:val="50"/>
  </w:num>
  <w:num w:numId="52" w16cid:durableId="1103569041">
    <w:abstractNumId w:val="7"/>
  </w:num>
  <w:num w:numId="53" w16cid:durableId="1910532436">
    <w:abstractNumId w:val="0"/>
  </w:num>
  <w:num w:numId="54" w16cid:durableId="1608200473">
    <w:abstractNumId w:val="12"/>
  </w:num>
  <w:num w:numId="55" w16cid:durableId="1683508254">
    <w:abstractNumId w:val="31"/>
  </w:num>
  <w:num w:numId="56" w16cid:durableId="1792089108">
    <w:abstractNumId w:val="43"/>
  </w:num>
  <w:num w:numId="57" w16cid:durableId="984550968">
    <w:abstractNumId w:val="46"/>
  </w:num>
  <w:num w:numId="58" w16cid:durableId="148150781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5E"/>
    <w:rsid w:val="0015585E"/>
    <w:rsid w:val="002C05BB"/>
    <w:rsid w:val="002E32FF"/>
    <w:rsid w:val="00323550"/>
    <w:rsid w:val="006066BA"/>
    <w:rsid w:val="007C67D7"/>
    <w:rsid w:val="008F1BAC"/>
    <w:rsid w:val="00AF796F"/>
    <w:rsid w:val="00B51A71"/>
    <w:rsid w:val="00CC7083"/>
    <w:rsid w:val="00D1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9BF7E"/>
  <w15:chartTrackingRefBased/>
  <w15:docId w15:val="{1FA0D898-23E3-4A1F-9B96-B033F983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5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55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5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5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5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55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55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558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58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58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58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58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58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58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58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58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5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58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585E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2E32FF"/>
    <w:pPr>
      <w:spacing w:after="0" w:line="240" w:lineRule="auto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E32F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E32FF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E32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924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Lavallard</dc:creator>
  <cp:keywords/>
  <dc:description/>
  <cp:lastModifiedBy>Etienne Lavallard</cp:lastModifiedBy>
  <cp:revision>4</cp:revision>
  <dcterms:created xsi:type="dcterms:W3CDTF">2025-11-23T13:21:00Z</dcterms:created>
  <dcterms:modified xsi:type="dcterms:W3CDTF">2026-04-29T14:12:00Z</dcterms:modified>
</cp:coreProperties>
</file>