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EasyStock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abordaron tu Proyecto APT.</w:t>
            </w:r>
          </w:p>
          <w:p w:rsidR="00000000" w:rsidDel="00000000" w:rsidP="00000000" w:rsidRDefault="00000000" w:rsidRPr="00000000" w14:paraId="00000012">
            <w:pPr>
              <w:rPr>
                <w:i w:val="1"/>
                <w:iCs w:val="1"/>
                <w:color w:val="548dd4"/>
                <w:sz w:val="20"/>
                <w:szCs w:val="20"/>
              </w:rPr>
            </w:pPr>
            <w:r w:rsidDel="00000000" w:rsidR="00000000" w:rsidRPr="00000000">
              <w:rPr>
                <w:i w:val="1"/>
                <w:iCs w:val="1"/>
                <w:color w:val="548dd4"/>
                <w:sz w:val="20"/>
                <w:szCs w:val="20"/>
                <w:rtl w:val="0"/>
              </w:rPr>
              <w:t xml:space="preserve">Desarrollo Full Stack, Ingeniería de Requisitos, Bases de Datos, Calidad de Software. </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5">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abordaste en tu Proyecto APT.</w:t>
            </w:r>
          </w:p>
          <w:p w:rsidR="00000000" w:rsidDel="00000000" w:rsidP="00000000" w:rsidRDefault="00000000" w:rsidRPr="00000000" w14:paraId="00000016">
            <w:pPr>
              <w:rPr>
                <w:i w:val="1"/>
                <w:iCs w:val="1"/>
                <w:color w:val="548dd4"/>
                <w:sz w:val="20"/>
                <w:szCs w:val="20"/>
              </w:rPr>
            </w:pPr>
            <w:r w:rsidDel="00000000" w:rsidR="00000000" w:rsidRPr="00000000">
              <w:rPr>
                <w:i w:val="1"/>
                <w:iCs w:val="1"/>
                <w:color w:val="548dd4"/>
                <w:sz w:val="20"/>
                <w:szCs w:val="20"/>
                <w:rtl w:val="0"/>
              </w:rPr>
              <w:t xml:space="preserve">C1. Realizar pruebas de certificación tanto de los productos como de los procesos utilizando buenas prácticas definidas por la industria. C2. Gestionar proyectos informáticos, ofreciendo alternativas para la toma de decisiones de acuerdo a los requerimientos de la organización. C3. Construir modelos de datos para soportar los requerimientos de la organización de acuerdo a un diseño definido y escalable en el tiempo. C4. Desarrollar una solución de software utilizando técnicas que permitan sistematizar el proceso de desarrollo y mantenimiento, asegurando el logro de los objetivos. </w:t>
            </w:r>
          </w:p>
        </w:tc>
      </w:tr>
    </w:tbl>
    <w:p w:rsidR="00000000" w:rsidDel="00000000" w:rsidP="00000000" w:rsidRDefault="00000000" w:rsidRPr="00000000" w14:paraId="00000017">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8">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color w:val="0070c0"/>
                <w:sz w:val="18"/>
                <w:szCs w:val="18"/>
              </w:rPr>
            </w:pPr>
            <w:r w:rsidDel="00000000" w:rsidR="00000000" w:rsidRPr="00000000">
              <w:rPr>
                <w:color w:val="0070c0"/>
                <w:sz w:val="18"/>
                <w:szCs w:val="18"/>
                <w:rtl w:val="0"/>
              </w:rPr>
              <w:t xml:space="preserve">El Proyecto APT EasyStock buscó solucionar la falta de un sistema centralizado de gestión de inventario y ventas en una tienda de ropa ubicada en la Isla Grande de Chiloé, Región de Los Lagos, lo que generaba errores en el conteo de existencias y falta de visibilidad sobre las ventas en tiempo real. Este tema es relevante para el campo laboral de la Ingeniería en Informática porque el mercado exige profesionales capaces de implementar soluciones de digitalización en organizaciones de distintos tamaños y ubicaciones, incluyendo zonas geográficamente apartadas donde la transformación digital aún es incipiente. La situación se ubica específicamente en la tienda 'Girasol', en la Isla Grande de Chiloé, un negocio de comercio local con características propias (atención personalizada y bajo nivel de digitalización previa). El proyecto afecta directamente a los dueños del negocio, que ganan control sobre su inventario y ventas, y a sus clientes, que se benefician de una atención más rápida y precisa. El aporte de valor del proyecto de carácter real, ya que se implementa directamente en la tienda es dotar al negocio de una plataforma de punto de venta (POS) e inventario que automatiza procesos antes manuales, reduce errores de stock y entrega información en tiempo real para la toma de decisiones.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7">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Objetivo general: Diseñar e implementar una plataforma web de punto de venta (POS) y gestión de inventario para la tienda 'Girasol', utilizando una arquitectura de tres capas, con el propósito de optimizar los tiempos de atención al cliente, automatizar el control de stock en tiempo real y garantizar un registro confiable de las operaciones comerciales.</w:t>
            </w:r>
          </w:p>
          <w:p w:rsidR="00000000" w:rsidDel="00000000" w:rsidP="00000000" w:rsidRDefault="00000000" w:rsidRPr="00000000" w14:paraId="00000028">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Objetivos específicos: (1) Analizar los requerimientos de la Tienda Girasol mediante el levantamiento de procesos actuales (ventas, inventario y caja) para definir la arquitectura de datos e historias de usuario necesarias. (2) Desarrollar los módulos funcionales clave: arqueo, clientes, facturas, inventario y ventas. (3) Evaluar el rendimiento del sistema de inventario en el entorno real de la tienda mediante pruebas unitarias, de integración y de usabilidad, cuantificando la reducción de tiempos administrativos y verificando la exactitud del stock registrado frente a las prendas físicas recepcionadas.</w:t>
            </w:r>
          </w:p>
          <w:p w:rsidR="00000000" w:rsidDel="00000000" w:rsidP="00000000" w:rsidRDefault="00000000" w:rsidRPr="00000000" w14:paraId="00000029">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No se realizaron ajustes a estos objetivos durante el desarrollo del proyecto.</w:t>
            </w:r>
          </w:p>
        </w:tc>
      </w:tr>
      <w:tr>
        <w:trPr>
          <w:cantSplit w:val="0"/>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C">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2D">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p>
          <w:p w:rsidR="00000000" w:rsidDel="00000000" w:rsidP="00000000" w:rsidRDefault="00000000" w:rsidRPr="00000000" w14:paraId="0000002E">
            <w:pPr>
              <w:ind w:left="720" w:firstLine="0"/>
              <w:rPr>
                <w:i w:val="1"/>
                <w:iCs w:val="1"/>
                <w:color w:val="0070c0"/>
                <w:sz w:val="18"/>
                <w:szCs w:val="18"/>
              </w:rPr>
            </w:pPr>
            <w:r w:rsidDel="00000000" w:rsidR="00000000" w:rsidRPr="00000000">
              <w:rPr>
                <w:rtl w:val="0"/>
              </w:rPr>
            </w:r>
          </w:p>
          <w:p w:rsidR="00000000" w:rsidDel="00000000" w:rsidP="00000000" w:rsidRDefault="00000000" w:rsidRPr="00000000" w14:paraId="0000002F">
            <w:pPr>
              <w:ind w:left="0" w:firstLine="0"/>
              <w:rPr>
                <w:i w:val="1"/>
                <w:iCs w:val="1"/>
                <w:color w:val="0070c0"/>
                <w:sz w:val="18"/>
                <w:szCs w:val="18"/>
              </w:rPr>
            </w:pPr>
            <w:r w:rsidDel="00000000" w:rsidR="00000000" w:rsidRPr="00000000">
              <w:rPr>
                <w:i w:val="1"/>
                <w:iCs w:val="1"/>
                <w:color w:val="0070c0"/>
                <w:sz w:val="18"/>
                <w:szCs w:val="18"/>
                <w:rtl w:val="0"/>
              </w:rPr>
              <w:t xml:space="preserve">Se utilizó el marco ágil Kanban para gestionar el trabajo mediante un flujo continuo e incremental, desarrollando el sistema de tres capas junto con los artefactos requeridos (Product Vision, Backlog, UML, Modelo ER, Docker, pruebas y manual técnico). El equipo se organizó por especialidad: Isabel Alvarado a cargo del frontend, Matías Parancán del backend y hardware, y Bárbara Ortega de la documentación y aseguramiento de calidad (QA). Esta metodología resultó pertinente en las primeras etapas del proyecto (levantamiento de requerimientos, prototipado y diseño del modelo de datos) porque permitió avanzar de forma incremental, visualizar el flujo de tareas en un tablero compartido y ajustar la carga de trabajo semana a semana según la disponibilidad del equipo. A medida que el proyecto avanzó hacia actividades de desarrollo más complejas y paralelas (control de stock, panel de administración, frontend), el equipo evaluó migrar a Scrum para las etapas restantes, con el fin de estructurar el trabajo en sprints con objetivos e hitos definidos por iteración. </w:t>
            </w:r>
          </w:p>
        </w:tc>
      </w:tr>
      <w:tr>
        <w:trPr>
          <w:cantSplit w:val="0"/>
          <w:trHeight w:val="2117"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37">
            <w:pPr>
              <w:ind w:left="720" w:firstLine="0"/>
              <w:rPr>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¿Cómo abordaste las dificultades para cumplir con los objetivos? ¿Tuviste que hacer algún ajuste? ¿Qué ajuste? </w:t>
            </w:r>
            <w:r w:rsidDel="00000000" w:rsidR="00000000" w:rsidRPr="00000000">
              <w:rPr>
                <w:rtl w:val="0"/>
              </w:rPr>
            </w:r>
          </w:p>
          <w:p w:rsidR="00000000" w:rsidDel="00000000" w:rsidP="00000000" w:rsidRDefault="00000000" w:rsidRPr="00000000" w14:paraId="00000038">
            <w:pPr>
              <w:ind w:left="0" w:firstLine="0"/>
              <w:rPr>
                <w:i w:val="1"/>
                <w:iCs w:val="1"/>
                <w:color w:val="0070c0"/>
                <w:sz w:val="18"/>
                <w:szCs w:val="18"/>
              </w:rPr>
            </w:pPr>
            <w:r w:rsidDel="00000000" w:rsidR="00000000" w:rsidRPr="00000000">
              <w:rPr>
                <w:i w:val="1"/>
                <w:iCs w:val="1"/>
                <w:color w:val="0070c0"/>
                <w:sz w:val="18"/>
                <w:szCs w:val="18"/>
                <w:rtl w:val="0"/>
              </w:rPr>
              <w:t xml:space="preserve"> Hasta la fecha se han completado las etapas de levantamiento y análisis de requerimientos, definición funcional y prototipado, y diseño del modelo de datos relacional. Actualmente el equipo trabaja en la implementación de la base de datos. Las etapas siguientes (desarrollo del módulo de control de stock, panel de administración y reportes, interfaz de usuario, integración y construcción del MVP, plan de pruebas, validación en entorno simulado, y consolidación y cierre del proyecto) están planificadas para las semanas siguientes según la Carta Gantt.</w:t>
            </w:r>
          </w:p>
          <w:p w:rsidR="00000000" w:rsidDel="00000000" w:rsidP="00000000" w:rsidRDefault="00000000" w:rsidRPr="00000000" w14:paraId="00000039">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Como facilitadores, se destacan la claridad de los requerimientos entregados por la Tienda Girasol y el apoyo constante del docente. Como dificultad, la coordinación de horarios entre los tres integrantes representó un desafío inicial, resuelto mediante un bloque fijo semanal de trabajo conjunto.</w:t>
            </w:r>
          </w:p>
          <w:p w:rsidR="00000000" w:rsidDel="00000000" w:rsidP="00000000" w:rsidRDefault="00000000" w:rsidRPr="00000000" w14:paraId="0000003A">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No se han realizado ajustes a los objetivos. Se evaluó un posible ajuste de metodología (de Kanban a Scrum) para las actividades de desarrollo restantes, decisión que se confirmará antes de iniciar el desarrollo del módulo de control de stock</w:t>
            </w:r>
          </w:p>
          <w:p w:rsidR="00000000" w:rsidDel="00000000" w:rsidP="00000000" w:rsidRDefault="00000000" w:rsidRPr="00000000" w14:paraId="0000003B">
            <w:pPr>
              <w:ind w:left="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3E">
            <w:pPr>
              <w:ind w:left="743" w:firstLine="0"/>
              <w:rPr>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p w:rsidR="00000000" w:rsidDel="00000000" w:rsidP="00000000" w:rsidRDefault="00000000" w:rsidRPr="00000000" w14:paraId="0000003F">
            <w:pPr>
              <w:ind w:left="0" w:firstLine="0"/>
              <w:rPr>
                <w:i w:val="1"/>
                <w:iCs w:val="1"/>
                <w:color w:val="0070c0"/>
                <w:sz w:val="18"/>
                <w:szCs w:val="18"/>
              </w:rPr>
            </w:pPr>
            <w:r w:rsidDel="00000000" w:rsidR="00000000" w:rsidRPr="00000000">
              <w:rPr>
                <w:i w:val="1"/>
                <w:iCs w:val="1"/>
                <w:color w:val="0070c0"/>
                <w:sz w:val="18"/>
                <w:szCs w:val="18"/>
                <w:rtl w:val="0"/>
              </w:rPr>
              <w:t xml:space="preserve">Documento de Requerimientos y Diseño Inicial; maquetas e historias de usuario elaboradas en Figma; diagrama del modelo Entidad-Relación de la base de datos; y repositorio en GitHub con el avance de los scripts de creación de la base de datos.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El desarrollo de EasyStock ha permitido al equipo profundizar sus intereses profesionales declarados desde la Fase 1, centrados en el desarrollo Back-End y la arquitectura de software. El diseño del modelo de datos y la futura implementación de los módulos de backend han reafirmado este interés, que se proyecta seguir profundizando en el ámbito laboral una vez finalizado el proyecto y la carrera. </w:t>
            </w:r>
          </w:p>
        </w:tc>
      </w:tr>
    </w:tbl>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zKbf7ck/w6UCeHCIzNu/NENKhA==">CgMxLjA4AHIhMTRab2hWOFZldUJCT3JsWWxZOEpaX1l6TXp6aVd5VUEw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