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2B9D4" w14:textId="77777777" w:rsidR="00B62B55" w:rsidRDefault="00B62B55" w:rsidP="00B62B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Гостев Захар Сергеевич, группа 2.1</w:t>
      </w:r>
    </w:p>
    <w:p w14:paraId="7BDFDE7E" w14:textId="3F8B9F21" w:rsidR="00B62B55" w:rsidRPr="00A05BC8" w:rsidRDefault="00B62B55" w:rsidP="00B62B5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</w:p>
    <w:p w14:paraId="566777DD" w14:textId="77777777" w:rsidR="00B62B55" w:rsidRDefault="00B62B55" w:rsidP="00B62B5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 w:rsidRPr="00E670DB">
        <w:rPr>
          <w:rFonts w:ascii="Arial" w:eastAsia="Arial" w:hAnsi="Arial" w:cs="Arial"/>
          <w:sz w:val="28"/>
          <w:szCs w:val="28"/>
        </w:rPr>
        <w:t>Клавиатурный подчерк. Исследование особенностей</w:t>
      </w:r>
    </w:p>
    <w:p w14:paraId="5A6E4F4C" w14:textId="77777777" w:rsidR="00B62B55" w:rsidRDefault="00B62B55" w:rsidP="00B62B5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54E4F3AB" w14:textId="77777777" w:rsidR="00B62B55" w:rsidRPr="00E670DB" w:rsidRDefault="00B62B55" w:rsidP="00B62B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Исследовать особенности использования клавиатурного подчерка в качестве биометрического метода идентификации личности. Реализовать программное средство, выполнив представленные задания.</w:t>
      </w:r>
    </w:p>
    <w:p w14:paraId="6E64D7E3" w14:textId="77777777" w:rsidR="00B62B55" w:rsidRDefault="00B62B55" w:rsidP="00B62B5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10239BAC" w14:textId="77777777" w:rsidR="00A05BC8" w:rsidRPr="00A05BC8" w:rsidRDefault="00A05BC8" w:rsidP="00A05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>Разработать программу, обладающую следующими возможностями:</w:t>
      </w:r>
    </w:p>
    <w:p w14:paraId="4117C417" w14:textId="77777777" w:rsidR="00A05BC8" w:rsidRPr="00A05BC8" w:rsidRDefault="00A05BC8" w:rsidP="00A05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7CA7F72" w14:textId="77777777" w:rsidR="00A05BC8" w:rsidRPr="00A05BC8" w:rsidRDefault="00A05BC8" w:rsidP="00A05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>Оценка сложности парольной фразы.</w:t>
      </w:r>
    </w:p>
    <w:p w14:paraId="3E881121" w14:textId="77777777" w:rsidR="00A05BC8" w:rsidRPr="00A05BC8" w:rsidRDefault="00A05BC8" w:rsidP="00A05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>Формирование гистограммы скорости ввода парольной фразы.</w:t>
      </w:r>
    </w:p>
    <w:p w14:paraId="0505FB3B" w14:textId="77777777" w:rsidR="00A05BC8" w:rsidRPr="00A05BC8" w:rsidRDefault="00A05BC8" w:rsidP="00A05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>Оценка значения математического ожидания и дисперсии полученной выборки.</w:t>
      </w:r>
    </w:p>
    <w:p w14:paraId="5183AA8C" w14:textId="77777777" w:rsidR="00A05BC8" w:rsidRPr="00A05BC8" w:rsidRDefault="00A05BC8" w:rsidP="00A05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 xml:space="preserve">Исследование зависимости математического ожидания и дисперсии от времени суток. </w:t>
      </w:r>
    </w:p>
    <w:p w14:paraId="4332ABD4" w14:textId="77777777" w:rsidR="00A05BC8" w:rsidRPr="00A05BC8" w:rsidRDefault="00A05BC8" w:rsidP="00A05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>Формирование графика зависимости динамики ввода парольной фразы (интервалы времени между нажатиями соседних символов в парольной фразе).</w:t>
      </w:r>
    </w:p>
    <w:p w14:paraId="09F6BE3C" w14:textId="77777777" w:rsidR="00A05BC8" w:rsidRPr="00A05BC8" w:rsidRDefault="00A05BC8" w:rsidP="00A05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>Оценка числа выполненных наложений при вводе парольной фразы (для каждого из типа).</w:t>
      </w:r>
    </w:p>
    <w:p w14:paraId="59ECAB95" w14:textId="77777777" w:rsidR="00A05BC8" w:rsidRPr="00A05BC8" w:rsidRDefault="00A05BC8" w:rsidP="00A05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 xml:space="preserve">Оценка времени удержания клавиш при вводе парольной фразы. </w:t>
      </w:r>
    </w:p>
    <w:p w14:paraId="677F5E46" w14:textId="77777777" w:rsidR="00A05BC8" w:rsidRPr="00A05BC8" w:rsidRDefault="00A05BC8" w:rsidP="00A05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>Формирование вектора биометрических параметров (с использованием разложения Хаара).</w:t>
      </w:r>
    </w:p>
    <w:p w14:paraId="1C5099E5" w14:textId="77777777" w:rsidR="00A05BC8" w:rsidRPr="00A05BC8" w:rsidRDefault="00A05BC8" w:rsidP="00A05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>БД пользователей на основе полученных биометрических характеристик (удаление, редактирование, добавление, просмотр содержимого БД – отдельно и в совокупности по каждому пользователю).</w:t>
      </w:r>
    </w:p>
    <w:p w14:paraId="5B2CA056" w14:textId="77777777" w:rsidR="00A05BC8" w:rsidRPr="00A05BC8" w:rsidRDefault="00A05BC8" w:rsidP="00A05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>Регистрация пользователя</w:t>
      </w:r>
    </w:p>
    <w:p w14:paraId="5A0FDB48" w14:textId="77777777" w:rsidR="00A05BC8" w:rsidRPr="00A05BC8" w:rsidRDefault="00A05BC8" w:rsidP="00A05B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 xml:space="preserve">При регистрации пользователя в БД записывается вся необходимая информации (логин и пароль первостепенны, далее записывается для каждого пользователя информация пунктов 1-8). </w:t>
      </w:r>
    </w:p>
    <w:p w14:paraId="2D5C4368" w14:textId="77777777" w:rsidR="00A05BC8" w:rsidRPr="00A05BC8" w:rsidRDefault="00A05BC8" w:rsidP="00A05B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>После формирования данных и заполнения всех полей БД выводится информационное сообщение, если же не хватает какой либо информации, выводится сообщение о необходимости дополнить данные (с указанием какие именно).</w:t>
      </w:r>
    </w:p>
    <w:p w14:paraId="4792B5FC" w14:textId="77777777" w:rsidR="00A05BC8" w:rsidRPr="00A05BC8" w:rsidRDefault="00A05BC8" w:rsidP="00A05B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>Для того чтобы в БД внести информацию о графиках необходимо ее в виде массива (или другой способ упорядочивании данных).</w:t>
      </w:r>
    </w:p>
    <w:p w14:paraId="625C7024" w14:textId="77777777" w:rsidR="00A05BC8" w:rsidRPr="00A05BC8" w:rsidRDefault="00A05BC8" w:rsidP="00A05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>Идентификации пользователя</w:t>
      </w:r>
    </w:p>
    <w:p w14:paraId="0F470EFD" w14:textId="77777777" w:rsidR="00A05BC8" w:rsidRPr="00A05BC8" w:rsidRDefault="00A05BC8" w:rsidP="00A05B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>Для идентификации используется пароль (из которого формируется БХЧ). Проверка происходит как на совпадение пароля, так и на совпадение БХЧ (с некоторой погрешностью).</w:t>
      </w:r>
    </w:p>
    <w:p w14:paraId="3416C7B1" w14:textId="77777777" w:rsidR="00A05BC8" w:rsidRPr="00A05BC8" w:rsidRDefault="00A05BC8" w:rsidP="00A05B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 xml:space="preserve">На выходе система выдает, какой именно пользователь из БД (его </w:t>
      </w:r>
      <w:r w:rsidRPr="00A05BC8">
        <w:rPr>
          <w:rFonts w:ascii="Arial" w:eastAsia="Arial" w:hAnsi="Arial" w:cs="Arial"/>
          <w:sz w:val="24"/>
          <w:szCs w:val="24"/>
          <w:lang w:val="en-US"/>
        </w:rPr>
        <w:t>ID</w:t>
      </w:r>
      <w:r w:rsidRPr="00A05BC8">
        <w:rPr>
          <w:rFonts w:ascii="Arial" w:eastAsia="Arial" w:hAnsi="Arial" w:cs="Arial"/>
          <w:sz w:val="24"/>
          <w:szCs w:val="24"/>
        </w:rPr>
        <w:t xml:space="preserve">  или имя пользователя)</w:t>
      </w:r>
    </w:p>
    <w:p w14:paraId="68F7AB96" w14:textId="77777777" w:rsidR="00A05BC8" w:rsidRPr="00A05BC8" w:rsidRDefault="00A05BC8" w:rsidP="00A05B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>Если пользователя в БД нет, выдается соответствующее оповещение</w:t>
      </w:r>
    </w:p>
    <w:p w14:paraId="007E94FA" w14:textId="77777777" w:rsidR="00A05BC8" w:rsidRPr="00A05BC8" w:rsidRDefault="00A05BC8" w:rsidP="00A05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>Верификация пользователя</w:t>
      </w:r>
    </w:p>
    <w:p w14:paraId="1325FB7D" w14:textId="77777777" w:rsidR="00A05BC8" w:rsidRPr="00A05BC8" w:rsidRDefault="00A05BC8" w:rsidP="00A05B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 xml:space="preserve">Для верификации пользователь предоставляет пароль (из которого формируется БХЧ) и </w:t>
      </w:r>
      <w:r w:rsidRPr="00A05BC8">
        <w:rPr>
          <w:rFonts w:ascii="Arial" w:eastAsia="Arial" w:hAnsi="Arial" w:cs="Arial"/>
          <w:sz w:val="24"/>
          <w:szCs w:val="24"/>
          <w:lang w:val="en-US"/>
        </w:rPr>
        <w:t>ID</w:t>
      </w:r>
      <w:r w:rsidRPr="00A05BC8">
        <w:rPr>
          <w:rFonts w:ascii="Arial" w:eastAsia="Arial" w:hAnsi="Arial" w:cs="Arial"/>
          <w:sz w:val="24"/>
          <w:szCs w:val="24"/>
        </w:rPr>
        <w:t xml:space="preserve">. Проверка происходит как на совпадение пароля, так и на совпадение БХЧ (с некоторой погрешностью) и </w:t>
      </w:r>
      <w:r w:rsidRPr="00A05BC8">
        <w:rPr>
          <w:rFonts w:ascii="Arial" w:eastAsia="Arial" w:hAnsi="Arial" w:cs="Arial"/>
          <w:sz w:val="24"/>
          <w:szCs w:val="24"/>
          <w:lang w:val="en-US"/>
        </w:rPr>
        <w:t>ID</w:t>
      </w:r>
      <w:r w:rsidRPr="00A05BC8">
        <w:rPr>
          <w:rFonts w:ascii="Arial" w:eastAsia="Arial" w:hAnsi="Arial" w:cs="Arial"/>
          <w:sz w:val="24"/>
          <w:szCs w:val="24"/>
        </w:rPr>
        <w:t>.</w:t>
      </w:r>
    </w:p>
    <w:p w14:paraId="332D9486" w14:textId="77777777" w:rsidR="00A05BC8" w:rsidRPr="00A05BC8" w:rsidRDefault="00A05BC8" w:rsidP="00A05B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lastRenderedPageBreak/>
        <w:t>На выходе система выдает, действительно пользователь является тем, за кого себя выдает.</w:t>
      </w:r>
    </w:p>
    <w:p w14:paraId="76A79ACD" w14:textId="77777777" w:rsidR="00A05BC8" w:rsidRPr="00A05BC8" w:rsidRDefault="00A05BC8" w:rsidP="00A05B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>Если пользователя в БД нет, выдается соответствующее оповещение</w:t>
      </w:r>
    </w:p>
    <w:p w14:paraId="16EAA2EC" w14:textId="77777777" w:rsidR="00A05BC8" w:rsidRPr="00A05BC8" w:rsidRDefault="00A05BC8" w:rsidP="00A05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>В случаях когда пользователя нет в БД (при верификации и идентификации) необходимо предоставить пользователю возможность зарегистрировать нового пользователя.</w:t>
      </w:r>
    </w:p>
    <w:p w14:paraId="4278FDF1" w14:textId="77777777" w:rsidR="00A05BC8" w:rsidRPr="00A05BC8" w:rsidRDefault="00A05BC8" w:rsidP="00A05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05BC8">
        <w:rPr>
          <w:rFonts w:ascii="Arial" w:eastAsia="Arial" w:hAnsi="Arial" w:cs="Arial"/>
          <w:sz w:val="24"/>
          <w:szCs w:val="24"/>
        </w:rPr>
        <w:t>При работе с БД предусмотреть возможность изменить информацию о пользователе, удалить, редактировать, просмотр (вывод).</w:t>
      </w:r>
    </w:p>
    <w:p w14:paraId="38DF0E74" w14:textId="77777777" w:rsidR="00B62B55" w:rsidRPr="00E53AFB" w:rsidRDefault="00B62B55" w:rsidP="00A05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03A4098" w14:textId="77777777" w:rsidR="00B62B55" w:rsidRDefault="00B62B55" w:rsidP="00A05BC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Результат</w:t>
      </w:r>
      <w:r w:rsidRPr="00E53AFB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 задания</w:t>
      </w:r>
    </w:p>
    <w:p w14:paraId="35CCF9DC" w14:textId="77777777" w:rsidR="00B62B55" w:rsidRDefault="00B62B55" w:rsidP="00A05BC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39A4351" w14:textId="7BBC6CA5" w:rsidR="00B62B55" w:rsidRDefault="00B62B55" w:rsidP="00A05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Программа, описанная в отчете по лабораторной работе </w:t>
      </w:r>
      <w:r w:rsidR="009329CD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 была модифицирована с учетом задач текущей лабораторной следующим образом:</w:t>
      </w:r>
    </w:p>
    <w:p w14:paraId="20153E77" w14:textId="77777777" w:rsidR="00B62B55" w:rsidRDefault="00B62B55" w:rsidP="00A05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97D6E38" w14:textId="65F9B9DE" w:rsidR="00B62B55" w:rsidRDefault="00C7638E" w:rsidP="00C7638E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Форма </w:t>
      </w:r>
      <w:r>
        <w:rPr>
          <w:rFonts w:ascii="Arial" w:eastAsia="Arial" w:hAnsi="Arial" w:cs="Arial"/>
          <w:sz w:val="24"/>
          <w:szCs w:val="24"/>
          <w:lang w:val="en-US"/>
        </w:rPr>
        <w:t>PasswordDurationsChartForm</w:t>
      </w:r>
      <w:r>
        <w:rPr>
          <w:rFonts w:ascii="Arial" w:eastAsia="Arial" w:hAnsi="Arial" w:cs="Arial"/>
          <w:sz w:val="24"/>
          <w:szCs w:val="24"/>
        </w:rPr>
        <w:t xml:space="preserve"> и </w:t>
      </w:r>
      <w:r>
        <w:rPr>
          <w:rFonts w:ascii="Arial" w:eastAsia="Arial" w:hAnsi="Arial" w:cs="Arial"/>
          <w:sz w:val="24"/>
          <w:szCs w:val="24"/>
          <w:lang w:val="en-US"/>
        </w:rPr>
        <w:t>Password</w:t>
      </w:r>
      <w:r>
        <w:rPr>
          <w:rFonts w:ascii="Arial" w:eastAsia="Arial" w:hAnsi="Arial" w:cs="Arial"/>
          <w:sz w:val="24"/>
          <w:szCs w:val="24"/>
          <w:lang w:val="en-US"/>
        </w:rPr>
        <w:t>Velocity</w:t>
      </w:r>
      <w:r>
        <w:rPr>
          <w:rFonts w:ascii="Arial" w:eastAsia="Arial" w:hAnsi="Arial" w:cs="Arial"/>
          <w:sz w:val="24"/>
          <w:szCs w:val="24"/>
          <w:lang w:val="en-US"/>
        </w:rPr>
        <w:t>ChartForm</w:t>
      </w:r>
      <w:r>
        <w:rPr>
          <w:rFonts w:ascii="Arial" w:eastAsia="Arial" w:hAnsi="Arial" w:cs="Arial"/>
          <w:sz w:val="24"/>
          <w:szCs w:val="24"/>
        </w:rPr>
        <w:t>, отображавшие длительности и скорости ввода паролей, были переработаны следующим образом.</w:t>
      </w:r>
    </w:p>
    <w:p w14:paraId="385C6A0B" w14:textId="4DCA3E57" w:rsidR="00C7638E" w:rsidRDefault="00C7638E" w:rsidP="00C7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7638E">
        <w:drawing>
          <wp:inline distT="0" distB="0" distL="0" distR="0" wp14:anchorId="28E6760E" wp14:editId="1737ABE5">
            <wp:extent cx="6038850" cy="285385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7310" cy="285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7AC0" w14:textId="36D3638F" w:rsidR="00C7638E" w:rsidRDefault="00C7638E" w:rsidP="00C7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69F472E" w14:textId="0252D3A9" w:rsidR="00C7638E" w:rsidRDefault="00C7638E" w:rsidP="00C7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Теперь на форме отображаются данные вводов паролей в дневное и вечернее время, так же математическое ожидание, дисперсия и среднеквадратическое отклонение для каждого  набора данных.</w:t>
      </w:r>
    </w:p>
    <w:p w14:paraId="3E8EAAA6" w14:textId="485DE5CA" w:rsidR="00C7638E" w:rsidRDefault="00C7638E" w:rsidP="00C7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7638E">
        <w:rPr>
          <w:rFonts w:ascii="Arial" w:eastAsia="Arial" w:hAnsi="Arial" w:cs="Arial"/>
          <w:sz w:val="24"/>
          <w:szCs w:val="24"/>
        </w:rPr>
        <w:lastRenderedPageBreak/>
        <w:drawing>
          <wp:inline distT="0" distB="0" distL="0" distR="0" wp14:anchorId="55455863" wp14:editId="6F4D6F73">
            <wp:extent cx="5940425" cy="28181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A149" w14:textId="77777777" w:rsidR="00161349" w:rsidRDefault="00161349" w:rsidP="00C7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B59CAA" w14:textId="04810969" w:rsidR="00C7638E" w:rsidRDefault="00C7638E" w:rsidP="00C7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Как наглядно видно по результатам исследования более чем на 200 вводах паролей, математическое ожидание вводов паролей в дневное время меньше, чем в вечернее на 0.1 секунду. Дисперсия и </w:t>
      </w:r>
      <w:r>
        <w:rPr>
          <w:rFonts w:ascii="Arial" w:eastAsia="Arial" w:hAnsi="Arial" w:cs="Arial"/>
          <w:sz w:val="24"/>
          <w:szCs w:val="24"/>
        </w:rPr>
        <w:t>среднеквадратическое отклонение</w:t>
      </w:r>
      <w:r>
        <w:rPr>
          <w:rFonts w:ascii="Arial" w:eastAsia="Arial" w:hAnsi="Arial" w:cs="Arial"/>
          <w:sz w:val="24"/>
          <w:szCs w:val="24"/>
        </w:rPr>
        <w:t xml:space="preserve"> также меньше для дневного времени.</w:t>
      </w:r>
    </w:p>
    <w:p w14:paraId="2DE8B089" w14:textId="5346A981" w:rsidR="00C7638E" w:rsidRDefault="00C7638E" w:rsidP="00C7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654AF03" w14:textId="1394826C" w:rsidR="00C7638E" w:rsidRDefault="00C7638E" w:rsidP="00C7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Аналогичные изменения были произведены со скоростями вводов паролей</w:t>
      </w:r>
    </w:p>
    <w:p w14:paraId="435C13CB" w14:textId="77777777" w:rsidR="000A3CCC" w:rsidRDefault="000A3CCC" w:rsidP="00C7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E1A502" w14:textId="17B14A7B" w:rsidR="00C7638E" w:rsidRDefault="00C7638E" w:rsidP="00C7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7638E">
        <w:rPr>
          <w:rFonts w:ascii="Arial" w:eastAsia="Arial" w:hAnsi="Arial" w:cs="Arial"/>
          <w:sz w:val="24"/>
          <w:szCs w:val="24"/>
        </w:rPr>
        <w:drawing>
          <wp:inline distT="0" distB="0" distL="0" distR="0" wp14:anchorId="0783104D" wp14:editId="1C5F7CF3">
            <wp:extent cx="5940425" cy="35045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>.</w:t>
      </w:r>
    </w:p>
    <w:p w14:paraId="5D8572D4" w14:textId="422A19B6" w:rsidR="00C7638E" w:rsidRDefault="00C7638E" w:rsidP="00C7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7638E">
        <w:rPr>
          <w:rFonts w:ascii="Arial" w:eastAsia="Arial" w:hAnsi="Arial" w:cs="Arial"/>
          <w:sz w:val="24"/>
          <w:szCs w:val="24"/>
        </w:rPr>
        <w:lastRenderedPageBreak/>
        <w:drawing>
          <wp:inline distT="0" distB="0" distL="0" distR="0" wp14:anchorId="1B1D16A9" wp14:editId="324EC999">
            <wp:extent cx="5940425" cy="3509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3DA5" w14:textId="1D2EDDAD" w:rsidR="006306FD" w:rsidRDefault="006306FD" w:rsidP="00C7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9FAFD8E" w14:textId="77777777" w:rsidR="006306FD" w:rsidRPr="00C7638E" w:rsidRDefault="006306FD" w:rsidP="00C7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BF9FEAF" w14:textId="56785D62" w:rsidR="00B62B55" w:rsidRDefault="006306FD" w:rsidP="00B62B55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Добавлено отображение информации о текущем пользователе.</w:t>
      </w:r>
    </w:p>
    <w:p w14:paraId="62A36E50" w14:textId="120BA86F" w:rsidR="006306FD" w:rsidRDefault="006306FD" w:rsidP="00630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306FD">
        <w:rPr>
          <w:rFonts w:ascii="Arial" w:eastAsia="Arial" w:hAnsi="Arial" w:cs="Arial"/>
          <w:sz w:val="24"/>
          <w:szCs w:val="24"/>
        </w:rPr>
        <w:drawing>
          <wp:inline distT="0" distB="0" distL="0" distR="0" wp14:anchorId="55C3FFF6" wp14:editId="4119B398">
            <wp:extent cx="5940425" cy="25857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7879" w14:textId="56DC4874" w:rsidR="006306FD" w:rsidRDefault="006306FD" w:rsidP="00630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BD47237" w14:textId="04D124CC" w:rsidR="006306FD" w:rsidRDefault="006306FD" w:rsidP="00630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Наиболее важная информация о пользователе отображается на форме </w:t>
      </w:r>
      <w:r>
        <w:rPr>
          <w:rFonts w:ascii="Arial" w:eastAsia="Arial" w:hAnsi="Arial" w:cs="Arial"/>
          <w:sz w:val="24"/>
          <w:szCs w:val="24"/>
          <w:lang w:val="en-US"/>
        </w:rPr>
        <w:t>UserForm</w:t>
      </w:r>
      <w:r w:rsidRPr="006306FD">
        <w:rPr>
          <w:rFonts w:ascii="Arial" w:eastAsia="Arial" w:hAnsi="Arial" w:cs="Arial"/>
          <w:sz w:val="24"/>
          <w:szCs w:val="24"/>
        </w:rPr>
        <w:t>.</w:t>
      </w:r>
    </w:p>
    <w:p w14:paraId="667D52B1" w14:textId="73362DDB" w:rsidR="006306FD" w:rsidRDefault="006306FD" w:rsidP="00630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Это </w:t>
      </w:r>
      <w:r>
        <w:rPr>
          <w:rFonts w:ascii="Arial" w:eastAsia="Arial" w:hAnsi="Arial" w:cs="Arial"/>
          <w:sz w:val="24"/>
          <w:szCs w:val="24"/>
          <w:lang w:val="en-US"/>
        </w:rPr>
        <w:t>Id</w:t>
      </w:r>
      <w:r>
        <w:rPr>
          <w:rFonts w:ascii="Arial" w:eastAsia="Arial" w:hAnsi="Arial" w:cs="Arial"/>
          <w:sz w:val="24"/>
          <w:szCs w:val="24"/>
        </w:rPr>
        <w:t xml:space="preserve">, логин пользователя, а также история всех его вводов паролей за все время, данные </w:t>
      </w:r>
      <w:r w:rsidR="001E667C">
        <w:rPr>
          <w:rFonts w:ascii="Arial" w:eastAsia="Arial" w:hAnsi="Arial" w:cs="Arial"/>
          <w:sz w:val="24"/>
          <w:szCs w:val="24"/>
        </w:rPr>
        <w:t>этих вводов пароля.</w:t>
      </w:r>
    </w:p>
    <w:p w14:paraId="0A33628F" w14:textId="5509D4E9" w:rsidR="00B62B55" w:rsidRDefault="001E667C" w:rsidP="00B62B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 изменении пользователя эта информация обновляется.</w:t>
      </w:r>
    </w:p>
    <w:p w14:paraId="7539DE96" w14:textId="77777777" w:rsidR="001E667C" w:rsidRDefault="001E667C" w:rsidP="00B62B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058AB2A" w14:textId="07EAD1BA" w:rsidR="00B62B55" w:rsidRDefault="00B62B55" w:rsidP="00B62B55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Добавлены</w:t>
      </w:r>
      <w:r w:rsidR="00F01B10">
        <w:rPr>
          <w:rFonts w:ascii="Arial" w:eastAsia="Arial" w:hAnsi="Arial" w:cs="Arial"/>
          <w:sz w:val="24"/>
          <w:szCs w:val="24"/>
        </w:rPr>
        <w:t xml:space="preserve"> идентификация и верификация пользователя.</w:t>
      </w:r>
    </w:p>
    <w:p w14:paraId="567C7601" w14:textId="4C3E15B1" w:rsidR="00F01B10" w:rsidRDefault="00F01B10" w:rsidP="00F01B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 главном экране пользователь имеет возможность выбрать режим работы.</w:t>
      </w:r>
    </w:p>
    <w:p w14:paraId="04D30E1B" w14:textId="7AB3D856" w:rsidR="00F01B10" w:rsidRDefault="00F01B10" w:rsidP="00F01B10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Ввод паролей</w:t>
      </w:r>
    </w:p>
    <w:p w14:paraId="607F6269" w14:textId="65AB3F40" w:rsidR="00F01B10" w:rsidRDefault="00F01B10" w:rsidP="00F01B10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Идентификация</w:t>
      </w:r>
    </w:p>
    <w:p w14:paraId="75A66578" w14:textId="01174A64" w:rsidR="00F01B10" w:rsidRPr="00F01B10" w:rsidRDefault="00F01B10" w:rsidP="00F01B10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Верификация</w:t>
      </w:r>
    </w:p>
    <w:p w14:paraId="1692AC7C" w14:textId="51A91D4B" w:rsidR="00F01B10" w:rsidRPr="00F01B10" w:rsidRDefault="00F01B10" w:rsidP="00F01B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01B10">
        <w:lastRenderedPageBreak/>
        <w:drawing>
          <wp:inline distT="0" distB="0" distL="0" distR="0" wp14:anchorId="5FD59631" wp14:editId="5BC12B0E">
            <wp:extent cx="6070600" cy="339187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1934" cy="340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5256" w14:textId="77777777" w:rsidR="00B62B55" w:rsidRDefault="00B62B55" w:rsidP="00B62B55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both"/>
        <w:rPr>
          <w:rFonts w:ascii="Arial" w:eastAsia="Arial" w:hAnsi="Arial" w:cs="Arial"/>
          <w:sz w:val="24"/>
          <w:szCs w:val="24"/>
        </w:rPr>
      </w:pPr>
    </w:p>
    <w:p w14:paraId="3C7F1502" w14:textId="2A8EDABF" w:rsidR="00B62B55" w:rsidRDefault="002D4A82" w:rsidP="002D4A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 выборе режима «Ввод паролей» все введенные пароли будут сохраняться в базу данных, а также изменяться вся статистка по вводам паролей.</w:t>
      </w:r>
    </w:p>
    <w:p w14:paraId="456A90ED" w14:textId="3C6450DD" w:rsidR="007F2607" w:rsidRDefault="007F2607" w:rsidP="002D4A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F2607">
        <w:rPr>
          <w:rFonts w:ascii="Arial" w:eastAsia="Arial" w:hAnsi="Arial" w:cs="Arial"/>
          <w:sz w:val="24"/>
          <w:szCs w:val="24"/>
        </w:rPr>
        <w:drawing>
          <wp:inline distT="0" distB="0" distL="0" distR="0" wp14:anchorId="6F7F0520" wp14:editId="020B1E5D">
            <wp:extent cx="5988050" cy="33406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2887" cy="334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1340" w14:textId="2D0F939D" w:rsidR="007F2607" w:rsidRDefault="007F2607" w:rsidP="002D4A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 выборе режима «</w:t>
      </w:r>
      <w:r>
        <w:rPr>
          <w:rFonts w:ascii="Arial" w:eastAsia="Arial" w:hAnsi="Arial" w:cs="Arial"/>
          <w:sz w:val="24"/>
          <w:szCs w:val="24"/>
        </w:rPr>
        <w:t>Идентификация</w:t>
      </w:r>
      <w:r>
        <w:rPr>
          <w:rFonts w:ascii="Arial" w:eastAsia="Arial" w:hAnsi="Arial" w:cs="Arial"/>
          <w:sz w:val="24"/>
          <w:szCs w:val="24"/>
        </w:rPr>
        <w:t xml:space="preserve">» </w:t>
      </w:r>
      <w:r>
        <w:rPr>
          <w:rFonts w:ascii="Arial" w:eastAsia="Arial" w:hAnsi="Arial" w:cs="Arial"/>
          <w:sz w:val="24"/>
          <w:szCs w:val="24"/>
        </w:rPr>
        <w:t xml:space="preserve">введенный пароль будет сохранен в памяти программы, после чего проанализируется модулем </w:t>
      </w:r>
      <w:r>
        <w:rPr>
          <w:rFonts w:ascii="Arial" w:eastAsia="Arial" w:hAnsi="Arial" w:cs="Arial"/>
          <w:sz w:val="24"/>
          <w:szCs w:val="24"/>
          <w:lang w:val="en-US"/>
        </w:rPr>
        <w:t>AuthorizationController</w:t>
      </w:r>
      <w:r w:rsidRPr="007F2607">
        <w:rPr>
          <w:rFonts w:ascii="Arial" w:eastAsia="Arial" w:hAnsi="Arial" w:cs="Arial"/>
          <w:sz w:val="24"/>
          <w:szCs w:val="24"/>
        </w:rPr>
        <w:t>.</w:t>
      </w:r>
    </w:p>
    <w:p w14:paraId="499EAA21" w14:textId="0CEC92DF" w:rsidR="007F2607" w:rsidRDefault="007F2607" w:rsidP="002D4A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Все пользователи, имеющие в базе данных вводы паролей с паролем, совпадающим с полученным в ходе идентификационного ввода попадут в выборку. Далее, буд</w:t>
      </w:r>
      <w:r w:rsidR="007072EF">
        <w:rPr>
          <w:rFonts w:ascii="Arial" w:eastAsia="Arial" w:hAnsi="Arial" w:cs="Arial"/>
          <w:sz w:val="24"/>
          <w:szCs w:val="24"/>
        </w:rPr>
        <w:t>у</w:t>
      </w:r>
      <w:r>
        <w:rPr>
          <w:rFonts w:ascii="Arial" w:eastAsia="Arial" w:hAnsi="Arial" w:cs="Arial"/>
          <w:sz w:val="24"/>
          <w:szCs w:val="24"/>
        </w:rPr>
        <w:t>т получены статистические данные для каждого пользователя (математическое ожидание времени ввода пароля</w:t>
      </w:r>
      <w:r w:rsidR="00303A49">
        <w:rPr>
          <w:rFonts w:ascii="Arial" w:eastAsia="Arial" w:hAnsi="Arial" w:cs="Arial"/>
          <w:sz w:val="24"/>
          <w:szCs w:val="24"/>
        </w:rPr>
        <w:t xml:space="preserve">), после чего будет выбран пользователь с наименьшим отклонением </w:t>
      </w:r>
      <w:r w:rsidR="00303A49">
        <w:rPr>
          <w:rFonts w:ascii="Arial" w:eastAsia="Arial" w:hAnsi="Arial" w:cs="Arial"/>
          <w:sz w:val="24"/>
          <w:szCs w:val="24"/>
        </w:rPr>
        <w:t>математическо</w:t>
      </w:r>
      <w:r w:rsidR="00303A49">
        <w:rPr>
          <w:rFonts w:ascii="Arial" w:eastAsia="Arial" w:hAnsi="Arial" w:cs="Arial"/>
          <w:sz w:val="24"/>
          <w:szCs w:val="24"/>
        </w:rPr>
        <w:t>го</w:t>
      </w:r>
      <w:r w:rsidR="00303A49">
        <w:rPr>
          <w:rFonts w:ascii="Arial" w:eastAsia="Arial" w:hAnsi="Arial" w:cs="Arial"/>
          <w:sz w:val="24"/>
          <w:szCs w:val="24"/>
        </w:rPr>
        <w:t xml:space="preserve"> ожидани</w:t>
      </w:r>
      <w:r w:rsidR="00303A49">
        <w:rPr>
          <w:rFonts w:ascii="Arial" w:eastAsia="Arial" w:hAnsi="Arial" w:cs="Arial"/>
          <w:sz w:val="24"/>
          <w:szCs w:val="24"/>
        </w:rPr>
        <w:t>я</w:t>
      </w:r>
      <w:r w:rsidR="00303A49">
        <w:rPr>
          <w:rFonts w:ascii="Arial" w:eastAsia="Arial" w:hAnsi="Arial" w:cs="Arial"/>
          <w:sz w:val="24"/>
          <w:szCs w:val="24"/>
        </w:rPr>
        <w:t xml:space="preserve"> времени ввода пароля</w:t>
      </w:r>
      <w:r w:rsidR="00303A49">
        <w:rPr>
          <w:rFonts w:ascii="Arial" w:eastAsia="Arial" w:hAnsi="Arial" w:cs="Arial"/>
          <w:sz w:val="24"/>
          <w:szCs w:val="24"/>
        </w:rPr>
        <w:t xml:space="preserve"> от идентификационного ввода.</w:t>
      </w:r>
    </w:p>
    <w:p w14:paraId="6ACB1C1F" w14:textId="2CB9E985" w:rsidR="00C850D0" w:rsidRDefault="00C850D0" w:rsidP="002D4A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850D0">
        <w:rPr>
          <w:rFonts w:ascii="Arial" w:eastAsia="Arial" w:hAnsi="Arial" w:cs="Arial"/>
          <w:sz w:val="24"/>
          <w:szCs w:val="24"/>
        </w:rPr>
        <w:lastRenderedPageBreak/>
        <w:drawing>
          <wp:inline distT="0" distB="0" distL="0" distR="0" wp14:anchorId="7FA2568D" wp14:editId="4FC374B0">
            <wp:extent cx="5632450" cy="2516627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7772" cy="251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55C6" w14:textId="77777777" w:rsidR="008420D4" w:rsidRDefault="008420D4" w:rsidP="002D4A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6982ED5" w14:textId="09EF8FC3" w:rsidR="00C850D0" w:rsidRDefault="00C850D0" w:rsidP="002D4A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случае, если пользователя с таким паролем нет, то будет выдана ошибка.</w:t>
      </w:r>
    </w:p>
    <w:p w14:paraId="466AD87F" w14:textId="77777777" w:rsidR="008420D4" w:rsidRDefault="008420D4" w:rsidP="002D4A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707BB8B" w14:textId="0E8EE5EC" w:rsidR="008420D4" w:rsidRDefault="008420D4" w:rsidP="002D4A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420D4">
        <w:rPr>
          <w:rFonts w:ascii="Arial" w:eastAsia="Arial" w:hAnsi="Arial" w:cs="Arial"/>
          <w:sz w:val="24"/>
          <w:szCs w:val="24"/>
        </w:rPr>
        <w:drawing>
          <wp:inline distT="0" distB="0" distL="0" distR="0" wp14:anchorId="2FD71547" wp14:editId="6381E9B4">
            <wp:extent cx="5940425" cy="32886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48A8" w14:textId="674B182A" w:rsidR="005C6CE0" w:rsidRDefault="005C6CE0" w:rsidP="002D4A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F80A818" w14:textId="7DF52024" w:rsidR="005C6CE0" w:rsidRDefault="005C6CE0" w:rsidP="005C6C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 выборе режима «</w:t>
      </w:r>
      <w:r>
        <w:rPr>
          <w:rFonts w:ascii="Arial" w:eastAsia="Arial" w:hAnsi="Arial" w:cs="Arial"/>
          <w:sz w:val="24"/>
          <w:szCs w:val="24"/>
        </w:rPr>
        <w:t>Верификация</w:t>
      </w:r>
      <w:r>
        <w:rPr>
          <w:rFonts w:ascii="Arial" w:eastAsia="Arial" w:hAnsi="Arial" w:cs="Arial"/>
          <w:sz w:val="24"/>
          <w:szCs w:val="24"/>
        </w:rPr>
        <w:t xml:space="preserve">» введенный пароль будет сохранен в памяти программы, после чего проанализируется модулем </w:t>
      </w:r>
      <w:r>
        <w:rPr>
          <w:rFonts w:ascii="Arial" w:eastAsia="Arial" w:hAnsi="Arial" w:cs="Arial"/>
          <w:sz w:val="24"/>
          <w:szCs w:val="24"/>
          <w:lang w:val="en-US"/>
        </w:rPr>
        <w:t>AuthorizationController</w:t>
      </w:r>
      <w:r w:rsidRPr="007F2607">
        <w:rPr>
          <w:rFonts w:ascii="Arial" w:eastAsia="Arial" w:hAnsi="Arial" w:cs="Arial"/>
          <w:sz w:val="24"/>
          <w:szCs w:val="24"/>
        </w:rPr>
        <w:t>.</w:t>
      </w:r>
    </w:p>
    <w:p w14:paraId="3FDEFA31" w14:textId="21CB3D82" w:rsidR="005C6CE0" w:rsidRDefault="005C6CE0" w:rsidP="005C6C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В случае, если модуль разницы времени верификационного ввода пароля и математического ожидания всех вводов пароля пользователя меньше среднеквадратического отклонения,  то пользователь будет подтвержден, иначе – нет.</w:t>
      </w:r>
    </w:p>
    <w:p w14:paraId="0D03687D" w14:textId="04C7212A" w:rsidR="008C0CAE" w:rsidRDefault="008C0CAE" w:rsidP="005C6C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C0CAE">
        <w:rPr>
          <w:rFonts w:ascii="Arial" w:eastAsia="Arial" w:hAnsi="Arial" w:cs="Arial"/>
          <w:sz w:val="24"/>
          <w:szCs w:val="24"/>
        </w:rPr>
        <w:lastRenderedPageBreak/>
        <w:drawing>
          <wp:inline distT="0" distB="0" distL="0" distR="0" wp14:anchorId="6004C36F" wp14:editId="004C28D5">
            <wp:extent cx="5562600" cy="2371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FB0F" w14:textId="77777777" w:rsidR="008C0CAE" w:rsidRDefault="008C0CAE" w:rsidP="005C6C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292FA4" w14:textId="36040C93" w:rsidR="008C0CAE" w:rsidRDefault="008C0CAE" w:rsidP="005C6C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C0CAE">
        <w:rPr>
          <w:rFonts w:ascii="Arial" w:eastAsia="Arial" w:hAnsi="Arial" w:cs="Arial"/>
          <w:sz w:val="24"/>
          <w:szCs w:val="24"/>
        </w:rPr>
        <w:drawing>
          <wp:inline distT="0" distB="0" distL="0" distR="0" wp14:anchorId="54633B38" wp14:editId="7DE3A8AF">
            <wp:extent cx="5486400" cy="2371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F9DF" w14:textId="77777777" w:rsidR="005C6CE0" w:rsidRPr="007F2607" w:rsidRDefault="005C6CE0" w:rsidP="002D4A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8D1FFBB" w14:textId="77777777" w:rsidR="00B62B55" w:rsidRDefault="00B62B55" w:rsidP="00B62B55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14:paraId="6B4C797B" w14:textId="77777777" w:rsidR="00B62B55" w:rsidRPr="00451F0A" w:rsidRDefault="00B62B55" w:rsidP="00B62B55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Вывод</w:t>
      </w:r>
    </w:p>
    <w:p w14:paraId="6FDD47A3" w14:textId="0261B078" w:rsidR="00B62B55" w:rsidRPr="00E670DB" w:rsidRDefault="00B62B55" w:rsidP="00B62B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 ходе выполнения работы были исследованы особенности использования клавиатурного подчерка в качестве биометрического метода идентификации личности. Также был осуществлен </w:t>
      </w:r>
      <w:r w:rsidR="00216BC9">
        <w:rPr>
          <w:rFonts w:ascii="Arial" w:eastAsia="Arial" w:hAnsi="Arial" w:cs="Arial"/>
          <w:sz w:val="24"/>
          <w:szCs w:val="24"/>
        </w:rPr>
        <w:t>третий</w:t>
      </w:r>
      <w:r>
        <w:rPr>
          <w:rFonts w:ascii="Arial" w:eastAsia="Arial" w:hAnsi="Arial" w:cs="Arial"/>
          <w:sz w:val="24"/>
          <w:szCs w:val="24"/>
        </w:rPr>
        <w:t xml:space="preserve"> этап создания программного средства, выполнены представленные задания.</w:t>
      </w:r>
    </w:p>
    <w:p w14:paraId="17121E0C" w14:textId="77777777" w:rsidR="00B62B55" w:rsidRDefault="00B62B55" w:rsidP="00B62B55"/>
    <w:p w14:paraId="0141FEF4" w14:textId="77777777" w:rsidR="00DD0434" w:rsidRDefault="00DD0434"/>
    <w:sectPr w:rsidR="00DD0434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23F79"/>
    <w:multiLevelType w:val="hybridMultilevel"/>
    <w:tmpl w:val="E1CE355A"/>
    <w:lvl w:ilvl="0" w:tplc="92BCD0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0DB217E"/>
    <w:multiLevelType w:val="hybridMultilevel"/>
    <w:tmpl w:val="0882D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0626A"/>
    <w:multiLevelType w:val="hybridMultilevel"/>
    <w:tmpl w:val="EDF0AAA6"/>
    <w:lvl w:ilvl="0" w:tplc="C1EC22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2F9016F"/>
    <w:multiLevelType w:val="hybridMultilevel"/>
    <w:tmpl w:val="0B3AFD3E"/>
    <w:lvl w:ilvl="0" w:tplc="BE28AA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34"/>
    <w:rsid w:val="000A3CCC"/>
    <w:rsid w:val="00161349"/>
    <w:rsid w:val="001E667C"/>
    <w:rsid w:val="00216BC9"/>
    <w:rsid w:val="002D4A82"/>
    <w:rsid w:val="00303A49"/>
    <w:rsid w:val="005C6CE0"/>
    <w:rsid w:val="006306FD"/>
    <w:rsid w:val="007072EF"/>
    <w:rsid w:val="007F2607"/>
    <w:rsid w:val="008420D4"/>
    <w:rsid w:val="008C0CAE"/>
    <w:rsid w:val="009329CD"/>
    <w:rsid w:val="00A05BC8"/>
    <w:rsid w:val="00B62B55"/>
    <w:rsid w:val="00C7638E"/>
    <w:rsid w:val="00C850D0"/>
    <w:rsid w:val="00DD0434"/>
    <w:rsid w:val="00F0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DFACF"/>
  <w15:chartTrackingRefBased/>
  <w15:docId w15:val="{1F6CF2F8-EC67-4902-B99F-84D24185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62B55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rsid w:val="00B62B55"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2B55"/>
    <w:rPr>
      <w:rFonts w:ascii="Arial" w:eastAsia="Arial" w:hAnsi="Arial" w:cs="Arial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2B5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62B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Гостев</dc:creator>
  <cp:keywords/>
  <dc:description/>
  <cp:lastModifiedBy>Захар Гостев</cp:lastModifiedBy>
  <cp:revision>17</cp:revision>
  <dcterms:created xsi:type="dcterms:W3CDTF">2020-12-22T21:26:00Z</dcterms:created>
  <dcterms:modified xsi:type="dcterms:W3CDTF">2020-12-22T22:01:00Z</dcterms:modified>
</cp:coreProperties>
</file>