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235C8B" w14:paraId="1787D6CF" w14:textId="77777777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14:paraId="729F6331" w14:textId="79506102" w:rsidR="00235C8B" w:rsidRPr="003B66E5" w:rsidRDefault="00000000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6C318F16" w:rsidR="00235C8B" w:rsidRPr="0042483D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4248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Малиновский А.А.</w:t>
            </w:r>
          </w:p>
        </w:tc>
      </w:tr>
      <w:tr w:rsidR="00235C8B" w14:paraId="450D39D8" w14:textId="77777777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14:paraId="51487879" w14:textId="77777777" w:rsidR="00235C8B" w:rsidRDefault="00000000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3174A784" w14:textId="41DA9786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</w:p>
    <w:p w14:paraId="634B3629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координаты левого 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</w:t>
      </w:r>
      <w:proofErr w:type="spellStart"/>
      <w:r w:rsidRPr="00336CA9">
        <w:rPr>
          <w:rFonts w:ascii="Times New Roman" w:eastAsia="Gungsuh" w:hAnsi="Times New Roman" w:cs="Times New Roman"/>
          <w:i/>
          <w:sz w:val="28"/>
          <w:szCs w:val="28"/>
        </w:rPr>
        <w:t>x,y</w:t>
      </w:r>
      <w:proofErr w:type="spellEnd"/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5769C079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B61C6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3и. Итеративный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Исследование кол-ва операций от размера квадрата.</w:t>
      </w:r>
    </w:p>
    <w:p w14:paraId="7A6C2694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с возвратом,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14:paraId="719735B2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Реализация.</w:t>
      </w:r>
    </w:p>
    <w:p w14:paraId="50F3D6B6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</w:t>
      </w:r>
    </w:p>
    <w:p w14:paraId="3580F76F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задачи был использован итеративный поиск с возвратом. Поиск осуществляется перебором вариантов расстановки очередного квадрата. Данный алгоритм основывается на поиске в ширину. Для каждого частичного решения перебираются все возможные расширения и добавляются в очередь для дальнейших расширений, при этом расширяемое на данном шаге решение удаляется из очереди. Таким образом, первое полученное полное решение является оптимальным.</w:t>
      </w:r>
    </w:p>
    <w:p w14:paraId="2FA125B5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Т.к. алгоритм основан на BFS, его сложность по времени можно оценить как O(|V|+|E|), но фактическая сложность стремится к экспоненте, т.к. кол-во вершин и ребер графа сильно возрастает с увеличением длины стороны квадрата. Таким образом реальная сложность алгоритма – O((n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– экспоненциальная, где n – длина стороны стола, m – кол-во квадратов. Это подтверждается фактическими измерениями времени работы алгоритма. Затраты по памяти можно оценить как O(n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т.к. для любого частичного решения может существовать в худшем случае n расширений, но расширяемое частичное решение при этом удаляется.</w:t>
      </w:r>
    </w:p>
    <w:p w14:paraId="543056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Частичные решения хранятся в виде объектов класса Desk, полями</w:t>
      </w:r>
    </w:p>
    <w:p w14:paraId="5D627E53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которого являются:</w:t>
      </w:r>
    </w:p>
    <w:p w14:paraId="2695202E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нулями в свободных клетках и иными значениями в местах, соответствующих квадратам</w:t>
      </w:r>
    </w:p>
    <w:p w14:paraId="42003903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вектор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содержащий указатели на объекты Square</w:t>
      </w:r>
    </w:p>
    <w:p w14:paraId="1D97F9B0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длина стороны стола</w:t>
      </w:r>
    </w:p>
    <w:p w14:paraId="6A52A75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squareCounter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кол-во размещенных квадратов</w:t>
      </w:r>
    </w:p>
    <w:p w14:paraId="7FEB46C4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методов и структур данных</w:t>
      </w:r>
    </w:p>
    <w:p w14:paraId="0006BEF3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частичных решений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8199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реализованном классе Desk определены следующие методы:</w:t>
      </w:r>
    </w:p>
    <w:p w14:paraId="0659866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•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n) – конструктор класса. В качестве аргумента принимает число n, оно определяет длину стороны конструируемого стола.</w:t>
      </w:r>
    </w:p>
    <w:p w14:paraId="3384E8E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Desk(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Desk&amp;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конструктор копирования. В качестве аргумента принимает объект данного класса по ссылке и конструирует новый объект, значения полей которого совпадают со значениями полей аргумента.</w:t>
      </w:r>
    </w:p>
    <w:p w14:paraId="0CE84342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Desk&amp;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Desk&amp;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перегружен оператор присваивания с копированием.</w:t>
      </w:r>
    </w:p>
    <w:p w14:paraId="4569042E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– метод, необходимый для расстановки квадратов, в случае, если длина стороны не кратна 2 или 3. Примененная оптимизация.</w:t>
      </w:r>
    </w:p>
    <w:p w14:paraId="68D2444E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addSquare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метод размещения квадрата, в качестве аргументов принимает размер квадрата, координаты верхнего левого угла, число, обозначающее цвет размещаемого квадрата. Данный метод создает объект Square, добавляет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squareList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увеличивает счетчик квадратов и заполняет матрицу</w:t>
      </w:r>
    </w:p>
    <w:p w14:paraId="65935E3E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– данный метод проверяет, есть ли в матрице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нули. Если есть –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значит, что стол заполнен не полностью, иначе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935E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метод, проверяющий, можно ли</w:t>
      </w:r>
    </w:p>
    <w:p w14:paraId="6DA3A068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расположить на столе квадрат размера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начиная из точки с</w:t>
      </w:r>
    </w:p>
    <w:p w14:paraId="394DB14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(x, y).</w:t>
      </w:r>
    </w:p>
    <w:p w14:paraId="74963E5D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emptyCell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метод, возвращающий пару значений, являющихся координатами самой верхней левой свободной клетки.</w:t>
      </w:r>
    </w:p>
    <w:p w14:paraId="42E36C9F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getter’ов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дающих доступ к приватным полям данного класса.</w:t>
      </w:r>
    </w:p>
    <w:p w14:paraId="29CAECE6" w14:textId="77777777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• 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, const Desk&amp; desk) –</w:t>
      </w:r>
    </w:p>
    <w:p w14:paraId="68EF04E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оператора вывода в поток.</w:t>
      </w:r>
    </w:p>
    <w:p w14:paraId="349CDBFA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структуры Square:</w:t>
      </w:r>
    </w:p>
    <w:p w14:paraId="00AFE489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– соответственно размер квадрата, координаты левого верхнего угла</w:t>
      </w:r>
    </w:p>
    <w:p w14:paraId="76DEFFA8" w14:textId="77777777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•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Square(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int size, int x, int y) –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объекта</w:t>
      </w:r>
    </w:p>
    <w:p w14:paraId="6402D075" w14:textId="77777777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lastRenderedPageBreak/>
        <w:t xml:space="preserve">• friend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std::</w:t>
      </w:r>
      <w:proofErr w:type="spellStart"/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&amp; operator&lt;&lt;(std::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ostream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&amp; </w:t>
      </w:r>
      <w:proofErr w:type="spell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os</w:t>
      </w:r>
      <w:proofErr w:type="spell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, const Square&amp; square) – </w:t>
      </w:r>
      <w:r>
        <w:rPr>
          <w:rFonts w:ascii="Times New Roman" w:eastAsia="Times New Roman" w:hAnsi="Times New Roman" w:cs="Times New Roman"/>
          <w:sz w:val="28"/>
          <w:szCs w:val="28"/>
        </w:rPr>
        <w:t>перегрузка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оператора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.</w:t>
      </w:r>
    </w:p>
    <w:p w14:paraId="5B040A9E" w14:textId="77777777" w:rsidR="00235C8B" w:rsidRPr="00A5397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Desk </w:t>
      </w:r>
      <w:proofErr w:type="gramStart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>backtracking(</w:t>
      </w:r>
      <w:proofErr w:type="gramEnd"/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Desk desk) –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A53970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реализующая</w:t>
      </w:r>
    </w:p>
    <w:p w14:paraId="451841B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итеративный поиск с возвратом. В качестве аргумента принимает объект класса Desk. После того, как решение найдено, возвращает объект такого же класса.</w:t>
      </w:r>
    </w:p>
    <w:p w14:paraId="4E9ED08B" w14:textId="77777777" w:rsidR="00235C8B" w:rsidRPr="005258B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58BE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Примененные оптимизации</w:t>
      </w:r>
    </w:p>
    <w:p w14:paraId="3DB33904" w14:textId="67373AFE" w:rsidR="00235C8B" w:rsidRDefault="005258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r w:rsidR="00322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размер стола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простое число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заранее можно расставить один квадрат размером 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+1)//2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два смежных ему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квадрата 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proofErr w:type="gramEnd"/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//2.</w:t>
      </w:r>
      <w:r w:rsidRPr="006F166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квадратов со сторонами 3,5,7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53C47FE" w14:textId="27AF0DE4" w:rsidR="005258BE" w:rsidRPr="005258BE" w:rsidRDefault="005258BE" w:rsidP="005258B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 w:rsidRPr="005258BE">
        <w:rPr>
          <w:rFonts w:ascii="Times New Roman" w:eastAsia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01B4AA1D" wp14:editId="1AB39E0C">
            <wp:extent cx="4168140" cy="1920353"/>
            <wp:effectExtent l="0" t="0" r="3810" b="3810"/>
            <wp:docPr id="127209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3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701" cy="19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E29" w14:textId="1BECE321" w:rsidR="00235C8B" w:rsidRDefault="005258BE" w:rsidP="005258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FD4235" w:rsidRPr="00FD42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423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20B34">
        <w:rPr>
          <w:rFonts w:ascii="Times New Roman" w:eastAsia="Times New Roman" w:hAnsi="Times New Roman" w:cs="Times New Roman"/>
          <w:sz w:val="28"/>
          <w:szCs w:val="28"/>
          <w:lang w:val="ru-RU"/>
        </w:rPr>
        <w:t>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квадрат</w:t>
      </w:r>
      <w:r w:rsidRPr="005258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в максимально верхнюю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левую клетку, таким образом сокращается кол-во расстановок, т.к.</w:t>
      </w:r>
    </w:p>
    <w:p w14:paraId="121864E3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отбрасываются одинаковые расстановки, но с разным порядком размещения квадратов.</w:t>
      </w:r>
    </w:p>
    <w:p w14:paraId="4CE311B6" w14:textId="61C04BAF" w:rsidR="00235C8B" w:rsidRPr="000C3816" w:rsidRDefault="000C38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  <w:r w:rsidR="006F16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нам не просчитывать все возможные варианты, а прекратить выполнение алгоритма при нахождении первой расстановки, полностью заполняющей поле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568D22" w14:textId="77777777" w:rsidR="0072600B" w:rsidRDefault="000C3816" w:rsidP="007260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4)</w:t>
      </w:r>
      <w:r w:rsidR="00C31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1D8D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сторона квадрата чётное число, то минимальное разбиение всегда будет равно 4.</w:t>
      </w:r>
      <w:r w:rsidR="0072600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169D8E4" w14:textId="50318590" w:rsidR="0072600B" w:rsidRDefault="0072600B" w:rsidP="007260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Если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составное</w:t>
      </w:r>
      <w:r w:rsidRPr="0072600B">
        <w:rPr>
          <w:rFonts w:ascii="Times New Roman" w:eastAsia="Times New Roman" w:hAnsi="Times New Roman" w:cs="Times New Roman"/>
          <w:sz w:val="28"/>
          <w:szCs w:val="28"/>
        </w:rPr>
        <w:t>: в таком случае число квадратов в оптимальном разбиении не превосходит аналогичного минимального для составных множителей числа. Благодаря этой информации представляется возможным отбрасывание многих заведомо больших по числу квадратов решений.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C56C235" w14:textId="77777777" w:rsidR="0072600B" w:rsidRDefault="0072600B" w:rsidP="007260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FB23B" w14:textId="77777777" w:rsidR="00C20B34" w:rsidRPr="00C3145E" w:rsidRDefault="00C20B34" w:rsidP="00C20B3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68A41" w14:textId="04135CA1" w:rsidR="00235C8B" w:rsidRPr="0072600B" w:rsidRDefault="00000000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смотреть в приложении А.</w:t>
      </w:r>
    </w:p>
    <w:p w14:paraId="0E93F478" w14:textId="77777777" w:rsidR="00446A19" w:rsidRPr="0072600B" w:rsidRDefault="00446A19" w:rsidP="0044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A2BD8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</w:p>
    <w:p w14:paraId="724CA1D3" w14:textId="61D59B26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20B34" w:rsidRPr="00C20B3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ADF2EB" wp14:editId="45BEEA05">
            <wp:extent cx="4251960" cy="4718728"/>
            <wp:effectExtent l="0" t="0" r="0" b="5715"/>
            <wp:docPr id="145600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0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598" cy="47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30D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F265E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14:paraId="103BB034" w14:textId="02FE9460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тесты для проверки поведения программы в случае ввода неверной стороны стола (n &gt;20 и 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FF30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5CE367BC" w14:textId="17078BE9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Также проверена корректность работы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B880CA" w14:textId="77777777" w:rsidR="000C5BD9" w:rsidRPr="000C5BD9" w:rsidRDefault="000C5B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F794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BABFF5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AC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A39020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0 0 1</w:t>
            </w:r>
          </w:p>
          <w:p w14:paraId="781011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0 1 1</w:t>
            </w:r>
          </w:p>
          <w:p w14:paraId="1B7A3E2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1 0 1</w:t>
            </w:r>
          </w:p>
          <w:p w14:paraId="3BAE00E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34B0B9BA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A51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22A787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00F982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0 2 1</w:t>
            </w:r>
          </w:p>
          <w:p w14:paraId="414D14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4512375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2 0 1</w:t>
            </w:r>
          </w:p>
          <w:p w14:paraId="66E176A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729260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4DED856B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3E754A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535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4719DB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611DFC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0 3 2</w:t>
            </w:r>
          </w:p>
          <w:p w14:paraId="36C19CE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3 0 2</w:t>
            </w:r>
          </w:p>
          <w:p w14:paraId="3CACD65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2 3 2</w:t>
            </w:r>
          </w:p>
          <w:p w14:paraId="4DA840B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4AC8912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4 2 1</w:t>
            </w:r>
          </w:p>
          <w:p w14:paraId="0B74DCE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1D4C81E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0F9FDCF3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5A9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B63F38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0 0 3</w:t>
            </w:r>
          </w:p>
          <w:p w14:paraId="4483631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0 3 3</w:t>
            </w:r>
          </w:p>
          <w:p w14:paraId="7F7DD87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3 0 3</w:t>
            </w:r>
          </w:p>
          <w:p w14:paraId="19E5A53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3 3 3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5D27A6D4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00B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464F83F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738618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0 4 3</w:t>
            </w:r>
          </w:p>
          <w:p w14:paraId="7A7754E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4 0 3</w:t>
            </w:r>
          </w:p>
          <w:p w14:paraId="4EFFFD4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4DA54A6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3 6 1</w:t>
            </w:r>
          </w:p>
          <w:p w14:paraId="59249D5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6CB62FA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4 6 1</w:t>
            </w:r>
          </w:p>
          <w:p w14:paraId="2450352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5 3 2</w:t>
            </w:r>
          </w:p>
          <w:p w14:paraId="3414C8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1D58D777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1)</w:t>
            </w: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4EE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5DFDB23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0 0 4</w:t>
            </w:r>
          </w:p>
          <w:p w14:paraId="68AB468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0 4 4</w:t>
            </w:r>
          </w:p>
          <w:p w14:paraId="0DBD21E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4 0 4</w:t>
            </w:r>
          </w:p>
          <w:p w14:paraId="2BCB511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4 4 4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51FF39B9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951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37EB46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0 0 6</w:t>
            </w:r>
          </w:p>
          <w:p w14:paraId="57F7EBD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0 6 3</w:t>
            </w:r>
          </w:p>
          <w:p w14:paraId="5D1EEFC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3 6 3</w:t>
            </w:r>
          </w:p>
          <w:p w14:paraId="06E1248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6 0 3</w:t>
            </w:r>
          </w:p>
          <w:p w14:paraId="0643C96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6 3 3</w:t>
            </w:r>
          </w:p>
          <w:p w14:paraId="719162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6 6 3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DBB7" w14:textId="4B2F92A9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008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1CFAE0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0 0 5</w:t>
            </w:r>
          </w:p>
          <w:p w14:paraId="47546B6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0 5 5</w:t>
            </w:r>
          </w:p>
          <w:p w14:paraId="0CAA44FD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5 0 5</w:t>
            </w:r>
          </w:p>
          <w:p w14:paraId="7B25523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5 5 5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1290D950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Оптимизация 4)</w:t>
            </w: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8528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Size must be in range [2;20], try again</w:t>
            </w:r>
          </w:p>
          <w:p w14:paraId="2CAC1B9F" w14:textId="3D4B2EAD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  <w:tr w:rsidR="00235C8B" w14:paraId="364EB24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48E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E19" w14:textId="77777777" w:rsidR="005E5127" w:rsidRPr="005E5127" w:rsidRDefault="005E5127" w:rsidP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5E5127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Size must be in range [2;20], try again</w:t>
            </w:r>
          </w:p>
          <w:p w14:paraId="014FB96E" w14:textId="0312F98B" w:rsidR="00235C8B" w:rsidRPr="005E5127" w:rsidRDefault="00235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74B2" w14:textId="4EB0D0A3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041AE68E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0B7A0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Исследование.</w:t>
      </w:r>
    </w:p>
    <w:p w14:paraId="2E54367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Элементарной операцией является одна попытка постановки квадрата.</w:t>
      </w:r>
    </w:p>
    <w:p w14:paraId="04C01A83" w14:textId="6A7233BF" w:rsidR="00A40B4D" w:rsidRPr="00A40B4D" w:rsidRDefault="00A40B4D" w:rsidP="00A40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учитываем чётные размеры, т.к для них ответ получается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O</w:t>
      </w:r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40B4D">
        <w:rPr>
          <w:rFonts w:ascii="Times New Roman" w:eastAsia="Times New Roman" w:hAnsi="Times New Roman" w:cs="Times New Roman"/>
          <w:sz w:val="28"/>
          <w:szCs w:val="28"/>
          <w:lang w:val="ru-RU"/>
        </w:rPr>
        <w:t>1).</w:t>
      </w:r>
    </w:p>
    <w:tbl>
      <w:tblPr>
        <w:tblStyle w:val="a7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445"/>
      </w:tblGrid>
      <w:tr w:rsidR="00235C8B" w14:paraId="0B9ED58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D66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702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с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8BA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092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(кол-во квадратов)</w:t>
            </w:r>
          </w:p>
        </w:tc>
      </w:tr>
      <w:tr w:rsidR="00235C8B" w14:paraId="084265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DC3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5DC8" w14:textId="5C88012A" w:rsidR="00235C8B" w:rsidRPr="00FA6C42" w:rsidRDefault="00FA6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D3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218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5C8B" w14:paraId="3DC8236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43EA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1AE3" w14:textId="00F1AC21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36C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5E1C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5C8B" w14:paraId="242A5BC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FC6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7CA7" w14:textId="52156CEF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B5C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A74F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35C8B" w14:paraId="6311B6D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5943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C5E" w14:textId="089BA804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E18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2981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ACB0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35C8B" w14:paraId="5916495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DA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5E8B" w14:textId="3AF2DBA9" w:rsidR="00235C8B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E00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1877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4BE" w14:textId="680A04EF" w:rsidR="00235C8B" w:rsidRPr="0037365F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6BA29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789C" w14:textId="75B8ECD1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D7FC" w14:textId="2917E08A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93D1" w14:textId="33422624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4366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BEC0" w14:textId="47DB1AAB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</w:t>
            </w:r>
          </w:p>
        </w:tc>
      </w:tr>
      <w:tr w:rsidR="0017263A" w14:paraId="17A4FAE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180E" w14:textId="13E4FAD8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lastRenderedPageBreak/>
              <w:t>15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7BDF" w14:textId="621D8A30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E8FD" w14:textId="5104D7F3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34155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69F" w14:textId="3B9AEF1C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6</w:t>
            </w:r>
          </w:p>
        </w:tc>
      </w:tr>
      <w:tr w:rsidR="0017263A" w14:paraId="793F50D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8270" w14:textId="604A803A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E7D8" w14:textId="7F9DC368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0.082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0530" w14:textId="7CFB7753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28156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35D" w14:textId="74C3CE6D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12</w:t>
            </w:r>
          </w:p>
        </w:tc>
      </w:tr>
      <w:tr w:rsidR="0017263A" w:rsidRPr="00514E15" w14:paraId="1C326CF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933" w14:textId="404F34E0" w:rsidR="0017263A" w:rsidRPr="0017263A" w:rsidRDefault="00172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751E" w14:textId="47DFD977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0.259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E907" w14:textId="17E68488" w:rsidR="0017263A" w:rsidRDefault="006F1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63C">
              <w:rPr>
                <w:rFonts w:ascii="Times New Roman" w:eastAsia="Times New Roman" w:hAnsi="Times New Roman" w:cs="Times New Roman"/>
                <w:sz w:val="28"/>
                <w:szCs w:val="28"/>
              </w:rPr>
              <w:t>86631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5EF3" w14:textId="3EE2422F" w:rsidR="0017263A" w:rsidRPr="0017263A" w:rsidRDefault="003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13</w:t>
            </w:r>
          </w:p>
        </w:tc>
      </w:tr>
    </w:tbl>
    <w:p w14:paraId="245A2D55" w14:textId="785BAFA6" w:rsidR="00235C8B" w:rsidRPr="0017263A" w:rsidRDefault="001726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ab/>
      </w:r>
    </w:p>
    <w:p w14:paraId="3289C8FB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логарифмический график по полученным данным для количества операций:</w:t>
      </w:r>
    </w:p>
    <w:p w14:paraId="6AF01A60" w14:textId="5EB5E98E" w:rsidR="00235C8B" w:rsidRDefault="00514E1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4E15">
        <w:rPr>
          <w:rFonts w:ascii="Times New Roman" w:eastAsia="Times New Roman" w:hAnsi="Times New Roman" w:cs="Times New Roman"/>
          <w:i/>
          <w:noProof/>
          <w:sz w:val="24"/>
          <w:szCs w:val="24"/>
          <w:lang w:val="ru-RU"/>
        </w:rPr>
        <w:lastRenderedPageBreak/>
        <w:t>\</w:t>
      </w:r>
      <w:r w:rsidRPr="00514E15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3CDCCF3" wp14:editId="266B70ED">
            <wp:extent cx="5928360" cy="4446270"/>
            <wp:effectExtent l="0" t="0" r="0" b="0"/>
            <wp:docPr id="188456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6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6B5EB810" wp14:editId="2BC824C4">
            <wp:extent cx="5731200" cy="3543300"/>
            <wp:effectExtent l="0" t="0" r="0" b="0"/>
            <wp:docPr id="5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0C2DF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аналогичный график, показывающий зависимость времени</w:t>
      </w:r>
    </w:p>
    <w:p w14:paraId="21B0B15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выполнения от размера стороны квадрата:</w:t>
      </w:r>
    </w:p>
    <w:p w14:paraId="12911A26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38373CDC" wp14:editId="3A268C9A">
            <wp:extent cx="5731200" cy="3543300"/>
            <wp:effectExtent l="0" t="0" r="0" b="0"/>
            <wp:docPr id="3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4E3B7" w14:textId="77777777" w:rsidR="00235C8B" w:rsidRDefault="00235C8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C0E15C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Пунктирная линия на графиках – экспоненциальная линия тренда, таким образом можем повторно отметить, что реальное время выполнения алгоритма близко к экспоненциально растущему.</w:t>
      </w:r>
    </w:p>
    <w:p w14:paraId="4D926641" w14:textId="77777777" w:rsidR="00235C8B" w:rsidRDefault="0023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14:paraId="65D1AFB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была написана программа, решающая поставленную задачу с использованием итеративного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Программа была протестирована, результаты тестов совпали с ожидаемыми. По результатам исследования можем заключить, что зависимости числа операций от размера поля возрастает экспоненциально.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35555FA1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CA6222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7C2942A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&lt;iostream&gt;</w:t>
      </w:r>
    </w:p>
    <w:p w14:paraId="55EE828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&lt;queue&gt;</w:t>
      </w:r>
    </w:p>
    <w:p w14:paraId="3A12D6C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&lt;vector&gt;</w:t>
      </w:r>
    </w:p>
    <w:p w14:paraId="7FC75B2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time.h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1E01ABF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&lt;limits&gt;</w:t>
      </w:r>
    </w:p>
    <w:p w14:paraId="412FA5E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#include &lt;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cmath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&gt;</w:t>
      </w:r>
    </w:p>
    <w:p w14:paraId="5BFC9A6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04BD766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struct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Square{</w:t>
      </w:r>
      <w:proofErr w:type="gramEnd"/>
    </w:p>
    <w:p w14:paraId="737444B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int size; //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длина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стороны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квадрата</w:t>
      </w:r>
      <w:proofErr w:type="spellEnd"/>
    </w:p>
    <w:p w14:paraId="4E7C8DD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x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// координаты по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x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и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y</w:t>
      </w:r>
    </w:p>
    <w:p w14:paraId="1B59A8C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 y;</w:t>
      </w:r>
    </w:p>
    <w:p w14:paraId="59AD8F7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 size, int x, int y):size(size), x(x), y(y){}</w:t>
      </w:r>
    </w:p>
    <w:p w14:paraId="7264F37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friend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, const Square&amp; square){</w:t>
      </w:r>
    </w:p>
    <w:p w14:paraId="25DDCB8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square.x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&lt;&lt;' '&lt;&lt;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square.y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 '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square.size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48D651C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10B7D8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10DAABA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2FF743A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BEB941E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bool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 n) {</w:t>
      </w:r>
    </w:p>
    <w:p w14:paraId="579E280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if (n==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2){</w:t>
      </w:r>
      <w:proofErr w:type="gramEnd"/>
    </w:p>
    <w:p w14:paraId="69735CC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return false;</w:t>
      </w:r>
    </w:p>
    <w:p w14:paraId="09BC1BC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1081C1E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for (int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2;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&lt;= sqrt(n);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 {</w:t>
      </w:r>
    </w:p>
    <w:p w14:paraId="5CF8D8B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if (n %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== 0)</w:t>
      </w:r>
    </w:p>
    <w:p w14:paraId="519ED2D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return false;</w:t>
      </w:r>
    </w:p>
    <w:p w14:paraId="550BBE0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3E85DB4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return true;</w:t>
      </w:r>
    </w:p>
    <w:p w14:paraId="303ADAC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p w14:paraId="5CE730B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2C45FB4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class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Desk{</w:t>
      </w:r>
      <w:proofErr w:type="gramEnd"/>
    </w:p>
    <w:p w14:paraId="13C5E89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private:</w:t>
      </w:r>
    </w:p>
    <w:p w14:paraId="2A782D1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&gt;&gt;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map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 // двумерный массив, отображающий расположение квадратов</w:t>
      </w:r>
    </w:p>
    <w:p w14:paraId="5F659A9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// длина стороны стола</w:t>
      </w:r>
    </w:p>
    <w:p w14:paraId="57E8CCF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 // количество квадратов</w:t>
      </w:r>
    </w:p>
    <w:p w14:paraId="190C742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vector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 // список характеристик квадратов, выводимый в конце</w:t>
      </w:r>
    </w:p>
    <w:p w14:paraId="0DD0D42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public:</w:t>
      </w:r>
    </w:p>
    <w:p w14:paraId="1F66FFA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 n):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(n){ //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конструктор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класса</w:t>
      </w:r>
      <w:proofErr w:type="spellEnd"/>
    </w:p>
    <w:p w14:paraId="4D69B72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this-&gt;map =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vector&lt;std::vector&lt;int&gt;&gt;();</w:t>
      </w:r>
    </w:p>
    <w:p w14:paraId="6BA5249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3978CC1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map.push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_back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(std::vector&lt;int&gt;(n));</w:t>
      </w:r>
    </w:p>
    <w:p w14:paraId="6A3B045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75228A5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vector&lt;Square&gt;();</w:t>
      </w:r>
    </w:p>
    <w:p w14:paraId="49214A4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0;</w:t>
      </w:r>
    </w:p>
    <w:p w14:paraId="1D2B3B3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E8B9A6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if(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isPrime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(n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)){</w:t>
      </w:r>
      <w:proofErr w:type="gramEnd"/>
    </w:p>
    <w:p w14:paraId="6CAE363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7262673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441EB2C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68BD314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D17E7A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void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addSquaresForPrimeSizes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 //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функция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оптимизации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для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столов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с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простой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длиной</w:t>
      </w:r>
      <w:proofErr w:type="spellEnd"/>
    </w:p>
    <w:p w14:paraId="591EC55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((deskSize+1)/2, 0, 0,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0C86568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)/2, 0, (deskSize+1)/2,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18B164E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((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)/2, (deskSize+1)/2, 0,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6879148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0814C59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FEC660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void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makeAnswerForEvenSize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4B12FB4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0, 0,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323E996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0,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268ED5C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0,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0AB642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this-&gt;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/2,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A2EA6A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4ABC372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19B940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void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addSquare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int size, int x, int y, int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color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 //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добавление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квадрата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на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стол</w:t>
      </w:r>
      <w:proofErr w:type="spellEnd"/>
    </w:p>
    <w:p w14:paraId="388A9C5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Square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size, x, y);</w:t>
      </w:r>
    </w:p>
    <w:p w14:paraId="389DBB7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x + size;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162D544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j = y; j &lt; y + size;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6406899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this-&gt;map[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][j] = color+1;</w:t>
      </w:r>
    </w:p>
    <w:p w14:paraId="69D984B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58C4CA3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108EEEF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squareList.push_back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(square);</w:t>
      </w:r>
    </w:p>
    <w:p w14:paraId="567114D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this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</w:p>
    <w:p w14:paraId="4B38BFD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14:paraId="5B2559A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42EC2EE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bool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){ //проверка на полную заполненность стола</w:t>
      </w:r>
    </w:p>
    <w:p w14:paraId="79CF732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for (int i = 0;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</w:t>
      </w:r>
    </w:p>
    <w:p w14:paraId="2682BF2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for (int j = 0; j 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</w:t>
      </w:r>
    </w:p>
    <w:p w14:paraId="00ECC07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if (map[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][j] == 0)</w:t>
      </w:r>
    </w:p>
    <w:p w14:paraId="159F978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false;</w:t>
      </w:r>
    </w:p>
    <w:p w14:paraId="2683EB4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true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2DE6101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14:paraId="6E035BB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</w:p>
    <w:p w14:paraId="11E3580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bool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x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y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size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){ //проверка на возможность добавления квадрата заданных характеристик на стол</w:t>
      </w:r>
    </w:p>
    <w:p w14:paraId="59B42E0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if(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y+size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&gt; 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||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x+size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&gt; 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</w:t>
      </w:r>
    </w:p>
    <w:p w14:paraId="705597B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false;</w:t>
      </w:r>
    </w:p>
    <w:p w14:paraId="1EA9CF3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x;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x+size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737EA64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j = y; j 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y+size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5CBDC7F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if(this-&gt;map[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][j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] !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= 0)</w:t>
      </w:r>
    </w:p>
    <w:p w14:paraId="77ACFE0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false;</w:t>
      </w:r>
    </w:p>
    <w:p w14:paraId="4299842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16703FC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6B4AE30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true;</w:t>
      </w:r>
    </w:p>
    <w:p w14:paraId="32F4261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5B65E9C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FC6D56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pair&lt;int, int&gt;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(){  //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нахождение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пустой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клетки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на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столе</w:t>
      </w:r>
      <w:proofErr w:type="spellEnd"/>
    </w:p>
    <w:p w14:paraId="39F4D2C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0;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 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++){</w:t>
      </w:r>
    </w:p>
    <w:p w14:paraId="00466BA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auto j = 0; j &lt; this-&gt;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j++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289D370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if(this-&gt;map[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][j] == 0) return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pair&lt;int, int&gt;{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, j};</w:t>
      </w:r>
    </w:p>
    <w:p w14:paraId="325481A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6EFDB1F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15A023B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pair&lt;int, int&gt;{-1, -1};</w:t>
      </w:r>
    </w:p>
    <w:p w14:paraId="3B873A7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4DDA9AEE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676830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int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getDeskSize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 const{</w:t>
      </w:r>
    </w:p>
    <w:p w14:paraId="1B8DE3A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D6399B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610DF59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F92E34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vector&lt;Square&gt;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getSquareList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 const{</w:t>
      </w:r>
    </w:p>
    <w:p w14:paraId="7126746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squareList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B4BC00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541279B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63D49C6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int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getSquareCount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 const{</w:t>
      </w:r>
    </w:p>
    <w:p w14:paraId="6E81E2D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squareCounter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07E8BC8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06967B1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55FBE8B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vector&lt;std::vector&lt;int&gt;&gt;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getMap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 const{</w:t>
      </w:r>
    </w:p>
    <w:p w14:paraId="3C1C388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this-&gt;map;</w:t>
      </w:r>
    </w:p>
    <w:p w14:paraId="21B28BA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59A39CD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4C4DFE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friend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&amp; operator&lt;&lt;(std::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ostream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&amp;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, const Desk&amp; desk){ //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перегрузка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оператора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вывода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для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класса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Desk</w:t>
      </w:r>
    </w:p>
    <w:p w14:paraId="3FCDE40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auto&amp;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: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desk.getMap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()){</w:t>
      </w:r>
    </w:p>
    <w:p w14:paraId="58B0BA6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auto&amp;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cell:elem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0EECCD0E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cell &lt;&lt; " ";</w:t>
      </w:r>
    </w:p>
    <w:p w14:paraId="2D83435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1FBA3ADE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'\n';</w:t>
      </w:r>
    </w:p>
    <w:p w14:paraId="4671123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7AD4B15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4CA3CC3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42DD443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};</w:t>
      </w:r>
    </w:p>
    <w:p w14:paraId="3D8E2E8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129C786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Desk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backtracking(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 desk){</w:t>
      </w:r>
    </w:p>
    <w:p w14:paraId="17C4664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queue&lt;Desk&gt; queue = std::queue&lt;Desk&gt;();</w:t>
      </w:r>
    </w:p>
    <w:p w14:paraId="6493AD1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push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); // кладем исходный стол в очередь</w:t>
      </w:r>
    </w:p>
    <w:p w14:paraId="106457A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k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= 1,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operationCount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= 0; // инициализация счетчиков для количества операций и итераций</w:t>
      </w:r>
    </w:p>
    <w:p w14:paraId="748249C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while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.front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().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()){</w:t>
      </w:r>
    </w:p>
    <w:p w14:paraId="45560B8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k &lt;&lt; " " &lt;&lt; "iteration\n";</w:t>
      </w:r>
    </w:p>
    <w:p w14:paraId="1105DE31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Desk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front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(); // создаем копию первого стола из очереди для взаимодействия</w:t>
      </w:r>
    </w:p>
    <w:p w14:paraId="2929B99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pair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&lt;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&gt;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(); // находим свободную клетку на столе</w:t>
      </w:r>
    </w:p>
    <w:p w14:paraId="40C1D41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desk.getDeskSize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() - 1;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&gt; 0 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--){ </w:t>
      </w:r>
    </w:p>
    <w:p w14:paraId="66F3127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// в этом цикле мы пытаемся поставить квадрат на место пустой клетки, начинаем попытки от наибольшего возможного варианта</w:t>
      </w:r>
    </w:p>
    <w:p w14:paraId="1618F07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=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55CEFC9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if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canAdd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first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second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)){ // проверка возможности поставить квадрат в стол</w:t>
      </w:r>
    </w:p>
    <w:p w14:paraId="00BE3A5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cur.addSquare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emptyCell.first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emptyCell.second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,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cur.getSquareCount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());</w:t>
      </w:r>
    </w:p>
    <w:p w14:paraId="1CD1595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"Current partial solution\n" &lt;&lt; cur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265C9BB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if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isFull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()){   // в случае, если мы полностью заполнили стол, мы возвращаем полученный итог</w:t>
      </w:r>
    </w:p>
    <w:p w14:paraId="49CDD92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&lt;&lt;"operation count: "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operationCount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; //    </w:t>
      </w:r>
    </w:p>
    <w:p w14:paraId="790FF142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   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;  </w:t>
      </w:r>
    </w:p>
    <w:p w14:paraId="73A77BE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14:paraId="7B48D10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push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cur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); // если стол был заполнен не до конца, полученный этап решения кладем в конец очереди и идем дальше</w:t>
      </w:r>
    </w:p>
    <w:p w14:paraId="3388462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14:paraId="0DF8E23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operationCount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++;</w:t>
      </w:r>
    </w:p>
    <w:p w14:paraId="200B6F3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14:paraId="71B54D0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pop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); // удаляем итерацию стола, над которой мы работали,</w:t>
      </w:r>
    </w:p>
    <w:p w14:paraId="5359793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  <w:t>// т.к. мы либо добавили в очередь все возможные дальнейшие расстановки на данном этапе, либо полностью его заполнили</w:t>
      </w:r>
    </w:p>
    <w:p w14:paraId="2A8BDAC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k++;</w:t>
      </w:r>
    </w:p>
    <w:p w14:paraId="52547C5A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}</w:t>
      </w:r>
    </w:p>
    <w:p w14:paraId="0E3358C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&lt;&lt;"operation count: "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operationCount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2E2444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 xml:space="preserve">return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queue.front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1D6149A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}  </w:t>
      </w:r>
    </w:p>
    <w:p w14:paraId="385375E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4DF819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3D7AD00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int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main(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2B8A638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lastRenderedPageBreak/>
        <w:tab/>
        <w:t>int n;</w:t>
      </w:r>
    </w:p>
    <w:p w14:paraId="7719B9A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bool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=false;</w:t>
      </w:r>
    </w:p>
    <w:p w14:paraId="30F3A2DE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while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(!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){</w:t>
      </w:r>
    </w:p>
    <w:p w14:paraId="0DBBF3D8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if (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cin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&gt;&gt;n){</w:t>
      </w:r>
    </w:p>
    <w:p w14:paraId="7E866D1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if (n &lt; 2 || n &gt; 20)</w:t>
      </w:r>
    </w:p>
    <w:p w14:paraId="06144AC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&lt;&lt;"Size must be in range [2;20], try again\n";</w:t>
      </w:r>
    </w:p>
    <w:p w14:paraId="5386518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else</w:t>
      </w:r>
    </w:p>
    <w:p w14:paraId="62F32EB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   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inputSuccess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=true;</w:t>
      </w:r>
    </w:p>
    <w:p w14:paraId="2655026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}</w:t>
      </w:r>
    </w:p>
    <w:p w14:paraId="264AA315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else{</w:t>
      </w:r>
      <w:proofErr w:type="gramEnd"/>
    </w:p>
    <w:p w14:paraId="185F18C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"Invalid input, please enter a number\n";</w:t>
      </w:r>
    </w:p>
    <w:p w14:paraId="13471E7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cin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.</w:t>
      </w: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clear</w:t>
      </w: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>(); // Сбрасываем состояние ошибки, чтобы можно было продолжить ввод</w:t>
      </w:r>
    </w:p>
    <w:p w14:paraId="2A691C6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cin.ignore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numeric_limits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&lt;std::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streamsize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&gt;::max(), '\n'); //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Очищаем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буфер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</w:t>
      </w:r>
    </w:p>
    <w:p w14:paraId="1D72FBA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}</w:t>
      </w:r>
    </w:p>
    <w:p w14:paraId="5F2CE88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58E2032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19F9CCC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Desk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= Desk(n);</w:t>
      </w:r>
    </w:p>
    <w:p w14:paraId="134F2FB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auto start =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clock(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);</w:t>
      </w:r>
    </w:p>
    <w:p w14:paraId="5FE5CDF4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if (n%2==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0){</w:t>
      </w:r>
      <w:proofErr w:type="gramEnd"/>
    </w:p>
    <w:p w14:paraId="0E1AE103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proofErr w:type="spellStart"/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desk.makeAnswerForEvenSize</w:t>
      </w:r>
      <w:proofErr w:type="spellEnd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();</w:t>
      </w:r>
    </w:p>
    <w:p w14:paraId="3836DBA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2B94510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</w:p>
    <w:p w14:paraId="73F66E4F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Desk answer = backtracking(desk);</w:t>
      </w:r>
    </w:p>
    <w:p w14:paraId="4FF2BFF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</w:p>
    <w:p w14:paraId="2EBA421D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"Time to complete: "&lt;&lt; (double)(clock() - start)/CLOCKS_PER_SEC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A8729E7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answer.getSquareCount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 &lt;&lt; std::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endl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6E5F54D0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for(</w:t>
      </w:r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auto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elem:answer.getSquareList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()){</w:t>
      </w:r>
    </w:p>
    <w:p w14:paraId="5A459DDB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    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</w:t>
      </w:r>
      <w:proofErr w:type="spell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elem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;</w:t>
      </w:r>
    </w:p>
    <w:p w14:paraId="3BC5C2C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}</w:t>
      </w:r>
    </w:p>
    <w:p w14:paraId="2CCE65E6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   //</w:t>
      </w:r>
      <w:proofErr w:type="gramStart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std::</w:t>
      </w:r>
      <w:proofErr w:type="spellStart"/>
      <w:proofErr w:type="gram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cout</w:t>
      </w:r>
      <w:proofErr w:type="spellEnd"/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 xml:space="preserve"> &lt;&lt; answer;</w:t>
      </w:r>
    </w:p>
    <w:p w14:paraId="0527E9F9" w14:textId="77777777" w:rsidR="00AF530F" w:rsidRPr="00AF530F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A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ab/>
        <w:t>return 0;</w:t>
      </w:r>
    </w:p>
    <w:p w14:paraId="6329EBBD" w14:textId="67479885" w:rsidR="00235C8B" w:rsidRPr="0072600B" w:rsidRDefault="00AF530F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AF530F">
        <w:rPr>
          <w:rFonts w:ascii="Courier New" w:eastAsia="Courier New" w:hAnsi="Courier New" w:cs="Courier New"/>
          <w:sz w:val="20"/>
          <w:szCs w:val="20"/>
          <w:lang w:val="en-AU"/>
        </w:rPr>
        <w:t>}</w:t>
      </w:r>
    </w:p>
    <w:sectPr w:rsidR="00235C8B" w:rsidRPr="0072600B">
      <w:footerReference w:type="default" r:id="rId12"/>
      <w:footerReference w:type="first" r:id="rId13"/>
      <w:pgSz w:w="11909" w:h="16834"/>
      <w:pgMar w:top="1440" w:right="1440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BFC3D" w14:textId="77777777" w:rsidR="00E52F9B" w:rsidRDefault="00E52F9B">
      <w:pPr>
        <w:spacing w:line="240" w:lineRule="auto"/>
      </w:pPr>
      <w:r>
        <w:separator/>
      </w:r>
    </w:p>
  </w:endnote>
  <w:endnote w:type="continuationSeparator" w:id="0">
    <w:p w14:paraId="7F2E2E96" w14:textId="77777777" w:rsidR="00E52F9B" w:rsidRDefault="00E52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88646" w14:textId="77777777" w:rsidR="00E52F9B" w:rsidRDefault="00E52F9B">
      <w:pPr>
        <w:spacing w:line="240" w:lineRule="auto"/>
      </w:pPr>
      <w:r>
        <w:separator/>
      </w:r>
    </w:p>
  </w:footnote>
  <w:footnote w:type="continuationSeparator" w:id="0">
    <w:p w14:paraId="49148DDB" w14:textId="77777777" w:rsidR="00E52F9B" w:rsidRDefault="00E52F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7263A"/>
    <w:rsid w:val="00235C8B"/>
    <w:rsid w:val="002A4DDB"/>
    <w:rsid w:val="00322B32"/>
    <w:rsid w:val="00336CA9"/>
    <w:rsid w:val="0037365F"/>
    <w:rsid w:val="003B66E5"/>
    <w:rsid w:val="0042483D"/>
    <w:rsid w:val="00446A19"/>
    <w:rsid w:val="004A4A8D"/>
    <w:rsid w:val="004C1D8D"/>
    <w:rsid w:val="00514E15"/>
    <w:rsid w:val="005258BE"/>
    <w:rsid w:val="005E5127"/>
    <w:rsid w:val="00604C3C"/>
    <w:rsid w:val="006F163C"/>
    <w:rsid w:val="006F1660"/>
    <w:rsid w:val="0072600B"/>
    <w:rsid w:val="0072706C"/>
    <w:rsid w:val="00845B56"/>
    <w:rsid w:val="008A3E63"/>
    <w:rsid w:val="00A40B4D"/>
    <w:rsid w:val="00A53970"/>
    <w:rsid w:val="00AF530F"/>
    <w:rsid w:val="00B05B0C"/>
    <w:rsid w:val="00BC5E65"/>
    <w:rsid w:val="00C20B34"/>
    <w:rsid w:val="00C3145E"/>
    <w:rsid w:val="00CA6222"/>
    <w:rsid w:val="00CE1A64"/>
    <w:rsid w:val="00D34B58"/>
    <w:rsid w:val="00E52F9B"/>
    <w:rsid w:val="00E60265"/>
    <w:rsid w:val="00F16B6F"/>
    <w:rsid w:val="00F661AD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Малиновский</dc:creator>
  <cp:lastModifiedBy>Александр Малиновский</cp:lastModifiedBy>
  <cp:revision>31</cp:revision>
  <dcterms:created xsi:type="dcterms:W3CDTF">2025-02-08T16:43:00Z</dcterms:created>
  <dcterms:modified xsi:type="dcterms:W3CDTF">2025-02-08T19:21:00Z</dcterms:modified>
</cp:coreProperties>
</file>