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基本概念：数据、数据元素、数据项、抽象数据类型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数据的逻辑结构：集合结构、线性结构、树型结构、图形结构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数据的存储结构：顺序存储、链式存储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数据相关的运算集合（随具体应用而不同）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算法：定义、算法的分析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本章重点和难点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抽象数据类型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（2）算法的时间复杂度的分析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线性表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线性表的概念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顺序表的概念、类型构造、基本运算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链表的概念、类型构造、基本运算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顺序表与链表各自的特点、适用场合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一元多项式的表示和处理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本章重点难点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顺序表的插入、删除等基本运算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单链表的插入、删除等基本运算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循环链表、双向链表的基本运算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链式存储表示的一元多项式的运算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栈和队列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栈的定义、特点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顺序栈及基本运算的实现、两栈共享技术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链栈及基本运算的实现（注意指针的方向）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队列的定义、特点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循环队列及基本运算的实现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链队列及基本运算的实现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本章重点难点：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栈的应用（基于栈的表达式括号匹配检验、二叉树的先序/中序遍历等）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（2）队列的应用（基于队列的二叉树的层序遍历、图的广度优先遍历等）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串：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逻辑结构：定义、特点、串长、子串等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存储结构：定长顺序串、堆串、块链串（了解）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本章重点难点：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简单模式匹配算法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KMP算法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数组和广义表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数组的定义与运算、数组的顺序存储（以行序为主序存储、以列序为主序存储）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特殊矩阵的压缩存储：对称矩阵、三角矩阵、带状矩阵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稀疏矩阵的压缩存储：三元组顺序表、十字链表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广义表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（1）广义表的逻辑结构：定义、表头、表尾、长度、深度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（2）广义表的存储结构：头尾链表存储、扩展线性表存储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本章重点难点：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（1）以行序（或列序）为主序存储时，数组元素地址的计算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（2）稀疏矩阵的压缩存储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（3）广义表的存储结构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树和二叉树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树的逻辑结构：树的定义及相关术语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二叉树的逻辑结构：二叉树的定义、特点、二叉树的5个性质、完全二叉树、满二叉树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二叉树的存储结构：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顺序存储（适合满二叉树和完全二叉树）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链式存储：二叉链表、三叉链表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二叉树的运算：遍历及其它运算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树、二叉树和森林：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树的存储结构：双亲表示法、孩子表示法、孩子兄弟表示法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树和二叉树的转换、森林和二叉树的转换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哈夫曼树：哈夫曼树的定义、特点、构造过程、哈夫曼编码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本章重点难点：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二叉树的性质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二叉树的算法设计：基于栈的先序、中序非递归遍历，基于队列的层序遍历等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树的存储结构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哈夫曼树及哈夫曼编码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图的逻辑结构：图的定义、图的相关术语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图的存储结构：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数组表示法（又称邻接矩阵表示法）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邻接表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有向图的十字链表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无向图的邻接多重表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图的运算：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深度优先遍历DFS、广度优先遍历BFS（算法代码设计）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连通图的最小代价生成树算法：Prim算法、Kruskal算法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拓扑排序、关键路径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最短路径算法：Dijkstra算法、Floyd算法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本章重点难点：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图的存储结构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图的遍历算法设计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图的其它运算的逻辑过程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基于线性表的查找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基于树表的查找：二叉排序树、平衡二叉树、m阶B-树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哈希查找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（1）哈希函数（重点掌握除留余数法）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（2）解决冲突的方法（重点掌握线性探测再散列、链地址法）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本章重点难点：</w:t>
      </w:r>
    </w:p>
    <w:p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折半查找过程及分析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平衡二叉树的生成过程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哈希查找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内部排序</w:t>
      </w:r>
    </w:p>
    <w:p>
      <w:pPr>
        <w:widowControl w:val="0"/>
        <w:numPr>
          <w:ilvl w:val="0"/>
          <w:numId w:val="2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希尔排</w:t>
      </w:r>
      <w:bookmarkStart w:id="0" w:name="_GoBack"/>
      <w:bookmarkEnd w:id="0"/>
      <w:r>
        <w:rPr>
          <w:rFonts w:hint="eastAsia"/>
          <w:lang w:val="en-US" w:eastAsia="zh-CN"/>
        </w:rPr>
        <w:t>序的过程、算法代码的阅读与设计</w:t>
      </w:r>
    </w:p>
    <w:p>
      <w:pPr>
        <w:widowControl w:val="0"/>
        <w:numPr>
          <w:ilvl w:val="0"/>
          <w:numId w:val="2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快速排序的过程、算法代码的阅读与设计</w:t>
      </w:r>
    </w:p>
    <w:p>
      <w:pPr>
        <w:widowControl w:val="0"/>
        <w:numPr>
          <w:ilvl w:val="0"/>
          <w:numId w:val="2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堆排序的过程、算法代码的阅读与设计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36753"/>
    <w:multiLevelType w:val="singleLevel"/>
    <w:tmpl w:val="8273675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DCD88B"/>
    <w:multiLevelType w:val="singleLevel"/>
    <w:tmpl w:val="BADCD88B"/>
    <w:lvl w:ilvl="0" w:tentative="0">
      <w:start w:val="1"/>
      <w:numFmt w:val="decimal"/>
      <w:suff w:val="space"/>
      <w:lvlText w:val="第%1章"/>
      <w:lvlJc w:val="left"/>
    </w:lvl>
  </w:abstractNum>
  <w:abstractNum w:abstractNumId="2">
    <w:nsid w:val="BE6D7046"/>
    <w:multiLevelType w:val="singleLevel"/>
    <w:tmpl w:val="BE6D704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EDBC0E9"/>
    <w:multiLevelType w:val="singleLevel"/>
    <w:tmpl w:val="BEDBC0E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888B997"/>
    <w:multiLevelType w:val="singleLevel"/>
    <w:tmpl w:val="C888B99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8AA35C1"/>
    <w:multiLevelType w:val="singleLevel"/>
    <w:tmpl w:val="C8AA35C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4F29C8D"/>
    <w:multiLevelType w:val="singleLevel"/>
    <w:tmpl w:val="D4F29C8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D85C440B"/>
    <w:multiLevelType w:val="singleLevel"/>
    <w:tmpl w:val="D85C440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370E130"/>
    <w:multiLevelType w:val="singleLevel"/>
    <w:tmpl w:val="E370E130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A3D5FD9"/>
    <w:multiLevelType w:val="singleLevel"/>
    <w:tmpl w:val="EA3D5FD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BEFDDFD"/>
    <w:multiLevelType w:val="singleLevel"/>
    <w:tmpl w:val="EBEFDDFD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BD848B0"/>
    <w:multiLevelType w:val="singleLevel"/>
    <w:tmpl w:val="0BD848B0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1E3BB537"/>
    <w:multiLevelType w:val="singleLevel"/>
    <w:tmpl w:val="1E3BB537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61A277E"/>
    <w:multiLevelType w:val="singleLevel"/>
    <w:tmpl w:val="261A277E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26A45E60"/>
    <w:multiLevelType w:val="singleLevel"/>
    <w:tmpl w:val="26A45E6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AA795C2"/>
    <w:multiLevelType w:val="singleLevel"/>
    <w:tmpl w:val="2AA795C2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2DE2D07A"/>
    <w:multiLevelType w:val="singleLevel"/>
    <w:tmpl w:val="2DE2D07A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282B7C7"/>
    <w:multiLevelType w:val="singleLevel"/>
    <w:tmpl w:val="3282B7C7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75A67F6"/>
    <w:multiLevelType w:val="singleLevel"/>
    <w:tmpl w:val="375A67F6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7EDBCF5"/>
    <w:multiLevelType w:val="singleLevel"/>
    <w:tmpl w:val="37EDBCF5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39FFC113"/>
    <w:multiLevelType w:val="singleLevel"/>
    <w:tmpl w:val="39FFC113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3DEEE093"/>
    <w:multiLevelType w:val="singleLevel"/>
    <w:tmpl w:val="3DEEE093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4959CAEE"/>
    <w:multiLevelType w:val="singleLevel"/>
    <w:tmpl w:val="4959CAEE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BC7589E"/>
    <w:multiLevelType w:val="singleLevel"/>
    <w:tmpl w:val="5BC7589E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751278F3"/>
    <w:multiLevelType w:val="singleLevel"/>
    <w:tmpl w:val="751278F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17"/>
  </w:num>
  <w:num w:numId="3">
    <w:abstractNumId w:val="15"/>
  </w:num>
  <w:num w:numId="4">
    <w:abstractNumId w:val="12"/>
  </w:num>
  <w:num w:numId="5">
    <w:abstractNumId w:val="2"/>
  </w:num>
  <w:num w:numId="6">
    <w:abstractNumId w:val="7"/>
  </w:num>
  <w:num w:numId="7">
    <w:abstractNumId w:val="8"/>
  </w:num>
  <w:num w:numId="8">
    <w:abstractNumId w:val="11"/>
  </w:num>
  <w:num w:numId="9">
    <w:abstractNumId w:val="21"/>
  </w:num>
  <w:num w:numId="10">
    <w:abstractNumId w:val="14"/>
  </w:num>
  <w:num w:numId="11">
    <w:abstractNumId w:val="24"/>
  </w:num>
  <w:num w:numId="12">
    <w:abstractNumId w:val="3"/>
  </w:num>
  <w:num w:numId="13">
    <w:abstractNumId w:val="9"/>
  </w:num>
  <w:num w:numId="14">
    <w:abstractNumId w:val="6"/>
  </w:num>
  <w:num w:numId="15">
    <w:abstractNumId w:val="16"/>
  </w:num>
  <w:num w:numId="16">
    <w:abstractNumId w:val="19"/>
  </w:num>
  <w:num w:numId="17">
    <w:abstractNumId w:val="23"/>
  </w:num>
  <w:num w:numId="18">
    <w:abstractNumId w:val="0"/>
  </w:num>
  <w:num w:numId="19">
    <w:abstractNumId w:val="10"/>
  </w:num>
  <w:num w:numId="20">
    <w:abstractNumId w:val="4"/>
  </w:num>
  <w:num w:numId="21">
    <w:abstractNumId w:val="13"/>
  </w:num>
  <w:num w:numId="22">
    <w:abstractNumId w:val="22"/>
  </w:num>
  <w:num w:numId="23">
    <w:abstractNumId w:val="5"/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2MjIyZDgxZjU5MzI5NWUyZGQ2Y2M1M2JlZDgyMDIifQ=="/>
  </w:docVars>
  <w:rsids>
    <w:rsidRoot w:val="00000000"/>
    <w:rsid w:val="0C0556C4"/>
    <w:rsid w:val="0CFC7E81"/>
    <w:rsid w:val="0EB27672"/>
    <w:rsid w:val="0F1B4830"/>
    <w:rsid w:val="0F2E5672"/>
    <w:rsid w:val="19AA7843"/>
    <w:rsid w:val="261D136A"/>
    <w:rsid w:val="30BD4A1F"/>
    <w:rsid w:val="35D54CB5"/>
    <w:rsid w:val="38607147"/>
    <w:rsid w:val="3DFE6703"/>
    <w:rsid w:val="3F0D3BB3"/>
    <w:rsid w:val="48ED19BF"/>
    <w:rsid w:val="5159010C"/>
    <w:rsid w:val="53D95FE3"/>
    <w:rsid w:val="542B1BC3"/>
    <w:rsid w:val="5C940C4E"/>
    <w:rsid w:val="5FC01D3E"/>
    <w:rsid w:val="63D5516D"/>
    <w:rsid w:val="737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2021-02-21T09:49:00Z</dcterms:created>
  <dc:creator>zhangzln</dc:creator>
  <cp:lastModifiedBy>zhangzln</cp:lastModifiedBy>
  <dcterms:modified xsi:type="dcterms:W3CDTF">2022-06-18T01:50:54Z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2422F7B68BF2481994A3D10E78A23079</vt:lpwstr>
  </property>
</Properties>
</file>