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F2D" w:val="clear"/>
        <w:spacing w:after="200" w:before="400"/>
        <w:ind w:left="0" w:right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HEALTH ASSISTANCE SYSTEM</w:t>
      </w:r>
    </w:p>
    <w:p>
      <w:pPr>
        <w:shd w:fill="0D1F2D" w:val="clear"/>
        <w:spacing w:after="200" w:before="0"/>
        <w:jc w:val="center"/>
      </w:pPr>
      <w:r>
        <w:rPr>
          <w:rFonts w:ascii="Calibri" w:cs="Calibri" w:eastAsia="Calibri" w:hAnsi="Calibri"/>
          <w:color w:val="AAD8DD"/>
          <w:sz w:val="28"/>
          <w:szCs w:val="28"/>
        </w:rPr>
        <w:t xml:space="preserve">Project Documentation &amp; Technical Reference</w:t>
      </w:r>
    </w:p>
    <w:p>
      <w:pPr>
        <w:shd w:fill="0D1F2D" w:val="clear"/>
        <w:spacing w:after="400" w:before="0"/>
        <w:jc w:val="center"/>
      </w:pPr>
      <w:r>
        <w:rPr>
          <w:rFonts w:ascii="Calibri" w:cs="Calibri" w:eastAsia="Calibri" w:hAnsi="Calibri"/>
          <w:color w:val="02C39A"/>
          <w:sz w:val="22"/>
          <w:szCs w:val="22"/>
        </w:rPr>
        <w:t xml:space="preserve">JavaFX  ·  Spring Boot 3.4.1  ·  MySQL 8  ·  JWT  ·  Swagger/OpenAPI</w:t>
      </w:r>
    </w:p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after="8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The Health Assistance System is a full-stack desktop healthcare management application that enables patients, doctors, and administrators to manage appointments, health records, and user data through a rich JavaFX desktop interface backed by a Spring Boot REST API and MySQL database.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1.1 Key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Provide role-based dashboards for Patients, Doctors, and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Manage appointments with conflict prevention and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Store and retrieve health records including diagnoses, prescriptions, and vitals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Secure authentication using SHA-256 password hashing and JWT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Offer background appointment reminders via multithreading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Document all REST endpoints using Swagger/OpenAPI 3.0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JavaFX (FXML, CSS)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Spring Boot REST API (JDBC)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3.4.1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SHA-256 + JWT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API 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Maven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17+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Project Structure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1F2D"/>
          <w:sz w:val="22"/>
          <w:szCs w:val="22"/>
        </w:rPr>
        <w:t xml:space="preserve">The project follows a clean separation of concerns with three top-level modules: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backend/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Spring Boot REST API with JDBC data access, controllers, services, models, and DTOs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frontend/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JavaFX desktop UI with FXML layouts, screen controllers, and API service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database/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 schema (16 tables, 3NF/BCNF) and seed data (8 test users with SHA-256 passwords)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API documentation in Markdown and OpenAPI 3.0 JSON format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User Roles &amp; Capabilities</w:t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3.1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upcoming and past appointments with status badges (CONFIRMED, CANCELLED,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Book new appointments with available doctors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health records: diagnoses, prescriptions, and treatment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Monitor vitals with visual progress bars (blood pressure, weight, temperature,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Update personal profile: name, email, phone number,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Receive and view notifications sent by doctors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3.2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today's appointments, total patient count, and pending stats 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Confirm or cancel appointments — patient is automatically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Add health records (diagnosis, prescription) for any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patient list with full history: health records and vitals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Book appointments on behalf of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Send custom notifications to individual 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Search and filter appointments by date or patient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Edit own profile: license number, specialization, clinic, experience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3.3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system-wide statistics: total patients, doctors, appointments, pending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and manage all registered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Delete any user account from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and manage all appointments (confirm/cancel any appointment)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View all registered doctors with their specializations and license numbers</w:t>
      </w:r>
    </w:p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Features</w:t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4.1 Core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Login with email/password, returns signed JWT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Role-based Dashboards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Separate UI for Patient, Doctor, Admin roles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 Registration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Self-registration for patients with profile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 Registration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 signup with license number &amp; specialization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Book slots with conflict prevention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Appointment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CONFIRMED, CANCELLED, PENDING with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Health 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Add and retrieve diagnoses and prescriptions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Vitals 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Store and display patient vital signs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Doctor-to-patient and system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Background Reminders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Multithreaded appointment reminder 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SHA-256 Passwords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All passwords stored as SHA-256 hashes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Swagger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Interactive API docs at /swagger-ui.html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REST API Endpoints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Base URL: http://localhost:8080/api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28090"/>
          <w:sz w:val="22"/>
          <w:szCs w:val="22"/>
        </w:rPr>
        <w:t xml:space="preserve">Swagger UI: http://localhost:8080/swagger-ui.html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User login — returns JWT token and user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Register a new user (patient, doctor, or admin)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5.2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List all patients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/api/patients/{userId}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patient by user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/api/patients/{userId}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Update patient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/api/patients/{userId}/change-password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Change patient password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5.3 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/api/doctors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List all doctors with specializations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/api/doctors/{id}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doctor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/api/doctors/{id}/patients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all patients of a 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/api/doctors/{id}/stats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doctor dashboard statistics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5.4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List all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Book a new 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/api/appointments/upcoming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List upcoming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/api/appointments/patient/{patientId}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appointments for a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/api/appointments/doctor/{doctorId}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appointments for a 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/api/appointments/{id}/confirm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Confirm an 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/api/appointments/{id}/cancel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Cancel an appointment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5.5 Health Records &amp;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/api/health-records/patient/{patientId}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all health records for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/api/health-records/doctor/{doctorId}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records created by 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/api/health-records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Add a new health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/api/health-records/patient/{patientId}/vitals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patient vitals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5.6 Notifications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/api/notifications/user/{userId}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notifications for a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/api/notifications/send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Send a notification to a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 system-wide statistics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Delete a user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Database Schema</w:t>
      </w:r>
    </w:p>
    <w:p>
      <w:pPr>
        <w:spacing w:after="8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The database is fully normalized to 3rd Normal Form (3NF) / Boyce-Codd Normal Form (BCNF), consisting of 16 tables: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Core user accounts (id, username, email, hashed password, role)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Extended patient profile (DOB, blood group, gender, address)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Extended doctor profile (license, experience, clinic, specialization)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admins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Extended admin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Role lookup: PATIENT, DOCTOR,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Appointment bookings with date, time, doctor, patient,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appointment_status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Status lookup: PENDING, CONFIRMED,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health_records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Diagnoses, prescriptions, and treatment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vitals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 vital signs (BP, weight, temperature, heart rate,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System and doctor-generated notifications for patients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Medical specialization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doctor_specializations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Many-to-many: doctor ↔ specialization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contacts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Phone numbers and email addresses per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gender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Gender lookup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Blood group lookup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contact_type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Contact type lookup (mobile, email, etc.)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Quick Start</w:t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 JDK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22+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Required for Spring Boot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8.0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JavaFX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Required for desktop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Community 2024+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Recommended 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3.9+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Build tool (included via mvnw)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7.2 Database Setup</w:t>
      </w:r>
    </w:p>
    <w:p>
      <w:pPr>
        <w:spacing w:after="8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Open MySQL Workbench and execute the following SQL scripts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source database/schema.sql  — creates all 16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source database/seed.sql  — inserts 8 test users with SHA-256 hashed passwords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7.3 Environment Configuration</w:t>
      </w:r>
    </w:p>
    <w:p>
      <w:pPr>
        <w:spacing w:after="8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Update the .env file in the project root with your MySQL credentials: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localhost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3306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 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health_assistance_system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YourPasswordHere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HealthAssistSystem2024...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JWT_EXPIRATION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86400000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Token expiry (ms) — 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SERVER_PORT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Spring Boot server 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7.4 Starting the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Open terminal in the project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Run: cd backend &amp;&amp; ./mvnw spring-boot:run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Server starts at: http://localhost:8080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Swagger UI available at: http://localhost:8080/swagger-ui.html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28090" w:sz="4"/>
        </w:pBdr>
        <w:spacing w:after="100" w:before="20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7.5 Starting the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Open the project in IntelliJ IDEA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Add VM options: --module-path "C:\javafx-sdk-26\lib" --add-modules javafx.controls,javafx.fxml,javafx.graphics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D1F2D"/>
          <w:sz w:val="22"/>
          <w:szCs w:val="22"/>
        </w:rPr>
        <w:t xml:space="preserve">Run MainApp.java from the frontend module</w:t>
      </w:r>
    </w:p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Michael Abebe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michael.abebe@healthassist.com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Admin@2024!Secure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 Tesfaye Kebede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dr.tesfaye.kebede@healthassist.com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Dr.Tesfaye#2024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 Hanna Tadesse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dr.hanna.tadesse@healthassist.com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Dr.Hanna#2024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 Yonas Desta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dr.yonas.desta@healthassist.com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Dr.Yonas#2024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Rahel Asmamaw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rahel.asmamaw@gmail.com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Rahel@2024!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Abel Teshome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abel.teshome@yahoo.com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Abel@2024!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Mahlet Worku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mahlet.worku@gmail.com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Mahlet@2024!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Daniel Girma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daniel.girma@outlook.com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Daniel@2024!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28090" w:val="clear"/>
        <w:spacing w:after="16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JAVA_HOME not 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Set export JAVA_HOME to your JDK 22+ installation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Access denied for 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Check that DB_PASSWORD in .env matches your MySQL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Table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Run schema.sql first before seed.sql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Change SERVER_PORT in .env to another port (e.g. 8081)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Lombok compilation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Ensure you are using JDK 22 for compilation in IntelliJ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Swagger returns 500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F2D"/>
                <w:sz w:val="20"/>
                <w:szCs w:val="20"/>
              </w:rPr>
              <w:t xml:space="preserve">Delete or disable GlobalExceptionHandler.java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Health Assistance System  ·  Educational Project  ·  ©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090" w:sz="4"/>
      </w:pBdr>
      <w:spacing w:after="80" w:before="80"/>
    </w:pPr>
    <w:r>
      <w:rPr>
        <w:rFonts w:ascii="Calibri" w:cs="Calibri" w:eastAsia="Calibri" w:hAnsi="Calibri"/>
        <w:color w:val="64748B"/>
        <w:sz w:val="18"/>
        <w:szCs w:val="18"/>
      </w:rPr>
      <w:t xml:space="preserve">Health Assistance System © 2026  ·  Educational Project  ·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28090" w:val="clear"/>
      <w:spacing w:after="80" w:before="80"/>
      <w:ind w:left="200"/>
    </w:pPr>
    <w:r>
      <w:rPr>
        <w:rFonts w:ascii="Calibri" w:cs="Calibri" w:eastAsia="Calibri" w:hAnsi="Calibri"/>
        <w:b/>
        <w:bCs/>
        <w:color w:val="FFFFFF"/>
        <w:sz w:val="18"/>
        <w:szCs w:val="18"/>
      </w:rPr>
      <w:t xml:space="preserve">+ HealthAssist  ·  Healthcare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F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D1F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2026-05-19T04:49:42.790Z</dcterms:created>
  <dcterms:modified xsi:type="dcterms:W3CDTF">2026-05-19T04:49:42.790Z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