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537016676"/>
        <w:docPartObj>
          <w:docPartGallery w:val="Cover Pages"/>
          <w:docPartUnique/>
        </w:docPartObj>
      </w:sdtPr>
      <w:sdtEndPr>
        <w:rPr>
          <w:rFonts w:eastAsia="Times New Roman" w:cstheme="minorHAnsi"/>
          <w:color w:val="auto"/>
          <w:sz w:val="26"/>
          <w:szCs w:val="26"/>
        </w:rPr>
      </w:sdtEndPr>
      <w:sdtContent>
        <w:p w14:paraId="1451203E" w14:textId="027CFCF7" w:rsidR="000214CE" w:rsidRDefault="000214C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530A2B5" wp14:editId="25DED79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600BD0F867E480C95030EB09B0814C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74EA44C" w14:textId="7FEA5926" w:rsidR="000214CE" w:rsidRDefault="000214C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FF504F4BCD54EC7A16DCB31502E159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01ACCE" w14:textId="133F4696" w:rsidR="000214CE" w:rsidRDefault="001809F6" w:rsidP="00F01C5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CAMPUS NAVIGATION SYSTEM</w:t>
              </w:r>
            </w:p>
          </w:sdtContent>
        </w:sdt>
        <w:p w14:paraId="2E4F59B1" w14:textId="77777777" w:rsidR="000214CE" w:rsidRDefault="000214C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009909" wp14:editId="3EFBD36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3570392" w14:textId="00A1046F" w:rsidR="000214CE" w:rsidRDefault="000214C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January 24, 2026</w:t>
                                    </w:r>
                                  </w:p>
                                </w:sdtContent>
                              </w:sdt>
                              <w:p w14:paraId="2C30D314" w14:textId="3751BBE5" w:rsidR="000214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214C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icT UNIVERSITY</w:t>
                                    </w:r>
                                  </w:sdtContent>
                                </w:sdt>
                              </w:p>
                              <w:p w14:paraId="681E7457" w14:textId="3C6541DB" w:rsidR="000214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214CE">
                                      <w:rPr>
                                        <w:color w:val="4472C4" w:themeColor="accent1"/>
                                      </w:rPr>
                                      <w:t>MESSASSI YAOUNDE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0099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570392" w14:textId="00A1046F" w:rsidR="000214CE" w:rsidRDefault="000214C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January 24, 2026</w:t>
                              </w:r>
                            </w:p>
                          </w:sdtContent>
                        </w:sdt>
                        <w:p w14:paraId="2C30D314" w14:textId="3751BBE5" w:rsidR="000214C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214CE">
                                <w:rPr>
                                  <w:caps/>
                                  <w:color w:val="4472C4" w:themeColor="accent1"/>
                                </w:rPr>
                                <w:t>icT UNIVERSITY</w:t>
                              </w:r>
                            </w:sdtContent>
                          </w:sdt>
                        </w:p>
                        <w:p w14:paraId="681E7457" w14:textId="3C6541DB" w:rsidR="000214C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214CE">
                                <w:rPr>
                                  <w:color w:val="4472C4" w:themeColor="accent1"/>
                                </w:rPr>
                                <w:t>MESSASSI YAOUNDE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DEAB877" wp14:editId="10B38C1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7EF4EC" w14:textId="336B4325" w:rsidR="00CA792F" w:rsidRPr="000214CE" w:rsidRDefault="000214CE" w:rsidP="000214CE">
          <w:pPr>
            <w:rPr>
              <w:rFonts w:eastAsia="Times New Roman" w:cstheme="minorHAnsi"/>
              <w:sz w:val="26"/>
              <w:szCs w:val="26"/>
            </w:rPr>
          </w:pPr>
          <w:r>
            <w:rPr>
              <w:rFonts w:eastAsia="Times New Roman" w:cstheme="minorHAnsi"/>
              <w:sz w:val="26"/>
              <w:szCs w:val="26"/>
            </w:rPr>
            <w:br w:type="page"/>
          </w:r>
        </w:p>
      </w:sdtContent>
    </w:sdt>
    <w:p w14:paraId="6664F9CC" w14:textId="7B42CB9F" w:rsidR="000675E6" w:rsidRPr="006A537E" w:rsidRDefault="000675E6" w:rsidP="000675E6">
      <w:pPr>
        <w:jc w:val="center"/>
        <w:rPr>
          <w:rFonts w:cstheme="minorHAnsi"/>
          <w:b/>
          <w:bCs/>
        </w:rPr>
      </w:pPr>
      <w:r w:rsidRPr="006A537E">
        <w:rPr>
          <w:rFonts w:cstheme="minorHAnsi"/>
          <w:b/>
          <w:bCs/>
        </w:rPr>
        <w:lastRenderedPageBreak/>
        <w:t>FACULTY OF INFORMATION AND COMMUNICATION TECHNOLOGIES Fall 2025 FINAL EXAMINATION</w:t>
      </w:r>
    </w:p>
    <w:p w14:paraId="0E29ACEF" w14:textId="74D57A5E" w:rsidR="000675E6" w:rsidRDefault="000675E6" w:rsidP="000675E6">
      <w:pPr>
        <w:spacing w:before="96"/>
        <w:ind w:left="3253"/>
      </w:pPr>
      <w:r>
        <w:rPr>
          <w:noProof/>
        </w:rPr>
        <w:drawing>
          <wp:inline distT="0" distB="0" distL="0" distR="0" wp14:anchorId="046ABEE3" wp14:editId="15A1A221">
            <wp:extent cx="1447800" cy="769620"/>
            <wp:effectExtent l="0" t="0" r="0" b="0"/>
            <wp:docPr id="6249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2770" w14:textId="77777777" w:rsidR="005837CB" w:rsidRPr="000675E6" w:rsidRDefault="005837CB" w:rsidP="00CA792F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CA792F" w14:paraId="7FECBAEF" w14:textId="77777777" w:rsidTr="00067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5" w:type="dxa"/>
          </w:tcPr>
          <w:p w14:paraId="114B5C0E" w14:textId="2DF46D97" w:rsidR="00CA792F" w:rsidRDefault="00CA792F" w:rsidP="00CA792F">
            <w:r>
              <w:t xml:space="preserve">Course Code/Course Title  </w:t>
            </w:r>
          </w:p>
        </w:tc>
        <w:tc>
          <w:tcPr>
            <w:tcW w:w="6565" w:type="dxa"/>
          </w:tcPr>
          <w:p w14:paraId="13174CDF" w14:textId="054D8520" w:rsidR="00CA792F" w:rsidRDefault="00CA792F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Introduction to Software Engineering/</w:t>
            </w:r>
            <w:r w:rsidRPr="00CA792F">
              <w:t xml:space="preserve"> ICT 2140</w:t>
            </w:r>
          </w:p>
        </w:tc>
      </w:tr>
      <w:tr w:rsidR="000675E6" w14:paraId="242E7CFC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A26ADF0" w14:textId="7109AC4B" w:rsidR="000675E6" w:rsidRDefault="000675E6" w:rsidP="00CA792F">
            <w:r>
              <w:t>Instructor</w:t>
            </w:r>
          </w:p>
        </w:tc>
        <w:tc>
          <w:tcPr>
            <w:tcW w:w="6565" w:type="dxa"/>
          </w:tcPr>
          <w:p w14:paraId="18EBABE7" w14:textId="1EE52FF9" w:rsidR="000675E6" w:rsidRDefault="000675E6" w:rsidP="00067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ENGR.</w:t>
            </w:r>
            <w:r w:rsidRPr="000675E6">
              <w:t>TEKOH PALMA ACHU</w:t>
            </w:r>
          </w:p>
        </w:tc>
      </w:tr>
      <w:tr w:rsidR="00CA792F" w14:paraId="6C4F6941" w14:textId="77777777" w:rsidTr="00067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7CC5E4F" w14:textId="12CB6DDB" w:rsidR="00CA792F" w:rsidRDefault="00CA792F" w:rsidP="00CA792F">
            <w:r>
              <w:t xml:space="preserve">Group Number  </w:t>
            </w:r>
          </w:p>
        </w:tc>
        <w:tc>
          <w:tcPr>
            <w:tcW w:w="6565" w:type="dxa"/>
          </w:tcPr>
          <w:p w14:paraId="364ABD5D" w14:textId="75B46D76" w:rsidR="00CA792F" w:rsidRDefault="00CA792F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792F" w14:paraId="62E72F40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D85E5F7" w14:textId="78B8422A" w:rsidR="00CA792F" w:rsidRDefault="00CA792F" w:rsidP="00CA792F">
            <w:r>
              <w:t xml:space="preserve">Project Topic  </w:t>
            </w:r>
          </w:p>
        </w:tc>
        <w:tc>
          <w:tcPr>
            <w:tcW w:w="6565" w:type="dxa"/>
          </w:tcPr>
          <w:p w14:paraId="54D3F83D" w14:textId="5C076A91" w:rsidR="00CA792F" w:rsidRDefault="00CA792F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Campus</w:t>
            </w:r>
            <w:r w:rsidR="00DC76B7">
              <w:t xml:space="preserve"> Indoor</w:t>
            </w:r>
            <w:r>
              <w:t xml:space="preserve"> Navigation System</w:t>
            </w:r>
          </w:p>
        </w:tc>
      </w:tr>
      <w:tr w:rsidR="00CA792F" w14:paraId="47563DEF" w14:textId="77777777" w:rsidTr="00067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A0C8416" w14:textId="7468EB1A" w:rsidR="00CA792F" w:rsidRDefault="00CA792F" w:rsidP="00CA792F">
            <w:r>
              <w:t xml:space="preserve">Link to GitHub Repository  </w:t>
            </w:r>
          </w:p>
        </w:tc>
        <w:tc>
          <w:tcPr>
            <w:tcW w:w="6565" w:type="dxa"/>
          </w:tcPr>
          <w:p w14:paraId="2D343807" w14:textId="58E3ED71" w:rsidR="00CA792F" w:rsidRDefault="00CA792F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CA792F">
                <w:rPr>
                  <w:rStyle w:val="Hyperlink"/>
                </w:rPr>
                <w:t>Ghost590-beep/school-indoor-navigation-system: A web-based indoor school navigation system that provides interactive campus maps and route guidance using Agile (Scrum) methodology.</w:t>
              </w:r>
            </w:hyperlink>
          </w:p>
        </w:tc>
      </w:tr>
      <w:tr w:rsidR="00CA792F" w14:paraId="0A95224D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292C80C" w14:textId="78104A0A" w:rsidR="00CA792F" w:rsidRDefault="00CA792F" w:rsidP="00CA792F">
            <w:r>
              <w:t>Group Leader</w:t>
            </w:r>
          </w:p>
        </w:tc>
        <w:tc>
          <w:tcPr>
            <w:tcW w:w="6565" w:type="dxa"/>
          </w:tcPr>
          <w:p w14:paraId="64116679" w14:textId="4E8985E0" w:rsidR="00CA792F" w:rsidRDefault="00CA792F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92F">
              <w:t>John Mc Knight Liyou</w:t>
            </w:r>
          </w:p>
        </w:tc>
      </w:tr>
    </w:tbl>
    <w:p w14:paraId="4986D042" w14:textId="774498CF" w:rsidR="00CA792F" w:rsidRDefault="00CA792F" w:rsidP="00CA792F"/>
    <w:p w14:paraId="74999A25" w14:textId="77777777" w:rsidR="00DC76B7" w:rsidRDefault="00DC76B7" w:rsidP="00CA792F"/>
    <w:p w14:paraId="433CE0C6" w14:textId="77777777" w:rsidR="005837CB" w:rsidRDefault="005837CB" w:rsidP="00CA792F"/>
    <w:p w14:paraId="097CC3F4" w14:textId="27B6A80B" w:rsidR="00DC76B7" w:rsidRPr="005837CB" w:rsidRDefault="00DC76B7" w:rsidP="00CA792F">
      <w:pPr>
        <w:rPr>
          <w:b/>
          <w:bCs/>
          <w:sz w:val="32"/>
          <w:szCs w:val="32"/>
        </w:rPr>
      </w:pPr>
      <w:r w:rsidRPr="005837CB">
        <w:rPr>
          <w:b/>
          <w:bCs/>
          <w:sz w:val="32"/>
          <w:szCs w:val="32"/>
        </w:rPr>
        <w:t>Group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88"/>
        <w:gridCol w:w="3653"/>
        <w:gridCol w:w="2700"/>
        <w:gridCol w:w="2515"/>
      </w:tblGrid>
      <w:tr w:rsidR="00DC76B7" w14:paraId="40F5B44C" w14:textId="77777777" w:rsidTr="006A5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" w:type="dxa"/>
          </w:tcPr>
          <w:p w14:paraId="3F212302" w14:textId="38D19CB7" w:rsidR="00DC76B7" w:rsidRDefault="00DC76B7" w:rsidP="00CA792F">
            <w:r>
              <w:t>SN</w:t>
            </w:r>
          </w:p>
        </w:tc>
        <w:tc>
          <w:tcPr>
            <w:tcW w:w="3653" w:type="dxa"/>
          </w:tcPr>
          <w:p w14:paraId="7548D0AD" w14:textId="5CAB1F8D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Member’s name</w:t>
            </w:r>
          </w:p>
        </w:tc>
        <w:tc>
          <w:tcPr>
            <w:tcW w:w="2700" w:type="dxa"/>
          </w:tcPr>
          <w:p w14:paraId="057A6B98" w14:textId="7344E185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Number</w:t>
            </w:r>
          </w:p>
        </w:tc>
        <w:tc>
          <w:tcPr>
            <w:tcW w:w="2515" w:type="dxa"/>
          </w:tcPr>
          <w:p w14:paraId="447E6BAD" w14:textId="5A5F4C35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 Role</w:t>
            </w:r>
          </w:p>
        </w:tc>
      </w:tr>
      <w:tr w:rsidR="00DC76B7" w14:paraId="59F88FB2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2D12A964" w14:textId="14FB734F" w:rsidR="00DC76B7" w:rsidRDefault="00DC76B7" w:rsidP="00CA792F">
            <w:r>
              <w:t>1</w:t>
            </w:r>
          </w:p>
        </w:tc>
        <w:tc>
          <w:tcPr>
            <w:tcW w:w="3653" w:type="dxa"/>
          </w:tcPr>
          <w:p w14:paraId="3FF93CBE" w14:textId="4C03E902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6B7">
              <w:t>John Mc Knight Liyou</w:t>
            </w:r>
          </w:p>
        </w:tc>
        <w:tc>
          <w:tcPr>
            <w:tcW w:w="2700" w:type="dxa"/>
          </w:tcPr>
          <w:p w14:paraId="579C0F93" w14:textId="5458F462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ICTU2024</w:t>
            </w:r>
            <w:r w:rsidR="000675E6">
              <w:t>1639</w:t>
            </w:r>
          </w:p>
        </w:tc>
        <w:tc>
          <w:tcPr>
            <w:tcW w:w="2515" w:type="dxa"/>
          </w:tcPr>
          <w:p w14:paraId="190E7058" w14:textId="438E545C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</w:tr>
      <w:tr w:rsidR="00DC76B7" w14:paraId="3A471C39" w14:textId="77777777" w:rsidTr="006A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2FAD948E" w14:textId="464723F7" w:rsidR="00DC76B7" w:rsidRDefault="00DC76B7" w:rsidP="00CA792F">
            <w:r>
              <w:t>2</w:t>
            </w:r>
          </w:p>
        </w:tc>
        <w:tc>
          <w:tcPr>
            <w:tcW w:w="3653" w:type="dxa"/>
          </w:tcPr>
          <w:p w14:paraId="3128CCDA" w14:textId="6E615EC3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Kole Ebang Ryan</w:t>
            </w:r>
          </w:p>
        </w:tc>
        <w:tc>
          <w:tcPr>
            <w:tcW w:w="2700" w:type="dxa"/>
          </w:tcPr>
          <w:p w14:paraId="054782B1" w14:textId="525E8E4A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ICTU20251127</w:t>
            </w:r>
          </w:p>
        </w:tc>
        <w:tc>
          <w:tcPr>
            <w:tcW w:w="2515" w:type="dxa"/>
          </w:tcPr>
          <w:p w14:paraId="236D7C52" w14:textId="4B2B53F4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Technology Officer</w:t>
            </w:r>
          </w:p>
        </w:tc>
      </w:tr>
      <w:tr w:rsidR="00DC76B7" w14:paraId="1935984A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551286A8" w14:textId="591C8212" w:rsidR="00DC76B7" w:rsidRDefault="00DC76B7" w:rsidP="00CA792F">
            <w:r>
              <w:t>3</w:t>
            </w:r>
          </w:p>
        </w:tc>
        <w:tc>
          <w:tcPr>
            <w:tcW w:w="3653" w:type="dxa"/>
          </w:tcPr>
          <w:p w14:paraId="42C4AD9A" w14:textId="35B6D7D6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Ndi Oben Fai</w:t>
            </w:r>
          </w:p>
        </w:tc>
        <w:tc>
          <w:tcPr>
            <w:tcW w:w="2700" w:type="dxa"/>
          </w:tcPr>
          <w:p w14:paraId="0E44CD3B" w14:textId="40989628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ICTU20241405</w:t>
            </w:r>
          </w:p>
        </w:tc>
        <w:tc>
          <w:tcPr>
            <w:tcW w:w="2515" w:type="dxa"/>
          </w:tcPr>
          <w:p w14:paraId="00821393" w14:textId="791EE4CE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DC76B7" w14:paraId="7D15E659" w14:textId="77777777" w:rsidTr="006A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382016F7" w14:textId="67960F64" w:rsidR="00DC76B7" w:rsidRDefault="00DC76B7" w:rsidP="00CA792F">
            <w:r>
              <w:t>4</w:t>
            </w:r>
          </w:p>
        </w:tc>
        <w:tc>
          <w:tcPr>
            <w:tcW w:w="3653" w:type="dxa"/>
          </w:tcPr>
          <w:p w14:paraId="421DDD08" w14:textId="22C0921D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Ngole Eddy Junior Ndille</w:t>
            </w:r>
          </w:p>
        </w:tc>
        <w:tc>
          <w:tcPr>
            <w:tcW w:w="2700" w:type="dxa"/>
          </w:tcPr>
          <w:p w14:paraId="0EB54F3B" w14:textId="2A58BBAC" w:rsidR="00DC76B7" w:rsidRDefault="000675E6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ICTU20241435</w:t>
            </w:r>
          </w:p>
        </w:tc>
        <w:tc>
          <w:tcPr>
            <w:tcW w:w="2515" w:type="dxa"/>
          </w:tcPr>
          <w:p w14:paraId="5CAD3D4F" w14:textId="7B586478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DC76B7" w14:paraId="7BBEB2F7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4C32DEB1" w14:textId="38C54EBA" w:rsidR="00DC76B7" w:rsidRDefault="000675E6" w:rsidP="00CA792F">
            <w:r>
              <w:t>5</w:t>
            </w:r>
          </w:p>
        </w:tc>
        <w:tc>
          <w:tcPr>
            <w:tcW w:w="3653" w:type="dxa"/>
          </w:tcPr>
          <w:p w14:paraId="5695F79A" w14:textId="502FF107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Obiegbnaum Odera Philip</w:t>
            </w:r>
          </w:p>
        </w:tc>
        <w:tc>
          <w:tcPr>
            <w:tcW w:w="2700" w:type="dxa"/>
          </w:tcPr>
          <w:p w14:paraId="5248BDD7" w14:textId="23043416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ICTU20251151</w:t>
            </w:r>
          </w:p>
        </w:tc>
        <w:tc>
          <w:tcPr>
            <w:tcW w:w="2515" w:type="dxa"/>
          </w:tcPr>
          <w:p w14:paraId="4BA7B45A" w14:textId="32C8D39D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</w:p>
        </w:tc>
      </w:tr>
    </w:tbl>
    <w:p w14:paraId="756F7D6A" w14:textId="77777777" w:rsidR="00DC76B7" w:rsidRDefault="00DC76B7" w:rsidP="00CA792F"/>
    <w:p w14:paraId="2F6CA791" w14:textId="77777777" w:rsidR="006A537E" w:rsidRDefault="006A537E" w:rsidP="00CA792F"/>
    <w:p w14:paraId="25483C5E" w14:textId="77777777" w:rsidR="006A537E" w:rsidRDefault="006A537E" w:rsidP="00CA792F"/>
    <w:p w14:paraId="502B3995" w14:textId="77777777" w:rsidR="006A537E" w:rsidRDefault="006A537E" w:rsidP="00CA792F"/>
    <w:p w14:paraId="2ABC7C8E" w14:textId="77777777" w:rsidR="00D13694" w:rsidRDefault="00D13694" w:rsidP="00CA792F"/>
    <w:p w14:paraId="5FFBBE53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6A537E">
        <w:rPr>
          <w:rFonts w:eastAsia="Times New Roman" w:cstheme="minorHAnsi"/>
          <w:b/>
          <w:bCs/>
          <w:sz w:val="40"/>
          <w:szCs w:val="40"/>
        </w:rPr>
        <w:lastRenderedPageBreak/>
        <w:t>CHAPTER ONE: INTRODUCTION</w:t>
      </w:r>
    </w:p>
    <w:p w14:paraId="57C16725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A537E">
        <w:rPr>
          <w:rFonts w:eastAsia="Times New Roman" w:cstheme="minorHAnsi"/>
          <w:b/>
          <w:bCs/>
          <w:sz w:val="32"/>
          <w:szCs w:val="32"/>
        </w:rPr>
        <w:t>General Introduction</w:t>
      </w:r>
    </w:p>
    <w:p w14:paraId="319ECCFC" w14:textId="494EE03F" w:rsidR="006A537E" w:rsidRPr="006A537E" w:rsidRDefault="006A537E" w:rsidP="006A537E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6A537E">
        <w:rPr>
          <w:rFonts w:eastAsia="Times New Roman" w:cstheme="minorHAnsi"/>
          <w:sz w:val="26"/>
          <w:szCs w:val="26"/>
        </w:rPr>
        <w:t>The ICT University Campus Navigation System is a web</w:t>
      </w:r>
      <w:r w:rsidRPr="006A537E">
        <w:rPr>
          <w:rFonts w:eastAsia="Times New Roman" w:cstheme="minorHAnsi"/>
          <w:sz w:val="26"/>
          <w:szCs w:val="26"/>
        </w:rPr>
        <w:noBreakHyphen/>
        <w:t xml:space="preserve">based solution designed to help students, staff, and visitors locate classrooms, offices, and services across multiple floors of the university. It integrates interactive SVG maps, dropdown </w:t>
      </w:r>
      <w:r w:rsidR="00D13694">
        <w:rPr>
          <w:rFonts w:eastAsia="Times New Roman" w:cstheme="minorHAnsi"/>
          <w:sz w:val="26"/>
          <w:szCs w:val="26"/>
        </w:rPr>
        <w:t xml:space="preserve">floor </w:t>
      </w:r>
      <w:r w:rsidRPr="006A537E">
        <w:rPr>
          <w:rFonts w:eastAsia="Times New Roman" w:cstheme="minorHAnsi"/>
          <w:sz w:val="26"/>
          <w:szCs w:val="26"/>
        </w:rPr>
        <w:t>selection, and pathfinding algorithms to provide clear navigation routes.</w:t>
      </w:r>
      <w:r w:rsidR="00D13694">
        <w:rPr>
          <w:rFonts w:eastAsia="Times New Roman" w:cstheme="minorHAnsi"/>
          <w:sz w:val="26"/>
          <w:szCs w:val="26"/>
        </w:rPr>
        <w:t xml:space="preserve"> In this project we are going to show you how we implemented thus project form the beginning to the end.</w:t>
      </w:r>
    </w:p>
    <w:p w14:paraId="373539A8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</w:rPr>
      </w:pPr>
      <w:r w:rsidRPr="006A537E">
        <w:rPr>
          <w:rFonts w:ascii="Calibri" w:eastAsia="Times New Roman" w:hAnsi="Calibri" w:cs="Calibri"/>
          <w:b/>
          <w:bCs/>
          <w:sz w:val="32"/>
          <w:szCs w:val="32"/>
        </w:rPr>
        <w:t>Aim and Objectives</w:t>
      </w:r>
    </w:p>
    <w:p w14:paraId="39574066" w14:textId="77777777" w:rsidR="00A75DD5" w:rsidRDefault="006A537E" w:rsidP="00A7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b/>
          <w:bCs/>
          <w:sz w:val="26"/>
          <w:szCs w:val="26"/>
        </w:rPr>
        <w:t>Aim</w:t>
      </w:r>
    </w:p>
    <w:p w14:paraId="18B3BF6A" w14:textId="2FBE79E6" w:rsidR="00A75DD5" w:rsidRPr="00A75DD5" w:rsidRDefault="00A75DD5" w:rsidP="00A75DD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6"/>
          <w:szCs w:val="26"/>
        </w:rPr>
      </w:pPr>
      <w:r w:rsidRPr="00A75DD5">
        <w:rPr>
          <w:rFonts w:ascii="Calibri" w:eastAsia="Times New Roman" w:hAnsi="Calibri" w:cs="Calibri"/>
          <w:sz w:val="26"/>
          <w:szCs w:val="26"/>
        </w:rPr>
        <w:t xml:space="preserve">The primary aim of this project is to design and implement a </w:t>
      </w:r>
      <w:r w:rsidRPr="00A75DD5">
        <w:rPr>
          <w:rFonts w:ascii="Calibri" w:eastAsia="Times New Roman" w:hAnsi="Calibri" w:cs="Calibri"/>
          <w:b/>
          <w:bCs/>
          <w:sz w:val="26"/>
          <w:szCs w:val="26"/>
        </w:rPr>
        <w:t>smart indoor navigation system</w:t>
      </w:r>
      <w:r w:rsidRPr="00A75DD5">
        <w:rPr>
          <w:rFonts w:ascii="Calibri" w:eastAsia="Times New Roman" w:hAnsi="Calibri" w:cs="Calibri"/>
          <w:sz w:val="26"/>
          <w:szCs w:val="26"/>
        </w:rPr>
        <w:t xml:space="preserve"> for ICT University that simplifies movement within the campus, reduces confusion, and enhances the overall user experience by providing clear, interactive, and efficient guidance.</w:t>
      </w:r>
    </w:p>
    <w:p w14:paraId="439F5B47" w14:textId="77777777" w:rsidR="006A537E" w:rsidRPr="006A537E" w:rsidRDefault="006A537E" w:rsidP="006A5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b/>
          <w:bCs/>
          <w:sz w:val="26"/>
          <w:szCs w:val="26"/>
        </w:rPr>
        <w:t>Objectives:</w:t>
      </w:r>
    </w:p>
    <w:p w14:paraId="537D7A33" w14:textId="1681FFD2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Provide interactive 2D</w:t>
      </w:r>
      <w:r w:rsidRPr="00D13694">
        <w:rPr>
          <w:rFonts w:ascii="Calibri" w:eastAsia="Times New Roman" w:hAnsi="Calibri" w:cs="Calibri"/>
          <w:sz w:val="26"/>
          <w:szCs w:val="26"/>
        </w:rPr>
        <w:t xml:space="preserve"> and </w:t>
      </w:r>
      <w:r w:rsidRPr="006A537E">
        <w:rPr>
          <w:rFonts w:ascii="Calibri" w:eastAsia="Times New Roman" w:hAnsi="Calibri" w:cs="Calibri"/>
          <w:sz w:val="26"/>
          <w:szCs w:val="26"/>
        </w:rPr>
        <w:t>3D maps of all floors and basement.</w:t>
      </w:r>
    </w:p>
    <w:p w14:paraId="0FC5D457" w14:textId="77777777" w:rsid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Enable users to select start and destination rooms via dropdowns or search.</w:t>
      </w:r>
    </w:p>
    <w:p w14:paraId="3F601260" w14:textId="5653E227" w:rsidR="00D13694" w:rsidRPr="006A537E" w:rsidRDefault="00D13694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Enable users to search and </w:t>
      </w:r>
      <w:r w:rsidR="00A75DD5">
        <w:rPr>
          <w:rFonts w:ascii="Calibri" w:eastAsia="Times New Roman" w:hAnsi="Calibri" w:cs="Calibri"/>
          <w:sz w:val="26"/>
          <w:szCs w:val="26"/>
        </w:rPr>
        <w:t>find rooms through their room names and highlight through the search bar.</w:t>
      </w:r>
    </w:p>
    <w:p w14:paraId="336FD0F8" w14:textId="77777777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Implement shortest path algorithms (BFS) for navigation.</w:t>
      </w:r>
    </w:p>
    <w:p w14:paraId="63B078E2" w14:textId="77777777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Support multi</w:t>
      </w:r>
      <w:r w:rsidRPr="006A537E">
        <w:rPr>
          <w:rFonts w:ascii="Calibri" w:eastAsia="Times New Roman" w:hAnsi="Calibri" w:cs="Calibri"/>
          <w:sz w:val="26"/>
          <w:szCs w:val="26"/>
        </w:rPr>
        <w:noBreakHyphen/>
        <w:t>floor navigation via stairs/elevators.</w:t>
      </w:r>
    </w:p>
    <w:p w14:paraId="46262C83" w14:textId="50A7BCAE" w:rsidR="001E4735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Improve accessibility and reduce confusion for new students and visitor</w:t>
      </w:r>
      <w:r w:rsidR="001E4735" w:rsidRPr="00D13694">
        <w:rPr>
          <w:rFonts w:ascii="Calibri" w:eastAsia="Times New Roman" w:hAnsi="Calibri" w:cs="Calibri"/>
          <w:sz w:val="26"/>
          <w:szCs w:val="26"/>
        </w:rPr>
        <w:t>s.</w:t>
      </w:r>
    </w:p>
    <w:p w14:paraId="41BCAA52" w14:textId="7504E426" w:rsidR="0087056E" w:rsidRDefault="0087056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Ensure accessibility and usability across all possible platforms su</w:t>
      </w:r>
      <w:r w:rsidR="008755DE">
        <w:rPr>
          <w:rFonts w:ascii="Calibri" w:eastAsia="Times New Roman" w:hAnsi="Calibri" w:cs="Calibri"/>
          <w:sz w:val="26"/>
          <w:szCs w:val="26"/>
        </w:rPr>
        <w:t>ch as; mobile, computer amongst others.</w:t>
      </w:r>
    </w:p>
    <w:p w14:paraId="4DE529B3" w14:textId="2027D783" w:rsidR="008755DE" w:rsidRPr="00D13694" w:rsidRDefault="008755D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Provide controls such as; rotate, zoom to make navigation easy and more engaging.</w:t>
      </w:r>
    </w:p>
    <w:p w14:paraId="57322E08" w14:textId="3B1CD853" w:rsidR="008755DE" w:rsidRPr="00D13694" w:rsidRDefault="001E4735" w:rsidP="001E473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  <w:r w:rsidRPr="00D13694">
        <w:rPr>
          <w:rFonts w:ascii="Calibri" w:eastAsia="Times New Roman" w:hAnsi="Calibri" w:cs="Calibri"/>
          <w:b/>
          <w:bCs/>
          <w:sz w:val="32"/>
          <w:szCs w:val="32"/>
        </w:rPr>
        <w:t>Problem Statement</w:t>
      </w:r>
    </w:p>
    <w:p w14:paraId="632A6C01" w14:textId="6D7E47AA" w:rsidR="008755DE" w:rsidRPr="00D13694" w:rsidRDefault="001E4735" w:rsidP="001E4735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D13694">
        <w:rPr>
          <w:rFonts w:asciiTheme="minorHAnsi" w:hAnsiTheme="minorHAnsi" w:cstheme="minorHAnsi"/>
          <w:sz w:val="26"/>
          <w:szCs w:val="26"/>
        </w:rPr>
        <w:t>Navigating large academic buildings can be confusing, especially for new students and visitors. Traditional paper maps are static and lack interactivity. This project addresses the problem by offering a digital, interactive, and scalable navigation system that reduces time wasted in finding rooms and improves campus experienc</w:t>
      </w:r>
      <w:r w:rsidR="00D13694" w:rsidRPr="00D13694">
        <w:rPr>
          <w:rFonts w:asciiTheme="minorHAnsi" w:hAnsiTheme="minorHAnsi" w:cstheme="minorHAnsi"/>
          <w:sz w:val="26"/>
          <w:szCs w:val="26"/>
        </w:rPr>
        <w:t>e.</w:t>
      </w:r>
    </w:p>
    <w:p w14:paraId="00BCEBDB" w14:textId="77777777" w:rsidR="008755DE" w:rsidRPr="008755DE" w:rsidRDefault="008755DE" w:rsidP="008755D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8755DE">
        <w:rPr>
          <w:rFonts w:eastAsia="Times New Roman" w:cstheme="minorHAnsi"/>
          <w:b/>
          <w:bCs/>
          <w:sz w:val="40"/>
          <w:szCs w:val="40"/>
        </w:rPr>
        <w:lastRenderedPageBreak/>
        <w:t>CHAPTER TWO: LITERATURE REVIEW</w:t>
      </w:r>
    </w:p>
    <w:p w14:paraId="6AB0ECA6" w14:textId="77777777" w:rsidR="008755DE" w:rsidRPr="008755DE" w:rsidRDefault="008755DE" w:rsidP="008755D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755DE">
        <w:rPr>
          <w:rFonts w:eastAsia="Times New Roman" w:cstheme="minorHAnsi"/>
          <w:b/>
          <w:bCs/>
          <w:sz w:val="32"/>
          <w:szCs w:val="32"/>
        </w:rPr>
        <w:t>Review of Concepts</w:t>
      </w:r>
    </w:p>
    <w:p w14:paraId="20739013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Database:</w:t>
      </w:r>
      <w:r w:rsidRPr="008755DE">
        <w:rPr>
          <w:rFonts w:eastAsia="Times New Roman" w:cstheme="minorHAnsi"/>
          <w:sz w:val="26"/>
          <w:szCs w:val="26"/>
        </w:rPr>
        <w:t xml:space="preserve"> Used to store room metadata, floor information, and user preferences.</w:t>
      </w:r>
    </w:p>
    <w:p w14:paraId="0C6AD9D6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API:</w:t>
      </w:r>
      <w:r w:rsidRPr="008755DE">
        <w:rPr>
          <w:rFonts w:eastAsia="Times New Roman" w:cstheme="minorHAnsi"/>
          <w:sz w:val="26"/>
          <w:szCs w:val="26"/>
        </w:rPr>
        <w:t xml:space="preserve"> Enables communication between frontend and backend for room data retrieval.</w:t>
      </w:r>
    </w:p>
    <w:p w14:paraId="7A338B4E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SVG Graphics:</w:t>
      </w:r>
      <w:r w:rsidRPr="008755DE">
        <w:rPr>
          <w:rFonts w:eastAsia="Times New Roman" w:cstheme="minorHAnsi"/>
          <w:sz w:val="26"/>
          <w:szCs w:val="26"/>
        </w:rPr>
        <w:t xml:space="preserve"> Provides scalable, interactive maps for each floor.</w:t>
      </w:r>
    </w:p>
    <w:p w14:paraId="3CDC166E" w14:textId="63996EC6" w:rsid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Algorithms:</w:t>
      </w:r>
      <w:r w:rsidRPr="008755DE">
        <w:rPr>
          <w:rFonts w:eastAsia="Times New Roman" w:cstheme="minorHAnsi"/>
          <w:sz w:val="26"/>
          <w:szCs w:val="26"/>
        </w:rPr>
        <w:t xml:space="preserve"> BFS (Breadth</w:t>
      </w:r>
      <w:r w:rsidRPr="008755DE">
        <w:rPr>
          <w:rFonts w:eastAsia="Times New Roman" w:cstheme="minorHAnsi"/>
          <w:sz w:val="26"/>
          <w:szCs w:val="26"/>
        </w:rPr>
        <w:noBreakHyphen/>
        <w:t>First Search) for shortest path navigation.</w:t>
      </w:r>
    </w:p>
    <w:p w14:paraId="5666B676" w14:textId="00155704" w:rsidR="008755DE" w:rsidRPr="008755DE" w:rsidRDefault="008755DE" w:rsidP="008755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 w:rsidRPr="008755DE">
        <w:rPr>
          <w:rFonts w:eastAsia="Times New Roman" w:cstheme="minorHAnsi"/>
          <w:b/>
          <w:bCs/>
          <w:sz w:val="32"/>
          <w:szCs w:val="32"/>
        </w:rPr>
        <w:t>Software Development Methodologies</w:t>
      </w:r>
    </w:p>
    <w:p w14:paraId="62553E85" w14:textId="77777777" w:rsidR="008755DE" w:rsidRPr="008755DE" w:rsidRDefault="008755DE" w:rsidP="008755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r w:rsidRPr="008755DE">
        <w:rPr>
          <w:rStyle w:val="Strong"/>
          <w:rFonts w:asciiTheme="minorHAnsi" w:eastAsiaTheme="majorEastAsia" w:hAnsiTheme="minorHAnsi" w:cstheme="minorHAnsi"/>
          <w:sz w:val="26"/>
          <w:szCs w:val="26"/>
        </w:rPr>
        <w:t>Waterfall:</w:t>
      </w:r>
      <w:r w:rsidRPr="008755DE">
        <w:rPr>
          <w:rFonts w:asciiTheme="minorHAnsi" w:hAnsiTheme="minorHAnsi" w:cstheme="minorHAnsi"/>
          <w:sz w:val="26"/>
          <w:szCs w:val="26"/>
        </w:rPr>
        <w:t xml:space="preserve"> Linear, rigid, less adaptive.</w:t>
      </w:r>
    </w:p>
    <w:p w14:paraId="7B4C55DF" w14:textId="77777777" w:rsidR="008755DE" w:rsidRDefault="008755DE" w:rsidP="008755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r w:rsidRPr="008755DE">
        <w:rPr>
          <w:rStyle w:val="Strong"/>
          <w:rFonts w:asciiTheme="minorHAnsi" w:eastAsiaTheme="majorEastAsia" w:hAnsiTheme="minorHAnsi" w:cstheme="minorHAnsi"/>
          <w:sz w:val="26"/>
          <w:szCs w:val="26"/>
        </w:rPr>
        <w:t>Agile/Scrum:</w:t>
      </w:r>
      <w:r w:rsidRPr="008755DE">
        <w:rPr>
          <w:rFonts w:asciiTheme="minorHAnsi" w:hAnsiTheme="minorHAnsi" w:cstheme="minorHAnsi"/>
          <w:sz w:val="26"/>
          <w:szCs w:val="26"/>
        </w:rPr>
        <w:t xml:space="preserve"> Iterative, flexible, team</w:t>
      </w:r>
      <w:r w:rsidRPr="008755DE">
        <w:rPr>
          <w:rFonts w:asciiTheme="minorHAnsi" w:hAnsiTheme="minorHAnsi" w:cstheme="minorHAnsi"/>
          <w:sz w:val="26"/>
          <w:szCs w:val="26"/>
        </w:rPr>
        <w:noBreakHyphen/>
        <w:t>oriented.</w:t>
      </w:r>
    </w:p>
    <w:p w14:paraId="649D16F4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FE3F47">
        <w:rPr>
          <w:rFonts w:asciiTheme="minorHAnsi" w:hAnsiTheme="minorHAnsi" w:cstheme="minorHAnsi"/>
          <w:b/>
          <w:bCs/>
          <w:sz w:val="32"/>
          <w:szCs w:val="32"/>
        </w:rPr>
        <w:t>Chosen Methodology: Scrum</w:t>
      </w:r>
    </w:p>
    <w:p w14:paraId="798683E6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For the Campus Navigation System, our team adopted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Scrum</w:t>
      </w:r>
      <w:r w:rsidRPr="00FE3F47">
        <w:rPr>
          <w:rFonts w:asciiTheme="minorHAnsi" w:hAnsiTheme="minorHAnsi" w:cstheme="minorHAnsi"/>
          <w:sz w:val="26"/>
          <w:szCs w:val="26"/>
        </w:rPr>
        <w:t xml:space="preserve"> because:</w:t>
      </w:r>
    </w:p>
    <w:p w14:paraId="387F1906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The project required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flexibility</w:t>
      </w:r>
      <w:r w:rsidRPr="00FE3F47">
        <w:rPr>
          <w:rFonts w:asciiTheme="minorHAnsi" w:hAnsiTheme="minorHAnsi" w:cstheme="minorHAnsi"/>
          <w:sz w:val="26"/>
          <w:szCs w:val="26"/>
        </w:rPr>
        <w:t>: room lists, floor maps, and navigation logic evolved during development.</w:t>
      </w:r>
    </w:p>
    <w:p w14:paraId="7EEFC86D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The team benefited from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clear roles</w:t>
      </w:r>
      <w:r w:rsidRPr="00FE3F47">
        <w:rPr>
          <w:rFonts w:asciiTheme="minorHAnsi" w:hAnsiTheme="minorHAnsi" w:cstheme="minorHAnsi"/>
          <w:sz w:val="26"/>
          <w:szCs w:val="26"/>
        </w:rPr>
        <w:t>: Scrum Master, Product Owner, and Developers ensured accountability.</w:t>
      </w:r>
    </w:p>
    <w:p w14:paraId="4FE90837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Sprints</w:t>
      </w:r>
      <w:r w:rsidRPr="00FE3F47">
        <w:rPr>
          <w:rFonts w:asciiTheme="minorHAnsi" w:hAnsiTheme="minorHAnsi" w:cstheme="minorHAnsi"/>
          <w:sz w:val="26"/>
          <w:szCs w:val="26"/>
        </w:rPr>
        <w:t xml:space="preserve"> allowed us to deliver features incrementally (e.g., floor maps first, then dropdowns, then BFS pathfinding).</w:t>
      </w:r>
    </w:p>
    <w:p w14:paraId="39ED0152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Backlog management</w:t>
      </w:r>
      <w:r w:rsidRPr="00FE3F47">
        <w:rPr>
          <w:rFonts w:asciiTheme="minorHAnsi" w:hAnsiTheme="minorHAnsi" w:cstheme="minorHAnsi"/>
          <w:sz w:val="26"/>
          <w:szCs w:val="26"/>
        </w:rPr>
        <w:t xml:space="preserve"> helped prioritize tasks like UI improvements, multi</w:t>
      </w:r>
      <w:r w:rsidRPr="00FE3F47">
        <w:rPr>
          <w:rFonts w:asciiTheme="minorHAnsi" w:hAnsiTheme="minorHAnsi" w:cstheme="minorHAnsi"/>
          <w:sz w:val="26"/>
          <w:szCs w:val="26"/>
        </w:rPr>
        <w:noBreakHyphen/>
        <w:t>floor navigation, and dropdown integration.</w:t>
      </w:r>
    </w:p>
    <w:p w14:paraId="54586A60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Continuous feedback</w:t>
      </w:r>
      <w:r w:rsidRPr="00FE3F47">
        <w:rPr>
          <w:rFonts w:asciiTheme="minorHAnsi" w:hAnsiTheme="minorHAnsi" w:cstheme="minorHAnsi"/>
          <w:sz w:val="26"/>
          <w:szCs w:val="26"/>
        </w:rPr>
        <w:t xml:space="preserve"> from peers and supervisors guided refinements and ensured usability.</w:t>
      </w:r>
    </w:p>
    <w:p w14:paraId="33D7AF87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FE3F47">
        <w:rPr>
          <w:rFonts w:asciiTheme="minorHAnsi" w:hAnsiTheme="minorHAnsi" w:cstheme="minorHAnsi"/>
          <w:b/>
          <w:bCs/>
          <w:sz w:val="32"/>
          <w:szCs w:val="32"/>
        </w:rPr>
        <w:t>Related Literature</w:t>
      </w:r>
    </w:p>
    <w:p w14:paraId="3482F041" w14:textId="7475A40F" w:rsidR="00FE3F47" w:rsidRPr="00FE3F47" w:rsidRDefault="00FE3F47" w:rsidP="00FE3F4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>Previous works on indoor navigation systems highlight the importance of usability, accessibility, and integration with real</w:t>
      </w:r>
      <w:r w:rsidRPr="00FE3F47">
        <w:rPr>
          <w:rFonts w:ascii="Cambria Math" w:hAnsi="Cambria Math" w:cs="Cambria Math"/>
          <w:sz w:val="26"/>
          <w:szCs w:val="26"/>
        </w:rPr>
        <w:t>‑</w:t>
      </w:r>
      <w:r w:rsidRPr="00FE3F47">
        <w:rPr>
          <w:rFonts w:asciiTheme="minorHAnsi" w:hAnsiTheme="minorHAnsi" w:cstheme="minorHAnsi"/>
          <w:sz w:val="26"/>
          <w:szCs w:val="26"/>
        </w:rPr>
        <w:t>world constraints. Our system builds on these by combining SVG maps with pathfinding algorithms and a user</w:t>
      </w:r>
      <w:r w:rsidRPr="00FE3F47">
        <w:rPr>
          <w:rFonts w:ascii="Cambria Math" w:hAnsi="Cambria Math" w:cs="Cambria Math"/>
          <w:sz w:val="26"/>
          <w:szCs w:val="26"/>
        </w:rPr>
        <w:t>‑</w:t>
      </w:r>
      <w:r w:rsidRPr="00FE3F47">
        <w:rPr>
          <w:rFonts w:asciiTheme="minorHAnsi" w:hAnsiTheme="minorHAnsi" w:cstheme="minorHAnsi"/>
          <w:sz w:val="26"/>
          <w:szCs w:val="26"/>
        </w:rPr>
        <w:t>friendly interface.</w:t>
      </w:r>
    </w:p>
    <w:p w14:paraId="4AF77914" w14:textId="77777777" w:rsidR="006A537E" w:rsidRDefault="006A537E" w:rsidP="00CA792F">
      <w:pPr>
        <w:rPr>
          <w:rFonts w:cstheme="minorHAnsi"/>
          <w:sz w:val="26"/>
          <w:szCs w:val="26"/>
        </w:rPr>
      </w:pPr>
    </w:p>
    <w:p w14:paraId="18DC25F1" w14:textId="77777777" w:rsidR="00FE3F47" w:rsidRDefault="00FE3F47" w:rsidP="00CA792F">
      <w:pPr>
        <w:rPr>
          <w:rFonts w:cstheme="minorHAnsi"/>
          <w:sz w:val="26"/>
          <w:szCs w:val="26"/>
        </w:rPr>
      </w:pPr>
    </w:p>
    <w:p w14:paraId="1C580978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BF3D12">
        <w:rPr>
          <w:rFonts w:eastAsia="Times New Roman" w:cstheme="minorHAnsi"/>
          <w:b/>
          <w:bCs/>
          <w:sz w:val="40"/>
          <w:szCs w:val="40"/>
        </w:rPr>
        <w:lastRenderedPageBreak/>
        <w:t>CHAPTER THREE: METHODOLOGY AND MATERIALS</w:t>
      </w:r>
    </w:p>
    <w:p w14:paraId="78700A9F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Research Methodology</w:t>
      </w:r>
    </w:p>
    <w:p w14:paraId="7D546148" w14:textId="77777777" w:rsidR="00BF3D12" w:rsidRPr="00BF3D12" w:rsidRDefault="00BF3D12" w:rsidP="00BF3D12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 xml:space="preserve">We adopted </w:t>
      </w:r>
      <w:r w:rsidRPr="00BF3D12">
        <w:rPr>
          <w:rFonts w:eastAsia="Times New Roman" w:cstheme="minorHAnsi"/>
          <w:b/>
          <w:bCs/>
          <w:sz w:val="26"/>
          <w:szCs w:val="26"/>
        </w:rPr>
        <w:t>Agile Scrum</w:t>
      </w:r>
      <w:r w:rsidRPr="00BF3D12">
        <w:rPr>
          <w:rFonts w:eastAsia="Times New Roman" w:cstheme="minorHAnsi"/>
          <w:sz w:val="26"/>
          <w:szCs w:val="26"/>
        </w:rPr>
        <w:t>, organizing tasks into sprints, holding regular stand</w:t>
      </w:r>
      <w:r w:rsidRPr="00BF3D12">
        <w:rPr>
          <w:rFonts w:eastAsia="Times New Roman" w:cstheme="minorHAnsi"/>
          <w:sz w:val="26"/>
          <w:szCs w:val="26"/>
        </w:rPr>
        <w:noBreakHyphen/>
        <w:t>ups, and using GitHub for collaboration.</w:t>
      </w:r>
    </w:p>
    <w:p w14:paraId="2924FA2C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System Requirements</w:t>
      </w:r>
    </w:p>
    <w:p w14:paraId="0A9E3CEF" w14:textId="77777777" w:rsidR="00BF3D12" w:rsidRPr="00BF3D12" w:rsidRDefault="00BF3D12" w:rsidP="00BF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Functional:</w:t>
      </w:r>
    </w:p>
    <w:p w14:paraId="73945338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Load floor maps dynamically.</w:t>
      </w:r>
    </w:p>
    <w:p w14:paraId="1C49869A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Allow room selection via dropdown/autocomplete.</w:t>
      </w:r>
    </w:p>
    <w:p w14:paraId="4BBD9424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Compute shortest path between rooms.</w:t>
      </w:r>
    </w:p>
    <w:p w14:paraId="42E90CE2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Support multi</w:t>
      </w:r>
      <w:r w:rsidRPr="00BF3D12">
        <w:rPr>
          <w:rFonts w:eastAsia="Times New Roman" w:cstheme="minorHAnsi"/>
          <w:sz w:val="26"/>
          <w:szCs w:val="26"/>
        </w:rPr>
        <w:noBreakHyphen/>
        <w:t>floor navigation.</w:t>
      </w:r>
    </w:p>
    <w:p w14:paraId="6FB1C305" w14:textId="77777777" w:rsidR="00BF3D12" w:rsidRPr="00BF3D12" w:rsidRDefault="00BF3D12" w:rsidP="00BF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Non</w:t>
      </w:r>
      <w:r w:rsidRPr="00BF3D12">
        <w:rPr>
          <w:rFonts w:eastAsia="Times New Roman" w:cstheme="minorHAnsi"/>
          <w:b/>
          <w:bCs/>
          <w:sz w:val="26"/>
          <w:szCs w:val="26"/>
        </w:rPr>
        <w:noBreakHyphen/>
        <w:t>Functional:</w:t>
      </w:r>
    </w:p>
    <w:p w14:paraId="11938CFB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Responsive design.</w:t>
      </w:r>
    </w:p>
    <w:p w14:paraId="64943DE4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Fast performance.</w:t>
      </w:r>
    </w:p>
    <w:p w14:paraId="26174353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Scalability for future expansion.</w:t>
      </w:r>
    </w:p>
    <w:p w14:paraId="657E856A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System Design</w:t>
      </w:r>
    </w:p>
    <w:p w14:paraId="41D1318A" w14:textId="77777777" w:rsidR="00BF3D12" w:rsidRPr="00BF3D12" w:rsidRDefault="00BF3D12" w:rsidP="00BF3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Architecture (HLD):</w:t>
      </w:r>
    </w:p>
    <w:p w14:paraId="1166428B" w14:textId="77777777" w:rsidR="00BF3D12" w:rsidRP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Frontend:</w:t>
      </w:r>
      <w:r w:rsidRPr="00BF3D12">
        <w:rPr>
          <w:rFonts w:eastAsia="Times New Roman" w:cstheme="minorHAnsi"/>
          <w:sz w:val="26"/>
          <w:szCs w:val="26"/>
        </w:rPr>
        <w:t xml:space="preserve"> HTML, CSS, JavaScript, SVG maps.</w:t>
      </w:r>
    </w:p>
    <w:p w14:paraId="1B1385F2" w14:textId="77777777" w:rsidR="00BF3D12" w:rsidRP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Backend:</w:t>
      </w:r>
      <w:r w:rsidRPr="00BF3D12">
        <w:rPr>
          <w:rFonts w:eastAsia="Times New Roman" w:cstheme="minorHAnsi"/>
          <w:sz w:val="26"/>
          <w:szCs w:val="26"/>
        </w:rPr>
        <w:t xml:space="preserve"> GitHub repository, optional database/API integration.</w:t>
      </w:r>
    </w:p>
    <w:p w14:paraId="4F6E1850" w14:textId="1CE9B3B9" w:rsid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Algorithms:</w:t>
      </w:r>
      <w:r w:rsidRPr="00BF3D12">
        <w:rPr>
          <w:rFonts w:eastAsia="Times New Roman" w:cstheme="minorHAnsi"/>
          <w:sz w:val="26"/>
          <w:szCs w:val="26"/>
        </w:rPr>
        <w:t xml:space="preserve"> BFS for pathfinding.</w:t>
      </w:r>
    </w:p>
    <w:p w14:paraId="4573F05D" w14:textId="77777777" w:rsidR="00BF3D12" w:rsidRPr="00BF3D12" w:rsidRDefault="00BF3D12" w:rsidP="00BF3D1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6CE8C6B1" w14:textId="77777777" w:rsidR="00BF3D12" w:rsidRPr="00BF3D12" w:rsidRDefault="00BF3D12" w:rsidP="00BF3D1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UML Diagrams:</w:t>
      </w:r>
    </w:p>
    <w:p w14:paraId="6235CA38" w14:textId="0B65879F" w:rsidR="00BF3D12" w:rsidRDefault="00BF3D12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The images below show a use </w:t>
      </w:r>
      <w:r w:rsidR="000214CE">
        <w:rPr>
          <w:rFonts w:eastAsia="Times New Roman" w:cstheme="minorHAnsi"/>
          <w:sz w:val="26"/>
          <w:szCs w:val="26"/>
        </w:rPr>
        <w:t>case diagram</w:t>
      </w:r>
      <w:r>
        <w:rPr>
          <w:rFonts w:eastAsia="Times New Roman" w:cstheme="minorHAnsi"/>
          <w:sz w:val="26"/>
          <w:szCs w:val="26"/>
        </w:rPr>
        <w:t>, class diagram and five sequence diagrams for a campus navigation system.</w:t>
      </w:r>
    </w:p>
    <w:p w14:paraId="699F107B" w14:textId="77777777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344FFDFB" w14:textId="3E78FC64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Use Case: User selects start/end → System computes path → Displays route.</w:t>
      </w:r>
    </w:p>
    <w:p w14:paraId="7BCF56BA" w14:textId="42776038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Class Diagram: Room, Floor, Path, User.</w:t>
      </w:r>
    </w:p>
    <w:p w14:paraId="5C3F27E3" w14:textId="78B320A7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Sequence Diagrams: At least 5 covering search, navigation, floor switching, path drawing, error handling.</w:t>
      </w:r>
    </w:p>
    <w:p w14:paraId="68294F9B" w14:textId="77777777" w:rsidR="00474759" w:rsidRDefault="00474759" w:rsidP="00474759">
      <w:pPr>
        <w:pStyle w:val="ListParagraph"/>
        <w:spacing w:before="100" w:beforeAutospacing="1" w:after="100" w:afterAutospacing="1" w:line="240" w:lineRule="auto"/>
        <w:ind w:left="2520"/>
        <w:rPr>
          <w:rFonts w:eastAsia="Times New Roman" w:cstheme="minorHAnsi"/>
          <w:sz w:val="26"/>
          <w:szCs w:val="26"/>
        </w:rPr>
      </w:pPr>
    </w:p>
    <w:p w14:paraId="0F2C1D56" w14:textId="1DCD8C9E" w:rsidR="00474759" w:rsidRDefault="001809F6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19845A3" wp14:editId="040E8786">
            <wp:extent cx="3078480" cy="3009900"/>
            <wp:effectExtent l="0" t="0" r="7620" b="0"/>
            <wp:docPr id="179222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2A5475" wp14:editId="435CC5DE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3214370" cy="3101340"/>
            <wp:effectExtent l="0" t="0" r="5080" b="3810"/>
            <wp:wrapTight wrapText="bothSides">
              <wp:wrapPolygon edited="0">
                <wp:start x="0" y="0"/>
                <wp:lineTo x="0" y="21494"/>
                <wp:lineTo x="21506" y="21494"/>
                <wp:lineTo x="21506" y="0"/>
                <wp:lineTo x="0" y="0"/>
              </wp:wrapPolygon>
            </wp:wrapTight>
            <wp:docPr id="151990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ADC64" w14:textId="20C21990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1FFC0732" w14:textId="3E0E74F6" w:rsidR="001809F6" w:rsidRPr="000214CE" w:rsidRDefault="001809F6" w:rsidP="001809F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6"/>
          <w:szCs w:val="26"/>
        </w:rPr>
      </w:pPr>
      <w:r w:rsidRPr="000214CE">
        <w:rPr>
          <w:rFonts w:eastAsia="Times New Roman" w:cstheme="minorHAnsi"/>
          <w:b/>
          <w:bCs/>
          <w:sz w:val="26"/>
          <w:szCs w:val="26"/>
        </w:rPr>
        <w:t xml:space="preserve">Use case diagram </w:t>
      </w:r>
      <w:r>
        <w:rPr>
          <w:rFonts w:eastAsia="Times New Roman" w:cstheme="minorHAnsi"/>
          <w:b/>
          <w:bCs/>
          <w:sz w:val="26"/>
          <w:szCs w:val="26"/>
        </w:rPr>
        <w:t xml:space="preserve">                                      Class Diagram</w:t>
      </w:r>
    </w:p>
    <w:p w14:paraId="1E04EC4E" w14:textId="2FFFD2AA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7467874F" w14:textId="7750B1F6" w:rsidR="00BF3D12" w:rsidRDefault="001809F6" w:rsidP="00BF3D12">
      <w:pPr>
        <w:spacing w:beforeAutospacing="1" w:after="0" w:afterAutospacing="1" w:line="240" w:lineRule="auto"/>
        <w:ind w:left="720"/>
        <w:rPr>
          <w:rFonts w:eastAsia="Times New Roman" w:cstheme="minorHAnsi"/>
          <w:sz w:val="26"/>
          <w:szCs w:val="26"/>
          <w:u w:val="dotDash"/>
        </w:rPr>
      </w:pPr>
      <w:r>
        <w:rPr>
          <w:noProof/>
        </w:rPr>
        <w:drawing>
          <wp:inline distT="0" distB="0" distL="0" distR="0" wp14:anchorId="3B1FCAC7" wp14:editId="669F3058">
            <wp:extent cx="5349240" cy="3543300"/>
            <wp:effectExtent l="0" t="0" r="3810" b="0"/>
            <wp:docPr id="1664282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BCDE" w14:textId="0FF1FEFF" w:rsidR="00BF3D12" w:rsidRPr="001809F6" w:rsidRDefault="001809F6" w:rsidP="001809F6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Sequence Diagram</w:t>
      </w:r>
    </w:p>
    <w:p w14:paraId="64B738A8" w14:textId="77777777" w:rsidR="00FE3F47" w:rsidRDefault="00FE3F47" w:rsidP="00CA792F">
      <w:pPr>
        <w:rPr>
          <w:rFonts w:cstheme="minorHAnsi"/>
          <w:sz w:val="26"/>
          <w:szCs w:val="26"/>
        </w:rPr>
      </w:pPr>
    </w:p>
    <w:p w14:paraId="1CF7B7C0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lastRenderedPageBreak/>
        <w:t>Application of Methodology</w:t>
      </w:r>
    </w:p>
    <w:p w14:paraId="66511558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Team Organization:</w:t>
      </w:r>
      <w:r w:rsidRPr="001809F6">
        <w:rPr>
          <w:rFonts w:eastAsia="Times New Roman" w:cstheme="minorHAnsi"/>
          <w:sz w:val="26"/>
          <w:szCs w:val="26"/>
        </w:rPr>
        <w:t xml:space="preserve"> Roles assigned (Scrum Master, Product Owner, Developers).</w:t>
      </w:r>
    </w:p>
    <w:p w14:paraId="4FACAD94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Workflow Management:</w:t>
      </w:r>
      <w:r w:rsidRPr="001809F6">
        <w:rPr>
          <w:rFonts w:eastAsia="Times New Roman" w:cstheme="minorHAnsi"/>
          <w:sz w:val="26"/>
          <w:szCs w:val="26"/>
        </w:rPr>
        <w:t xml:space="preserve"> GitHub pull requests, sprint backlog.</w:t>
      </w:r>
    </w:p>
    <w:p w14:paraId="2E8BF416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Conflict Resolution:</w:t>
      </w:r>
      <w:r w:rsidRPr="001809F6">
        <w:rPr>
          <w:rFonts w:eastAsia="Times New Roman" w:cstheme="minorHAnsi"/>
          <w:sz w:val="26"/>
          <w:szCs w:val="26"/>
        </w:rPr>
        <w:t xml:space="preserve"> Regular meetings, peer reviews.</w:t>
      </w:r>
    </w:p>
    <w:p w14:paraId="4A1FCA5B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Challenges:</w:t>
      </w:r>
      <w:r w:rsidRPr="001809F6">
        <w:rPr>
          <w:rFonts w:eastAsia="Times New Roman" w:cstheme="minorHAnsi"/>
          <w:sz w:val="26"/>
          <w:szCs w:val="26"/>
        </w:rPr>
        <w:t xml:space="preserve"> SVG quirks, dropdown mismatches, multi</w:t>
      </w:r>
      <w:r w:rsidRPr="001809F6">
        <w:rPr>
          <w:rFonts w:eastAsia="Times New Roman" w:cstheme="minorHAnsi"/>
          <w:sz w:val="26"/>
          <w:szCs w:val="26"/>
        </w:rPr>
        <w:noBreakHyphen/>
        <w:t>floor path logic.</w:t>
      </w:r>
    </w:p>
    <w:p w14:paraId="40A2E125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Solutions:</w:t>
      </w:r>
      <w:r w:rsidRPr="001809F6">
        <w:rPr>
          <w:rFonts w:eastAsia="Times New Roman" w:cstheme="minorHAnsi"/>
          <w:sz w:val="26"/>
          <w:szCs w:val="26"/>
        </w:rPr>
        <w:t xml:space="preserve"> Modularization, helper functions, iterative debugging.</w:t>
      </w:r>
    </w:p>
    <w:p w14:paraId="43A42B59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Requirements Specification</w:t>
      </w:r>
    </w:p>
    <w:p w14:paraId="0C1FC62F" w14:textId="77777777" w:rsidR="001809F6" w:rsidRPr="001809F6" w:rsidRDefault="001809F6" w:rsidP="00180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Product Backlog:</w:t>
      </w:r>
      <w:r w:rsidRPr="001809F6">
        <w:rPr>
          <w:rFonts w:eastAsia="Times New Roman" w:cstheme="minorHAnsi"/>
          <w:sz w:val="26"/>
          <w:szCs w:val="26"/>
        </w:rPr>
        <w:t xml:space="preserve"> Floor maps, dropdowns, BFS, UI controls.</w:t>
      </w:r>
    </w:p>
    <w:p w14:paraId="3A02AC2D" w14:textId="77777777" w:rsidR="001809F6" w:rsidRPr="001809F6" w:rsidRDefault="001809F6" w:rsidP="00180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Sprint Backlog:</w:t>
      </w:r>
      <w:r w:rsidRPr="001809F6">
        <w:rPr>
          <w:rFonts w:eastAsia="Times New Roman" w:cstheme="minorHAnsi"/>
          <w:sz w:val="26"/>
          <w:szCs w:val="26"/>
        </w:rPr>
        <w:t xml:space="preserve"> Implement dropdowns, pathfinding, floor switching.</w:t>
      </w:r>
    </w:p>
    <w:p w14:paraId="146EF462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Test Case Document</w:t>
      </w:r>
    </w:p>
    <w:p w14:paraId="7FA21D41" w14:textId="77777777" w:rsidR="001809F6" w:rsidRPr="001809F6" w:rsidRDefault="001809F6" w:rsidP="00180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sz w:val="26"/>
          <w:szCs w:val="26"/>
        </w:rPr>
        <w:t>Input: Start = Library, End = Sick Bay → Output: Path drawn across Floor 1.</w:t>
      </w:r>
    </w:p>
    <w:p w14:paraId="094935A9" w14:textId="77777777" w:rsidR="001809F6" w:rsidRPr="001809F6" w:rsidRDefault="001809F6" w:rsidP="00180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sz w:val="26"/>
          <w:szCs w:val="26"/>
        </w:rPr>
        <w:t>Input: Start = Lecture Room 1, End = Dean’s Office → Output: Multi</w:t>
      </w:r>
      <w:r w:rsidRPr="001809F6">
        <w:rPr>
          <w:rFonts w:eastAsia="Times New Roman" w:cstheme="minorHAnsi"/>
          <w:sz w:val="26"/>
          <w:szCs w:val="26"/>
        </w:rPr>
        <w:noBreakHyphen/>
        <w:t>floor path via stairs.</w:t>
      </w:r>
    </w:p>
    <w:p w14:paraId="589C4F5D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Proposed Algorithms</w:t>
      </w:r>
    </w:p>
    <w:p w14:paraId="7F9D7ABF" w14:textId="77777777" w:rsidR="001809F6" w:rsidRPr="001809F6" w:rsidRDefault="001809F6" w:rsidP="00180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BFS (Breadth</w:t>
      </w:r>
      <w:r w:rsidRPr="001809F6">
        <w:rPr>
          <w:rFonts w:eastAsia="Times New Roman" w:cstheme="minorHAnsi"/>
          <w:b/>
          <w:bCs/>
          <w:sz w:val="26"/>
          <w:szCs w:val="26"/>
        </w:rPr>
        <w:noBreakHyphen/>
        <w:t>First Search):</w:t>
      </w:r>
      <w:r w:rsidRPr="001809F6">
        <w:rPr>
          <w:rFonts w:eastAsia="Times New Roman" w:cstheme="minorHAnsi"/>
          <w:sz w:val="26"/>
          <w:szCs w:val="26"/>
        </w:rPr>
        <w:t xml:space="preserve"> For shortest path.</w:t>
      </w:r>
    </w:p>
    <w:p w14:paraId="577AFB07" w14:textId="77777777" w:rsidR="001809F6" w:rsidRPr="001809F6" w:rsidRDefault="001809F6" w:rsidP="00180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Multi</w:t>
      </w:r>
      <w:r w:rsidRPr="001809F6">
        <w:rPr>
          <w:rFonts w:eastAsia="Times New Roman" w:cstheme="minorHAnsi"/>
          <w:b/>
          <w:bCs/>
          <w:sz w:val="26"/>
          <w:szCs w:val="26"/>
        </w:rPr>
        <w:noBreakHyphen/>
        <w:t>Floor Path Handling:</w:t>
      </w:r>
      <w:r w:rsidRPr="001809F6">
        <w:rPr>
          <w:rFonts w:eastAsia="Times New Roman" w:cstheme="minorHAnsi"/>
          <w:sz w:val="26"/>
          <w:szCs w:val="26"/>
        </w:rPr>
        <w:t xml:space="preserve"> Detect stairs/elevators, switch floor context.</w:t>
      </w:r>
    </w:p>
    <w:p w14:paraId="7F973937" w14:textId="77777777" w:rsidR="001809F6" w:rsidRPr="001809F6" w:rsidRDefault="001809F6" w:rsidP="001809F6">
      <w:pPr>
        <w:rPr>
          <w:rFonts w:cstheme="minorHAnsi"/>
          <w:b/>
          <w:bCs/>
          <w:sz w:val="32"/>
          <w:szCs w:val="32"/>
        </w:rPr>
      </w:pPr>
      <w:r w:rsidRPr="001809F6">
        <w:rPr>
          <w:rFonts w:cstheme="minorHAnsi"/>
          <w:b/>
          <w:bCs/>
          <w:sz w:val="32"/>
          <w:szCs w:val="32"/>
        </w:rPr>
        <w:t>Materials and Technologies</w:t>
      </w:r>
    </w:p>
    <w:p w14:paraId="677AF115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HTML/CSS/JS:</w:t>
      </w:r>
      <w:r w:rsidRPr="001809F6">
        <w:rPr>
          <w:rFonts w:cstheme="minorHAnsi"/>
          <w:sz w:val="26"/>
          <w:szCs w:val="26"/>
        </w:rPr>
        <w:t xml:space="preserve"> Frontend.</w:t>
      </w:r>
    </w:p>
    <w:p w14:paraId="727FA770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SVG:</w:t>
      </w:r>
      <w:r w:rsidRPr="001809F6">
        <w:rPr>
          <w:rFonts w:cstheme="minorHAnsi"/>
          <w:sz w:val="26"/>
          <w:szCs w:val="26"/>
        </w:rPr>
        <w:t xml:space="preserve"> Floor maps.</w:t>
      </w:r>
    </w:p>
    <w:p w14:paraId="26477AB6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GitHub:</w:t>
      </w:r>
      <w:r w:rsidRPr="001809F6">
        <w:rPr>
          <w:rFonts w:cstheme="minorHAnsi"/>
          <w:sz w:val="26"/>
          <w:szCs w:val="26"/>
        </w:rPr>
        <w:t xml:space="preserve"> Version control.</w:t>
      </w:r>
    </w:p>
    <w:p w14:paraId="1F3B57E2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Agile Scrum Tools:</w:t>
      </w:r>
      <w:r w:rsidRPr="001809F6">
        <w:rPr>
          <w:rFonts w:cstheme="minorHAnsi"/>
          <w:sz w:val="26"/>
          <w:szCs w:val="26"/>
        </w:rPr>
        <w:t xml:space="preserve"> Sprint planning, backlog management.</w:t>
      </w:r>
    </w:p>
    <w:p w14:paraId="1B17FAFC" w14:textId="77777777" w:rsidR="001809F6" w:rsidRPr="001809F6" w:rsidRDefault="001809F6" w:rsidP="00CA792F">
      <w:pPr>
        <w:rPr>
          <w:rFonts w:cstheme="minorHAnsi"/>
          <w:sz w:val="26"/>
          <w:szCs w:val="26"/>
        </w:rPr>
      </w:pPr>
    </w:p>
    <w:p w14:paraId="7DD62A48" w14:textId="77777777" w:rsidR="001809F6" w:rsidRPr="001809F6" w:rsidRDefault="001809F6" w:rsidP="00CA792F">
      <w:pPr>
        <w:rPr>
          <w:rFonts w:cstheme="minorHAnsi"/>
          <w:sz w:val="26"/>
          <w:szCs w:val="26"/>
        </w:rPr>
      </w:pPr>
    </w:p>
    <w:p w14:paraId="3ACFEF14" w14:textId="77777777" w:rsidR="001809F6" w:rsidRDefault="001809F6" w:rsidP="00CA792F">
      <w:pPr>
        <w:rPr>
          <w:rFonts w:cstheme="minorHAnsi"/>
          <w:sz w:val="26"/>
          <w:szCs w:val="26"/>
        </w:rPr>
      </w:pPr>
    </w:p>
    <w:p w14:paraId="3B4A2C23" w14:textId="77777777" w:rsidR="00DA32FE" w:rsidRDefault="00DA32FE" w:rsidP="00CA792F">
      <w:pPr>
        <w:rPr>
          <w:rFonts w:cstheme="minorHAnsi"/>
          <w:sz w:val="26"/>
          <w:szCs w:val="26"/>
        </w:rPr>
      </w:pPr>
    </w:p>
    <w:p w14:paraId="447EB770" w14:textId="77777777" w:rsidR="00DA32FE" w:rsidRDefault="00DA32FE" w:rsidP="00CA792F">
      <w:pPr>
        <w:rPr>
          <w:rFonts w:cstheme="minorHAnsi"/>
          <w:sz w:val="26"/>
          <w:szCs w:val="26"/>
        </w:rPr>
      </w:pPr>
    </w:p>
    <w:p w14:paraId="40E015D4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DA32FE">
        <w:rPr>
          <w:rFonts w:eastAsia="Times New Roman" w:cstheme="minorHAnsi"/>
          <w:b/>
          <w:bCs/>
          <w:sz w:val="40"/>
          <w:szCs w:val="40"/>
        </w:rPr>
        <w:lastRenderedPageBreak/>
        <w:t>CHAPTER FOUR: RESULTS AND DISCUSSIONS</w:t>
      </w:r>
    </w:p>
    <w:p w14:paraId="6FB242D9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t>Results</w:t>
      </w:r>
    </w:p>
    <w:p w14:paraId="24BB810F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Interactive 2D maps for all floors and basement.</w:t>
      </w:r>
    </w:p>
    <w:p w14:paraId="4852EA99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Dropdowns for room selection (start/end).</w:t>
      </w:r>
    </w:p>
    <w:p w14:paraId="2FFEDABB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BFS algorithm computes shortest paths.</w:t>
      </w:r>
    </w:p>
    <w:p w14:paraId="5F1A0808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Multi</w:t>
      </w:r>
      <w:r w:rsidRPr="00DA32FE">
        <w:rPr>
          <w:rFonts w:eastAsia="Times New Roman" w:cstheme="minorHAnsi"/>
          <w:sz w:val="26"/>
          <w:szCs w:val="26"/>
        </w:rPr>
        <w:noBreakHyphen/>
        <w:t>floor navigation supported.</w:t>
      </w:r>
    </w:p>
    <w:p w14:paraId="04B2FB6B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t>Screenshots</w:t>
      </w:r>
    </w:p>
    <w:p w14:paraId="6163E98C" w14:textId="44D641EB" w:rsidR="00DA32FE" w:rsidRDefault="00DA32FE" w:rsidP="00DA3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Floor 1 navigation</w:t>
      </w:r>
      <w:r w:rsidR="00090018">
        <w:rPr>
          <w:rFonts w:eastAsia="Times New Roman" w:cstheme="minorHAnsi"/>
          <w:sz w:val="26"/>
          <w:szCs w:val="26"/>
        </w:rPr>
        <w:t xml:space="preserve"> in 2D map</w:t>
      </w:r>
      <w:r w:rsidRPr="00DA32FE">
        <w:rPr>
          <w:rFonts w:eastAsia="Times New Roman" w:cstheme="minorHAnsi"/>
          <w:sz w:val="26"/>
          <w:szCs w:val="26"/>
        </w:rPr>
        <w:t>.</w:t>
      </w:r>
    </w:p>
    <w:p w14:paraId="7A3AD5DD" w14:textId="1A60047B" w:rsidR="00DA32FE" w:rsidRDefault="00DA32FE" w:rsidP="00DA32FE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The image below shows navigation </w:t>
      </w:r>
      <w:r w:rsidR="00731BE5">
        <w:rPr>
          <w:rFonts w:eastAsia="Times New Roman" w:cstheme="minorHAnsi"/>
          <w:sz w:val="26"/>
          <w:szCs w:val="26"/>
        </w:rPr>
        <w:t>form the library to the sick bay.</w:t>
      </w:r>
    </w:p>
    <w:p w14:paraId="724BDE32" w14:textId="45E0C1B4" w:rsidR="00DA32FE" w:rsidRPr="00DA32FE" w:rsidRDefault="00DA32FE" w:rsidP="00DA32F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7D4BE493" wp14:editId="1761B8AC">
            <wp:extent cx="5554766" cy="3238500"/>
            <wp:effectExtent l="0" t="0" r="8255" b="0"/>
            <wp:docPr id="54996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48" cy="325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8A1B" w14:textId="08F078BA" w:rsidR="00DA32FE" w:rsidRDefault="00DA32FE" w:rsidP="00DA3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Multi</w:t>
      </w:r>
      <w:r w:rsidRPr="00DA32FE">
        <w:rPr>
          <w:rFonts w:eastAsia="Times New Roman" w:cstheme="minorHAnsi"/>
          <w:sz w:val="26"/>
          <w:szCs w:val="26"/>
        </w:rPr>
        <w:noBreakHyphen/>
        <w:t>floor navigation (Lecture Room 1 → Dean’s Office)</w:t>
      </w:r>
      <w:r w:rsidR="00090018">
        <w:rPr>
          <w:rFonts w:eastAsia="Times New Roman" w:cstheme="minorHAnsi"/>
          <w:sz w:val="26"/>
          <w:szCs w:val="26"/>
        </w:rPr>
        <w:t xml:space="preserve"> in 2D map</w:t>
      </w:r>
      <w:r w:rsidRPr="00DA32FE">
        <w:rPr>
          <w:rFonts w:eastAsia="Times New Roman" w:cstheme="minorHAnsi"/>
          <w:sz w:val="26"/>
          <w:szCs w:val="26"/>
        </w:rPr>
        <w:t>.</w:t>
      </w:r>
    </w:p>
    <w:p w14:paraId="2C7CE9C3" w14:textId="13037E2C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              This image below shows the navigation from the lecture room 1 and the dean’s office.</w:t>
      </w:r>
    </w:p>
    <w:p w14:paraId="46C51EE4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</w:p>
    <w:p w14:paraId="70D9E2AF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  <w:sectPr w:rsidR="00731BE5" w:rsidSect="00E741D4">
          <w:footerReference w:type="default" r:id="rId17"/>
          <w:footerReference w:type="first" r:id="rId18"/>
          <w:pgSz w:w="12240" w:h="15840"/>
          <w:pgMar w:top="1440" w:right="1440" w:bottom="1440" w:left="1440" w:header="720" w:footer="576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space="720"/>
          <w:docGrid w:linePitch="360"/>
        </w:sectPr>
      </w:pPr>
    </w:p>
    <w:p w14:paraId="71DA42C4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  <w:sectPr w:rsidR="00731BE5" w:rsidSect="00731BE5">
          <w:type w:val="continuous"/>
          <w:pgSz w:w="12240" w:h="15840"/>
          <w:pgMar w:top="1440" w:right="1440" w:bottom="1440" w:left="1440" w:header="720" w:footer="576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num="2" w:space="720"/>
          <w:titlePg/>
          <w:docGrid w:linePitch="360"/>
        </w:sectPr>
      </w:pPr>
      <w:r>
        <w:rPr>
          <w:noProof/>
        </w:rPr>
        <w:lastRenderedPageBreak/>
        <w:drawing>
          <wp:inline distT="0" distB="0" distL="0" distR="0" wp14:anchorId="67FE0D3C" wp14:editId="78B8AFAF">
            <wp:extent cx="3604260" cy="2217366"/>
            <wp:effectExtent l="0" t="0" r="0" b="0"/>
            <wp:docPr id="549828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92" cy="226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B5D1" w14:textId="70CB0B9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>Continues to the next floor as shown in the image below.</w:t>
      </w:r>
    </w:p>
    <w:p w14:paraId="6A26D71D" w14:textId="17DF6743" w:rsidR="00731BE5" w:rsidRDefault="00731BE5" w:rsidP="000900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209C0B68" wp14:editId="4E7EFCE5">
            <wp:extent cx="3644900" cy="2407920"/>
            <wp:effectExtent l="0" t="0" r="0" b="0"/>
            <wp:docPr id="1544680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783" cy="241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EA27" w14:textId="644BC049" w:rsidR="00090018" w:rsidRPr="00090018" w:rsidRDefault="00090018" w:rsidP="0009001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>Floor one navigation in the 3D section.</w:t>
      </w:r>
    </w:p>
    <w:p w14:paraId="70DB107B" w14:textId="666ACCF1" w:rsidR="00090018" w:rsidRDefault="00090018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</w:rPr>
      </w:pPr>
      <w:r w:rsidRPr="00090018">
        <w:rPr>
          <w:rFonts w:eastAsia="Times New Roman" w:cstheme="minorHAnsi"/>
          <w:sz w:val="26"/>
          <w:szCs w:val="26"/>
        </w:rPr>
        <w:drawing>
          <wp:inline distT="0" distB="0" distL="0" distR="0" wp14:anchorId="16392FFA" wp14:editId="493A8E1D">
            <wp:extent cx="5943600" cy="2400300"/>
            <wp:effectExtent l="0" t="0" r="0" b="0"/>
            <wp:docPr id="59861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D779" w14:textId="388890C6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lastRenderedPageBreak/>
        <w:t>Discussion</w:t>
      </w:r>
    </w:p>
    <w:p w14:paraId="49EF8E4D" w14:textId="327B7179" w:rsidR="001809F6" w:rsidRDefault="00731BE5" w:rsidP="00CA792F">
      <w:p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The system successfully demonstrates indoor navigation using SVG maps and BFS. Challenges with SVG injection and dropdown mismatches were resolved through modularization and careful debugging.</w:t>
      </w:r>
    </w:p>
    <w:p w14:paraId="1B8E8E02" w14:textId="77777777" w:rsidR="00731BE5" w:rsidRDefault="00731BE5" w:rsidP="00CA792F">
      <w:pPr>
        <w:rPr>
          <w:rFonts w:cstheme="minorHAnsi"/>
          <w:sz w:val="26"/>
          <w:szCs w:val="26"/>
        </w:rPr>
      </w:pPr>
    </w:p>
    <w:p w14:paraId="3C01FB94" w14:textId="77777777" w:rsidR="00090018" w:rsidRDefault="00090018" w:rsidP="00CA792F">
      <w:pPr>
        <w:rPr>
          <w:rFonts w:cstheme="minorHAnsi"/>
          <w:sz w:val="26"/>
          <w:szCs w:val="26"/>
        </w:rPr>
      </w:pPr>
    </w:p>
    <w:p w14:paraId="6FE915A3" w14:textId="77777777" w:rsidR="00731BE5" w:rsidRPr="00731BE5" w:rsidRDefault="00731BE5" w:rsidP="00731BE5">
      <w:pPr>
        <w:rPr>
          <w:rFonts w:cstheme="minorHAnsi"/>
          <w:b/>
          <w:bCs/>
          <w:sz w:val="40"/>
          <w:szCs w:val="40"/>
        </w:rPr>
      </w:pPr>
      <w:r w:rsidRPr="00731BE5">
        <w:rPr>
          <w:rFonts w:cstheme="minorHAnsi"/>
          <w:b/>
          <w:bCs/>
          <w:sz w:val="40"/>
          <w:szCs w:val="40"/>
        </w:rPr>
        <w:t>CHAPTER FIVE: RECOMMENDATIONS AND CONCLUSION</w:t>
      </w:r>
    </w:p>
    <w:p w14:paraId="5BF00559" w14:textId="77777777" w:rsidR="00731BE5" w:rsidRPr="00731BE5" w:rsidRDefault="00731BE5" w:rsidP="00731BE5">
      <w:pPr>
        <w:rPr>
          <w:rFonts w:cstheme="minorHAnsi"/>
          <w:b/>
          <w:bCs/>
          <w:sz w:val="32"/>
          <w:szCs w:val="32"/>
        </w:rPr>
      </w:pPr>
      <w:r w:rsidRPr="00731BE5">
        <w:rPr>
          <w:rFonts w:cstheme="minorHAnsi"/>
          <w:b/>
          <w:bCs/>
          <w:sz w:val="32"/>
          <w:szCs w:val="32"/>
        </w:rPr>
        <w:t>Conclusion</w:t>
      </w:r>
    </w:p>
    <w:p w14:paraId="220A2058" w14:textId="13C078A1" w:rsidR="00731BE5" w:rsidRPr="00731BE5" w:rsidRDefault="00731BE5" w:rsidP="00731BE5">
      <w:p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Our team developed a functional indoor navigation system for ICT University. We achieved interactive maps, dropdown room selection, and multi</w:t>
      </w:r>
      <w:r w:rsidRPr="00731BE5">
        <w:rPr>
          <w:rFonts w:cstheme="minorHAnsi"/>
          <w:sz w:val="26"/>
          <w:szCs w:val="26"/>
        </w:rPr>
        <w:noBreakHyphen/>
        <w:t>floor pathfinding. Difficulties included SVG quirks, dropdown mismatches, and multi</w:t>
      </w:r>
      <w:r w:rsidRPr="00731BE5">
        <w:rPr>
          <w:rFonts w:cstheme="minorHAnsi"/>
          <w:sz w:val="26"/>
          <w:szCs w:val="26"/>
        </w:rPr>
        <w:noBreakHyphen/>
        <w:t>floor logic, but these were overcome through teamwork</w:t>
      </w:r>
      <w:r w:rsidR="00EB33F9">
        <w:rPr>
          <w:rFonts w:cstheme="minorHAnsi"/>
          <w:sz w:val="26"/>
          <w:szCs w:val="26"/>
        </w:rPr>
        <w:t>,</w:t>
      </w:r>
      <w:r w:rsidRPr="00731BE5">
        <w:rPr>
          <w:rFonts w:cstheme="minorHAnsi"/>
          <w:sz w:val="26"/>
          <w:szCs w:val="26"/>
        </w:rPr>
        <w:t xml:space="preserve"> iterative development</w:t>
      </w:r>
      <w:r w:rsidR="00EB33F9">
        <w:rPr>
          <w:rFonts w:cstheme="minorHAnsi"/>
          <w:sz w:val="26"/>
          <w:szCs w:val="26"/>
        </w:rPr>
        <w:t xml:space="preserve"> and much research</w:t>
      </w:r>
      <w:r w:rsidRPr="00731BE5">
        <w:rPr>
          <w:rFonts w:cstheme="minorHAnsi"/>
          <w:sz w:val="26"/>
          <w:szCs w:val="26"/>
        </w:rPr>
        <w:t>.</w:t>
      </w:r>
    </w:p>
    <w:p w14:paraId="7709646E" w14:textId="77777777" w:rsidR="00731BE5" w:rsidRPr="00731BE5" w:rsidRDefault="00731BE5" w:rsidP="00731BE5">
      <w:pPr>
        <w:rPr>
          <w:rFonts w:cstheme="minorHAnsi"/>
          <w:b/>
          <w:bCs/>
          <w:sz w:val="32"/>
          <w:szCs w:val="32"/>
        </w:rPr>
      </w:pPr>
      <w:r w:rsidRPr="00731BE5">
        <w:rPr>
          <w:rFonts w:cstheme="minorHAnsi"/>
          <w:b/>
          <w:bCs/>
          <w:sz w:val="32"/>
          <w:szCs w:val="32"/>
        </w:rPr>
        <w:t>Recommendations</w:t>
      </w:r>
    </w:p>
    <w:p w14:paraId="3E5ED928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Integrate real</w:t>
      </w:r>
      <w:r w:rsidRPr="00731BE5">
        <w:rPr>
          <w:rFonts w:cstheme="minorHAnsi"/>
          <w:sz w:val="26"/>
          <w:szCs w:val="26"/>
        </w:rPr>
        <w:noBreakHyphen/>
        <w:t>time positioning (Wi</w:t>
      </w:r>
      <w:r w:rsidRPr="00731BE5">
        <w:rPr>
          <w:rFonts w:cstheme="minorHAnsi"/>
          <w:sz w:val="26"/>
          <w:szCs w:val="26"/>
        </w:rPr>
        <w:noBreakHyphen/>
        <w:t>Fi/Bluetooth beacons).</w:t>
      </w:r>
    </w:p>
    <w:p w14:paraId="57BD9D7C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Add accessibility routes (elevator</w:t>
      </w:r>
      <w:r w:rsidRPr="00731BE5">
        <w:rPr>
          <w:rFonts w:cstheme="minorHAnsi"/>
          <w:sz w:val="26"/>
          <w:szCs w:val="26"/>
        </w:rPr>
        <w:noBreakHyphen/>
        <w:t>only paths).</w:t>
      </w:r>
    </w:p>
    <w:p w14:paraId="204F829A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Expand to mobile app for easier student use.</w:t>
      </w:r>
    </w:p>
    <w:p w14:paraId="25521EA5" w14:textId="3A93EE05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Enhance UI with tooltips</w:t>
      </w:r>
      <w:r>
        <w:rPr>
          <w:rFonts w:cstheme="minorHAnsi"/>
          <w:sz w:val="26"/>
          <w:szCs w:val="26"/>
        </w:rPr>
        <w:t xml:space="preserve"> and</w:t>
      </w:r>
      <w:r w:rsidRPr="00731BE5">
        <w:rPr>
          <w:rFonts w:cstheme="minorHAnsi"/>
          <w:sz w:val="26"/>
          <w:szCs w:val="26"/>
        </w:rPr>
        <w:t xml:space="preserve"> icons</w:t>
      </w:r>
      <w:r>
        <w:rPr>
          <w:rFonts w:cstheme="minorHAnsi"/>
          <w:sz w:val="26"/>
          <w:szCs w:val="26"/>
        </w:rPr>
        <w:t>.</w:t>
      </w:r>
    </w:p>
    <w:p w14:paraId="1DBB397D" w14:textId="6A7C726E" w:rsidR="00FD6220" w:rsidRPr="00FD6220" w:rsidRDefault="00FD6220" w:rsidP="00FD622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</w:t>
      </w:r>
      <w:r w:rsidRPr="00FD6220">
        <w:rPr>
          <w:rFonts w:cstheme="minorHAnsi"/>
          <w:b/>
          <w:bCs/>
          <w:sz w:val="32"/>
          <w:szCs w:val="32"/>
        </w:rPr>
        <w:t>References</w:t>
      </w:r>
    </w:p>
    <w:p w14:paraId="3299301A" w14:textId="77777777" w:rsidR="00FD6220" w:rsidRPr="00FD6220" w:rsidRDefault="00FD6220" w:rsidP="00FD6220">
      <w:pPr>
        <w:pStyle w:val="ListParagraph"/>
        <w:jc w:val="center"/>
        <w:rPr>
          <w:rFonts w:cstheme="minorHAnsi"/>
          <w:i/>
          <w:iCs/>
          <w:sz w:val="26"/>
          <w:szCs w:val="26"/>
        </w:rPr>
      </w:pPr>
      <w:r w:rsidRPr="00FD6220">
        <w:rPr>
          <w:rFonts w:cstheme="minorHAnsi"/>
          <w:i/>
          <w:iCs/>
          <w:sz w:val="26"/>
          <w:szCs w:val="26"/>
        </w:rPr>
        <w:t>Mapbox. (2025). Mapbox Documentation: Maps, Navigation, and Location Services. Retrieved from https://www.mapbox.com → Provides APIs and SDKs for building custom maps and navigation systems, widely used in geospatial applications.</w:t>
      </w:r>
    </w:p>
    <w:p w14:paraId="39D7180F" w14:textId="77777777" w:rsidR="00FD6220" w:rsidRPr="00FD6220" w:rsidRDefault="00FD6220" w:rsidP="00FD6220">
      <w:pPr>
        <w:pStyle w:val="ListParagraph"/>
        <w:jc w:val="center"/>
        <w:rPr>
          <w:rFonts w:cstheme="minorHAnsi"/>
          <w:i/>
          <w:iCs/>
          <w:sz w:val="26"/>
          <w:szCs w:val="26"/>
        </w:rPr>
      </w:pPr>
      <w:r w:rsidRPr="00FD6220">
        <w:rPr>
          <w:rFonts w:cstheme="minorHAnsi"/>
          <w:i/>
          <w:iCs/>
          <w:sz w:val="26"/>
          <w:szCs w:val="26"/>
        </w:rPr>
        <w:t>MazeMap. (2025). MazeMap Indoor Navigation for Universities. Retrieved from https://www.mazemap.com → A specialized indoor mapping platform deployed in universities and hospitals, offering detailed floor maps and wayfinding.</w:t>
      </w:r>
    </w:p>
    <w:p w14:paraId="0BC2BD49" w14:textId="77777777" w:rsidR="00FD6220" w:rsidRPr="00FD6220" w:rsidRDefault="00FD6220" w:rsidP="00FD6220">
      <w:pPr>
        <w:pStyle w:val="ListParagraph"/>
        <w:jc w:val="center"/>
        <w:rPr>
          <w:rFonts w:cstheme="minorHAnsi"/>
          <w:sz w:val="26"/>
          <w:szCs w:val="26"/>
        </w:rPr>
      </w:pPr>
    </w:p>
    <w:p w14:paraId="30016108" w14:textId="77777777" w:rsidR="00731BE5" w:rsidRPr="00DA32FE" w:rsidRDefault="00731BE5" w:rsidP="00FD6220">
      <w:pPr>
        <w:jc w:val="center"/>
        <w:rPr>
          <w:rFonts w:cstheme="minorHAnsi"/>
          <w:sz w:val="26"/>
          <w:szCs w:val="26"/>
        </w:rPr>
      </w:pPr>
    </w:p>
    <w:sectPr w:rsidR="00731BE5" w:rsidRPr="00DA32FE" w:rsidSect="00731BE5">
      <w:type w:val="continuous"/>
      <w:pgSz w:w="12240" w:h="15840"/>
      <w:pgMar w:top="1440" w:right="1440" w:bottom="1440" w:left="1440" w:header="720" w:footer="576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711E" w14:textId="77777777" w:rsidR="000271E2" w:rsidRDefault="000271E2" w:rsidP="00474759">
      <w:pPr>
        <w:spacing w:after="0" w:line="240" w:lineRule="auto"/>
      </w:pPr>
      <w:r>
        <w:separator/>
      </w:r>
    </w:p>
  </w:endnote>
  <w:endnote w:type="continuationSeparator" w:id="0">
    <w:p w14:paraId="7097D9A8" w14:textId="77777777" w:rsidR="000271E2" w:rsidRDefault="000271E2" w:rsidP="00474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40833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6F07D8" w14:textId="131B6341" w:rsidR="00E741D4" w:rsidRDefault="00E741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70CFC0" w14:textId="77777777" w:rsidR="00474759" w:rsidRDefault="00474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9048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D1125E" w14:textId="081A42E6" w:rsidR="00E741D4" w:rsidRDefault="00E741D4" w:rsidP="00E741D4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t>8</w:t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BF0D0F" w14:textId="77777777" w:rsidR="00E741D4" w:rsidRDefault="00E74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2294" w14:textId="77777777" w:rsidR="000271E2" w:rsidRDefault="000271E2" w:rsidP="00474759">
      <w:pPr>
        <w:spacing w:after="0" w:line="240" w:lineRule="auto"/>
      </w:pPr>
      <w:r>
        <w:separator/>
      </w:r>
    </w:p>
  </w:footnote>
  <w:footnote w:type="continuationSeparator" w:id="0">
    <w:p w14:paraId="23BFFB46" w14:textId="77777777" w:rsidR="000271E2" w:rsidRDefault="000271E2" w:rsidP="00474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14A"/>
    <w:multiLevelType w:val="multilevel"/>
    <w:tmpl w:val="E3E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7F9"/>
    <w:multiLevelType w:val="multilevel"/>
    <w:tmpl w:val="30D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B49"/>
    <w:multiLevelType w:val="multilevel"/>
    <w:tmpl w:val="430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7450C"/>
    <w:multiLevelType w:val="multilevel"/>
    <w:tmpl w:val="54C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70C4"/>
    <w:multiLevelType w:val="hybridMultilevel"/>
    <w:tmpl w:val="DE26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05FE7"/>
    <w:multiLevelType w:val="multilevel"/>
    <w:tmpl w:val="CD2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1042E"/>
    <w:multiLevelType w:val="multilevel"/>
    <w:tmpl w:val="2AE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4532B"/>
    <w:multiLevelType w:val="multilevel"/>
    <w:tmpl w:val="D0F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A16FE"/>
    <w:multiLevelType w:val="multilevel"/>
    <w:tmpl w:val="858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A1914"/>
    <w:multiLevelType w:val="multilevel"/>
    <w:tmpl w:val="B39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5424F"/>
    <w:multiLevelType w:val="multilevel"/>
    <w:tmpl w:val="34B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17F8"/>
    <w:multiLevelType w:val="multilevel"/>
    <w:tmpl w:val="709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90D08"/>
    <w:multiLevelType w:val="multilevel"/>
    <w:tmpl w:val="301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A27EC"/>
    <w:multiLevelType w:val="multilevel"/>
    <w:tmpl w:val="BF6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075EA"/>
    <w:multiLevelType w:val="multilevel"/>
    <w:tmpl w:val="B44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679EA"/>
    <w:multiLevelType w:val="multilevel"/>
    <w:tmpl w:val="B39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25578"/>
    <w:multiLevelType w:val="multilevel"/>
    <w:tmpl w:val="5F8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760E2"/>
    <w:multiLevelType w:val="multilevel"/>
    <w:tmpl w:val="293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D37C9"/>
    <w:multiLevelType w:val="multilevel"/>
    <w:tmpl w:val="974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719EA"/>
    <w:multiLevelType w:val="multilevel"/>
    <w:tmpl w:val="AA1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D4CBB"/>
    <w:multiLevelType w:val="multilevel"/>
    <w:tmpl w:val="AC2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3228">
    <w:abstractNumId w:val="14"/>
  </w:num>
  <w:num w:numId="2" w16cid:durableId="931400655">
    <w:abstractNumId w:val="0"/>
  </w:num>
  <w:num w:numId="3" w16cid:durableId="1122842669">
    <w:abstractNumId w:val="13"/>
  </w:num>
  <w:num w:numId="4" w16cid:durableId="1294139819">
    <w:abstractNumId w:val="2"/>
  </w:num>
  <w:num w:numId="5" w16cid:durableId="285818927">
    <w:abstractNumId w:val="19"/>
  </w:num>
  <w:num w:numId="6" w16cid:durableId="288517999">
    <w:abstractNumId w:val="1"/>
  </w:num>
  <w:num w:numId="7" w16cid:durableId="33048840">
    <w:abstractNumId w:val="11"/>
  </w:num>
  <w:num w:numId="8" w16cid:durableId="757824915">
    <w:abstractNumId w:val="18"/>
  </w:num>
  <w:num w:numId="9" w16cid:durableId="1882202945">
    <w:abstractNumId w:val="9"/>
  </w:num>
  <w:num w:numId="10" w16cid:durableId="698745132">
    <w:abstractNumId w:val="10"/>
  </w:num>
  <w:num w:numId="11" w16cid:durableId="222981899">
    <w:abstractNumId w:val="15"/>
  </w:num>
  <w:num w:numId="12" w16cid:durableId="1123884978">
    <w:abstractNumId w:val="16"/>
  </w:num>
  <w:num w:numId="13" w16cid:durableId="1625038402">
    <w:abstractNumId w:val="8"/>
  </w:num>
  <w:num w:numId="14" w16cid:durableId="1685783629">
    <w:abstractNumId w:val="12"/>
  </w:num>
  <w:num w:numId="15" w16cid:durableId="1801801415">
    <w:abstractNumId w:val="5"/>
  </w:num>
  <w:num w:numId="16" w16cid:durableId="1060834816">
    <w:abstractNumId w:val="3"/>
  </w:num>
  <w:num w:numId="17" w16cid:durableId="959531449">
    <w:abstractNumId w:val="20"/>
  </w:num>
  <w:num w:numId="18" w16cid:durableId="2029482349">
    <w:abstractNumId w:val="17"/>
  </w:num>
  <w:num w:numId="19" w16cid:durableId="1580364196">
    <w:abstractNumId w:val="7"/>
  </w:num>
  <w:num w:numId="20" w16cid:durableId="966853951">
    <w:abstractNumId w:val="6"/>
  </w:num>
  <w:num w:numId="21" w16cid:durableId="269704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D1"/>
    <w:rsid w:val="0001199C"/>
    <w:rsid w:val="000214CE"/>
    <w:rsid w:val="000271E2"/>
    <w:rsid w:val="000675E6"/>
    <w:rsid w:val="00090018"/>
    <w:rsid w:val="000C2B73"/>
    <w:rsid w:val="000C6DED"/>
    <w:rsid w:val="0012169A"/>
    <w:rsid w:val="00146046"/>
    <w:rsid w:val="00154EA1"/>
    <w:rsid w:val="001809F6"/>
    <w:rsid w:val="001E4735"/>
    <w:rsid w:val="0035631C"/>
    <w:rsid w:val="00474759"/>
    <w:rsid w:val="004929E9"/>
    <w:rsid w:val="005837CB"/>
    <w:rsid w:val="005B60CC"/>
    <w:rsid w:val="00692148"/>
    <w:rsid w:val="006A537E"/>
    <w:rsid w:val="00731BE5"/>
    <w:rsid w:val="007A5531"/>
    <w:rsid w:val="0087056E"/>
    <w:rsid w:val="008755DE"/>
    <w:rsid w:val="008C3346"/>
    <w:rsid w:val="009C38D1"/>
    <w:rsid w:val="00A75DD5"/>
    <w:rsid w:val="00B01ECC"/>
    <w:rsid w:val="00BF3D12"/>
    <w:rsid w:val="00C65CD0"/>
    <w:rsid w:val="00CA792F"/>
    <w:rsid w:val="00D13694"/>
    <w:rsid w:val="00D45A80"/>
    <w:rsid w:val="00DA32FE"/>
    <w:rsid w:val="00DC76B7"/>
    <w:rsid w:val="00DD019D"/>
    <w:rsid w:val="00E741D4"/>
    <w:rsid w:val="00EB33F9"/>
    <w:rsid w:val="00F01C52"/>
    <w:rsid w:val="00FD6220"/>
    <w:rsid w:val="00FE3F47"/>
    <w:rsid w:val="00F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274E6"/>
  <w15:chartTrackingRefBased/>
  <w15:docId w15:val="{19902A80-F12C-4DE7-8020-0DE0074E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B7"/>
  </w:style>
  <w:style w:type="paragraph" w:styleId="Heading1">
    <w:name w:val="heading 1"/>
    <w:basedOn w:val="Normal"/>
    <w:next w:val="Normal"/>
    <w:link w:val="Heading1Char"/>
    <w:uiPriority w:val="9"/>
    <w:qFormat/>
    <w:rsid w:val="00DC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5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A7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7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9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76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C76B7"/>
    <w:rPr>
      <w:b/>
      <w:bCs/>
    </w:rPr>
  </w:style>
  <w:style w:type="character" w:styleId="Emphasis">
    <w:name w:val="Emphasis"/>
    <w:basedOn w:val="DefaultParagraphFont"/>
    <w:uiPriority w:val="20"/>
    <w:qFormat/>
    <w:rsid w:val="00DC76B7"/>
    <w:rPr>
      <w:i/>
      <w:iCs/>
    </w:rPr>
  </w:style>
  <w:style w:type="paragraph" w:styleId="NoSpacing">
    <w:name w:val="No Spacing"/>
    <w:link w:val="NoSpacingChar"/>
    <w:uiPriority w:val="1"/>
    <w:qFormat/>
    <w:rsid w:val="00DC76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C76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C76B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76B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76B7"/>
    <w:pPr>
      <w:spacing w:before="240" w:after="0"/>
      <w:outlineLvl w:val="9"/>
    </w:pPr>
    <w:rPr>
      <w:sz w:val="32"/>
      <w:szCs w:val="32"/>
    </w:rPr>
  </w:style>
  <w:style w:type="table" w:styleId="PlainTable5">
    <w:name w:val="Plain Table 5"/>
    <w:basedOn w:val="TableNormal"/>
    <w:uiPriority w:val="45"/>
    <w:rsid w:val="000675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675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E4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74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59"/>
  </w:style>
  <w:style w:type="paragraph" w:styleId="Footer">
    <w:name w:val="footer"/>
    <w:basedOn w:val="Normal"/>
    <w:link w:val="FooterChar"/>
    <w:uiPriority w:val="99"/>
    <w:unhideWhenUsed/>
    <w:rsid w:val="00474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59"/>
  </w:style>
  <w:style w:type="character" w:customStyle="1" w:styleId="NoSpacingChar">
    <w:name w:val="No Spacing Char"/>
    <w:basedOn w:val="DefaultParagraphFont"/>
    <w:link w:val="NoSpacing"/>
    <w:uiPriority w:val="1"/>
    <w:rsid w:val="0002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https://github.com/Ghost590-beep/school-indoor-navigation-syste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00BD0F867E480C95030EB09B081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BA92B-D4AF-41B6-BA01-636F7F70AE0B}"/>
      </w:docPartPr>
      <w:docPartBody>
        <w:p w:rsidR="00AB72D4" w:rsidRDefault="00CB1F73" w:rsidP="00CB1F73">
          <w:pPr>
            <w:pStyle w:val="D600BD0F867E480C95030EB09B0814C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FF504F4BCD54EC7A16DCB31502E1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28ACD-3AEB-450B-B375-9FBBE81E6152}"/>
      </w:docPartPr>
      <w:docPartBody>
        <w:p w:rsidR="00AB72D4" w:rsidRDefault="00CB1F73" w:rsidP="00CB1F73">
          <w:pPr>
            <w:pStyle w:val="0FF504F4BCD54EC7A16DCB31502E159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73"/>
    <w:rsid w:val="00423C10"/>
    <w:rsid w:val="00692148"/>
    <w:rsid w:val="006978FE"/>
    <w:rsid w:val="00793BEE"/>
    <w:rsid w:val="008232E7"/>
    <w:rsid w:val="00AB72D4"/>
    <w:rsid w:val="00B01ECC"/>
    <w:rsid w:val="00C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00BD0F867E480C95030EB09B0814CD">
    <w:name w:val="D600BD0F867E480C95030EB09B0814CD"/>
    <w:rsid w:val="00CB1F73"/>
  </w:style>
  <w:style w:type="paragraph" w:customStyle="1" w:styleId="0FF504F4BCD54EC7A16DCB31502E1599">
    <w:name w:val="0FF504F4BCD54EC7A16DCB31502E1599"/>
    <w:rsid w:val="00CB1F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2026-01-24T00:00:00</PublishDate>
  <Abstract/>
  <CompanyAddress>MESSASSI YAOUNDE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5413B2-6BB4-42C7-A521-66A603737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10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>icT UNIVERSITY</Company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CAMPUS NAVIGATION SYSTEM</dc:subject>
  <dc:creator>Ryan K</dc:creator>
  <cp:keywords/>
  <dc:description/>
  <cp:lastModifiedBy>Ryan K</cp:lastModifiedBy>
  <cp:revision>12</cp:revision>
  <dcterms:created xsi:type="dcterms:W3CDTF">2026-01-21T20:42:00Z</dcterms:created>
  <dcterms:modified xsi:type="dcterms:W3CDTF">2026-01-23T15:20:00Z</dcterms:modified>
</cp:coreProperties>
</file>