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BE05" w14:textId="483FB626" w:rsidR="006043A9" w:rsidRDefault="009D7A15" w:rsidP="009D7A15">
      <w:pPr>
        <w:jc w:val="both"/>
        <w:rPr>
          <w:rFonts w:eastAsiaTheme="minorEastAsia"/>
        </w:rPr>
      </w:pPr>
      <w:r>
        <w:t xml:space="preserve">Separamos a Expressão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em:</w:t>
      </w:r>
    </w:p>
    <w:p w14:paraId="784653C6" w14:textId="72C79B84" w:rsidR="009D7A15" w:rsidRDefault="009D7A15" w:rsidP="002B325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7947556A" w14:textId="668FCEDF" w:rsidR="009D7A15" w:rsidRDefault="009D7A15" w:rsidP="009D7A15">
      <w:pPr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14:paraId="203F54A5" w14:textId="77777777" w:rsidR="009D7A15" w:rsidRDefault="009D7A15" w:rsidP="009D7A15">
      <w:pPr>
        <w:jc w:val="both"/>
        <w:rPr>
          <w:rFonts w:eastAsiaTheme="minorEastAsia"/>
        </w:rPr>
      </w:pPr>
    </w:p>
    <w:p w14:paraId="483DFDE6" w14:textId="181AD4B4" w:rsidR="009D7A15" w:rsidRPr="009D7A15" w:rsidRDefault="009D7A15" w:rsidP="009D7A15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585EC0FA" wp14:editId="4AA0E646">
            <wp:extent cx="5731510" cy="1631315"/>
            <wp:effectExtent l="0" t="0" r="2540" b="6985"/>
            <wp:docPr id="907353282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3282" name="Picture 1" descr="A picture containing text, font, white, typograph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EF6" w14:textId="77777777" w:rsidR="009D7A15" w:rsidRPr="009D7A15" w:rsidRDefault="009D7A15" w:rsidP="009D7A15">
      <w:pPr>
        <w:jc w:val="both"/>
        <w:rPr>
          <w:rFonts w:eastAsiaTheme="minorEastAsia"/>
        </w:rPr>
      </w:pPr>
    </w:p>
    <w:p w14:paraId="6AABE3E8" w14:textId="288464D4" w:rsidR="009D7A15" w:rsidRDefault="00AD34F3" w:rsidP="009D7A1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r^2 </w:t>
      </w:r>
      <w:proofErr w:type="spellStart"/>
      <w:r>
        <w:rPr>
          <w:rFonts w:eastAsiaTheme="minorEastAsia"/>
        </w:rPr>
        <w:t>utiliza</w:t>
      </w:r>
      <w:r w:rsidR="005016A6">
        <w:rPr>
          <w:rFonts w:eastAsiaTheme="minorEastAsia"/>
        </w:rPr>
        <w:t>ria</w:t>
      </w:r>
      <w:r>
        <w:rPr>
          <w:rFonts w:eastAsiaTheme="minorEastAsia"/>
        </w:rPr>
        <w:t>mos</w:t>
      </w:r>
      <w:proofErr w:type="spellEnd"/>
      <w:r>
        <w:rPr>
          <w:rFonts w:eastAsiaTheme="minorEastAsia"/>
        </w:rPr>
        <w:t xml:space="preserve">: </w:t>
      </w:r>
    </w:p>
    <w:p w14:paraId="44B402C7" w14:textId="7B5CA416" w:rsidR="00AD34F3" w:rsidRDefault="00AD34F3" w:rsidP="009D7A15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2C0FCD2A" wp14:editId="3B751612">
            <wp:extent cx="5731510" cy="721995"/>
            <wp:effectExtent l="0" t="0" r="2540" b="1905"/>
            <wp:docPr id="89596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743" w14:textId="0BF373CA" w:rsidR="005016A6" w:rsidRDefault="005016A6" w:rsidP="009D7A15">
      <w:pPr>
        <w:jc w:val="both"/>
        <w:rPr>
          <w:rFonts w:eastAsiaTheme="minorEastAsia"/>
        </w:rPr>
      </w:pPr>
      <w:r>
        <w:rPr>
          <w:rFonts w:eastAsiaTheme="minorEastAsia"/>
        </w:rPr>
        <w:t>Porém como não foi pedido cálculo de erro, não foi implementado.</w:t>
      </w:r>
    </w:p>
    <w:p w14:paraId="3B855AC3" w14:textId="77777777" w:rsidR="00B21396" w:rsidRDefault="00B21396" w:rsidP="009D7A15">
      <w:pPr>
        <w:jc w:val="both"/>
        <w:rPr>
          <w:rFonts w:eastAsiaTheme="minorEastAsia"/>
        </w:rPr>
      </w:pPr>
    </w:p>
    <w:p w14:paraId="0F2F82A4" w14:textId="19E0A4C7" w:rsidR="00B21396" w:rsidRDefault="00B21396" w:rsidP="009D7A15">
      <w:pPr>
        <w:jc w:val="both"/>
        <w:rPr>
          <w:rFonts w:eastAsiaTheme="minorEastAsia"/>
        </w:rPr>
      </w:pPr>
      <w:r>
        <w:rPr>
          <w:rFonts w:eastAsiaTheme="minorEastAsia"/>
        </w:rPr>
        <w:t>Através das equações acima encontramos a0 e a1</w:t>
      </w:r>
      <w:r w:rsidR="002B3253">
        <w:rPr>
          <w:rFonts w:eastAsiaTheme="minorEastAsia"/>
        </w:rPr>
        <w:t>:</w:t>
      </w:r>
    </w:p>
    <w:p w14:paraId="4EDB173B" w14:textId="67989B3E" w:rsidR="002B3253" w:rsidRPr="002B3253" w:rsidRDefault="002B3253" w:rsidP="002B325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a0=19,96306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a1=0,093837</m:t>
        </m:r>
      </m:oMath>
    </w:p>
    <w:p w14:paraId="642E15D0" w14:textId="77777777" w:rsidR="002B3253" w:rsidRPr="002B3253" w:rsidRDefault="002B3253" w:rsidP="009D7A15">
      <w:pPr>
        <w:jc w:val="both"/>
        <w:rPr>
          <w:rFonts w:eastAsiaTheme="minorEastAsia"/>
        </w:rPr>
      </w:pPr>
    </w:p>
    <w:sectPr w:rsidR="002B3253" w:rsidRPr="002B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2"/>
    <w:rsid w:val="002309C7"/>
    <w:rsid w:val="002B3253"/>
    <w:rsid w:val="005016A6"/>
    <w:rsid w:val="006043A9"/>
    <w:rsid w:val="009D7A15"/>
    <w:rsid w:val="00AD34F3"/>
    <w:rsid w:val="00B21396"/>
    <w:rsid w:val="00B963F2"/>
    <w:rsid w:val="00D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B00D"/>
  <w15:chartTrackingRefBased/>
  <w15:docId w15:val="{AD2794E2-620C-4BE3-BF55-C69AB22B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M Couto</dc:creator>
  <cp:keywords/>
  <dc:description/>
  <cp:lastModifiedBy>Kenner M Couto</cp:lastModifiedBy>
  <cp:revision>3</cp:revision>
  <dcterms:created xsi:type="dcterms:W3CDTF">2023-06-21T16:50:00Z</dcterms:created>
  <dcterms:modified xsi:type="dcterms:W3CDTF">2023-06-21T17:37:00Z</dcterms:modified>
</cp:coreProperties>
</file>