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jpeg" ContentType="image/jpeg"/>
  <Override PartName="/word/media/image18.png" ContentType="image/png"/>
  <Override PartName="/word/media/image17.png" ContentType="image/png"/>
  <Override PartName="/word/media/image16.png" ContentType="image/png"/>
  <Override PartName="/word/media/image15.jpeg" ContentType="image/jpeg"/>
  <Override PartName="/word/media/image13.png" ContentType="image/png"/>
  <Override PartName="/word/media/image12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png" ContentType="image/png"/>
  <Override PartName="/word/media/image7.png" ContentType="image/png"/>
  <Override PartName="/word/media/image14.png" ContentType="image/png"/>
  <Override PartName="/word/media/image10.jpeg" ContentType="image/jpeg"/>
  <Override PartName="/word/media/image8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495" w:type="dxa"/>
        <w:jc w:val="left"/>
        <w:tblInd w:w="-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4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0" w:name="_heading=h.2s8eyo1"/>
      <w:bookmarkEnd w:id="0"/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1" w:name="_heading=h.17dp8vu"/>
      <w:bookmarkEnd w:id="1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2" w:name="_heading=h.lnxbz9"/>
      <w:bookmarkEnd w:id="2"/>
      <w:r>
        <w:rPr>
          <w:rFonts w:eastAsia="Times New Roman" w:cs="Times New Roman" w:ascii="Times New Roman" w:hAnsi="Times New Roman"/>
          <w:b/>
          <w:sz w:val="32"/>
          <w:szCs w:val="32"/>
        </w:rPr>
        <w:t>План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85"/>
        <w:gridCol w:w="1470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программного обеспечения.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A"/>
          <w:sz w:val="24"/>
          <w:szCs w:val="24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495" w:type="dxa"/>
        <w:jc w:val="left"/>
        <w:tblInd w:w="-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3" w:name="_heading=h.3znysh7"/>
      <w:bookmarkEnd w:id="3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2et92p0"/>
      <w:bookmarkEnd w:id="4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tyjcwt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 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 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tbl>
      <w:tblPr>
        <w:tblStyle w:val="afd"/>
        <w:tblW w:w="9345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  <w:r>
        <w:rPr>
          <w:rFonts w:eastAsia="Times New Roman" w:cs="Times New Roman" w:ascii="Times New Roman" w:hAnsi="Times New Roman"/>
          <w:sz w:val="28"/>
          <w:szCs w:val="28"/>
        </w:rPr>
        <w:br/>
        <w:tab/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tbl>
      <w:tblPr>
        <w:tblStyle w:val="afe"/>
        <w:tblW w:w="9345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747"/>
        <w:gridCol w:w="1793"/>
        <w:gridCol w:w="2432"/>
        <w:gridCol w:w="2372"/>
      </w:tblGrid>
      <w:tr>
        <w:trPr/>
        <w:tc>
          <w:tcPr>
            <w:tcW w:w="2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7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4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3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7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7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4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3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tbl>
      <w:tblPr>
        <w:tblStyle w:val="aff"/>
        <w:tblW w:w="9345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214"/>
        <w:gridCol w:w="5130"/>
      </w:tblGrid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495" w:type="dxa"/>
        <w:jc w:val="left"/>
        <w:tblInd w:w="-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30j0zll"/>
      <w:bookmarkStart w:id="7" w:name="_heading=h.30j0zll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1" w:hanging="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ab/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495" w:type="dxa"/>
        <w:jc w:val="left"/>
        <w:tblInd w:w="-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widowControl w:val="false"/>
        <w:numPr>
          <w:ilvl w:val="0"/>
          <w:numId w:val="2"/>
        </w:numPr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1pxezwc"/>
      <w:bookmarkEnd w:id="8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Размер и работа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Качество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Cхема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классов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942965" cy="5892800"/>
            <wp:effectExtent l="0" t="0" r="0" b="0"/>
            <wp:docPr id="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720" w:hanging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2 Диаграмма классов</w:t>
      </w:r>
      <w:r>
        <w:br w:type="page"/>
      </w:r>
    </w:p>
    <w:p>
      <w:pPr>
        <w:pStyle w:val="Normal"/>
        <w:spacing w:lineRule="auto" w:line="360" w:before="0" w:after="0"/>
        <w:ind w:left="425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7. Диаграмма последовательностей</w:t>
      </w:r>
    </w:p>
    <w:p>
      <w:pPr>
        <w:pStyle w:val="Normal"/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641215" cy="3799205"/>
            <wp:effectExtent l="0" t="0" r="0" b="0"/>
            <wp:docPr id="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3 Диаграмма последовательностей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9" w:name="_GoBack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  <w:t>8. Диаграмма состояний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9241155" cy="4996180"/>
            <wp:effectExtent l="0" t="0" r="0" b="0"/>
            <wp:docPr id="4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15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4 Диаграмма состояний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 xml:space="preserve">8. Диаграмма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компонентов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794750" cy="303593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Рис.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5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компонентов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9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 xml:space="preserve">. Диаграмма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классов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794750" cy="4866005"/>
            <wp:effectExtent l="0" t="0" r="0" b="0"/>
            <wp:wrapTopAndBottom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Рис.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6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классов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Версия 1.0 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495" w:type="dxa"/>
        <w:jc w:val="left"/>
        <w:tblInd w:w="-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305"/>
        <w:gridCol w:w="1158"/>
        <w:gridCol w:w="3726"/>
        <w:gridCol w:w="2305"/>
      </w:tblGrid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5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0" w:name="_heading=h.aunvlx4oah05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1" w:name="_heading=h.1fob9te"/>
      <w:bookmarkEnd w:id="11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Произведено тестирование интерфейса разработанного приложения.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drawing>
          <wp:inline distT="0" distB="0" distL="0" distR="0">
            <wp:extent cx="5942965" cy="2971800"/>
            <wp:effectExtent l="0" t="0" r="0" b="0"/>
            <wp:docPr id="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10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629785" cy="2400300"/>
            <wp:effectExtent l="0" t="0" r="0" b="0"/>
            <wp:docPr id="12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5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drawing>
          <wp:inline distT="0" distB="0" distL="0" distR="0">
            <wp:extent cx="5942965" cy="2984500"/>
            <wp:effectExtent l="0" t="0" r="0" b="0"/>
            <wp:docPr id="1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19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b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b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paragraph" w:styleId="Style8">
    <w:name w:val="Заголовок"/>
    <w:basedOn w:val="Normal"/>
    <w:next w:val="Style9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9">
    <w:name w:val="Body Text"/>
    <w:basedOn w:val="Normal"/>
    <w:pPr>
      <w:spacing w:lineRule="auto" w:line="288" w:before="0" w:after="140"/>
    </w:pPr>
    <w:rPr/>
  </w:style>
  <w:style w:type="paragraph" w:styleId="Style10">
    <w:name w:val="List"/>
    <w:basedOn w:val="Style9"/>
    <w:pPr/>
    <w:rPr>
      <w:rFonts w:cs="Free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FreeSans"/>
    </w:rPr>
  </w:style>
  <w:style w:type="paragraph" w:styleId="Style13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4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Application>LibreOffice/5.1.6.2$Linux_X86_64 LibreOffice_project/10m0$Build-2</Application>
  <Pages>26</Pages>
  <Words>1298</Words>
  <Characters>9297</Characters>
  <CharactersWithSpaces>10370</CharactersWithSpaces>
  <Paragraphs>257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2020-05-18T01:55:16Z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