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4AAC" w:rsidRDefault="00EE54AD">
      <w:pPr>
        <w:spacing w:before="22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Проект ООТРПО</w:t>
      </w:r>
    </w:p>
    <w:p w:rsidR="00D54AAC" w:rsidRDefault="00EE54AD">
      <w:pPr>
        <w:spacing w:before="22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Дайджест по второму этапу</w:t>
      </w:r>
    </w:p>
    <w:p w:rsidR="00D54AAC" w:rsidRDefault="00EE54AD">
      <w:pPr>
        <w:spacing w:before="22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Участники проекта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гр. 5303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Допира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В, Бочкарев 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Ильянов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В., гр. 5304 Павлов Д</w:t>
      </w:r>
    </w:p>
    <w:p w:rsidR="00D54AAC" w:rsidRDefault="00EE54AD">
      <w:pPr>
        <w:spacing w:before="22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Выбранный контейнер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многодольный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граф</w:t>
      </w:r>
    </w:p>
    <w:p w:rsidR="00D54AAC" w:rsidRDefault="00D54AAC">
      <w:pPr>
        <w:spacing w:before="22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54AAC" w:rsidRDefault="00EE54A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дайджесте представлены:</w:t>
      </w:r>
    </w:p>
    <w:p w:rsidR="00D54AAC" w:rsidRDefault="00EE54AD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 итерации.</w:t>
      </w:r>
    </w:p>
    <w:p w:rsidR="00D54AAC" w:rsidRDefault="00EE54AD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Запросы заинтересованных лиц.</w:t>
      </w:r>
    </w:p>
    <w:p w:rsidR="00D54AAC" w:rsidRDefault="00EE54AD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Прототип интерфейса.</w:t>
      </w:r>
    </w:p>
    <w:p w:rsidR="00D54AAC" w:rsidRDefault="00EE54AD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Архитектурный план:</w:t>
      </w:r>
    </w:p>
    <w:p w:rsidR="00D54AAC" w:rsidRDefault="00EE54AD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</w:t>
      </w:r>
    </w:p>
    <w:p w:rsidR="00D54AAC" w:rsidRDefault="00EE54AD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классов</w:t>
      </w:r>
    </w:p>
    <w:p w:rsidR="00D54AAC" w:rsidRDefault="00EE54AD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последовательностей</w:t>
      </w:r>
    </w:p>
    <w:p w:rsidR="00D54AAC" w:rsidRDefault="00EE54AD">
      <w:pPr>
        <w:numPr>
          <w:ilvl w:val="1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состояний.</w:t>
      </w:r>
    </w:p>
    <w:p w:rsidR="00D54AAC" w:rsidRDefault="00EE54AD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Ручное тестирование приложения.</w:t>
      </w:r>
      <w:r>
        <w:br w:type="page"/>
      </w:r>
    </w:p>
    <w:p w:rsidR="00D54AAC" w:rsidRDefault="00EE54AD">
      <w:pPr>
        <w:spacing w:before="120" w:after="12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Система автоматизированной генерации расписания</w:t>
      </w:r>
    </w:p>
    <w:p w:rsidR="00D54AAC" w:rsidRDefault="00EE54AD">
      <w:pPr>
        <w:spacing w:before="120" w:after="12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 итераций</w:t>
      </w:r>
    </w:p>
    <w:p w:rsidR="00D54AAC" w:rsidRDefault="00EE54AD">
      <w:pPr>
        <w:spacing w:before="120" w:after="12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Версия 1.0 </w:t>
      </w:r>
    </w:p>
    <w:p w:rsidR="00D54AAC" w:rsidRDefault="00EE54AD">
      <w:pPr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История Ревизий</w:t>
      </w:r>
    </w:p>
    <w:tbl>
      <w:tblPr>
        <w:tblStyle w:val="af9"/>
        <w:tblW w:w="949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05"/>
        <w:gridCol w:w="1158"/>
        <w:gridCol w:w="3726"/>
        <w:gridCol w:w="2306"/>
      </w:tblGrid>
      <w:tr w:rsidR="00D54AAC">
        <w:tc>
          <w:tcPr>
            <w:tcW w:w="2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Автор </w:t>
            </w:r>
          </w:p>
        </w:tc>
      </w:tr>
      <w:tr w:rsidR="00D54AAC">
        <w:tc>
          <w:tcPr>
            <w:tcW w:w="2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30.04.2020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3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Допира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Валерия</w:t>
            </w:r>
          </w:p>
        </w:tc>
      </w:tr>
    </w:tbl>
    <w:p w:rsidR="00D54AAC" w:rsidRDefault="00D54AAC">
      <w:pPr>
        <w:keepNext/>
        <w:widowControl w:val="0"/>
        <w:tabs>
          <w:tab w:val="left" w:pos="993"/>
        </w:tabs>
        <w:spacing w:after="0" w:line="360" w:lineRule="auto"/>
        <w:ind w:left="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54AAC" w:rsidRDefault="00EE54AD">
      <w:pPr>
        <w:tabs>
          <w:tab w:val="left" w:pos="993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2s8eyo1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Введение</w:t>
      </w:r>
    </w:p>
    <w:p w:rsidR="00D54AAC" w:rsidRDefault="00EE54A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</w:t>
      </w:r>
    </w:p>
    <w:p w:rsidR="00D54AAC" w:rsidRDefault="00EE54A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eading=h.17dp8vu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Цель документа – описание плана итерации проекта. В данной итерации проводится уточнение требований к ПО.</w:t>
      </w:r>
    </w:p>
    <w:p w:rsidR="00D54AAC" w:rsidRDefault="00EE54A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Определения и сокращения</w:t>
      </w:r>
    </w:p>
    <w:p w:rsidR="00D54AAC" w:rsidRDefault="00EE54AD">
      <w:pPr>
        <w:tabs>
          <w:tab w:val="left" w:pos="993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Представлены в артефакте Глоссарий. </w:t>
      </w:r>
    </w:p>
    <w:p w:rsidR="00D54AAC" w:rsidRDefault="00EE54AD">
      <w:pPr>
        <w:tabs>
          <w:tab w:val="left" w:pos="993"/>
        </w:tabs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heading=h.lnxbz9" w:colFirst="0" w:colLast="0"/>
      <w:bookmarkEnd w:id="2"/>
      <w:r>
        <w:rPr>
          <w:rFonts w:ascii="Times New Roman" w:eastAsia="Times New Roman" w:hAnsi="Times New Roman" w:cs="Times New Roman"/>
          <w:b/>
          <w:sz w:val="32"/>
          <w:szCs w:val="32"/>
        </w:rPr>
        <w:t>План</w:t>
      </w:r>
    </w:p>
    <w:p w:rsidR="00D54AAC" w:rsidRDefault="00EE5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График сдачи каждой задачи проекта представлен ниже (см. табл.1).</w:t>
      </w:r>
    </w:p>
    <w:p w:rsidR="00D54AAC" w:rsidRDefault="00EE54AD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 – График проекта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0"/>
        <w:gridCol w:w="3585"/>
        <w:gridCol w:w="1470"/>
        <w:gridCol w:w="2820"/>
      </w:tblGrid>
      <w:tr w:rsidR="00D54AAC">
        <w:trPr>
          <w:jc w:val="center"/>
        </w:trPr>
        <w:tc>
          <w:tcPr>
            <w:tcW w:w="1500" w:type="dxa"/>
          </w:tcPr>
          <w:p w:rsidR="00D54AAC" w:rsidRDefault="00EE54AD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Фаза</w:t>
            </w:r>
          </w:p>
        </w:tc>
        <w:tc>
          <w:tcPr>
            <w:tcW w:w="3585" w:type="dxa"/>
          </w:tcPr>
          <w:p w:rsidR="00D54AAC" w:rsidRDefault="00EE54AD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1470" w:type="dxa"/>
          </w:tcPr>
          <w:p w:rsidR="00D54AAC" w:rsidRDefault="00EE54AD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2820" w:type="dxa"/>
          </w:tcPr>
          <w:p w:rsidR="00D54AAC" w:rsidRDefault="00EE54AD">
            <w:pPr>
              <w:jc w:val="center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 w:rsidR="00D54AAC">
        <w:trPr>
          <w:trHeight w:val="280"/>
          <w:jc w:val="center"/>
        </w:trPr>
        <w:tc>
          <w:tcPr>
            <w:tcW w:w="1500" w:type="dxa"/>
            <w:vMerge w:val="restart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Уточнение</w:t>
            </w:r>
          </w:p>
        </w:tc>
        <w:tc>
          <w:tcPr>
            <w:tcW w:w="3585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План итерации</w:t>
            </w:r>
          </w:p>
        </w:tc>
        <w:tc>
          <w:tcPr>
            <w:tcW w:w="147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30.04.2020</w:t>
            </w:r>
          </w:p>
        </w:tc>
        <w:tc>
          <w:tcPr>
            <w:tcW w:w="282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Допира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Валерия</w:t>
            </w:r>
          </w:p>
        </w:tc>
      </w:tr>
      <w:tr w:rsidR="00D54AAC">
        <w:trPr>
          <w:trHeight w:val="280"/>
          <w:jc w:val="center"/>
        </w:trPr>
        <w:tc>
          <w:tcPr>
            <w:tcW w:w="1500" w:type="dxa"/>
            <w:vMerge/>
          </w:tcPr>
          <w:p w:rsidR="00D54AAC" w:rsidRDefault="00D54AA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85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Запросы заинтересованных лиц</w:t>
            </w:r>
          </w:p>
        </w:tc>
        <w:tc>
          <w:tcPr>
            <w:tcW w:w="147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04.05.2020</w:t>
            </w:r>
          </w:p>
        </w:tc>
        <w:tc>
          <w:tcPr>
            <w:tcW w:w="282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Бочкарев Иван</w:t>
            </w:r>
          </w:p>
        </w:tc>
      </w:tr>
      <w:tr w:rsidR="00D54AAC">
        <w:trPr>
          <w:trHeight w:val="280"/>
          <w:jc w:val="center"/>
        </w:trPr>
        <w:tc>
          <w:tcPr>
            <w:tcW w:w="1500" w:type="dxa"/>
            <w:vMerge/>
          </w:tcPr>
          <w:p w:rsidR="00D54AAC" w:rsidRDefault="00D54AA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85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147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04.05.2020</w:t>
            </w:r>
          </w:p>
        </w:tc>
        <w:tc>
          <w:tcPr>
            <w:tcW w:w="282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Павлов Данила,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Ильянов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Вячеслав</w:t>
            </w:r>
          </w:p>
        </w:tc>
      </w:tr>
      <w:tr w:rsidR="00D54AAC">
        <w:trPr>
          <w:trHeight w:val="280"/>
          <w:jc w:val="center"/>
        </w:trPr>
        <w:tc>
          <w:tcPr>
            <w:tcW w:w="1500" w:type="dxa"/>
            <w:vMerge/>
          </w:tcPr>
          <w:p w:rsidR="00D54AAC" w:rsidRDefault="00D54AA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85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147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04.05.2020</w:t>
            </w:r>
          </w:p>
        </w:tc>
        <w:tc>
          <w:tcPr>
            <w:tcW w:w="282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Допира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Валерия, Бочкарев Иван, Павлов Данила,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Ильянов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Вячеслав</w:t>
            </w:r>
          </w:p>
        </w:tc>
      </w:tr>
      <w:tr w:rsidR="00D54AAC">
        <w:trPr>
          <w:trHeight w:val="280"/>
          <w:jc w:val="center"/>
        </w:trPr>
        <w:tc>
          <w:tcPr>
            <w:tcW w:w="1500" w:type="dxa"/>
            <w:vMerge/>
          </w:tcPr>
          <w:p w:rsidR="00D54AAC" w:rsidRDefault="00D54AA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85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147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14.05.2020</w:t>
            </w:r>
          </w:p>
        </w:tc>
        <w:tc>
          <w:tcPr>
            <w:tcW w:w="282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Бочкарев Иван, Павлов Данила</w:t>
            </w:r>
          </w:p>
        </w:tc>
      </w:tr>
      <w:tr w:rsidR="00D54AAC">
        <w:trPr>
          <w:trHeight w:val="280"/>
          <w:jc w:val="center"/>
        </w:trPr>
        <w:tc>
          <w:tcPr>
            <w:tcW w:w="1500" w:type="dxa"/>
            <w:vMerge/>
          </w:tcPr>
          <w:p w:rsidR="00D54AAC" w:rsidRDefault="00D54AA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85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Диаграмма классов</w:t>
            </w:r>
          </w:p>
        </w:tc>
        <w:tc>
          <w:tcPr>
            <w:tcW w:w="147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14.05.2020</w:t>
            </w:r>
          </w:p>
        </w:tc>
        <w:tc>
          <w:tcPr>
            <w:tcW w:w="282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Допира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Валерия</w:t>
            </w:r>
          </w:p>
        </w:tc>
      </w:tr>
      <w:tr w:rsidR="00D54AAC">
        <w:trPr>
          <w:trHeight w:val="280"/>
          <w:jc w:val="center"/>
        </w:trPr>
        <w:tc>
          <w:tcPr>
            <w:tcW w:w="1500" w:type="dxa"/>
            <w:vMerge/>
          </w:tcPr>
          <w:p w:rsidR="00D54AAC" w:rsidRDefault="00D54AA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85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Диаграмма последовательностей</w:t>
            </w:r>
          </w:p>
        </w:tc>
        <w:tc>
          <w:tcPr>
            <w:tcW w:w="147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14.05.2020</w:t>
            </w:r>
          </w:p>
        </w:tc>
        <w:tc>
          <w:tcPr>
            <w:tcW w:w="282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Бочкарев Иван</w:t>
            </w:r>
          </w:p>
        </w:tc>
      </w:tr>
      <w:tr w:rsidR="00D54AAC">
        <w:trPr>
          <w:trHeight w:val="280"/>
          <w:jc w:val="center"/>
        </w:trPr>
        <w:tc>
          <w:tcPr>
            <w:tcW w:w="1500" w:type="dxa"/>
            <w:vMerge/>
          </w:tcPr>
          <w:p w:rsidR="00D54AAC" w:rsidRDefault="00D54AA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85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Диаграмма состояний</w:t>
            </w:r>
          </w:p>
        </w:tc>
        <w:tc>
          <w:tcPr>
            <w:tcW w:w="147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14.05.2020</w:t>
            </w:r>
          </w:p>
        </w:tc>
        <w:tc>
          <w:tcPr>
            <w:tcW w:w="282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Ильянов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Вячеслав</w:t>
            </w:r>
          </w:p>
        </w:tc>
      </w:tr>
      <w:tr w:rsidR="00D54AAC">
        <w:trPr>
          <w:trHeight w:val="280"/>
          <w:jc w:val="center"/>
        </w:trPr>
        <w:tc>
          <w:tcPr>
            <w:tcW w:w="1500" w:type="dxa"/>
            <w:vMerge/>
          </w:tcPr>
          <w:p w:rsidR="00D54AAC" w:rsidRDefault="00D54AAC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85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Ручное тестирование приложения</w:t>
            </w:r>
          </w:p>
        </w:tc>
        <w:tc>
          <w:tcPr>
            <w:tcW w:w="147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14.05.2020</w:t>
            </w:r>
          </w:p>
        </w:tc>
        <w:tc>
          <w:tcPr>
            <w:tcW w:w="282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Допира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Валерия</w:t>
            </w:r>
          </w:p>
        </w:tc>
      </w:tr>
    </w:tbl>
    <w:p w:rsidR="00D54AAC" w:rsidRDefault="00D54AAC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54AAC" w:rsidRDefault="00EE54AD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Нагрузка исполнителей</w:t>
      </w:r>
    </w:p>
    <w:p w:rsidR="00D54AAC" w:rsidRDefault="00EE54A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часов в неделю, которые исполнители тратят на проект распределено равномерно между исполнителями на протяжении всего проекта. Роли распределены в соответствии с планом разработки программного обеспечения.</w:t>
      </w:r>
    </w:p>
    <w:p w:rsidR="00D54AAC" w:rsidRDefault="00EE54A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br w:type="page"/>
      </w:r>
    </w:p>
    <w:p w:rsidR="00D54AAC" w:rsidRDefault="00EE54AD">
      <w:pPr>
        <w:spacing w:before="120" w:after="12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Система автомати</w:t>
      </w:r>
      <w:r>
        <w:rPr>
          <w:rFonts w:ascii="Times New Roman" w:eastAsia="Times New Roman" w:hAnsi="Times New Roman" w:cs="Times New Roman"/>
          <w:sz w:val="28"/>
          <w:szCs w:val="28"/>
        </w:rPr>
        <w:t>зированной генерации расписания</w:t>
      </w:r>
    </w:p>
    <w:p w:rsidR="00D54AAC" w:rsidRDefault="00EE54AD">
      <w:pPr>
        <w:spacing w:before="120" w:after="12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Запросы заинтересованных лиц</w:t>
      </w:r>
    </w:p>
    <w:p w:rsidR="00D54AAC" w:rsidRDefault="00EE54AD">
      <w:pPr>
        <w:spacing w:before="120" w:after="12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Версия 1.0 </w:t>
      </w:r>
    </w:p>
    <w:p w:rsidR="00D54AAC" w:rsidRDefault="00EE54AD">
      <w:pPr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История Ревизий</w:t>
      </w:r>
    </w:p>
    <w:tbl>
      <w:tblPr>
        <w:tblStyle w:val="afb"/>
        <w:tblW w:w="949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05"/>
        <w:gridCol w:w="1158"/>
        <w:gridCol w:w="3726"/>
        <w:gridCol w:w="2306"/>
      </w:tblGrid>
      <w:tr w:rsidR="00D54AAC">
        <w:tc>
          <w:tcPr>
            <w:tcW w:w="2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Автор </w:t>
            </w:r>
          </w:p>
        </w:tc>
      </w:tr>
      <w:tr w:rsidR="00D54AAC">
        <w:tc>
          <w:tcPr>
            <w:tcW w:w="2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04.05.2020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3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Бочкарев Иван</w:t>
            </w:r>
          </w:p>
        </w:tc>
      </w:tr>
    </w:tbl>
    <w:p w:rsidR="00D54AAC" w:rsidRDefault="00D54AAC">
      <w:pPr>
        <w:tabs>
          <w:tab w:val="left" w:pos="993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54AAC" w:rsidRDefault="00EE54AD">
      <w:pPr>
        <w:keepNext/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Введение</w:t>
      </w:r>
    </w:p>
    <w:p w:rsidR="00D54AAC" w:rsidRDefault="00EE54AD">
      <w:pPr>
        <w:keepNext/>
        <w:widowControl w:val="0"/>
        <w:numPr>
          <w:ilvl w:val="1"/>
          <w:numId w:val="4"/>
        </w:num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</w:t>
      </w:r>
    </w:p>
    <w:p w:rsidR="00D54AAC" w:rsidRDefault="00EE54A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является определение, фиксация и анализ запросов к разрабатываемому проекту от заинтересованных лиц.</w:t>
      </w:r>
    </w:p>
    <w:p w:rsidR="00D54AAC" w:rsidRDefault="00EE54AD">
      <w:pPr>
        <w:keepNext/>
        <w:widowControl w:val="0"/>
        <w:numPr>
          <w:ilvl w:val="1"/>
          <w:numId w:val="4"/>
        </w:num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t>Контекст</w:t>
      </w:r>
    </w:p>
    <w:p w:rsidR="00D54AAC" w:rsidRDefault="00EE54A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 содержит описание запросов заинтересованных лиц к различным аспектам разрабатываемого программного продукта, таких как описание проблем, потенциальных пользователей, возможностей, надежности, производительности и поддержки.</w:t>
      </w:r>
    </w:p>
    <w:p w:rsidR="00D54AAC" w:rsidRDefault="00EE54AD">
      <w:pPr>
        <w:keepNext/>
        <w:widowControl w:val="0"/>
        <w:numPr>
          <w:ilvl w:val="1"/>
          <w:numId w:val="4"/>
        </w:num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heading=h.2et92p0" w:colFirst="0" w:colLast="0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t>Определения, акронимы 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сокращения</w:t>
      </w:r>
    </w:p>
    <w:p w:rsidR="00D54AAC" w:rsidRDefault="00EE54A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См. Глоссарий.</w:t>
      </w:r>
    </w:p>
    <w:p w:rsidR="00D54AAC" w:rsidRDefault="00EE54AD">
      <w:pPr>
        <w:keepNext/>
        <w:widowControl w:val="0"/>
        <w:numPr>
          <w:ilvl w:val="0"/>
          <w:numId w:val="4"/>
        </w:num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heading=h.tyjcwt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t>Определение заинтересованных лиц</w:t>
      </w:r>
    </w:p>
    <w:p w:rsidR="00D54AAC" w:rsidRDefault="00EE54AD">
      <w:pPr>
        <w:keepNext/>
        <w:keepLine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данном разделе описываются пользователи системы составления учебного расписания. Система подразумевает только один тип пользователей – это составители расписания. </w:t>
      </w:r>
    </w:p>
    <w:p w:rsidR="00D54AAC" w:rsidRDefault="00EE54AD">
      <w:pPr>
        <w:keepNext/>
        <w:keepLines/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2.1 Состояние рынка</w:t>
      </w:r>
    </w:p>
    <w:p w:rsidR="00D54AAC" w:rsidRDefault="00EE54A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Предоставляемый продукт является системой автоматизированного составления расписания.</w:t>
      </w:r>
    </w:p>
    <w:p w:rsidR="00D54AAC" w:rsidRDefault="00EE54A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Аналоги данного ПО на данный момент либо слабо развиты, либо предоставляют только косвенный функционал, к примеру, такой как простое представление расписания в электрон</w:t>
      </w:r>
      <w:r>
        <w:rPr>
          <w:rFonts w:ascii="Times New Roman" w:eastAsia="Times New Roman" w:hAnsi="Times New Roman" w:cs="Times New Roman"/>
          <w:sz w:val="28"/>
          <w:szCs w:val="28"/>
        </w:rPr>
        <w:t>ном виде.</w:t>
      </w:r>
    </w:p>
    <w:p w:rsidR="00D54AAC" w:rsidRDefault="00EE54A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 сравнении с аналогами наш продукт имеет много схожих возможностей, а именно возможность постоянно пополнять данные по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учебным дисциплинам, учебным группам, учебным помещениям, учебным неделям, времени начала лекций.</w:t>
      </w:r>
    </w:p>
    <w:p w:rsidR="00D54AAC" w:rsidRDefault="00EE54A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Но отличительной чертой, 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особенностью нашего продукта, является наличие уникального функционала по генерации оптимального расписания. В этом аспекте продукт сильно выигрывает.</w:t>
      </w:r>
    </w:p>
    <w:p w:rsidR="00D54AAC" w:rsidRDefault="00EE54AD">
      <w:pPr>
        <w:keepNext/>
        <w:keepLines/>
        <w:spacing w:after="0"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2.2 Описание заинтересованных лиц</w:t>
      </w:r>
    </w:p>
    <w:tbl>
      <w:tblPr>
        <w:tblStyle w:val="afc"/>
        <w:tblW w:w="93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D54AAC">
        <w:trPr>
          <w:jc w:val="center"/>
        </w:trPr>
        <w:tc>
          <w:tcPr>
            <w:tcW w:w="4672" w:type="dxa"/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Заинтересованное лицо</w:t>
            </w:r>
          </w:p>
        </w:tc>
        <w:tc>
          <w:tcPr>
            <w:tcW w:w="4673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Роль</w:t>
            </w:r>
          </w:p>
        </w:tc>
      </w:tr>
      <w:tr w:rsidR="00D54AAC">
        <w:trPr>
          <w:jc w:val="center"/>
        </w:trPr>
        <w:tc>
          <w:tcPr>
            <w:tcW w:w="4672" w:type="dxa"/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IT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Executive</w:t>
            </w:r>
            <w:proofErr w:type="spellEnd"/>
          </w:p>
        </w:tc>
        <w:tc>
          <w:tcPr>
            <w:tcW w:w="4673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Следит за ходом разработки проекта</w:t>
            </w:r>
          </w:p>
        </w:tc>
      </w:tr>
      <w:tr w:rsidR="00D54AAC">
        <w:trPr>
          <w:jc w:val="center"/>
        </w:trPr>
        <w:tc>
          <w:tcPr>
            <w:tcW w:w="4672" w:type="dxa"/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673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 качестве пользователя системой выступает человек отвечающий за составление расписания. Пользователь имеет возможность добавлять и удалять элементы расписания (дисциплина, время, помещение, группы у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чащихся) </w:t>
            </w:r>
          </w:p>
        </w:tc>
      </w:tr>
      <w:tr w:rsidR="00D54AAC">
        <w:trPr>
          <w:jc w:val="center"/>
        </w:trPr>
        <w:tc>
          <w:tcPr>
            <w:tcW w:w="4672" w:type="dxa"/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Заказчик</w:t>
            </w:r>
          </w:p>
        </w:tc>
        <w:tc>
          <w:tcPr>
            <w:tcW w:w="4673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Представляет интересы образовательной организации, заинтересованной нашем продукте.</w:t>
            </w:r>
          </w:p>
        </w:tc>
      </w:tr>
    </w:tbl>
    <w:p w:rsidR="00D54AAC" w:rsidRDefault="00EE54AD">
      <w:pPr>
        <w:keepNext/>
        <w:keepLines/>
        <w:spacing w:before="120" w:after="0"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2.3 Описание пользователей</w:t>
      </w:r>
    </w:p>
    <w:tbl>
      <w:tblPr>
        <w:tblStyle w:val="afd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D54AAC">
        <w:tc>
          <w:tcPr>
            <w:tcW w:w="4672" w:type="dxa"/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Имя</w:t>
            </w:r>
          </w:p>
        </w:tc>
        <w:tc>
          <w:tcPr>
            <w:tcW w:w="4673" w:type="dxa"/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Описание</w:t>
            </w:r>
          </w:p>
        </w:tc>
      </w:tr>
      <w:tr w:rsidR="00D54AAC">
        <w:tc>
          <w:tcPr>
            <w:tcW w:w="4672" w:type="dxa"/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673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Редактирование и просмотр данных: учебные дисциплины, учебные группы, учебные помещения, учебные недели, время начала лекций, на основе которых генерируется расписание, которое можно просматривать в виде таблиц или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многодольного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графа</w:t>
            </w:r>
          </w:p>
        </w:tc>
      </w:tr>
    </w:tbl>
    <w:p w:rsidR="00D54AAC" w:rsidRDefault="00EE54AD">
      <w:pPr>
        <w:keepNext/>
        <w:keepLines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2.4 Окружение пользо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вателя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Для нормальной работы с ПО пользователю достаточно иметь обычный стационарный компьютер с установленной системой по генерации расписания.</w:t>
      </w:r>
    </w:p>
    <w:p w:rsidR="00D54AAC" w:rsidRDefault="00EE54AD">
      <w:pPr>
        <w:keepNext/>
        <w:keepLine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Отличительной чертой является то, что системе не требуется выход в интернет, что означает программой можно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пол</w:t>
      </w:r>
      <w:r>
        <w:rPr>
          <w:rFonts w:ascii="Times New Roman" w:eastAsia="Times New Roman" w:hAnsi="Times New Roman" w:cs="Times New Roman"/>
          <w:sz w:val="28"/>
          <w:szCs w:val="28"/>
        </w:rPr>
        <w:t>ьзоваться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когда и где угодно.</w:t>
      </w:r>
    </w:p>
    <w:p w:rsidR="00D54AAC" w:rsidRDefault="00EE54AD">
      <w:pPr>
        <w:keepNext/>
        <w:keepLines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2.5 Ключевые потребности заинтересованных лиц</w:t>
      </w:r>
    </w:p>
    <w:tbl>
      <w:tblPr>
        <w:tblStyle w:val="afe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48"/>
        <w:gridCol w:w="1793"/>
        <w:gridCol w:w="2431"/>
        <w:gridCol w:w="2373"/>
      </w:tblGrid>
      <w:tr w:rsidR="00D54AAC">
        <w:tc>
          <w:tcPr>
            <w:tcW w:w="2748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 xml:space="preserve">Потребность </w:t>
            </w:r>
          </w:p>
        </w:tc>
        <w:tc>
          <w:tcPr>
            <w:tcW w:w="1793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Приоритет</w:t>
            </w:r>
          </w:p>
        </w:tc>
        <w:tc>
          <w:tcPr>
            <w:tcW w:w="2431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Текущее решение</w:t>
            </w:r>
          </w:p>
        </w:tc>
        <w:tc>
          <w:tcPr>
            <w:tcW w:w="2373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Предлагаемое решение</w:t>
            </w:r>
          </w:p>
        </w:tc>
      </w:tr>
      <w:tr w:rsidR="00D54AAC">
        <w:tc>
          <w:tcPr>
            <w:tcW w:w="2748" w:type="dxa"/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Автоматизированное</w:t>
            </w:r>
          </w:p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составление расписания </w:t>
            </w:r>
          </w:p>
        </w:tc>
        <w:tc>
          <w:tcPr>
            <w:tcW w:w="1793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431" w:type="dxa"/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Многие пользователи вынуждены составлять расписание вручную</w:t>
            </w:r>
          </w:p>
        </w:tc>
        <w:tc>
          <w:tcPr>
            <w:tcW w:w="2373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Система предлагает на основе загружаемых данных генерировать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учебное  расписание</w:t>
            </w:r>
            <w:proofErr w:type="gramEnd"/>
          </w:p>
        </w:tc>
      </w:tr>
    </w:tbl>
    <w:p w:rsidR="00D54AAC" w:rsidRDefault="00EE54AD">
      <w:pPr>
        <w:keepNext/>
        <w:keepLines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Набор основных возможностей</w:t>
      </w:r>
    </w:p>
    <w:p w:rsidR="00D54AAC" w:rsidRDefault="00EE54A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таблице в этом разделе указаны основные возможности системы генерирования расписания с точки зрения преимуществ и возможностей.</w:t>
      </w:r>
    </w:p>
    <w:tbl>
      <w:tblPr>
        <w:tblStyle w:val="aff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15"/>
        <w:gridCol w:w="5130"/>
      </w:tblGrid>
      <w:tr w:rsidR="00D54AAC">
        <w:tc>
          <w:tcPr>
            <w:tcW w:w="4215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 xml:space="preserve">Преимущество </w:t>
            </w: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для пользователей</w:t>
            </w:r>
          </w:p>
        </w:tc>
        <w:tc>
          <w:tcPr>
            <w:tcW w:w="513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Поддерживающие функции</w:t>
            </w:r>
          </w:p>
        </w:tc>
      </w:tr>
      <w:tr w:rsidR="00D54AAC">
        <w:tc>
          <w:tcPr>
            <w:tcW w:w="4215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Представление расписания в виде электронной таблицы</w:t>
            </w:r>
          </w:p>
        </w:tc>
        <w:tc>
          <w:tcPr>
            <w:tcW w:w="513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 выводит составленное расписание в виде электронной таблицы</w:t>
            </w:r>
          </w:p>
        </w:tc>
      </w:tr>
      <w:tr w:rsidR="00D54AAC">
        <w:tc>
          <w:tcPr>
            <w:tcW w:w="4215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Представление расписания в виде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многодольного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графа</w:t>
            </w:r>
          </w:p>
        </w:tc>
        <w:tc>
          <w:tcPr>
            <w:tcW w:w="513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Система выводит составленное расписание в виде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многодольного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графа</w:t>
            </w:r>
          </w:p>
        </w:tc>
      </w:tr>
      <w:tr w:rsidR="00D54AAC">
        <w:tc>
          <w:tcPr>
            <w:tcW w:w="4215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Фильтрация расписания, представленное в виде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многодольного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графа</w:t>
            </w:r>
          </w:p>
        </w:tc>
        <w:tc>
          <w:tcPr>
            <w:tcW w:w="513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Система позволяет отфильтровать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многодольный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граф по: учебной дисциплине, времени начала занятий, учебным помещениям, учебн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ым группам</w:t>
            </w:r>
          </w:p>
        </w:tc>
      </w:tr>
      <w:tr w:rsidR="00D54AAC">
        <w:tc>
          <w:tcPr>
            <w:tcW w:w="4215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Сохранение расписания в файл и загрузка расписания из файла</w:t>
            </w:r>
          </w:p>
        </w:tc>
        <w:tc>
          <w:tcPr>
            <w:tcW w:w="513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Система позволяет сохранять исходные и выходные данные в файл, который потом можно будет загрузить при новом сеансе работы с системой.</w:t>
            </w:r>
          </w:p>
        </w:tc>
      </w:tr>
      <w:tr w:rsidR="00D54AAC">
        <w:tc>
          <w:tcPr>
            <w:tcW w:w="4215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Легкость освоения продукта</w:t>
            </w:r>
          </w:p>
        </w:tc>
        <w:tc>
          <w:tcPr>
            <w:tcW w:w="5130" w:type="dxa"/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Отсутствие авторизаци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 и интуитивно понятный интерфейс </w:t>
            </w:r>
          </w:p>
        </w:tc>
      </w:tr>
    </w:tbl>
    <w:p w:rsidR="00D54AAC" w:rsidRDefault="00EE54AD">
      <w:pPr>
        <w:spacing w:before="120" w:after="12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автоматизированной генерации расписания</w:t>
      </w:r>
    </w:p>
    <w:p w:rsidR="00D54AAC" w:rsidRDefault="00EE54A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Прототип интерфейса</w:t>
      </w:r>
    </w:p>
    <w:p w:rsidR="00D54AAC" w:rsidRDefault="00EE54AD">
      <w:pPr>
        <w:spacing w:before="120" w:after="12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Версия 1.0 </w:t>
      </w:r>
    </w:p>
    <w:p w:rsidR="00D54AAC" w:rsidRDefault="00EE54AD">
      <w:pPr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История Ревизий</w:t>
      </w:r>
    </w:p>
    <w:tbl>
      <w:tblPr>
        <w:tblStyle w:val="aff0"/>
        <w:tblW w:w="949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05"/>
        <w:gridCol w:w="1158"/>
        <w:gridCol w:w="3726"/>
        <w:gridCol w:w="2306"/>
      </w:tblGrid>
      <w:tr w:rsidR="00D54AAC">
        <w:tc>
          <w:tcPr>
            <w:tcW w:w="2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Автор </w:t>
            </w:r>
          </w:p>
        </w:tc>
      </w:tr>
      <w:tr w:rsidR="00D54AAC">
        <w:tc>
          <w:tcPr>
            <w:tcW w:w="2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04.05.2020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3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Павлов Данила,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Ильянов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Вячеслав</w:t>
            </w:r>
          </w:p>
        </w:tc>
      </w:tr>
    </w:tbl>
    <w:p w:rsidR="00D54AAC" w:rsidRDefault="00D54AAC">
      <w:pPr>
        <w:keepNext/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heading=h.30j0zll" w:colFirst="0" w:colLast="0"/>
      <w:bookmarkEnd w:id="6"/>
    </w:p>
    <w:p w:rsidR="00D54AAC" w:rsidRDefault="00EE54AD">
      <w:pPr>
        <w:keepNext/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Введение</w:t>
      </w:r>
    </w:p>
    <w:p w:rsidR="00D54AAC" w:rsidRDefault="00EE54AD">
      <w:pPr>
        <w:keepNext/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1.1 Цель</w:t>
      </w:r>
    </w:p>
    <w:p w:rsidR="00D54AAC" w:rsidRDefault="00EE54A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является описание и визуальное представление пользовательского интерфейса приложения.</w:t>
      </w:r>
    </w:p>
    <w:p w:rsidR="00D54AAC" w:rsidRDefault="00EE54AD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</w:t>
      </w:r>
    </w:p>
    <w:p w:rsidR="00D54AAC" w:rsidRDefault="00EE54AD">
      <w:pPr>
        <w:widowControl w:val="0"/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Пользовательский интерфейс — совокупность средств и методов, при помощи которых пользователь взаимодействует с различными устройствами и аппаратурой.</w:t>
      </w:r>
      <w:r>
        <w:rPr>
          <w:rFonts w:ascii="Georgia" w:eastAsia="Georgia" w:hAnsi="Georgia" w:cs="Georgia"/>
          <w:b/>
          <w:sz w:val="32"/>
          <w:szCs w:val="32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Интерфейс воспринимают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как 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, что помогает пользователю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получить доступ к функционалу устройства.</w:t>
      </w:r>
    </w:p>
    <w:p w:rsidR="00D54AAC" w:rsidRDefault="00EE5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Составление расписания</w:t>
      </w:r>
    </w:p>
    <w:p w:rsidR="00D54AAC" w:rsidRDefault="00EE54AD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загружает данные с файла, содержащий информацию по учебным дисциплинам, группам, помещениям, времени начале занятий</w:t>
      </w:r>
    </w:p>
    <w:p w:rsidR="00D54AAC" w:rsidRDefault="00EE54AD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>
        <w:rPr>
          <w:rFonts w:ascii="Times New Roman" w:eastAsia="Times New Roman" w:hAnsi="Times New Roman" w:cs="Times New Roman"/>
          <w:sz w:val="28"/>
          <w:szCs w:val="28"/>
        </w:rPr>
        <w:t>сле загрузки данных пользователь нажимает на кнопку “Составить расписание”</w:t>
      </w:r>
    </w:p>
    <w:p w:rsidR="00D54AAC" w:rsidRDefault="00EE54AD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Приложение по полученным данным выстраивает расписание в виде электронной таблице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многодольного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графа</w:t>
      </w:r>
    </w:p>
    <w:p w:rsidR="00D54AAC" w:rsidRDefault="00EE54AD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пользователь может посмотреть на полученную электронную таблицу и граф </w:t>
      </w:r>
      <w:r>
        <w:rPr>
          <w:rFonts w:ascii="Times New Roman" w:eastAsia="Times New Roman" w:hAnsi="Times New Roman" w:cs="Times New Roman"/>
          <w:sz w:val="28"/>
          <w:szCs w:val="28"/>
        </w:rPr>
        <w:t>с возможностью фильтрации, переключая вкладки “Расписание” и “Граф” соответственно</w:t>
      </w:r>
    </w:p>
    <w:p w:rsidR="00D54AAC" w:rsidRDefault="00EE54A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пользователь может: </w:t>
      </w:r>
    </w:p>
    <w:p w:rsidR="00D54AAC" w:rsidRDefault="00EE54AD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в таблицу данных</w:t>
      </w:r>
    </w:p>
    <w:p w:rsidR="00D54AAC" w:rsidRDefault="00EE54AD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1.Пользователь открывает таблицу, где расположена таблица с данными по учебным дисциплинам, учебным группам, учебным 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омещениям, время начала занятий. </w:t>
      </w:r>
    </w:p>
    <w:p w:rsidR="00D54AAC" w:rsidRDefault="00EE54AD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Пользователь нажимает кнопку “добавить” с одной из колонок</w:t>
      </w:r>
    </w:p>
    <w:p w:rsidR="00D54AAC" w:rsidRDefault="00EE54AD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Приложение вводит данные в таблицу</w:t>
      </w:r>
    </w:p>
    <w:p w:rsidR="00D54AAC" w:rsidRDefault="00EE54AD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в таблице данных</w:t>
      </w:r>
    </w:p>
    <w:p w:rsidR="00D54AAC" w:rsidRDefault="00EE54AD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 w:rsidR="00D54AAC" w:rsidRDefault="00EE54AD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Пользователь выбирает в таблице ячейку и нажимает кнопку “Удалить”</w:t>
      </w:r>
    </w:p>
    <w:p w:rsidR="00D54AAC" w:rsidRDefault="00EE54AD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Приложение удаляет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 таблицы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eastAsia="Times New Roman" w:hAnsi="Times New Roman" w:cs="Times New Roman"/>
          <w:sz w:val="28"/>
          <w:szCs w:val="28"/>
        </w:rPr>
        <w:t>анные, выбранные пользователем</w:t>
      </w:r>
    </w:p>
    <w:p w:rsidR="00D54AAC" w:rsidRDefault="00EE54AD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в таблице данных</w:t>
      </w:r>
    </w:p>
    <w:p w:rsidR="00D54AAC" w:rsidRDefault="00EE54AD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 w:rsidR="00D54AAC" w:rsidRDefault="00EE54AD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Пользователь находит нужную ячейку и нажим</w:t>
      </w:r>
      <w:r>
        <w:rPr>
          <w:rFonts w:ascii="Times New Roman" w:eastAsia="Times New Roman" w:hAnsi="Times New Roman" w:cs="Times New Roman"/>
          <w:sz w:val="28"/>
          <w:szCs w:val="28"/>
        </w:rPr>
        <w:t>ает на кнопку “Изменить”</w:t>
      </w:r>
    </w:p>
    <w:p w:rsidR="00D54AAC" w:rsidRDefault="00EE54AD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Пользователь переписывает информацию в окне, которое вывело приложение</w:t>
      </w:r>
    </w:p>
    <w:p w:rsidR="00D54AAC" w:rsidRDefault="00EE54AD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Приложение меняет информацию в ячейке</w:t>
      </w:r>
    </w:p>
    <w:p w:rsidR="00D54AAC" w:rsidRDefault="00EE54AD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Некорректные данные в таблице данных</w:t>
      </w:r>
    </w:p>
    <w:p w:rsidR="00D54AAC" w:rsidRDefault="00EE54AD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1.Пользователь вводит данные по учебным дисциплинам, учебным группам, учебным 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омещениям, времени начала занятий. </w:t>
      </w:r>
    </w:p>
    <w:p w:rsidR="00D54AAC" w:rsidRDefault="00EE54AD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Программа выдает сообщение об ошибке и не дает занести данные</w:t>
      </w:r>
    </w:p>
    <w:p w:rsidR="00D54AAC" w:rsidRDefault="00EE54AD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Пользователь продолжает работу</w:t>
      </w:r>
    </w:p>
    <w:p w:rsidR="00D54AAC" w:rsidRDefault="00EE54A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Д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иаграмма варианта использования</w:t>
      </w:r>
    </w:p>
    <w:p w:rsidR="00D54AAC" w:rsidRDefault="00EE5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См. Архитектурный план</w:t>
      </w:r>
      <w:r>
        <w:br w:type="page"/>
      </w:r>
    </w:p>
    <w:p w:rsidR="00D54AAC" w:rsidRDefault="00EE54AD">
      <w:pPr>
        <w:spacing w:before="120" w:after="12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Система автоматизированной генерации расписания</w:t>
      </w:r>
    </w:p>
    <w:p w:rsidR="00D54AAC" w:rsidRDefault="00EE54A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Архитектурный план</w:t>
      </w:r>
    </w:p>
    <w:p w:rsidR="00D54AAC" w:rsidRDefault="00EE54AD">
      <w:pPr>
        <w:spacing w:before="120" w:after="12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Версия 1.0 </w:t>
      </w:r>
    </w:p>
    <w:p w:rsidR="00D54AAC" w:rsidRDefault="00EE54AD">
      <w:pPr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История Ревизий</w:t>
      </w:r>
    </w:p>
    <w:tbl>
      <w:tblPr>
        <w:tblStyle w:val="aff1"/>
        <w:tblW w:w="949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05"/>
        <w:gridCol w:w="1158"/>
        <w:gridCol w:w="3726"/>
        <w:gridCol w:w="2306"/>
      </w:tblGrid>
      <w:tr w:rsidR="00D54AAC">
        <w:tc>
          <w:tcPr>
            <w:tcW w:w="2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Автор </w:t>
            </w:r>
          </w:p>
        </w:tc>
      </w:tr>
      <w:tr w:rsidR="00D54AAC">
        <w:tc>
          <w:tcPr>
            <w:tcW w:w="2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14.05.2020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3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Допира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Валерия, Бочкарев Иван, Павлов Данила,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Ильянов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Вячеслав</w:t>
            </w:r>
          </w:p>
        </w:tc>
      </w:tr>
    </w:tbl>
    <w:p w:rsidR="00D54AAC" w:rsidRDefault="00D54AAC">
      <w:pPr>
        <w:tabs>
          <w:tab w:val="left" w:pos="993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54AAC" w:rsidRDefault="00EE54AD">
      <w:pPr>
        <w:keepNext/>
        <w:widowControl w:val="0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Введение</w:t>
      </w:r>
    </w:p>
    <w:p w:rsidR="00D54AAC" w:rsidRDefault="00EE54AD">
      <w:pPr>
        <w:keepNext/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1.1 Цель</w:t>
      </w:r>
    </w:p>
    <w:p w:rsidR="00D54AAC" w:rsidRDefault="00EE54A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Обзор разрабатываемой системы и описание различных архитектурных решений, принятых при проектировании ПО.</w:t>
      </w:r>
    </w:p>
    <w:p w:rsidR="00D54AAC" w:rsidRDefault="00EE54AD">
      <w:pPr>
        <w:widowControl w:val="0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heading=h.1pxezwc" w:colFirst="0" w:colLast="0"/>
      <w:bookmarkEnd w:id="7"/>
      <w:r>
        <w:rPr>
          <w:rFonts w:ascii="Times New Roman" w:eastAsia="Times New Roman" w:hAnsi="Times New Roman" w:cs="Times New Roman"/>
          <w:b/>
          <w:sz w:val="28"/>
          <w:szCs w:val="28"/>
        </w:rPr>
        <w:t>Определения, акронимы, сокращения</w:t>
      </w:r>
    </w:p>
    <w:p w:rsidR="00D54AAC" w:rsidRDefault="00EE54A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См. Глоссарий.</w:t>
      </w:r>
    </w:p>
    <w:p w:rsidR="00D54AAC" w:rsidRDefault="00EE54AD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Размер и работа</w:t>
      </w:r>
    </w:p>
    <w:p w:rsidR="00D54AAC" w:rsidRDefault="00EE54A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Размеры проекта ограничены учебным курсом. Временные рамки сужены, поэтому проект име</w:t>
      </w:r>
      <w:r>
        <w:rPr>
          <w:rFonts w:ascii="Times New Roman" w:eastAsia="Times New Roman" w:hAnsi="Times New Roman" w:cs="Times New Roman"/>
          <w:sz w:val="28"/>
          <w:szCs w:val="28"/>
        </w:rPr>
        <w:t>ет достаточно большие размеры по сравнению со стандартными курсовыми проектами, но достаточно малые размеры относительно реальных проектов.</w:t>
      </w:r>
    </w:p>
    <w:p w:rsidR="00D54AAC" w:rsidRDefault="00EE54AD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Качество</w:t>
      </w:r>
    </w:p>
    <w:p w:rsidR="00D54AAC" w:rsidRDefault="00EE54A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разработки является освоение самого процесса разработки, поэтому к качеству предъявляются минимально возможные требования, с условием выполнения дополнительных функций, обеспечения надежности работы программы.</w:t>
      </w:r>
      <w:r>
        <w:br w:type="page"/>
      </w:r>
    </w:p>
    <w:p w:rsidR="00D54AAC" w:rsidRDefault="00EE54AD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Диаграмма варианта использования</w:t>
      </w:r>
    </w:p>
    <w:p w:rsidR="00D54AAC" w:rsidRDefault="00EE5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ватель: при первой работе с системой, необходимо добавить данные в таблицы: предметы, группы, кабинеты, время на основе которых система генерирует учебное расписание. Составленное расписание представляется в виде электронной таблицы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многодольного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графа.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Представление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многодольного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графа можно отфильтровать по: группе, предметам, времени, кабинетам. После окончания работы с системой, пользователь может сохранить полученные данные в файл, который можно использовать при следующем входе в систему (рис. 1).</w:t>
      </w:r>
    </w:p>
    <w:p w:rsidR="00D54AAC" w:rsidRDefault="00EE54AD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35245" cy="5727773"/>
            <wp:effectExtent l="0" t="0" r="0" b="0"/>
            <wp:docPr id="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5727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EE54AD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 1 Диаграмма вариантов использования</w:t>
      </w:r>
    </w:p>
    <w:p w:rsidR="00D54AAC" w:rsidRDefault="00EE54AD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Диаграмма классов</w:t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942965" cy="58928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8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D54AAC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54AAC" w:rsidRDefault="00EE54AD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 2 Диаграмма классов</w:t>
      </w:r>
      <w:r>
        <w:br w:type="page"/>
      </w:r>
    </w:p>
    <w:p w:rsidR="00D54AAC" w:rsidRDefault="00EE54AD">
      <w:pPr>
        <w:spacing w:after="0" w:line="360" w:lineRule="auto"/>
        <w:ind w:left="42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7. Диаграмма последовательностей</w:t>
      </w:r>
    </w:p>
    <w:p w:rsidR="00D54AAC" w:rsidRDefault="00EE54AD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641462" cy="3799522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462" cy="3799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EE54A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 3 Диаграмма последовательностей</w:t>
      </w:r>
    </w:p>
    <w:p w:rsidR="00EE54AD" w:rsidRDefault="00EE54AD" w:rsidP="00EE54AD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  <w:sectPr w:rsidR="00EE54AD">
          <w:pgSz w:w="11906" w:h="16838"/>
          <w:pgMar w:top="1134" w:right="850" w:bottom="1134" w:left="1701" w:header="708" w:footer="708" w:gutter="0"/>
          <w:pgNumType w:start="1"/>
          <w:cols w:space="720"/>
        </w:sectPr>
      </w:pPr>
    </w:p>
    <w:p w:rsidR="00D54AAC" w:rsidRPr="00EE54AD" w:rsidRDefault="00EE54AD" w:rsidP="00EE54AD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GoBack"/>
      <w:bookmarkEnd w:id="8"/>
      <w:r w:rsidRPr="00EE54A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8. Диаграмма состояний</w:t>
      </w:r>
    </w:p>
    <w:p w:rsidR="00D54AAC" w:rsidRDefault="00EE54A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2965" cy="321310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EE54A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Рис. 4 Диаграмма состояний</w:t>
      </w:r>
    </w:p>
    <w:p w:rsidR="00D54AAC" w:rsidRDefault="00D54AAC" w:rsidP="00EE54A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54AD" w:rsidRDefault="00EE54AD">
      <w:pPr>
        <w:spacing w:before="120" w:after="12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  <w:sectPr w:rsidR="00EE54AD" w:rsidSect="00EE54AD">
          <w:pgSz w:w="16838" w:h="11906" w:orient="landscape"/>
          <w:pgMar w:top="850" w:right="1134" w:bottom="1701" w:left="1134" w:header="708" w:footer="708" w:gutter="0"/>
          <w:pgNumType w:start="1"/>
          <w:cols w:space="720"/>
          <w:docGrid w:linePitch="299"/>
        </w:sectPr>
      </w:pPr>
    </w:p>
    <w:p w:rsidR="00D54AAC" w:rsidRDefault="00EE54AD">
      <w:pPr>
        <w:spacing w:before="120" w:after="12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Система автоматизированной генерации расписания</w:t>
      </w:r>
    </w:p>
    <w:p w:rsidR="00D54AAC" w:rsidRDefault="00EE54A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Ручное тестирование приложения</w:t>
      </w:r>
    </w:p>
    <w:p w:rsidR="00D54AAC" w:rsidRDefault="00EE54AD">
      <w:pPr>
        <w:spacing w:before="120" w:after="12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Версия 1.0 </w:t>
      </w:r>
    </w:p>
    <w:p w:rsidR="00D54AAC" w:rsidRDefault="00EE54AD">
      <w:pPr>
        <w:spacing w:before="120" w:after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История Ревизий</w:t>
      </w:r>
    </w:p>
    <w:tbl>
      <w:tblPr>
        <w:tblStyle w:val="aff2"/>
        <w:tblW w:w="949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05"/>
        <w:gridCol w:w="1158"/>
        <w:gridCol w:w="3726"/>
        <w:gridCol w:w="2306"/>
      </w:tblGrid>
      <w:tr w:rsidR="00D54AAC">
        <w:tc>
          <w:tcPr>
            <w:tcW w:w="2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Автор </w:t>
            </w:r>
          </w:p>
        </w:tc>
      </w:tr>
      <w:tr w:rsidR="00D54AAC">
        <w:tc>
          <w:tcPr>
            <w:tcW w:w="2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14.05.2020</w:t>
            </w:r>
          </w:p>
        </w:tc>
        <w:tc>
          <w:tcPr>
            <w:tcW w:w="11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1.0</w:t>
            </w:r>
          </w:p>
        </w:tc>
        <w:tc>
          <w:tcPr>
            <w:tcW w:w="3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3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54AAC" w:rsidRDefault="00EE54A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Допира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Валерия</w:t>
            </w:r>
          </w:p>
        </w:tc>
      </w:tr>
    </w:tbl>
    <w:p w:rsidR="00D54AAC" w:rsidRDefault="00D54AA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54AAC" w:rsidRDefault="00EE54AD">
      <w:pPr>
        <w:keepNext/>
        <w:widowControl w:val="0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heading=h.aunvlx4oah05" w:colFirst="0" w:colLast="0"/>
      <w:bookmarkEnd w:id="9"/>
      <w:r>
        <w:rPr>
          <w:rFonts w:ascii="Times New Roman" w:eastAsia="Times New Roman" w:hAnsi="Times New Roman" w:cs="Times New Roman"/>
          <w:b/>
          <w:sz w:val="28"/>
          <w:szCs w:val="28"/>
        </w:rPr>
        <w:t>Введение</w:t>
      </w:r>
    </w:p>
    <w:p w:rsidR="00D54AAC" w:rsidRDefault="00EE54AD">
      <w:pPr>
        <w:keepNext/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heading=h.1fob9te" w:colFirst="0" w:colLast="0"/>
      <w:bookmarkEnd w:id="10"/>
      <w:r>
        <w:rPr>
          <w:rFonts w:ascii="Times New Roman" w:eastAsia="Times New Roman" w:hAnsi="Times New Roman" w:cs="Times New Roman"/>
          <w:b/>
          <w:sz w:val="28"/>
          <w:szCs w:val="28"/>
        </w:rPr>
        <w:t>1.1 Цель</w:t>
      </w:r>
    </w:p>
    <w:p w:rsidR="00D54AAC" w:rsidRDefault="00EE54A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Провести ручное тестирование и демонстрацию работы разработанного продукта.</w:t>
      </w:r>
    </w:p>
    <w:p w:rsidR="00D54AAC" w:rsidRDefault="00EE54AD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Определения, акронимы, сокращения</w:t>
      </w:r>
    </w:p>
    <w:p w:rsidR="00D54AAC" w:rsidRDefault="00EE54AD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См. Глоссарий.</w:t>
      </w:r>
    </w:p>
    <w:p w:rsidR="00D54AAC" w:rsidRDefault="00EE54AD">
      <w:pPr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Ручное тестирование приложение</w:t>
      </w:r>
    </w:p>
    <w:p w:rsidR="00D54AAC" w:rsidRDefault="00EE54AD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Произведено тестирование интерфейса разработанного приложения.</w:t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Приложение имеет следующий интерфейс с тестовыми данными.</w:t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Главное окно:</w:t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114300" distB="114300" distL="114300" distR="114300">
            <wp:extent cx="5942965" cy="29718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EE54AD">
      <w:pPr>
        <w:spacing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lastRenderedPageBreak/>
        <w:t>Данные групп:</w:t>
      </w: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114300" distB="114300" distL="114300" distR="114300">
            <wp:extent cx="5942965" cy="29718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Визуализация графа:</w:t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114300" distB="114300" distL="114300" distR="114300">
            <wp:extent cx="5942965" cy="29718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br w:type="page"/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lastRenderedPageBreak/>
        <w:t>На вкладке группы, можно нажать на любую группу правой кнопкой, откроется контекстное меню: соотнести</w:t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114300" distB="114300" distL="114300" distR="114300">
            <wp:extent cx="4820603" cy="2410301"/>
            <wp:effectExtent l="0" t="0" r="0" b="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0603" cy="2410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Далее откроется новое окно для добавления группировки предметов по группам с использованием контекстного меню:</w:t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114300" distB="114300" distL="114300" distR="114300">
            <wp:extent cx="5942965" cy="29464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Добавить в группу:</w:t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114300" distB="114300" distL="114300" distR="114300">
            <wp:extent cx="4630103" cy="2400308"/>
            <wp:effectExtent l="0" t="0" r="0" b="0"/>
            <wp:docPr id="12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0103" cy="2400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br w:type="page"/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lastRenderedPageBreak/>
        <w:t>Добавление предмета:</w:t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114300" distB="114300" distL="114300" distR="114300">
            <wp:extent cx="5942965" cy="29591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Предметы добавлены:</w:t>
      </w:r>
    </w:p>
    <w:p w:rsidR="00D54AAC" w:rsidRDefault="00EE54AD">
      <w:pPr>
        <w:spacing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114300" distB="114300" distL="114300" distR="114300">
            <wp:extent cx="5942965" cy="29591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EE54AD">
      <w:pPr>
        <w:spacing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У добавленных предметов можно поменять академические часы и удалять предмет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ы из групп с помощью контекстного меню:</w:t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114300" distB="114300" distL="114300" distR="114300">
            <wp:extent cx="3801428" cy="1736229"/>
            <wp:effectExtent l="0" t="0" r="0" b="0"/>
            <wp:docPr id="1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8" cy="17362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br w:type="page"/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lastRenderedPageBreak/>
        <w:t>Изменить академические часы:</w:t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114300" distB="114300" distL="114300" distR="114300">
            <wp:extent cx="5942965" cy="2971800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114300" distB="114300" distL="114300" distR="114300">
            <wp:extent cx="5942965" cy="29591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D54AA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D54AAC" w:rsidRDefault="00D54AA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D54AAC" w:rsidRDefault="00D54AA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D54AAC" w:rsidRDefault="00D54AA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D54AAC" w:rsidRDefault="00EE54AD">
      <w:pPr>
        <w:spacing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lastRenderedPageBreak/>
        <w:t>Удалить предмет:</w:t>
      </w: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114300" distB="114300" distL="114300" distR="114300">
            <wp:extent cx="5942965" cy="29845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Добавлено сохранение расписания в JSON — файл.</w:t>
      </w:r>
    </w:p>
    <w:p w:rsidR="00D54AAC" w:rsidRDefault="00EE54A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A"/>
          <w:sz w:val="28"/>
          <w:szCs w:val="28"/>
        </w:rPr>
        <w:drawing>
          <wp:inline distT="114300" distB="114300" distL="114300" distR="114300">
            <wp:extent cx="3972878" cy="2979658"/>
            <wp:effectExtent l="0" t="0" r="0" b="0"/>
            <wp:docPr id="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878" cy="2979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AAC" w:rsidRDefault="00D54AA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54AAC" w:rsidRDefault="00D54A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D54AA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DA1FEC"/>
    <w:multiLevelType w:val="multilevel"/>
    <w:tmpl w:val="C86EAE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37A7A22"/>
    <w:multiLevelType w:val="multilevel"/>
    <w:tmpl w:val="94DE9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E4436C"/>
    <w:multiLevelType w:val="multilevel"/>
    <w:tmpl w:val="B68C98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4BB22BD2"/>
    <w:multiLevelType w:val="multilevel"/>
    <w:tmpl w:val="A6105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53496468"/>
    <w:multiLevelType w:val="multilevel"/>
    <w:tmpl w:val="55D2C15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5">
    <w:nsid w:val="584D4F4A"/>
    <w:multiLevelType w:val="multilevel"/>
    <w:tmpl w:val="2F66C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AAC"/>
    <w:rsid w:val="00D54AAC"/>
    <w:rsid w:val="00EE5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18A1625-D9D7-4285-A06D-616FF3769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4D2B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">
    <w:name w:val="Сетка таблицы1"/>
    <w:basedOn w:val="a1"/>
    <w:next w:val="a4"/>
    <w:uiPriority w:val="39"/>
    <w:rsid w:val="00A34D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34D2B"/>
    <w:pPr>
      <w:ind w:left="720"/>
      <w:contextualSpacing/>
    </w:pPr>
  </w:style>
  <w:style w:type="table" w:styleId="a4">
    <w:name w:val="Table Grid"/>
    <w:basedOn w:val="a1"/>
    <w:uiPriority w:val="39"/>
    <w:rsid w:val="00A34D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J142n7oYRUVPXNl42nUNEQ8VUA==">AMUW2mWD3rWYgvfM2foiEZG+wq743s0Hf/K4+3fRxTpUrIrzoIcqCX3mCtfpPC+IaVQxVnHEJgdWiLymYGmYuZlisIum10g0DkjGJfbxdGaaCS6GU1SUaiR6oTxHiCdyLVCbR0uOGJGlpn8VtbedqmJsH1r6TOvP4lXz9Yc1OBeNpJCG9L61noayiJ89DqWywqNBcNxcINxV5XndFFIasVuZhaAJX/nDz/mYK/auK2Y1dbZ50htvNEAFaLZz7u+j5W+Prw6Ds6u1ChOXs5vcLYXycg1dxCeNUWS5X1IF/WZ4mRdsuKDyQWd8f9PAP0vSHRJMIyn+0VXWI5Q27y1I30yp/p534DxnyrB4C8lmhieZTdnpfXJ7IY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1572</Words>
  <Characters>8967</Characters>
  <Application>Microsoft Office Word</Application>
  <DocSecurity>0</DocSecurity>
  <Lines>74</Lines>
  <Paragraphs>21</Paragraphs>
  <ScaleCrop>false</ScaleCrop>
  <Company>SPecialiST RePack</Company>
  <LinksUpToDate>false</LinksUpToDate>
  <CharactersWithSpaces>10518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Бочкарев</dc:creator>
  <cp:lastModifiedBy>Margo</cp:lastModifiedBy>
  <cp:revision>2</cp:revision>
  <dcterms:created xsi:type="dcterms:W3CDTF">2020-05-02T16:59:00Z</dcterms:created>
  <dcterms:modified xsi:type="dcterms:W3CDTF">2020-05-14T21:04:00Z</dcterms:modified>
</cp:coreProperties>
</file>