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План разработки программного обеспечения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 (Руководитель проекта)</w:t>
            </w:r>
          </w:p>
        </w:tc>
      </w:tr>
    </w:tbl>
    <w:p w:rsidR="00000000" w:rsidDel="00000000" w:rsidP="00000000" w:rsidRDefault="00000000" w:rsidRPr="00000000" w14:paraId="0000000D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определить действия по разработке с точки зрения этапов и итераций, необходимых для реализации системы доставки оборудования на мероприятия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Объём</w:t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Этот План разработки программного обеспечения описывает общий план, который будет использоваться командой для разработки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1"/>
          <w:numId w:val="10"/>
        </w:numPr>
        <w:spacing w:after="0" w:before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Определения, сокращения и аббревиатуры</w:t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Обзор проекта</w:t>
      </w:r>
    </w:p>
    <w:p w:rsidR="00000000" w:rsidDel="00000000" w:rsidP="00000000" w:rsidRDefault="00000000" w:rsidRPr="00000000" w14:paraId="0000001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Цели проекта</w:t>
      </w:r>
    </w:p>
    <w:p w:rsidR="00000000" w:rsidDel="00000000" w:rsidP="00000000" w:rsidRDefault="00000000" w:rsidRPr="00000000" w14:paraId="0000001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проекте будет реализована система для составления расписания в образовательных учреждениях.</w:t>
      </w:r>
    </w:p>
    <w:p w:rsidR="00000000" w:rsidDel="00000000" w:rsidP="00000000" w:rsidRDefault="00000000" w:rsidRPr="00000000" w14:paraId="0000001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Данное приложение создается со следующими целями: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минимальных усилий пользователя при составлении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расписания.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удобного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быстрого доступа к данным, хранящимся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программе.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возможности добавления, изменения и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данных в программе.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Отображение расписание в виде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многодольного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графа.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2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Обеспечение сериализации данных при работе с программой.</w:t>
      </w:r>
    </w:p>
    <w:p w:rsidR="00000000" w:rsidDel="00000000" w:rsidP="00000000" w:rsidRDefault="00000000" w:rsidRPr="00000000" w14:paraId="0000001E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2.2 Допущения и ограничения</w:t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закончена к 31 мая 2020 года.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Эволюция плана проекта. 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план будет обновляться по ходу разработки продукта. Целевые даты окончания каждого этапа показаны ниже (см. табл.1).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Даты окончания каждого этапа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4667"/>
        <w:tblGridChange w:id="0">
          <w:tblGrid>
            <w:gridCol w:w="4678"/>
            <w:gridCol w:w="4667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(Inception)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03.05.2020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 (Elaboration)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 (Construction)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(Transition)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3.Роли и обязанности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и обязанностей исполнителям представлено ниже (см. табл.2).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Роли и обязанности</w:t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6"/>
        <w:gridCol w:w="2652"/>
        <w:gridCol w:w="3957"/>
        <w:tblGridChange w:id="0">
          <w:tblGrid>
            <w:gridCol w:w="2736"/>
            <w:gridCol w:w="2652"/>
            <w:gridCol w:w="3957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ФИО студента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Обязанность</w:t>
            </w:r>
          </w:p>
        </w:tc>
      </w:tr>
      <w:tr>
        <w:trPr>
          <w:trHeight w:val="536" w:hRule="atLeast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требования к разрабатываемой системе путем определения необходимой функциональности</w:t>
            </w:r>
          </w:p>
        </w:tc>
      </w:tr>
      <w:tr>
        <w:trPr>
          <w:trHeight w:val="536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требований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Формирует детальные требования к разрабатываемой системе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Допира Валерия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компонентов системы с учётом требований, заданных проектом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архитектуры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Управление разработкой программной архитектуры системы, что включает продвижение и поддержку ключевых технических решений, задающих рамки  реализации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Вячеслав Ильянов,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Реализатор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Разработка программных компонентов и проверка их функциональности после интеграции в подсистемы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Испытатель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Выполнение тестирования продукта и описание исхода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тестов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Определение общей стратегии тестирования и контроль успешности ее реализации.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тестирования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Защита качества тестирования, планирование ресурсов и управление ими, а также решение проблем, препятствующих процессу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Планирование затрат ресурсов, распределение ресурсов, выделение приоритетов, направление усилий коллектива.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Александр Валентинович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Проверяющий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Оценивание планирования проекта и ценности рабочих продуктов на границах важнейших этапов жизненного цикла проекта.</w:t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Процесс управления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Фазовый план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будет производиться с использованием поэтапного подхода. Фазы и относительная временная шкала показаны ниже (см. табл.3)</w:t>
      </w:r>
    </w:p>
    <w:p w:rsidR="00000000" w:rsidDel="00000000" w:rsidP="00000000" w:rsidRDefault="00000000" w:rsidRPr="00000000" w14:paraId="0000005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Фазы и относительная временная шкала</w:t>
      </w:r>
    </w:p>
    <w:tbl>
      <w:tblPr>
        <w:tblStyle w:val="Table4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4"/>
        <w:gridCol w:w="3100"/>
        <w:gridCol w:w="3121"/>
        <w:tblGridChange w:id="0">
          <w:tblGrid>
            <w:gridCol w:w="3124"/>
            <w:gridCol w:w="3100"/>
            <w:gridCol w:w="3121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неделя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неделя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неделя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неделя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неделя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неделя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неделя</w:t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продукты получаемые после завершения определенного этапа представлены ниже (см. табл.4)</w:t>
      </w:r>
    </w:p>
    <w:p w:rsidR="00000000" w:rsidDel="00000000" w:rsidP="00000000" w:rsidRDefault="00000000" w:rsidRPr="00000000" w14:paraId="0000006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Рабочие продукты каждого этапа</w:t>
      </w:r>
    </w:p>
    <w:tbl>
      <w:tblPr>
        <w:tblStyle w:val="Table5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908"/>
        <w:gridCol w:w="4509"/>
        <w:tblGridChange w:id="0">
          <w:tblGrid>
            <w:gridCol w:w="1928"/>
            <w:gridCol w:w="2908"/>
            <w:gridCol w:w="4509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Рабочие продукты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содержания проекта, разработка основных сценариев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стабильной формальной архитектуры для выполнения разработки ПО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разработки системы в соответствии с базовой архитектурой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Расширены диаграммы: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развертывания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готовности программного обеспечения к представлению пользователям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Диаграмма Ганта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978243"/>
            <wp:effectExtent b="0" l="0" r="0" t="0"/>
            <wp:docPr descr="https://sun9-61.userapi.com/c855128/v855128233/22794b/E6V9sDlqGF4.jpg" id="3" name="image2.jpg"/>
            <a:graphic>
              <a:graphicData uri="http://schemas.openxmlformats.org/drawingml/2006/picture">
                <pic:pic>
                  <pic:nvPicPr>
                    <pic:cNvPr descr="https://sun9-61.userapi.com/c855128/v855128233/22794b/E6V9sDlqGF4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Ганта</w:t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График проекта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сдачи каждой задачи проекта представлен ниже (см. табл.5).</w:t>
      </w:r>
    </w:p>
    <w:p w:rsidR="00000000" w:rsidDel="00000000" w:rsidP="00000000" w:rsidRDefault="00000000" w:rsidRPr="00000000" w14:paraId="0000009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График проекта</w:t>
      </w:r>
    </w:p>
    <w:tbl>
      <w:tblPr>
        <w:tblStyle w:val="Table6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6"/>
        <w:gridCol w:w="3136"/>
        <w:gridCol w:w="3103"/>
        <w:tblGridChange w:id="0">
          <w:tblGrid>
            <w:gridCol w:w="3106"/>
            <w:gridCol w:w="3136"/>
            <w:gridCol w:w="3103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27.04.2020</w:t>
            </w:r>
          </w:p>
        </w:tc>
      </w:tr>
      <w:tr>
        <w:trPr>
          <w:trHeight w:val="80" w:hRule="atLeast"/>
        </w:trPr>
        <w:tc>
          <w:tcPr>
            <w:vMerge w:val="restart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система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развёртывания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27.05.2020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</w:tr>
      <w:tr>
        <w:trPr>
          <w:trHeight w:val="178" w:hRule="atLeast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</w:tr>
    </w:tbl>
    <w:p w:rsidR="00000000" w:rsidDel="00000000" w:rsidP="00000000" w:rsidRDefault="00000000" w:rsidRPr="00000000" w14:paraId="000000D6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Загрузка ресурсов по дням</w:t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дней выделенных на каждый ресурс представлено ниже (см. табл. 6).</w:t>
      </w:r>
    </w:p>
    <w:p w:rsidR="00000000" w:rsidDel="00000000" w:rsidP="00000000" w:rsidRDefault="00000000" w:rsidRPr="00000000" w14:paraId="000000D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Загрузка ресурсов по дням</w:t>
      </w:r>
    </w:p>
    <w:tbl>
      <w:tblPr>
        <w:tblStyle w:val="Table7"/>
        <w:tblW w:w="775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2973"/>
        <w:tblGridChange w:id="0">
          <w:tblGrid>
            <w:gridCol w:w="4786"/>
            <w:gridCol w:w="2973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Ресурсы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дней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продукта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Нагрузка исполнителей</w:t>
      </w:r>
    </w:p>
    <w:p w:rsidR="00000000" w:rsidDel="00000000" w:rsidP="00000000" w:rsidRDefault="00000000" w:rsidRPr="00000000" w14:paraId="000000F0">
      <w:pPr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часов в неделю, которые исполнители тратят на проект описано ниже (см. табл. 7). Нагрузка распределена равномерно на исполнителей на протяжении всего проекта. Роли распределены в соответствии с планом разработки программного обеспечения. Исполнитель может распределять время в течение недели, как ему удобно: работая каждый день по несколько часов или полноценный рабочий день. Синхронизация работы проходит раз в неделю или чаще, если это необходимо.</w:t>
      </w:r>
    </w:p>
    <w:p w:rsidR="00000000" w:rsidDel="00000000" w:rsidP="00000000" w:rsidRDefault="00000000" w:rsidRPr="00000000" w14:paraId="000000F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Нагрузка на исполнителей</w:t>
      </w:r>
    </w:p>
    <w:tbl>
      <w:tblPr>
        <w:tblStyle w:val="Table8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3690"/>
        <w:tblGridChange w:id="0">
          <w:tblGrid>
            <w:gridCol w:w="4815"/>
            <w:gridCol w:w="3690"/>
          </w:tblGrid>
        </w:tblGridChange>
      </w:tblGrid>
      <w:t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часов в неделю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Видение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9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</w:t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Валерия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  <w:p w:rsidR="00000000" w:rsidDel="00000000" w:rsidP="00000000" w:rsidRDefault="00000000" w:rsidRPr="00000000" w14:paraId="00000110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11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112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1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определить требования к разрабатываемому продукту с точки зрения потребностей пользователей.</w:t>
      </w:r>
    </w:p>
    <w:p w:rsidR="00000000" w:rsidDel="00000000" w:rsidP="00000000" w:rsidRDefault="00000000" w:rsidRPr="00000000" w14:paraId="00000114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Область применения</w:t>
      </w:r>
    </w:p>
    <w:p w:rsidR="00000000" w:rsidDel="00000000" w:rsidP="00000000" w:rsidRDefault="00000000" w:rsidRPr="00000000" w14:paraId="0000011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о видении применяется к приложению, которое предназначено для составления расписания образовательного процесса в учебном заведении.</w:t>
      </w:r>
    </w:p>
    <w:p w:rsidR="00000000" w:rsidDel="00000000" w:rsidP="00000000" w:rsidRDefault="00000000" w:rsidRPr="00000000" w14:paraId="0000011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основных составляющих учебного процесса – это расписание занятий. Очевидно, что качество составленного расписания сильно влияет на такие факторы как успеваемость студентов и школьников, их мотивацию, а в некоторых случаях и на творческую составляющую. Таким же образом расписание касается и преподавателей, так как их распорядок дня, а соответственно и продуктивность, также зависит от грамотно составленного расписания. </w:t>
      </w:r>
    </w:p>
    <w:p w:rsidR="00000000" w:rsidDel="00000000" w:rsidP="00000000" w:rsidRDefault="00000000" w:rsidRPr="00000000" w14:paraId="00000117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вышесказанного можно сделать вывод о том, что расписание имеет большое значение в эффективности учебного процесса, а, следовательно, в качестве образования Высших учебных заведения и Школах.</w:t>
      </w:r>
    </w:p>
    <w:p w:rsidR="00000000" w:rsidDel="00000000" w:rsidP="00000000" w:rsidRDefault="00000000" w:rsidRPr="00000000" w14:paraId="00000118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Представляемый программный продукт призван: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Облегчить ручной и умственный труд сотрудников при составлении учебного расписания. От сотрудника требуется только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необходимые данные и проверить корректность итогового расписания.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максимально удобное и оптимальное расписание как для студентов и школьников, так и для преподавателей.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интерфейс для взаимодействия программы с пользователем.</w:t>
      </w:r>
    </w:p>
    <w:p w:rsidR="00000000" w:rsidDel="00000000" w:rsidP="00000000" w:rsidRDefault="00000000" w:rsidRPr="00000000" w14:paraId="0000011C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не только учебные заведения заинтересованы в составлении оптимального расписания, но и крупные компании и предприятия, где нужно составить эффективный распорядок дня как для определенных людей, так и для групп людей.</w:t>
      </w:r>
    </w:p>
    <w:p w:rsidR="00000000" w:rsidDel="00000000" w:rsidP="00000000" w:rsidRDefault="00000000" w:rsidRPr="00000000" w14:paraId="0000011D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это все более актуально, так как динамика жизни становится все интенсивнее и интенсивнее. </w:t>
      </w:r>
    </w:p>
    <w:p w:rsidR="00000000" w:rsidDel="00000000" w:rsidP="00000000" w:rsidRDefault="00000000" w:rsidRPr="00000000" w14:paraId="0000011E">
      <w:pPr>
        <w:keepNext w:val="1"/>
        <w:keepLines w:val="1"/>
        <w:spacing w:after="0" w:before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Определения, сокращения и аббревиатуры</w:t>
      </w:r>
    </w:p>
    <w:p w:rsidR="00000000" w:rsidDel="00000000" w:rsidP="00000000" w:rsidRDefault="00000000" w:rsidRPr="00000000" w14:paraId="0000011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Позиционирование</w:t>
      </w:r>
    </w:p>
    <w:p w:rsidR="00000000" w:rsidDel="00000000" w:rsidP="00000000" w:rsidRDefault="00000000" w:rsidRPr="00000000" w14:paraId="00000121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Необходимость в продукте</w:t>
      </w:r>
    </w:p>
    <w:p w:rsidR="00000000" w:rsidDel="00000000" w:rsidP="00000000" w:rsidRDefault="00000000" w:rsidRPr="00000000" w14:paraId="0000012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данный момент в образовательных учреждениях остро стоит вопрос о составлении учебных расписании. Это связано с тем, что итоговое расписание зачастую является не эффективными, а кроме этого требует больших трудозатрат пропорциональных масштабам учебного учреждения.</w:t>
      </w:r>
    </w:p>
    <w:p w:rsidR="00000000" w:rsidDel="00000000" w:rsidP="00000000" w:rsidRDefault="00000000" w:rsidRPr="00000000" w14:paraId="00000123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области лучше всего подходит создание программного обеспечения по автоматизированному составлению оптимального расписания. </w:t>
      </w:r>
    </w:p>
    <w:p w:rsidR="00000000" w:rsidDel="00000000" w:rsidP="00000000" w:rsidRDefault="00000000" w:rsidRPr="00000000" w14:paraId="00000124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Постановка проблемы </w:t>
      </w:r>
    </w:p>
    <w:tbl>
      <w:tblPr>
        <w:tblStyle w:val="Table10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сложности составления эффективного учебного расписания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Кого затрагивает проблема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Составители расписаний в школах/Вузах, преподаватели, школьники и студенты.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проблема появилась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временных затрат на составление расписания. Нерациональное использование времени учащихся. Высокая стоимость внесения изменений в расписание.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поможет успешное решение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Увеличится эффективность учебного процесса, увеличится продуктивность преподавателей, студентов и школьников, появится хорошо распланированный порядок дня.</w:t>
            </w:r>
          </w:p>
        </w:tc>
      </w:tr>
    </w:tbl>
    <w:p w:rsidR="00000000" w:rsidDel="00000000" w:rsidP="00000000" w:rsidRDefault="00000000" w:rsidRPr="00000000" w14:paraId="0000012D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Описание заинтересованных сторон и пользователей</w:t>
      </w:r>
    </w:p>
    <w:p w:rsidR="00000000" w:rsidDel="00000000" w:rsidP="00000000" w:rsidRDefault="00000000" w:rsidRPr="00000000" w14:paraId="0000012E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описываются пользователи системы составления учебного расписания. Система подразумевает только один тип пользователей – это составители расписания. </w:t>
      </w:r>
    </w:p>
    <w:p w:rsidR="00000000" w:rsidDel="00000000" w:rsidP="00000000" w:rsidRDefault="00000000" w:rsidRPr="00000000" w14:paraId="0000012F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Состояние рынка</w:t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Предоставляемый продукт является системой автоматизированного составления расписания.</w:t>
      </w:r>
    </w:p>
    <w:p w:rsidR="00000000" w:rsidDel="00000000" w:rsidP="00000000" w:rsidRDefault="00000000" w:rsidRPr="00000000" w14:paraId="000001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Аналоги данного ПО на данный момент либо слабо развиты, либо предоставляют только косвенный функционал, к примеру, такой как простое представление расписания в электронном виде.</w:t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сравнении с аналогами наш продукт имеет много схожих возможностей, а именно возможность постоянно пополнять данные по учебным дисциплинам, учебным группам, учебным помещениям, учебным неделям, времени начала лекций.</w:t>
      </w:r>
    </w:p>
    <w:p w:rsidR="00000000" w:rsidDel="00000000" w:rsidP="00000000" w:rsidRDefault="00000000" w:rsidRPr="00000000" w14:paraId="000001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Но отличительной чертой, а также особенностью нашего продукта, является наличие уникального функционала по генерации оптимального расписания. В этом аспекте продукт сильно выигрывает.</w:t>
      </w:r>
    </w:p>
    <w:p w:rsidR="00000000" w:rsidDel="00000000" w:rsidP="00000000" w:rsidRDefault="00000000" w:rsidRPr="00000000" w14:paraId="00000134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Описание заинтересованных лиц</w:t>
      </w:r>
    </w:p>
    <w:tbl>
      <w:tblPr>
        <w:tblStyle w:val="Table1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 Executive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Следит за ходом разработки проекта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качестве пользователя системой выступает человек отвечающий за составление расписания. Пользователь имеет возможность добавлять и удалять элементы расписания (дисциплина, время, помещение, группы учащихся) 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Представляет интересы образовательной организации, заинтересованной нашем продукте.</w:t>
            </w:r>
          </w:p>
        </w:tc>
      </w:tr>
    </w:tbl>
    <w:p w:rsidR="00000000" w:rsidDel="00000000" w:rsidP="00000000" w:rsidRDefault="00000000" w:rsidRPr="00000000" w14:paraId="0000013D">
      <w:pPr>
        <w:keepNext w:val="1"/>
        <w:keepLines w:val="1"/>
        <w:spacing w:after="0" w:before="12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3.3 Описание пользователей</w:t>
      </w:r>
    </w:p>
    <w:tbl>
      <w:tblPr>
        <w:tblStyle w:val="Table1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системы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и просмотр данных: учебные дисциплины, учебные группы, учебные помещения, учебные недели, время начала лекций, на основе которых генерируется расписание, которое можно просматривать в виде таблиц или многодольного графа</w:t>
            </w:r>
          </w:p>
        </w:tc>
      </w:tr>
    </w:tbl>
    <w:p w:rsidR="00000000" w:rsidDel="00000000" w:rsidP="00000000" w:rsidRDefault="00000000" w:rsidRPr="00000000" w14:paraId="00000142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3.4 Окружение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Для нормальной работы с ПО пользователю достаточно иметь обычный стационарный компьютер с установленной системой по генерации расписания.</w:t>
      </w:r>
    </w:p>
    <w:p w:rsidR="00000000" w:rsidDel="00000000" w:rsidP="00000000" w:rsidRDefault="00000000" w:rsidRPr="00000000" w14:paraId="00000143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Отличительной чертой является то, что системе не требуется выход в интернет, что означает программой можно пользоваться когда и где угодно.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3.5 Ключевые потребности заинтересованных лиц</w:t>
      </w:r>
    </w:p>
    <w:tbl>
      <w:tblPr>
        <w:tblStyle w:val="Table1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1793"/>
        <w:gridCol w:w="2431"/>
        <w:gridCol w:w="2373"/>
        <w:tblGridChange w:id="0">
          <w:tblGrid>
            <w:gridCol w:w="2748"/>
            <w:gridCol w:w="1793"/>
            <w:gridCol w:w="2431"/>
            <w:gridCol w:w="2373"/>
          </w:tblGrid>
        </w:tblGridChange>
      </w:tblGrid>
      <w:tr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Потребность 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Текущее решение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Предлагаемое решение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Автоматизированное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расписания 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Многие пользователи вынуждены составлять расписание вручную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предлагает на основе загружаемых данных генерировать учебное  расписание</w:t>
            </w:r>
          </w:p>
        </w:tc>
      </w:tr>
    </w:tbl>
    <w:p w:rsidR="00000000" w:rsidDel="00000000" w:rsidP="00000000" w:rsidRDefault="00000000" w:rsidRPr="00000000" w14:paraId="0000014E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3.6 Альтернативы и конкуренты</w:t>
      </w:r>
    </w:p>
    <w:p w:rsidR="00000000" w:rsidDel="00000000" w:rsidP="00000000" w:rsidRDefault="00000000" w:rsidRPr="00000000" w14:paraId="000001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Конкурентами являются всевозможные приложения для составления расписания доступные в сети интернет. Но как говорилось выше функционал таких приложение ограничен визуализацией расписания.</w:t>
      </w:r>
    </w:p>
    <w:p w:rsidR="00000000" w:rsidDel="00000000" w:rsidP="00000000" w:rsidRDefault="00000000" w:rsidRPr="00000000" w14:paraId="0000015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Альтернативным решением будет передать задачу составления расписания другой организации, что является нецелесообразным.</w:t>
      </w:r>
    </w:p>
    <w:p w:rsidR="00000000" w:rsidDel="00000000" w:rsidP="00000000" w:rsidRDefault="00000000" w:rsidRPr="00000000" w14:paraId="00000151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Обзор продукта</w:t>
      </w:r>
    </w:p>
    <w:p w:rsidR="00000000" w:rsidDel="00000000" w:rsidP="00000000" w:rsidRDefault="00000000" w:rsidRPr="00000000" w14:paraId="0000015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представлен общий обзор возможностей системы автоматизированного составления учебного расписания. </w:t>
      </w:r>
    </w:p>
    <w:p w:rsidR="00000000" w:rsidDel="00000000" w:rsidP="00000000" w:rsidRDefault="00000000" w:rsidRPr="00000000" w14:paraId="0000015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Перспектива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будет построена по принципу монолитной архитектуры, которое означает, что данное приложение будет представлять большой связанный модуль, где все компоненты спроектированы так, чтобы работать вместе с друг с другом, общая память и ресурсы.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будет работать в автономном режиме без подключения к интернету, что облегчит работу пользователям в местах без доступа к интернету.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Система генерирования расписания может стать конкурентоспособной за счет функциональности и расчета оптимальных вариантов расписаний.</w:t>
      </w:r>
    </w:p>
    <w:p w:rsidR="00000000" w:rsidDel="00000000" w:rsidP="00000000" w:rsidRDefault="00000000" w:rsidRPr="00000000" w14:paraId="000001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система не ограничится текущим функционалом и в будущем планируется дополнить систему клиент-серверной технологией для обеспечения многопользовательского режима работы системы, а также централизации хранения данных. Это позволит скачать актуальное расписание на локальный компьютер, после редактирования отправить копию на сервер. </w:t>
      </w:r>
    </w:p>
    <w:p w:rsidR="00000000" w:rsidDel="00000000" w:rsidP="00000000" w:rsidRDefault="00000000" w:rsidRPr="00000000" w14:paraId="0000015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клиент-серверная архитектура позволяет генерировать расписание используя вычислительные мощности серверного компьютера, который как правило на порядок мощнее. Это ускорит процесс генерации для больших учебных заведений, большим объемом данных.</w:t>
      </w:r>
    </w:p>
    <w:p w:rsidR="00000000" w:rsidDel="00000000" w:rsidP="00000000" w:rsidRDefault="00000000" w:rsidRPr="00000000" w14:paraId="00000158">
      <w:pPr>
        <w:keepNext w:val="1"/>
        <w:keepLines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следующих поколениях системы возможно добавление дополнительного функционала. Такого как составление расписания не на неделю, а на семестр, с учетом всех праздничных дней и учебной сессии. </w:t>
      </w:r>
    </w:p>
    <w:p w:rsidR="00000000" w:rsidDel="00000000" w:rsidP="00000000" w:rsidRDefault="00000000" w:rsidRPr="00000000" w14:paraId="00000159">
      <w:pPr>
        <w:keepNext w:val="1"/>
        <w:keepLines w:val="1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Потенциально возможно создание мобильного приложения для студентов и школьников с расписание на неделю.</w:t>
      </w:r>
    </w:p>
    <w:p w:rsidR="00000000" w:rsidDel="00000000" w:rsidP="00000000" w:rsidRDefault="00000000" w:rsidRPr="00000000" w14:paraId="0000015A">
      <w:pPr>
        <w:keepNext w:val="1"/>
        <w:keepLines w:val="1"/>
        <w:spacing w:after="0" w:before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Набор основных возможностей</w:t>
      </w:r>
    </w:p>
    <w:p w:rsidR="00000000" w:rsidDel="00000000" w:rsidP="00000000" w:rsidRDefault="00000000" w:rsidRPr="00000000" w14:paraId="0000015B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в этом разделе указаны основные возможности системы генерирования расписания с точки зрения преимуществ и возможностей.</w:t>
      </w:r>
    </w:p>
    <w:tbl>
      <w:tblPr>
        <w:tblStyle w:val="Table1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Преимущество для пользователей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Поддерживающие функции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электронной таблицы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электронной таблицы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расписания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выводит составленное расписание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Фильтрация расписания, представленное в виде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многодольного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графа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отфильтровать многодольный граф по: учебной дисциплине, времени начала занятий, учебным помещениям, учебным группам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расписания в файл и загрузка расписания из файла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позволяет сохранять исходные и выходные данные в файл, который потом можно будет загрузить при новом сеансе работы с системой.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Легкость освоения продукта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авторизации и интуитивно понятный интерфейс </w:t>
            </w:r>
          </w:p>
        </w:tc>
      </w:tr>
    </w:tbl>
    <w:p w:rsidR="00000000" w:rsidDel="00000000" w:rsidP="00000000" w:rsidRDefault="00000000" w:rsidRPr="00000000" w14:paraId="00000168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Предположения и зависимости</w:t>
      </w:r>
    </w:p>
    <w:p w:rsidR="00000000" w:rsidDel="00000000" w:rsidP="00000000" w:rsidRDefault="00000000" w:rsidRPr="00000000" w14:paraId="0000016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предположения и зависимости относятся к возможностям системы генерации расписания, изложенным в данном документе: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зависит от корректных исходных данных, загружаемых пользователем;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сгенерированное расписание системой полностью удовлетворит потребности пользователя;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Успешные продажи системы автоматизированной генерации расписания зависят от правильной рекламы и раскрутки, а также качества самого продукта.</w:t>
      </w:r>
    </w:p>
    <w:p w:rsidR="00000000" w:rsidDel="00000000" w:rsidP="00000000" w:rsidRDefault="00000000" w:rsidRPr="00000000" w14:paraId="0000016D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Стоимость и цена продукта</w:t>
      </w:r>
    </w:p>
    <w:p w:rsidR="00000000" w:rsidDel="00000000" w:rsidP="00000000" w:rsidRDefault="00000000" w:rsidRPr="00000000" w14:paraId="0000016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разработку системы не должны превышать 200 000 рублей. Ожидается, что конечный продукт будет предложен заказчикам с условием оплаты – 10% от одного заказа. </w:t>
      </w:r>
    </w:p>
    <w:p w:rsidR="00000000" w:rsidDel="00000000" w:rsidP="00000000" w:rsidRDefault="00000000" w:rsidRPr="00000000" w14:paraId="0000016F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Характеристики продукта</w:t>
      </w:r>
    </w:p>
    <w:p w:rsidR="00000000" w:rsidDel="00000000" w:rsidP="00000000" w:rsidRDefault="00000000" w:rsidRPr="00000000" w14:paraId="0000017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раздел определяет и описывает функции системы автоматизированной генерации расписания. </w:t>
      </w:r>
    </w:p>
    <w:p w:rsidR="00000000" w:rsidDel="00000000" w:rsidP="00000000" w:rsidRDefault="00000000" w:rsidRPr="00000000" w14:paraId="0000017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– это высокоуровневые возможности системы, которые необходимы для предоставления преимуществ пользователям.</w:t>
      </w:r>
    </w:p>
    <w:p w:rsidR="00000000" w:rsidDel="00000000" w:rsidP="00000000" w:rsidRDefault="00000000" w:rsidRPr="00000000" w14:paraId="00000172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 Вход в систему</w:t>
      </w:r>
    </w:p>
    <w:p w:rsidR="00000000" w:rsidDel="00000000" w:rsidP="00000000" w:rsidRDefault="00000000" w:rsidRPr="00000000" w14:paraId="0000017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системы вход в системы без ввода логина и пароля.</w:t>
      </w:r>
    </w:p>
    <w:p w:rsidR="00000000" w:rsidDel="00000000" w:rsidP="00000000" w:rsidRDefault="00000000" w:rsidRPr="00000000" w14:paraId="00000174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 Редактирование данных</w:t>
      </w:r>
    </w:p>
    <w:p w:rsidR="00000000" w:rsidDel="00000000" w:rsidP="00000000" w:rsidRDefault="00000000" w:rsidRPr="00000000" w14:paraId="0000017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должны иметься отдельные таблицы для добавления, удаления, изменения следующих данных: учебные дисциплины, учебные группы, учебные помещения, время начала лекций, чтобы упростить процесс ввода данных.</w:t>
      </w:r>
    </w:p>
    <w:p w:rsidR="00000000" w:rsidDel="00000000" w:rsidP="00000000" w:rsidRDefault="00000000" w:rsidRPr="00000000" w14:paraId="0000017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Поиск расписания</w:t>
      </w:r>
    </w:p>
    <w:p w:rsidR="00000000" w:rsidDel="00000000" w:rsidP="00000000" w:rsidRDefault="00000000" w:rsidRPr="00000000" w14:paraId="0000017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просматривать расписание в виде электронной таблицы и многодольного графа.</w:t>
      </w:r>
    </w:p>
    <w:p w:rsidR="00000000" w:rsidDel="00000000" w:rsidP="00000000" w:rsidRDefault="00000000" w:rsidRPr="00000000" w14:paraId="00000178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Сериализация состояния системы</w:t>
      </w:r>
    </w:p>
    <w:p w:rsidR="00000000" w:rsidDel="00000000" w:rsidP="00000000" w:rsidRDefault="00000000" w:rsidRPr="00000000" w14:paraId="0000017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пользователям сохранять загруженные данные, сгенерированное расписание, для повторного использования.</w:t>
      </w:r>
    </w:p>
    <w:p w:rsidR="00000000" w:rsidDel="00000000" w:rsidP="00000000" w:rsidRDefault="00000000" w:rsidRPr="00000000" w14:paraId="0000017A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5.4 Фильтрация многодольного графа</w:t>
      </w:r>
    </w:p>
    <w:p w:rsidR="00000000" w:rsidDel="00000000" w:rsidP="00000000" w:rsidRDefault="00000000" w:rsidRPr="00000000" w14:paraId="0000017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позволять пользователю фильтровать многодольный граф по: учебной дисциплине, дню, преподавателю и помещению</w:t>
      </w:r>
    </w:p>
    <w:p w:rsidR="00000000" w:rsidDel="00000000" w:rsidP="00000000" w:rsidRDefault="00000000" w:rsidRPr="00000000" w14:paraId="0000017C">
      <w:pPr>
        <w:keepNext w:val="1"/>
        <w:keepLines w:val="1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Ограничения для продукта</w:t>
      </w:r>
    </w:p>
    <w:p w:rsidR="00000000" w:rsidDel="00000000" w:rsidP="00000000" w:rsidRDefault="00000000" w:rsidRPr="00000000" w14:paraId="0000017D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6.1 Требования к качеству</w:t>
      </w:r>
    </w:p>
    <w:p w:rsidR="00000000" w:rsidDel="00000000" w:rsidP="00000000" w:rsidRDefault="00000000" w:rsidRPr="00000000" w14:paraId="0000017E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определяются диапазоны качества для доступности, надежности, удобства использования и аналогичных характеристик для системы доставки оборудования.</w:t>
      </w:r>
    </w:p>
    <w:p w:rsidR="00000000" w:rsidDel="00000000" w:rsidP="00000000" w:rsidRDefault="00000000" w:rsidRPr="00000000" w14:paraId="0000017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Доступность.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Доступность ограничивается только работоспособностью компьютера, на котором она запущена.</w:t>
      </w:r>
    </w:p>
    <w:p w:rsidR="00000000" w:rsidDel="00000000" w:rsidP="00000000" w:rsidRDefault="00000000" w:rsidRPr="00000000" w14:paraId="0000018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использования.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должна быть простой в использовании, с интуитивно понятным интерфейсом.</w:t>
      </w:r>
    </w:p>
    <w:p w:rsidR="00000000" w:rsidDel="00000000" w:rsidP="00000000" w:rsidRDefault="00000000" w:rsidRPr="00000000" w14:paraId="0000018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обслуживания.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разработана для простоты обслуживания. Входные данные должны быть модифицируемыми.</w:t>
      </w:r>
    </w:p>
    <w:p w:rsidR="00000000" w:rsidDel="00000000" w:rsidP="00000000" w:rsidRDefault="00000000" w:rsidRPr="00000000" w14:paraId="0000018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Совместимость с устройствами.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работать на платформах (Windows, Linux).</w:t>
      </w:r>
    </w:p>
    <w:p w:rsidR="00000000" w:rsidDel="00000000" w:rsidP="00000000" w:rsidRDefault="00000000" w:rsidRPr="00000000" w14:paraId="00000183">
      <w:pPr>
        <w:keepNext w:val="1"/>
        <w:keepLines w:val="1"/>
        <w:spacing w:after="0" w:before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6.2 Системные требования</w:t>
      </w:r>
    </w:p>
    <w:p w:rsidR="00000000" w:rsidDel="00000000" w:rsidP="00000000" w:rsidRDefault="00000000" w:rsidRPr="00000000" w14:paraId="00000184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взаимодействовать с файлами формата json при сериализации.</w:t>
      </w:r>
    </w:p>
    <w:p w:rsidR="00000000" w:rsidDel="00000000" w:rsidP="00000000" w:rsidRDefault="00000000" w:rsidRPr="00000000" w14:paraId="00000185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должна занимать более 50 мб на жестком диске. </w:t>
      </w:r>
    </w:p>
    <w:p w:rsidR="00000000" w:rsidDel="00000000" w:rsidP="00000000" w:rsidRDefault="00000000" w:rsidRPr="00000000" w14:paraId="00000186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Клиентский компонент системы не должен требовать более 128 МБ ОЗУ.</w:t>
      </w:r>
    </w:p>
    <w:p w:rsidR="00000000" w:rsidDel="00000000" w:rsidP="00000000" w:rsidRDefault="00000000" w:rsidRPr="00000000" w14:paraId="00000187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6.3 Требования к производительности</w:t>
      </w:r>
    </w:p>
    <w:p w:rsidR="00000000" w:rsidDel="00000000" w:rsidP="00000000" w:rsidRDefault="00000000" w:rsidRPr="00000000" w14:paraId="000001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ответа не должно превышать 0,1 секунды, т.е. пользователь должен воспринимать работу системы как «мгновенную».</w:t>
      </w:r>
    </w:p>
    <w:p w:rsidR="00000000" w:rsidDel="00000000" w:rsidP="00000000" w:rsidRDefault="00000000" w:rsidRPr="00000000" w14:paraId="000001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не должен ощущать задержки при работе, каждый его запрос должен быть обработан в кратчайшие сроки.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8C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Модель вариантов использования</w:t>
      </w:r>
    </w:p>
    <w:p w:rsidR="00000000" w:rsidDel="00000000" w:rsidP="00000000" w:rsidRDefault="00000000" w:rsidRPr="00000000" w14:paraId="0000018D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1.1 </w:t>
      </w:r>
    </w:p>
    <w:p w:rsidR="00000000" w:rsidDel="00000000" w:rsidP="00000000" w:rsidRDefault="00000000" w:rsidRPr="00000000" w14:paraId="0000018E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5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Дополненная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1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19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артефакт представляет собой модель намеченных функций системы и ее среды. Применяется в качестве входных данных для дальнейшей деятельности: анализа, проектирования, реализации и тестирования. Модель вариантов использования состоит из вариантов использования и субъектов. Каждый вариант использования в модели описан, шаг за шагом показывая, как система взаимодействует с субъектами, и что система выполняет в данном варианте использования. Модель вариантов использования служит связующей средой по вопросам функциональности системы. Эта модель позволяет: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Заказчикам и пользователям – убедиться, что система будет такой, как они ожидают.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Разработчикам системы – создать то, что ожидается.</w:t>
      </w:r>
    </w:p>
    <w:p w:rsidR="00000000" w:rsidDel="00000000" w:rsidP="00000000" w:rsidRDefault="00000000" w:rsidRPr="00000000" w14:paraId="000001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пользователи используют модель вариантов использования для лучшего понимания системы.</w:t>
      </w:r>
    </w:p>
    <w:p w:rsidR="00000000" w:rsidDel="00000000" w:rsidP="00000000" w:rsidRDefault="00000000" w:rsidRPr="00000000" w14:paraId="000001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модель разработана для составления расписания, удовлетворяющий заданным требованиям.</w:t>
      </w:r>
    </w:p>
    <w:p w:rsidR="00000000" w:rsidDel="00000000" w:rsidP="00000000" w:rsidRDefault="00000000" w:rsidRPr="00000000" w14:paraId="000001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аббревиатуры и сокращения</w:t>
      </w:r>
    </w:p>
    <w:p w:rsidR="00000000" w:rsidDel="00000000" w:rsidP="00000000" w:rsidRDefault="00000000" w:rsidRPr="00000000" w14:paraId="000001A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Глоссарий.</w:t>
      </w:r>
    </w:p>
    <w:p w:rsidR="00000000" w:rsidDel="00000000" w:rsidP="00000000" w:rsidRDefault="00000000" w:rsidRPr="00000000" w14:paraId="000001A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1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</w:t>
      </w:r>
    </w:p>
    <w:p w:rsidR="00000000" w:rsidDel="00000000" w:rsidP="00000000" w:rsidRDefault="00000000" w:rsidRPr="00000000" w14:paraId="000001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 Акторов (действующих лиц)</w:t>
      </w: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5"/>
        <w:gridCol w:w="6660"/>
        <w:tblGridChange w:id="0">
          <w:tblGrid>
            <w:gridCol w:w="2745"/>
            <w:gridCol w:w="6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Физическое лицо, составляющее расписание, используя уже готовые данные или заполняющих их сам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Приложение, позволяющее по введенным данным составить расписание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1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предложены различные варианты взаимодействия с приложением. Данный набор сценариев описывает наиболее важные функции и охватывает значительное число элементов архитектуры.</w:t>
      </w:r>
    </w:p>
    <w:p w:rsidR="00000000" w:rsidDel="00000000" w:rsidP="00000000" w:rsidRDefault="00000000" w:rsidRPr="00000000" w14:paraId="000001A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Основной поток: составление расписания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загружает данные с файла, содержащий информацию по учебным дисциплинам, группам, помещениям, времени начале занятий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данных пользователь нажимает на кнопку “Составить расписание”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 полученным данным выстраивает расписание в виде электронной таблице и многодольного графа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пользователь может посмотреть на полученную электронную таблицу и граф с возможностью фильтрации, переключая вкладки “Расписание” и “Граф” соответственно</w:t>
      </w:r>
    </w:p>
    <w:p w:rsidR="00000000" w:rsidDel="00000000" w:rsidP="00000000" w:rsidRDefault="00000000" w:rsidRPr="00000000" w14:paraId="000001B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Альтернативные потоки: 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 таблицу данных</w:t>
      </w:r>
    </w:p>
    <w:p w:rsidR="00000000" w:rsidDel="00000000" w:rsidP="00000000" w:rsidRDefault="00000000" w:rsidRPr="00000000" w14:paraId="000001B6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7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нажимает кнопку “добавить” с одной из колонок</w:t>
      </w:r>
    </w:p>
    <w:p w:rsidR="00000000" w:rsidDel="00000000" w:rsidP="00000000" w:rsidRDefault="00000000" w:rsidRPr="00000000" w14:paraId="000001B8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вводит данные в таблицу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 таблице данных</w:t>
      </w:r>
    </w:p>
    <w:p w:rsidR="00000000" w:rsidDel="00000000" w:rsidP="00000000" w:rsidRDefault="00000000" w:rsidRPr="00000000" w14:paraId="000001BA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B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выбирает в таблице ячейку и нажимает кнопку “Удалить”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Приложение удаляет с таблицы данные, выбранные пользователем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в таблице данных</w:t>
      </w:r>
    </w:p>
    <w:p w:rsidR="00000000" w:rsidDel="00000000" w:rsidP="00000000" w:rsidRDefault="00000000" w:rsidRPr="00000000" w14:paraId="000001BE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открывает таблицу, где расположена таблица с данными по учебным дисциплинам, учебным группам, учебным помещениям, время начала занятий. </w:t>
      </w:r>
    </w:p>
    <w:p w:rsidR="00000000" w:rsidDel="00000000" w:rsidP="00000000" w:rsidRDefault="00000000" w:rsidRPr="00000000" w14:paraId="000001BF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находит нужную ячейку и нажимает на кнопку “Изменить”</w:t>
      </w:r>
    </w:p>
    <w:p w:rsidR="00000000" w:rsidDel="00000000" w:rsidP="00000000" w:rsidRDefault="00000000" w:rsidRPr="00000000" w14:paraId="000001C0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переписывает информацию в окне, которое вывело приложение</w:t>
      </w:r>
    </w:p>
    <w:p w:rsidR="00000000" w:rsidDel="00000000" w:rsidP="00000000" w:rsidRDefault="00000000" w:rsidRPr="00000000" w14:paraId="000001C1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Приложение меняет информацию в ячейке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Некорректные данные в таблице данных</w:t>
      </w:r>
    </w:p>
    <w:p w:rsidR="00000000" w:rsidDel="00000000" w:rsidP="00000000" w:rsidRDefault="00000000" w:rsidRPr="00000000" w14:paraId="000001C3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1.Пользователь вводит данные по учебным дисциплинам, учебным группам, учебным помещениям, времени начала занятий. </w:t>
      </w:r>
    </w:p>
    <w:p w:rsidR="00000000" w:rsidDel="00000000" w:rsidP="00000000" w:rsidRDefault="00000000" w:rsidRPr="00000000" w14:paraId="000001C4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Программа выдает сообщение об ошибке и не дает занести данные</w:t>
      </w:r>
    </w:p>
    <w:p w:rsidR="00000000" w:rsidDel="00000000" w:rsidP="00000000" w:rsidRDefault="00000000" w:rsidRPr="00000000" w14:paraId="000001C5">
      <w:pPr>
        <w:numPr>
          <w:ilvl w:val="1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продолжает работу</w:t>
      </w:r>
    </w:p>
    <w:p w:rsidR="00000000" w:rsidDel="00000000" w:rsidP="00000000" w:rsidRDefault="00000000" w:rsidRPr="00000000" w14:paraId="000001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Особые требования</w:t>
      </w:r>
    </w:p>
    <w:p w:rsidR="00000000" w:rsidDel="00000000" w:rsidP="00000000" w:rsidRDefault="00000000" w:rsidRPr="00000000" w14:paraId="000001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C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Предварительные условия:</w:t>
      </w:r>
    </w:p>
    <w:p w:rsidR="00000000" w:rsidDel="00000000" w:rsidP="00000000" w:rsidRDefault="00000000" w:rsidRPr="00000000" w14:paraId="000001C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пользователя должны иметься исходные данные по: учебным дисциплинам, учебным группам, учебным помещениям, времени начала занятий для загрузки их в систему, для составления учебного расписания.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определены в ходе следующих итераций.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варианта использования</w:t>
      </w:r>
    </w:p>
    <w:p w:rsidR="00000000" w:rsidDel="00000000" w:rsidP="00000000" w:rsidRDefault="00000000" w:rsidRPr="00000000" w14:paraId="000001C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Пользователь: при первой работе с системой, необходимо добавить данные в таблицы: предметы, группы, кабинеты, время на основе которых система генерирует учебное расписание. Составленное расписание представляется в виде электронной таблицы и многодольного графа. Представление многодольного графа можно отфильтровать по: группе, предметам, времени, кабинетам. После окончания работы с системой, пользователь может сохранить полученные данные в файл, который можно использовать при следующем входе в систему (рис. 1).</w:t>
      </w:r>
    </w:p>
    <w:p w:rsidR="00000000" w:rsidDel="00000000" w:rsidP="00000000" w:rsidRDefault="00000000" w:rsidRPr="00000000" w14:paraId="000001C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14341" cy="637831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341" cy="637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Диаграмма вариантов использования</w:t>
      </w:r>
    </w:p>
    <w:p w:rsidR="00000000" w:rsidDel="00000000" w:rsidP="00000000" w:rsidRDefault="00000000" w:rsidRPr="00000000" w14:paraId="000001D0">
      <w:pPr>
        <w:spacing w:after="0" w:before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D2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Инфраструктура разработки</w:t>
      </w:r>
    </w:p>
    <w:p w:rsidR="00000000" w:rsidDel="00000000" w:rsidP="00000000" w:rsidRDefault="00000000" w:rsidRPr="00000000" w14:paraId="000001D3">
      <w:pP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</w:t>
      </w:r>
    </w:p>
    <w:p w:rsidR="00000000" w:rsidDel="00000000" w:rsidP="00000000" w:rsidRDefault="00000000" w:rsidRPr="00000000" w14:paraId="000001D4">
      <w:pP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7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(Аналитик)</w:t>
            </w:r>
          </w:p>
        </w:tc>
      </w:tr>
    </w:tbl>
    <w:p w:rsidR="00000000" w:rsidDel="00000000" w:rsidP="00000000" w:rsidRDefault="00000000" w:rsidRPr="00000000" w14:paraId="000001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Инфраструктура разработки – этот рабочий документ описывает аппаратное и программное обеспечение, такое как компьютеры и операционные системы, на которых реализованы различные инструменты. Стандартная инфраструктура разработки существует для того, чтобы определить условия для разработки.</w:t>
      </w:r>
    </w:p>
    <w:p w:rsidR="00000000" w:rsidDel="00000000" w:rsidP="00000000" w:rsidRDefault="00000000" w:rsidRPr="00000000" w14:paraId="000001E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Налаживание необходимой инфраструктуры разработки можно представить в следующих этапах: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Выбор и получение инструментов</w:t>
      </w:r>
    </w:p>
    <w:p w:rsidR="00000000" w:rsidDel="00000000" w:rsidP="00000000" w:rsidRDefault="00000000" w:rsidRPr="00000000" w14:paraId="000001E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инструментов, наилучшим образом подходящих для разработки проекта. 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необходимых инструментов. </w:t>
      </w:r>
    </w:p>
    <w:p w:rsidR="00000000" w:rsidDel="00000000" w:rsidP="00000000" w:rsidRDefault="00000000" w:rsidRPr="00000000" w14:paraId="000001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выполнения многих этапов процесса требуется поддержка соответствующих инструментов. Инструменты следует выбирать с учетом конкретных потребностей. Особое внимание уделяется отдельным задачам и рабочим продуктам, необходимым для процесса.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требований и ограничений для инструментов</w:t>
      </w:r>
    </w:p>
    <w:p w:rsidR="00000000" w:rsidDel="00000000" w:rsidP="00000000" w:rsidRDefault="00000000" w:rsidRPr="00000000" w14:paraId="000001E7">
      <w:pPr>
        <w:spacing w:after="0" w:line="360" w:lineRule="auto"/>
        <w:ind w:left="70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это влияют следующие факторы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первую очередь определяются сферы, которые будут затронуты в процессе разработки. В частности, могут понадобятся инструменты для планирования рабочего процесса, инструменты для оценки эффективности процесса разработки, инструменты для визуализации процесса разработки. </w:t>
      </w:r>
    </w:p>
    <w:p w:rsidR="00000000" w:rsidDel="00000000" w:rsidP="00000000" w:rsidRDefault="00000000" w:rsidRPr="00000000" w14:paraId="000001E9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планирования и оценки эффективности рабочего процесса был выбран веб сервис компании Яндекс «Трекер».</w:t>
      </w:r>
    </w:p>
    <w:p w:rsidR="00000000" w:rsidDel="00000000" w:rsidP="00000000" w:rsidRDefault="00000000" w:rsidRPr="00000000" w14:paraId="000001EA">
      <w:pPr>
        <w:tabs>
          <w:tab w:val="left" w:pos="699.0000000000002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инструмента моделирования был выбран веб сервис Draw.io. 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Платформы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ведется на операционных системах Windows и Linux. Целевой платформой также являются данные операционные системы. 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Применяемые языки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системы ведется на объектно-ориентированном языке «с++». 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Библиотеки и Фреймворки.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более эффективной разработки система написано с использованием Фреймворка Qt. Данный Фреймворк имеет большой набор виджете, который облегчает разработку программного интерфейса.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Среда разработки.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среды разработки была взята IDE Qt Creator </w:t>
        <w:tab/>
        <w:t xml:space="preserve">5.13. Это кроссплатформенная свободная среда для разработки на С++, включающая в себя графический интерфейс отладчика и визуальные средства разработки интерфейса.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контроля версий.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выбран доступный веб-инструмент GitHub, предоставляющий систему управления репозиториями кода, системой отслеживания ошибок, отслеживания заданий, системой уведомлений по группам, ссылки и доступ к конференциям из задач.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Настройка инструментов</w:t>
      </w:r>
    </w:p>
    <w:p w:rsidR="00000000" w:rsidDel="00000000" w:rsidP="00000000" w:rsidRDefault="00000000" w:rsidRPr="00000000" w14:paraId="000001F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задачи: 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инструментов. 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инструментов. </w:t>
      </w:r>
    </w:p>
    <w:p w:rsidR="00000000" w:rsidDel="00000000" w:rsidP="00000000" w:rsidRDefault="00000000" w:rsidRPr="00000000" w14:paraId="000001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разработки программного обеспечения поддерживают совместную работу пользователей с возможностью одновременного обращения к информации из общего хранилища, такие как Github, draw.io. </w:t>
      </w:r>
    </w:p>
    <w:p w:rsidR="00000000" w:rsidDel="00000000" w:rsidP="00000000" w:rsidRDefault="00000000" w:rsidRPr="00000000" w14:paraId="000001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 инструментов: компиляторы, отладчики, редакторы и графические средства можно просто установить на компьютеры. Как было сделано с инструментов «Qt». Единственное что потребуется это активировать их. Для этого потребуется создать учетную запись в соответствующем портале и получить ключ активации или бесплатную версию инструмента.</w:t>
      </w:r>
    </w:p>
    <w:p w:rsidR="00000000" w:rsidDel="00000000" w:rsidP="00000000" w:rsidRDefault="00000000" w:rsidRPr="00000000" w14:paraId="000001F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инструментов можно не конфигурировать, так как начальные настройки уже достаточны для нормальной работы. 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Проверка результатов установки и конфигурации инструментов</w:t>
      </w:r>
    </w:p>
    <w:p w:rsidR="00000000" w:rsidDel="00000000" w:rsidP="00000000" w:rsidRDefault="00000000" w:rsidRPr="00000000" w14:paraId="000001F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этой задачи – убедиться, что инструменты подходят для разработки системы. </w:t>
      </w:r>
    </w:p>
    <w:p w:rsidR="00000000" w:rsidDel="00000000" w:rsidP="00000000" w:rsidRDefault="00000000" w:rsidRPr="00000000" w14:paraId="000001F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процедура необходима, так как иначе процесс разработки может быть застопорен из-за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непроверенного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функциональности инструмента, оказавшегося неподходящим для решения поставленной на него проблемы.</w:t>
      </w:r>
    </w:p>
    <w:p w:rsidR="00000000" w:rsidDel="00000000" w:rsidP="00000000" w:rsidRDefault="00000000" w:rsidRPr="00000000" w14:paraId="000001F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инструмента выполнили при необходимости регистрацию, запуск и тестовый сценарий, проверив тем самым правильность установки и настройки.</w:t>
      </w:r>
    </w:p>
    <w:p w:rsidR="00000000" w:rsidDel="00000000" w:rsidP="00000000" w:rsidRDefault="00000000" w:rsidRPr="00000000" w14:paraId="000001F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сценарий для каждого инструмента является уникальным и как правило предоставляется компанией, разработавшей данный инструмент.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автоматизированной генерации расписания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Версия 1.0 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История Ревизий</w:t>
      </w:r>
    </w:p>
    <w:tbl>
      <w:tblPr>
        <w:tblStyle w:val="Table18"/>
        <w:tblW w:w="9495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05"/>
        <w:gridCol w:w="1158"/>
        <w:gridCol w:w="3726"/>
        <w:gridCol w:w="2306"/>
        <w:tblGridChange w:id="0">
          <w:tblGrid>
            <w:gridCol w:w="2305"/>
            <w:gridCol w:w="1158"/>
            <w:gridCol w:w="3726"/>
            <w:gridCol w:w="23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Версия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Автор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Первоначальная версия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 (Аналитик)</w:t>
            </w:r>
          </w:p>
        </w:tc>
      </w:tr>
    </w:tbl>
    <w:p w:rsidR="00000000" w:rsidDel="00000000" w:rsidP="00000000" w:rsidRDefault="00000000" w:rsidRPr="00000000" w14:paraId="00000209">
      <w:pPr>
        <w:keepNext w:val="1"/>
        <w:keepLines w:val="1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20A">
      <w:pPr>
        <w:keepNext w:val="1"/>
        <w:keepLines w:val="1"/>
        <w:numPr>
          <w:ilvl w:val="1"/>
          <w:numId w:val="13"/>
        </w:numPr>
        <w:spacing w:after="0" w:line="360" w:lineRule="auto"/>
        <w:ind w:left="1128" w:hanging="4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ь</w:t>
      </w:r>
    </w:p>
    <w:p w:rsidR="00000000" w:rsidDel="00000000" w:rsidP="00000000" w:rsidRDefault="00000000" w:rsidRPr="00000000" w14:paraId="000002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документа – глоссарий содержит все рабочие определения для всех классов системы. Этот глоссарий будет расширяться на протяжении всей жизни проекта.</w:t>
      </w:r>
    </w:p>
    <w:p w:rsidR="00000000" w:rsidDel="00000000" w:rsidP="00000000" w:rsidRDefault="00000000" w:rsidRPr="00000000" w14:paraId="0000020C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этом глоссарии рассматриваются все термины, которые имеют конкретное значение для этого проекта. Акторы (действующие лица) здесь не перечислены, так как они более полно описаны в модели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keepLines w:val="1"/>
        <w:spacing w:after="0" w:line="360" w:lineRule="auto"/>
        <w:ind w:left="708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Определения, сокращения и аббревиатуры</w:t>
      </w:r>
    </w:p>
    <w:p w:rsidR="00000000" w:rsidDel="00000000" w:rsidP="00000000" w:rsidRDefault="00000000" w:rsidRPr="00000000" w14:paraId="000002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Артефакт (синоним. Рабочий продукт, Ресурс) –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некоторые продукты проекта, порождаемые или используемые в нем при работе над окончательным продуктом.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граница между двумя функциональными объектами, требования к которой определяются стандартом; совокупность средств, методов и правил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взаимодействия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(управления, контроля и т. д.) между элементами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Персональный компьютер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настольная микро-ЭВМ, имеющая эксплуатационные характеристики бытового прибора и универсальные функциональные возможности.</w:t>
      </w:r>
    </w:p>
    <w:p w:rsidR="00000000" w:rsidDel="00000000" w:rsidP="00000000" w:rsidRDefault="00000000" w:rsidRPr="00000000" w14:paraId="000002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Прикладная программа, или 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программа, предназначенная для выполнения определенных задач и рассчитанная на непосредственное взаимодействие с пользователем.</w:t>
      </w:r>
    </w:p>
    <w:p w:rsidR="00000000" w:rsidDel="00000000" w:rsidP="00000000" w:rsidRDefault="00000000" w:rsidRPr="00000000" w14:paraId="000002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Прецедент –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последовательность действий, выполняемых системой для получения наблюдаемого результата.</w:t>
      </w:r>
    </w:p>
    <w:p w:rsidR="00000000" w:rsidDel="00000000" w:rsidP="00000000" w:rsidRDefault="00000000" w:rsidRPr="00000000" w14:paraId="000002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Расписание занятий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документ,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</w:p>
    <w:p w:rsidR="00000000" w:rsidDel="00000000" w:rsidP="00000000" w:rsidRDefault="00000000" w:rsidRPr="00000000" w14:paraId="0000021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учреждении.</w:t>
      </w:r>
    </w:p>
    <w:p w:rsidR="00000000" w:rsidDel="00000000" w:rsidP="00000000" w:rsidRDefault="00000000" w:rsidRPr="00000000" w14:paraId="000002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работник высших, средних специальных и профессионально-технических учебных заведений, ведущий какой-либо предмет и воспитательную работу.</w:t>
      </w:r>
    </w:p>
    <w:p w:rsidR="00000000" w:rsidDel="00000000" w:rsidP="00000000" w:rsidRDefault="00000000" w:rsidRPr="00000000" w14:paraId="000002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определенное число лиц с примерно одинаковым</w:t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периода; обособленная часть контингента образовательного учреждения, являющаяся для ее членов первичным коллективом.</w:t>
      </w:r>
    </w:p>
    <w:p w:rsidR="00000000" w:rsidDel="00000000" w:rsidP="00000000" w:rsidRDefault="00000000" w:rsidRPr="00000000" w14:paraId="000002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Учебная неделя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дни, по которым проходят занятия по определенным дисциплинам.</w:t>
      </w:r>
    </w:p>
    <w:p w:rsidR="00000000" w:rsidDel="00000000" w:rsidP="00000000" w:rsidRDefault="00000000" w:rsidRPr="00000000" w14:paraId="000002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Учебное помещение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специально оборудованное помещение, для обучения студентов.</w:t>
      </w:r>
    </w:p>
    <w:p w:rsidR="00000000" w:rsidDel="00000000" w:rsidP="00000000" w:rsidRDefault="00000000" w:rsidRPr="00000000" w14:paraId="0000021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начала лекций - время в которое проходят занятия по учебным дисциплинам.</w:t>
      </w:r>
    </w:p>
    <w:p w:rsidR="00000000" w:rsidDel="00000000" w:rsidP="00000000" w:rsidRDefault="00000000" w:rsidRPr="00000000" w14:paraId="000002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Семестр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 высших учебных заведениях: полугодие учебного года: различают осеннее и весеннее.</w:t>
      </w:r>
    </w:p>
    <w:p w:rsidR="00000000" w:rsidDel="00000000" w:rsidP="00000000" w:rsidRDefault="00000000" w:rsidRPr="00000000" w14:paraId="000002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Многодольный граф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граф, множество вершин которого можно разбить на k независимых множеств (доль).</w:t>
      </w:r>
    </w:p>
    <w:p w:rsidR="00000000" w:rsidDel="00000000" w:rsidP="00000000" w:rsidRDefault="00000000" w:rsidRPr="00000000" w14:paraId="000002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2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компилируемый, статически типизированный язык программирования общего назначения.</w:t>
      </w:r>
    </w:p>
    <w:p w:rsidR="00000000" w:rsidDel="00000000" w:rsidP="00000000" w:rsidRDefault="00000000" w:rsidRPr="00000000" w14:paraId="000002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2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104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988" w:hanging="42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3204" w:hanging="108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980" w:hanging="144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756" w:hanging="1800"/>
      </w:pPr>
      <w:rPr/>
    </w:lvl>
    <w:lvl w:ilvl="8">
      <w:start w:val="1"/>
      <w:numFmt w:val="decimal"/>
      <w:lvlText w:val="%1.%2.%3.%4.%5.%6.%7.%8.%9"/>
      <w:lvlJc w:val="left"/>
      <w:pPr>
        <w:ind w:left="7824" w:hanging="21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4D2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1" w:customStyle="1">
    <w:name w:val="Сетка таблицы1"/>
    <w:basedOn w:val="a1"/>
    <w:next w:val="a3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A34D2B"/>
    <w:pPr>
      <w:ind w:left="720"/>
      <w:contextualSpacing w:val="1"/>
    </w:pPr>
  </w:style>
  <w:style w:type="table" w:styleId="a3">
    <w:name w:val="Table Grid"/>
    <w:basedOn w:val="a1"/>
    <w:uiPriority w:val="39"/>
    <w:rsid w:val="00A34D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1%D0%B8%D1%81%D1%82%D0%B5%D0%BC%D0%B0" TargetMode="External"/><Relationship Id="rId9" Type="http://schemas.openxmlformats.org/officeDocument/2006/relationships/hyperlink" Target="https://ru.wikipedia.org/wiki/%D0%92%D0%B7%D0%B0%D0%B8%D0%BC%D0%BE%D0%B4%D0%B5%D0%B9%D1%81%D1%82%D0%B2%D0%B8%D0%B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TBCNRpBg4+CJYkeirnVnQSUpw==">AMUW2mVDjqyQRCpaLjXSZxmFE/hSZQESf6MiwzQ7nPtDScPEfkWpU++FKEEQPVCFq67pPDAuyyuCw6LqBqhYGG8836gHPczk9rDpDRLIjK3KbrtM+g/1tFRiH8NPVtl7RI3H6M2G6gt8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2020-05-02T16:59:00Z</dcterms:created>
  <dc:creator>Иван Бочкарев</dc:creator>
</cp:coreProperties>
</file>