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42" w:rsidRPr="00D77896" w:rsidRDefault="00835A61" w:rsidP="00D77896">
      <w:pPr>
        <w:jc w:val="center"/>
        <w:rPr>
          <w:b/>
          <w:sz w:val="32"/>
          <w:szCs w:val="32"/>
        </w:rPr>
      </w:pPr>
      <w:r w:rsidRPr="00D77896">
        <w:rPr>
          <w:b/>
          <w:sz w:val="32"/>
          <w:szCs w:val="32"/>
        </w:rPr>
        <w:t>CREACION DE PROYECTO MAVEN POR CONSOLA DE COMANDOS</w:t>
      </w:r>
    </w:p>
    <w:p w:rsidR="00473075" w:rsidRDefault="00473075">
      <w:pPr>
        <w:rPr>
          <w:noProof/>
          <w:lang w:eastAsia="es-CO"/>
        </w:rPr>
      </w:pPr>
      <w:r>
        <w:rPr>
          <w:noProof/>
          <w:lang w:eastAsia="es-CO"/>
        </w:rPr>
        <w:t>Version</w:t>
      </w:r>
    </w:p>
    <w:p w:rsidR="00473075" w:rsidRDefault="0047307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D730FF9" wp14:editId="14F53059">
            <wp:extent cx="5612130" cy="3163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B29" w:rsidRDefault="005969EC">
      <w:pPr>
        <w:rPr>
          <w:noProof/>
          <w:lang w:eastAsia="es-CO"/>
        </w:rPr>
      </w:pPr>
      <w:r>
        <w:rPr>
          <w:noProof/>
          <w:lang w:eastAsia="es-CO"/>
        </w:rPr>
        <w:t>Proyecto en carpeta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4D2BAB49" wp14:editId="27976CD5">
            <wp:extent cx="5612130" cy="4324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Se busca el proyecto en consola</w:t>
      </w:r>
    </w:p>
    <w:p w:rsidR="00835A61" w:rsidRDefault="00835A61">
      <w:r>
        <w:rPr>
          <w:noProof/>
          <w:lang w:eastAsia="es-CO"/>
        </w:rPr>
        <w:drawing>
          <wp:inline distT="0" distB="0" distL="0" distR="0" wp14:anchorId="2CD690C6" wp14:editId="60EDF744">
            <wp:extent cx="5612130" cy="3192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46F9A5BB" wp14:editId="6FB20570">
            <wp:extent cx="5612130" cy="3216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drawing>
          <wp:inline distT="0" distB="0" distL="0" distR="0" wp14:anchorId="19EAB511" wp14:editId="4491BE2E">
            <wp:extent cx="5612130" cy="39541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Proyecto creado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53B37243" wp14:editId="1B3827FA">
            <wp:extent cx="5612130" cy="43427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</w:p>
    <w:p w:rsidR="00835A61" w:rsidRDefault="005969EC">
      <w:r>
        <w:rPr>
          <w:noProof/>
          <w:lang w:eastAsia="es-CO"/>
        </w:rPr>
        <w:lastRenderedPageBreak/>
        <w:t>Ejecucion del Package</w:t>
      </w:r>
      <w:r w:rsidR="00835A61">
        <w:rPr>
          <w:noProof/>
          <w:lang w:eastAsia="es-CO"/>
        </w:rPr>
        <w:drawing>
          <wp:inline distT="0" distB="0" distL="0" distR="0" wp14:anchorId="30ED061B" wp14:editId="1A29FD91">
            <wp:extent cx="5612130" cy="39941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17E8E367" wp14:editId="5117AAC5">
            <wp:extent cx="5612130" cy="39681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Creacion carpeta target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385C0F2B" wp14:editId="6F4C2A51">
            <wp:extent cx="5612130" cy="4315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263ECAD1" wp14:editId="349B4675">
            <wp:extent cx="5612130" cy="39027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Prueba del proyecto</w:t>
      </w:r>
    </w:p>
    <w:p w:rsidR="00835A61" w:rsidRDefault="00835A61">
      <w:r>
        <w:rPr>
          <w:noProof/>
          <w:lang w:eastAsia="es-CO"/>
        </w:rPr>
        <w:lastRenderedPageBreak/>
        <w:drawing>
          <wp:inline distT="0" distB="0" distL="0" distR="0" wp14:anchorId="2832D1BE" wp14:editId="696F3F35">
            <wp:extent cx="5612130" cy="39643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C" w:rsidRDefault="005969EC">
      <w:pPr>
        <w:rPr>
          <w:noProof/>
          <w:lang w:eastAsia="es-CO"/>
        </w:rPr>
      </w:pPr>
      <w:r>
        <w:rPr>
          <w:noProof/>
          <w:lang w:eastAsia="es-CO"/>
        </w:rPr>
        <w:t>Evidencia de la creacion de la clase App</w:t>
      </w:r>
    </w:p>
    <w:p w:rsidR="00D77896" w:rsidRDefault="00D77896">
      <w:r>
        <w:rPr>
          <w:noProof/>
          <w:lang w:eastAsia="es-CO"/>
        </w:rPr>
        <w:lastRenderedPageBreak/>
        <w:drawing>
          <wp:inline distT="0" distB="0" distL="0" distR="0" wp14:anchorId="1D4EFCCA" wp14:editId="08966A80">
            <wp:extent cx="5612130" cy="39382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6" w:rsidRDefault="00D77896">
      <w:r>
        <w:rPr>
          <w:noProof/>
          <w:lang w:eastAsia="es-CO"/>
        </w:rPr>
        <w:drawing>
          <wp:inline distT="0" distB="0" distL="0" distR="0" wp14:anchorId="79DEF699" wp14:editId="79A73EAB">
            <wp:extent cx="5612130" cy="14966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6" w:rsidRDefault="00D77896"/>
    <w:p w:rsidR="00835A61" w:rsidRDefault="00835A61"/>
    <w:p w:rsidR="00835A61" w:rsidRDefault="00835A61"/>
    <w:p w:rsidR="00835A61" w:rsidRDefault="00835A61"/>
    <w:sectPr w:rsidR="00835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61"/>
    <w:rsid w:val="00473075"/>
    <w:rsid w:val="005969EC"/>
    <w:rsid w:val="005C43DF"/>
    <w:rsid w:val="006E470C"/>
    <w:rsid w:val="00835A61"/>
    <w:rsid w:val="00D77896"/>
    <w:rsid w:val="00F6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5ADE-3633-44CD-8AA7-2D06F4E7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Contratista Sophos-Leonardo Rojas Escamilla</dc:creator>
  <cp:keywords/>
  <dc:description/>
  <cp:lastModifiedBy>Contratista Sophos-Leonardo Rojas Escamilla</cp:lastModifiedBy>
  <cp:revision>3</cp:revision>
  <dcterms:created xsi:type="dcterms:W3CDTF">2020-06-28T16:53:00Z</dcterms:created>
  <dcterms:modified xsi:type="dcterms:W3CDTF">2020-06-29T16:25:00Z</dcterms:modified>
</cp:coreProperties>
</file>