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79" w:rsidRDefault="00386AC3">
      <w:pPr>
        <w:rPr>
          <w:lang w:val="en-US"/>
        </w:rPr>
      </w:pPr>
      <w:proofErr w:type="gramStart"/>
      <w:r>
        <w:t>м</w:t>
      </w:r>
      <w:proofErr w:type="gramEnd"/>
      <w:r w:rsidR="00F32905">
        <w:rPr>
          <w:noProof/>
          <w:lang w:eastAsia="ru-RU"/>
        </w:rPr>
      </w:r>
      <w:r w:rsidR="008C1421">
        <w:pict>
          <v:group id="_x0000_s1027" editas="canvas" style="width:427.65pt;height:757.9pt;mso-position-horizontal-relative:char;mso-position-vertical-relative:line" coordorigin="2121,1134" coordsize="8553,151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121;top:1134;width:8553;height:15158" o:preferrelative="f">
              <v:fill o:detectmouseclick="t"/>
              <v:path o:extrusionok="t" o:connecttype="none"/>
              <o:lock v:ext="edit" text="t"/>
            </v:shape>
            <v:group id="_x0000_s1146" style="position:absolute;left:2565;top:1847;width:7546;height:14329" coordorigin="2565,1847" coordsize="7546,14329">
              <v:rect id="_x0000_s1049" style="position:absolute;left:2565;top:7067;width:7546;height:719">
                <v:textbox>
                  <w:txbxContent>
                    <w:p w:rsidR="00B8004C" w:rsidRPr="000C63F1" w:rsidRDefault="000C63F1" w:rsidP="007C3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DetM=M(1;1)*M(2;2)*M(3;3)+M(1;2)*M(2;3)*M(3;1)+M(1;3)*M(2;1)*M(3;2)-</w:t>
                      </w:r>
                      <w:r>
                        <w:rPr>
                          <w:lang w:val="en-US"/>
                        </w:rPr>
                        <w:br/>
                        <w:t>-M(1;3)*M(2;2)*M(3;1)-M(1;1)*M(2;3)*M(3;2)-M(1;2)*M(2;1)*M(3;3)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61" type="#_x0000_t7" style="position:absolute;left:2565;top:8226;width:2324;height:850">
                <v:textbox>
                  <w:txbxContent>
                    <w:p w:rsidR="00587F82" w:rsidRDefault="00587F82">
                      <w:r>
                        <w:t>Нет корней</w:t>
                      </w:r>
                    </w:p>
                  </w:txbxContent>
                </v:textbox>
              </v:shape>
              <v:oval id="_x0000_s1028" style="position:absolute;left:5429;top:1847;width:1800;height:567" o:regroupid="1">
                <v:textbox>
                  <w:txbxContent>
                    <w:p w:rsidR="00F32905" w:rsidRDefault="00F32905" w:rsidP="007C3A6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6329;top:2414;width:1;height:261" o:connectortype="straight" o:regroupid="1">
                <v:stroke endarrow="block"/>
              </v:shape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_x0000_s1031" type="#_x0000_t9" style="position:absolute;left:5413;top:2675;width:1832;height:567" o:regroupid="1">
                <v:textbox>
                  <w:txbxContent>
                    <w:p w:rsidR="00F32905" w:rsidRPr="00F32905" w:rsidRDefault="00F32905" w:rsidP="007C3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A=1 to 3</w:t>
                      </w:r>
                    </w:p>
                  </w:txbxContent>
                </v:textbox>
              </v:shape>
              <v:shape id="_x0000_s1033" type="#_x0000_t7" style="position:absolute;left:5385;top:3365;width:1875;height:567" o:regroupid="1">
                <v:textbox>
                  <w:txbxContent>
                    <w:p w:rsidR="00F32905" w:rsidRPr="00F32905" w:rsidRDefault="00F32905" w:rsidP="007C3A6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X(</w:t>
                      </w:r>
                      <w:proofErr w:type="gramEnd"/>
                      <w:r>
                        <w:rPr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  <v:shape id="_x0000_s1034" type="#_x0000_t32" style="position:absolute;left:6323;top:3242;width:6;height:123;flip:x" o:connectortype="straight" o:regroupid="1">
                <v:stroke endarrow="block"/>
              </v:shape>
              <v:shape id="_x0000_s1035" type="#_x0000_t32" style="position:absolute;left:6308;top:4655;width:8;height:270" o:connectortype="straight" o:regroupid="1">
                <v:stroke endarrow="block"/>
              </v:shape>
              <v:shape id="_x0000_s1037" type="#_x0000_t9" style="position:absolute;left:5400;top:4925;width:1832;height:567" o:regroupid="1">
                <v:textbox>
                  <w:txbxContent>
                    <w:p w:rsidR="00F32905" w:rsidRPr="00F32905" w:rsidRDefault="00F32905" w:rsidP="007C3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B=1 to 3</w:t>
                      </w:r>
                    </w:p>
                  </w:txbxContent>
                </v:textbox>
              </v:shape>
              <v:shape id="_x0000_s1039" type="#_x0000_t32" style="position:absolute;left:6308;top:5492;width:8;height:333;flip:x" o:connectortype="straight" o:regroupid="1">
                <v:stroke endarrow="block"/>
              </v:shape>
              <v:shape id="_x0000_s1040" type="#_x0000_t7" style="position:absolute;left:5370;top:5825;width:1875;height:567" o:regroupid="1">
                <v:textbox>
                  <w:txbxContent>
                    <w:p w:rsidR="00F32905" w:rsidRPr="00F32905" w:rsidRDefault="00B8004C" w:rsidP="007C3A62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r w:rsidR="00F32905">
                        <w:rPr>
                          <w:lang w:val="en-US"/>
                        </w:rPr>
                        <w:t>(</w:t>
                      </w:r>
                      <w:proofErr w:type="gramEnd"/>
                      <w:r w:rsidR="00F32905">
                        <w:rPr>
                          <w:lang w:val="en-US"/>
                        </w:rPr>
                        <w:t>A;B)</w:t>
                      </w:r>
                    </w:p>
                  </w:txbxContent>
                </v:textbox>
              </v:shape>
              <v:shapetype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_x0000_s1042" type="#_x0000_t35" style="position:absolute;left:5262;top:5347;width:1183;height:908;rotation:90;flip:y" o:connectortype="elbow" o:regroupid="1" adj="-6555,30878,110228">
                <v:stroke endarrow="block"/>
              </v:shape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_x0000_s1045" type="#_x0000_t33" style="position:absolute;left:7245;top:2959;width:1447;height:3911" o:connectortype="elbow" o:regroupid="1" adj="-104104,-14741,-104104">
                <v:stroke endarrow="block"/>
              </v:shape>
              <v:shape id="_x0000_s1047" type="#_x0000_t32" style="position:absolute;left:6308;top:6870;width:2384;height:1;flip:x" o:connectortype="straight" o:regroupid="1"/>
              <v:shape id="_x0000_s1048" type="#_x0000_t32" style="position:absolute;left:6308;top:6871;width:7;height:196;flip:x" o:connectortype="straight" o:regroupid="1">
                <v:stroke endarrow="block"/>
              </v:shape>
              <v:shape id="_x0000_s1050" type="#_x0000_t33" style="position:absolute;left:7232;top:5209;width:163;height:1477" o:connectortype="elbow" o:regroupid="1" adj="-922439,-71937,-922439"/>
              <v:shape id="_x0000_s1052" type="#_x0000_t32" style="position:absolute;left:4635;top:6685;width:2760;height:1;flip:x" o:connectortype="straight" o:regroupid="1"/>
              <v:shape id="_x0000_s1053" type="#_x0000_t33" style="position:absolute;left:3160;top:4434;width:3727;height:778;rotation:270" o:connectortype="elbow" o:regroupid="1" adj="-25292,-177575,-25292">
                <v:stroke endarrow="block"/>
              </v:shape>
              <v:shape id="_x0000_s1054" type="#_x0000_t7" style="position:absolute;left:5370;top:4088;width:1875;height:567" o:regroupid="1">
                <v:textbox>
                  <w:txbxContent>
                    <w:p w:rsidR="00B8004C" w:rsidRPr="00F32905" w:rsidRDefault="00B8004C" w:rsidP="007C3A6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Z(</w:t>
                      </w:r>
                      <w:proofErr w:type="gramEnd"/>
                      <w:r>
                        <w:rPr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  <v:shape id="_x0000_s1055" type="#_x0000_t32" style="position:absolute;left:6308;top:3932;width:15;height:156;flip:x" o:connectortype="straight" o:regroupid="1">
                <v:stroke endarrow="block"/>
              </v:shape>
              <v:shape id="_x0000_s1056" type="#_x0000_t32" style="position:absolute;left:6338;top:7786;width:6;height:440" o:connectortype="straight" o:regroupid="1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58" type="#_x0000_t4" style="position:absolute;left:5271;top:8226;width:2145;height:825" o:regroupid="1">
                <v:textbox>
                  <w:txbxContent>
                    <w:p w:rsidR="00004BAF" w:rsidRPr="00004BAF" w:rsidRDefault="00004BAF" w:rsidP="007C3A6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DetM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9" type="#_x0000_t202" style="position:absolute;left:4889;top:7937;width:690;height:435" o:regroupid="1" strokecolor="white [3212]">
                <v:textbox>
                  <w:txbxContent>
                    <w:p w:rsidR="00004BAF" w:rsidRPr="00004BAF" w:rsidRDefault="00004BAF" w:rsidP="007C3A62">
                      <w:r>
                        <w:t>да</w:t>
                      </w:r>
                    </w:p>
                  </w:txbxContent>
                </v:textbox>
              </v:shape>
              <v:shape id="_x0000_s1060" type="#_x0000_t32" style="position:absolute;left:4599;top:8639;width:672;height:12;flip:x" o:connectortype="straight" o:regroupid="1">
                <v:stroke endarrow="block"/>
              </v:shape>
              <v:shape id="_x0000_s1062" type="#_x0000_t202" style="position:absolute;left:7504;top:7802;width:765;height:435" o:regroupid="1" strokecolor="white [3212]">
                <v:textbox>
                  <w:txbxContent>
                    <w:p w:rsidR="00004BAF" w:rsidRDefault="00004BAF" w:rsidP="007C3A62">
                      <w:r>
                        <w:t>нет</w:t>
                      </w:r>
                    </w:p>
                  </w:txbxContent>
                </v:textbox>
              </v:shape>
              <v:shape id="_x0000_s1063" type="#_x0000_t32" style="position:absolute;left:7416;top:8639;width:1125;height:1" o:connectortype="straight" o:regroupid="1">
                <v:stroke endarrow="block"/>
              </v:shape>
              <v:shape id="_x0000_s1065" type="#_x0000_t32" style="position:absolute;left:8541;top:8650;width:1;height:525" o:connectortype="straight" o:regroupid="1"/>
              <v:shape id="_x0000_s1066" type="#_x0000_t32" style="position:absolute;left:6347;top:9175;width:2197;height:1;flip:x" o:connectortype="straight" o:regroupid="1">
                <v:stroke endarrow="block"/>
              </v:shape>
              <v:shape id="_x0000_s1067" type="#_x0000_t32" style="position:absolute;left:6330;top:9176;width:1;height:251" o:connectortype="straight" o:regroupid="1">
                <v:stroke endarrow="block"/>
              </v:shape>
              <v:group id="_x0000_s1145" style="position:absolute;left:2924;top:9427;width:6958;height:6749" coordorigin="2925,9744" coordsize="6958,6749">
                <v:shape id="_x0000_s1069" type="#_x0000_t9" style="position:absolute;left:5413;top:9744;width:1832;height:567" o:regroupid="1">
                  <v:textbox>
                    <w:txbxContent>
                      <w:p w:rsidR="00386AC3" w:rsidRPr="00F32905" w:rsidRDefault="00386AC3" w:rsidP="007C3A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A=1 to 3</w:t>
                        </w:r>
                      </w:p>
                    </w:txbxContent>
                  </v:textbox>
                </v:shape>
                <v:shape id="_x0000_s1070" type="#_x0000_t9" style="position:absolute;left:5414;top:10527;width:1832;height:567" o:regroupid="1">
                  <v:textbox>
                    <w:txbxContent>
                      <w:p w:rsidR="00386AC3" w:rsidRPr="00F32905" w:rsidRDefault="004C15EC" w:rsidP="007C3A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  <w:r w:rsidR="00386AC3">
                          <w:rPr>
                            <w:lang w:val="en-US"/>
                          </w:rPr>
                          <w:t>=1 to 3</w:t>
                        </w:r>
                      </w:p>
                    </w:txbxContent>
                  </v:textbox>
                </v:shape>
                <v:shape id="_x0000_s1072" type="#_x0000_t32" style="position:absolute;left:6329;top:10311;width:1;height:216" o:connectortype="straight" o:regroupid="1">
                  <v:stroke endarrow="block"/>
                </v:shape>
                <v:shape id="_x0000_s1073" type="#_x0000_t32" style="position:absolute;left:6330;top:11094;width:1;height:153" o:connectortype="straight" o:regroupid="1">
                  <v:stroke endarrow="block"/>
                </v:shape>
                <v:rect id="_x0000_s1074" style="position:absolute;left:7170;top:12004;width:1761;height:422" o:regroupid="1">
                  <v:textbox>
                    <w:txbxContent>
                      <w:p w:rsidR="004C15EC" w:rsidRPr="004C15EC" w:rsidRDefault="004C15EC" w:rsidP="007C3A6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K1(</w:t>
                        </w:r>
                        <w:proofErr w:type="gramEnd"/>
                        <w:r>
                          <w:rPr>
                            <w:lang w:val="en-US"/>
                          </w:rPr>
                          <w:t>A;B)=M(A;B)</w:t>
                        </w:r>
                      </w:p>
                    </w:txbxContent>
                  </v:textbox>
                </v:rect>
                <v:shape id="_x0000_s1076" type="#_x0000_t4" style="position:absolute;left:5469;top:11247;width:1701;height:624" o:regroupid="1">
                  <v:textbox>
                    <w:txbxContent>
                      <w:p w:rsidR="004C15EC" w:rsidRPr="004C15EC" w:rsidRDefault="004C15EC" w:rsidP="007C3A6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B=1</w:t>
                        </w:r>
                      </w:p>
                    </w:txbxContent>
                  </v:textbox>
                </v:shape>
                <v:rect id="_x0000_s1077" style="position:absolute;left:3852;top:12004;width:1761;height:422" o:regroupid="1">
                  <v:textbox>
                    <w:txbxContent>
                      <w:p w:rsidR="004C15EC" w:rsidRPr="004C15EC" w:rsidRDefault="004C15EC" w:rsidP="007C3A6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K1(</w:t>
                        </w:r>
                        <w:proofErr w:type="gramEnd"/>
                        <w:r>
                          <w:rPr>
                            <w:lang w:val="en-US"/>
                          </w:rPr>
                          <w:t>A;B)=Z(A)</w:t>
                        </w:r>
                      </w:p>
                    </w:txbxContent>
                  </v:textbox>
                </v:rect>
                <v:shape id="_x0000_s1079" type="#_x0000_t33" style="position:absolute;left:4733;top:11559;width:736;height:445;rotation:180;flip:y" o:connectortype="elbow" o:regroupid="1" adj="-152697,567522,-152697">
                  <v:stroke endarrow="block"/>
                </v:shape>
                <v:shape id="_x0000_s1080" type="#_x0000_t33" style="position:absolute;left:7170;top:11559;width:881;height:445" o:connectortype="elbow" o:regroupid="1" adj="-169269,-567522,-169269">
                  <v:stroke endarrow="block"/>
                </v:shape>
                <v:rect id="_x0000_s1081" style="position:absolute;left:7170;top:13183;width:1761;height:422" o:regroupid="1">
                  <v:textbox>
                    <w:txbxContent>
                      <w:p w:rsidR="004C15EC" w:rsidRPr="004C15EC" w:rsidRDefault="007C3A62" w:rsidP="007C3A6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K2</w:t>
                        </w:r>
                        <w:r w:rsidR="004C15EC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4C15EC">
                          <w:rPr>
                            <w:lang w:val="en-US"/>
                          </w:rPr>
                          <w:t>A;B)=M(A;B)</w:t>
                        </w:r>
                      </w:p>
                    </w:txbxContent>
                  </v:textbox>
                </v:rect>
                <v:shape id="_x0000_s1082" type="#_x0000_t4" style="position:absolute;left:5469;top:12426;width:1701;height:624" o:regroupid="1">
                  <v:textbox>
                    <w:txbxContent>
                      <w:p w:rsidR="004C15EC" w:rsidRPr="004C15EC" w:rsidRDefault="004C15EC" w:rsidP="007C3A6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B=2</w:t>
                        </w:r>
                      </w:p>
                    </w:txbxContent>
                  </v:textbox>
                </v:shape>
                <v:rect id="_x0000_s1083" style="position:absolute;left:3852;top:13183;width:1761;height:422" o:regroupid="1">
                  <v:textbox>
                    <w:txbxContent>
                      <w:p w:rsidR="004C15EC" w:rsidRPr="004C15EC" w:rsidRDefault="007C3A62" w:rsidP="007C3A6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K2</w:t>
                        </w:r>
                        <w:r w:rsidR="004C15EC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4C15EC">
                          <w:rPr>
                            <w:lang w:val="en-US"/>
                          </w:rPr>
                          <w:t>A;B)=Z(A)</w:t>
                        </w:r>
                      </w:p>
                    </w:txbxContent>
                  </v:textbox>
                </v:rect>
                <v:shape id="_x0000_s1084" type="#_x0000_t33" style="position:absolute;left:4733;top:12710;width:736;height:473;rotation:180;flip:y" o:connectortype="elbow" o:regroupid="1" adj="-151728,563838,-151728">
                  <v:stroke endarrow="block"/>
                </v:shape>
                <v:shape id="_x0000_s1085" type="#_x0000_t33" style="position:absolute;left:7170;top:12710;width:881;height:473" o:connectortype="elbow" o:regroupid="1" adj="-168460,-563838,-168460">
                  <v:stroke endarrow="block"/>
                </v:shape>
                <v:rect id="_x0000_s1086" style="position:absolute;left:7170;top:14362;width:1761;height:422" o:regroupid="1">
                  <v:textbox>
                    <w:txbxContent>
                      <w:p w:rsidR="004C15EC" w:rsidRPr="004C15EC" w:rsidRDefault="007C3A62" w:rsidP="007C3A62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K3</w:t>
                        </w:r>
                        <w:r w:rsidR="004C15EC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4C15EC">
                          <w:rPr>
                            <w:lang w:val="en-US"/>
                          </w:rPr>
                          <w:t>A;B)=M(A;B)</w:t>
                        </w:r>
                      </w:p>
                    </w:txbxContent>
                  </v:textbox>
                </v:rect>
                <v:shape id="_x0000_s1087" type="#_x0000_t4" style="position:absolute;left:5469;top:13605;width:1701;height:624" o:regroupid="1">
                  <v:textbox>
                    <w:txbxContent>
                      <w:p w:rsidR="004C15EC" w:rsidRPr="004C15EC" w:rsidRDefault="004C15EC" w:rsidP="007C3A6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B=3</w:t>
                        </w:r>
                      </w:p>
                    </w:txbxContent>
                  </v:textbox>
                </v:shape>
                <v:rect id="_x0000_s1088" style="position:absolute;left:3852;top:14362;width:1761;height:422" o:regroupid="1">
                  <v:textbox>
                    <w:txbxContent>
                      <w:p w:rsidR="004C15EC" w:rsidRPr="004C15EC" w:rsidRDefault="007C3A62" w:rsidP="007C3A62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K3</w:t>
                        </w:r>
                        <w:r w:rsidR="004C15EC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4C15EC">
                          <w:rPr>
                            <w:lang w:val="en-US"/>
                          </w:rPr>
                          <w:t>A;B)=Z(A)</w:t>
                        </w:r>
                      </w:p>
                    </w:txbxContent>
                  </v:textbox>
                </v:rect>
                <v:shape id="_x0000_s1089" type="#_x0000_t33" style="position:absolute;left:4733;top:13889;width:736;height:473;rotation:180;flip:y" o:connectortype="elbow" o:regroupid="1" adj="-151728,563838,-151728">
                  <v:stroke endarrow="block"/>
                </v:shape>
                <v:shape id="_x0000_s1090" type="#_x0000_t33" style="position:absolute;left:7170;top:13889;width:881;height:473" o:connectortype="elbow" o:regroupid="1" adj="-168460,-563838,-168460">
                  <v:stroke endarrow="block"/>
                </v:shape>
                <v:shape id="_x0000_s1096" type="#_x0000_t202" style="position:absolute;left:3852;top:11247;width:690;height:435" o:regroupid="1" strokecolor="white [3212]">
                  <v:textbox>
                    <w:txbxContent>
                      <w:p w:rsidR="004C15EC" w:rsidRPr="00004BAF" w:rsidRDefault="004C15EC" w:rsidP="007C3A62">
                        <w:r>
                          <w:t>да</w:t>
                        </w:r>
                      </w:p>
                    </w:txbxContent>
                  </v:textbox>
                </v:shape>
                <v:shape id="_x0000_s1097" type="#_x0000_t202" style="position:absolute;left:3852;top:12558;width:690;height:435" o:regroupid="1" strokecolor="white [3212]">
                  <v:textbox>
                    <w:txbxContent>
                      <w:p w:rsidR="004C15EC" w:rsidRPr="00004BAF" w:rsidRDefault="004C15EC" w:rsidP="007C3A62">
                        <w:r>
                          <w:t>да</w:t>
                        </w:r>
                      </w:p>
                    </w:txbxContent>
                  </v:textbox>
                </v:shape>
                <v:shape id="_x0000_s1098" type="#_x0000_t202" style="position:absolute;left:3852;top:13737;width:690;height:435" o:regroupid="1" strokecolor="white [3212]">
                  <v:textbox>
                    <w:txbxContent>
                      <w:p w:rsidR="004C15EC" w:rsidRPr="00004BAF" w:rsidRDefault="004C15EC" w:rsidP="007C3A62">
                        <w:r>
                          <w:t>да</w:t>
                        </w:r>
                      </w:p>
                    </w:txbxContent>
                  </v:textbox>
                </v:shape>
                <v:shape id="_x0000_s1099" type="#_x0000_t202" style="position:absolute;left:8270;top:11247;width:765;height:435" o:regroupid="1" strokecolor="white [3212]">
                  <v:textbox>
                    <w:txbxContent>
                      <w:p w:rsidR="004C15EC" w:rsidRDefault="004C15EC" w:rsidP="007C3A62">
                        <w:r>
                          <w:t>нет</w:t>
                        </w:r>
                      </w:p>
                    </w:txbxContent>
                  </v:textbox>
                </v:shape>
                <v:shape id="_x0000_s1100" type="#_x0000_t202" style="position:absolute;left:8270;top:12558;width:765;height:435" o:regroupid="1" strokecolor="white [3212]">
                  <v:textbox>
                    <w:txbxContent>
                      <w:p w:rsidR="004C15EC" w:rsidRDefault="004C15EC" w:rsidP="007C3A62">
                        <w:r>
                          <w:t>нет</w:t>
                        </w:r>
                      </w:p>
                    </w:txbxContent>
                  </v:textbox>
                </v:shape>
                <v:shape id="_x0000_s1101" type="#_x0000_t202" style="position:absolute;left:8270;top:13737;width:765;height:435" o:regroupid="1" strokecolor="white [3212]">
                  <v:textbox>
                    <w:txbxContent>
                      <w:p w:rsidR="004C15EC" w:rsidRDefault="004C15EC" w:rsidP="007C3A62">
                        <w:r>
                          <w:t>нет</w:t>
                        </w:r>
                      </w:p>
                    </w:txbxContent>
                  </v:textbox>
                </v:shape>
                <v:shape id="_x0000_s1102" type="#_x0000_t33" style="position:absolute;left:8639;top:11838;width:132;height:1307;rotation:90;flip:x" o:connectortype="elbow" o:regroupid="1" adj="-1273909,214000,-1273909"/>
                <v:shape id="_x0000_s1106" type="#_x0000_t33" style="position:absolute;left:5468;top:12601;width:399;height:4766;rotation:90" o:connectortype="elbow" o:regroupid="1" adj="-421173,-69373,-421173"/>
                <v:shape id="_x0000_s1107" type="#_x0000_t32" style="position:absolute;left:8113;top:13803;width:2491;height:1;rotation:90" o:connectortype="elbow" o:regroupid="1" adj="-78795,-1,-78795"/>
                <v:shape id="_x0000_s1108" type="#_x0000_t32" style="position:absolute;left:8051;top:15049;width:1307;height:1;flip:x" o:connectortype="straight" o:regroupid="1">
                  <v:stroke endarrow="block"/>
                </v:shape>
                <v:shape id="_x0000_s1109" type="#_x0000_t32" style="position:absolute;left:4733;top:14784;width:1;height:399" o:connectortype="straight" o:regroupid="1">
                  <v:stroke endarrow="block"/>
                </v:shape>
                <v:shape id="_x0000_s1110" type="#_x0000_t33" style="position:absolute;left:2164;top:11932;width:4372;height:2129;rotation:270" o:connectortype="elbow" o:regroupid="1" adj="-14891,-159347,-14891">
                  <v:stroke endarrow="block"/>
                </v:shape>
                <v:shape id="_x0000_s1111" type="#_x0000_t33" style="position:absolute;left:3943;top:11768;width:132;height:1448;rotation:90" o:connectortype="elbow" o:regroupid="1" adj="-730145,-193162,-730145">
                  <v:stroke endarrow="block"/>
                </v:shape>
                <v:shape id="_x0000_s1112" type="#_x0000_t33" style="position:absolute;left:3943;top:12947;width:132;height:1448;rotation:90" o:connectortype="elbow" o:regroupid="1" adj="-730145,-210749,-730145">
                  <v:stroke endarrow="block"/>
                </v:shape>
                <v:shape id="_x0000_s1113" type="#_x0000_t33" style="position:absolute;left:8639;top:13017;width:132;height:1307;rotation:90;flip:x" o:connectortype="elbow" o:regroupid="1" adj="-1273091,233485,-1273091">
                  <v:stroke endarrow="block"/>
                </v:shape>
                <v:shape id="_x0000_s1114" type="#_x0000_t32" style="position:absolute;left:7246;top:10811;width:2352;height:1" o:connectortype="straight" o:regroupid="1"/>
                <v:shape id="_x0000_s1115" type="#_x0000_t32" style="position:absolute;left:9598;top:10811;width:1;height:4707" o:connectortype="straight" o:regroupid="1"/>
                <v:shape id="_x0000_s1116" type="#_x0000_t32" style="position:absolute;left:2925;top:15518;width:6673;height:1;flip:x" o:connectortype="straight" o:regroupid="1"/>
                <v:shape id="_x0000_s1117" type="#_x0000_t33" style="position:absolute;left:1424;top:11529;width:5490;height:2488;rotation:270" o:connectortype="elbow" o:regroupid="1" adj="-10442,-139263,-10442">
                  <v:stroke endarrow="block"/>
                </v:shape>
                <v:shape id="_x0000_s1118" type="#_x0000_t32" style="position:absolute;left:7245;top:10028;width:2637;height:1" o:connectortype="straight" o:regroupid="1">
                  <v:stroke endarrow="block"/>
                </v:shape>
                <v:shape id="_x0000_s1119" type="#_x0000_t32" style="position:absolute;left:9882;top:10028;width:1;height:5708" o:connectortype="straight" o:regroupid="1">
                  <v:stroke endarrow="block"/>
                </v:shape>
                <v:shape id="_x0000_s1121" type="#_x0000_t32" style="position:absolute;left:6344;top:15736;width:3538;height:1;flip:x" o:connectortype="straight" o:regroupid="1"/>
                <v:shape id="_x0000_s1122" type="#_x0000_t32" style="position:absolute;left:6346;top:15736;width:1;height:134" o:connectortype="straight" o:regroupid="1">
                  <v:stroke endarrow="block"/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_x0000_s1123" type="#_x0000_t119" style="position:absolute;left:5909;top:15870;width:770;height:623" o:regroupid="1">
                  <v:textbox>
                    <w:txbxContent>
                      <w:p w:rsidR="007C3A62" w:rsidRPr="007C3A62" w:rsidRDefault="007C3A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7C3A62" w:rsidRPr="007C3A62" w:rsidRDefault="007C3A62">
      <w:pPr>
        <w:rPr>
          <w:lang w:val="en-US"/>
        </w:rPr>
      </w:pPr>
      <w:r>
        <w:rPr>
          <w:noProof/>
          <w:lang w:eastAsia="ru-RU"/>
        </w:rPr>
      </w:r>
      <w:r w:rsidR="002B404B">
        <w:rPr>
          <w:lang w:val="en-US"/>
        </w:rPr>
        <w:pict>
          <v:group id="_x0000_s1125" editas="canvas" style="width:486.95pt;height:755.4pt;mso-position-horizontal-relative:char;mso-position-vertical-relative:line" coordorigin="1707,1134" coordsize="9739,15108">
            <o:lock v:ext="edit" aspectratio="t"/>
            <v:shape id="_x0000_s1124" type="#_x0000_t75" style="position:absolute;left:1707;top:1134;width:9739;height:15108" o:preferrelative="f">
              <v:fill o:detectmouseclick="t"/>
              <v:path o:extrusionok="t" o:connecttype="none"/>
              <o:lock v:ext="edit" text="t"/>
            </v:shape>
            <v:group id="_x0000_s1147" style="position:absolute;left:2092;top:2361;width:8516;height:7082" coordorigin="2092,2361" coordsize="8516,7082">
              <v:rect id="_x0000_s1127" style="position:absolute;left:2457;top:2361;width:7786;height:971" o:regroupid="2">
                <v:textbox style="mso-next-textbox:#_x0000_s1127">
                  <w:txbxContent>
                    <w:p w:rsidR="004B29C1" w:rsidRPr="000C63F1" w:rsidRDefault="002B404B" w:rsidP="00587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DetK1</w:t>
                      </w:r>
                      <w:r w:rsidR="004B29C1">
                        <w:rPr>
                          <w:lang w:val="en-US"/>
                        </w:rPr>
                        <w:t>=K1(1;1)*K1(2;2)*K1(3;3)+K1(1;2)*K1(2;3)*K1(3;1)+K1(1;3)*K1(2;1)*K1(3;2)-</w:t>
                      </w:r>
                      <w:r w:rsidR="004B29C1">
                        <w:rPr>
                          <w:lang w:val="en-US"/>
                        </w:rPr>
                        <w:br/>
                        <w:t>-K1(1;3)*K1(2;2)*K1(3;1)-K1(1;1)*K1(2;3)*K1(3;2)-K1(1;2)*K1(2;1)*K1(3;3)</w:t>
                      </w:r>
                    </w:p>
                  </w:txbxContent>
                </v:textbox>
              </v:rect>
              <v:rect id="_x0000_s1128" style="position:absolute;left:2457;top:3583;width:7786;height:849" o:regroupid="2">
                <v:textbox style="mso-next-textbox:#_x0000_s1128">
                  <w:txbxContent>
                    <w:p w:rsidR="004B29C1" w:rsidRPr="000C63F1" w:rsidRDefault="002B404B" w:rsidP="00587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DetK2</w:t>
                      </w:r>
                      <w:r w:rsidR="004B29C1">
                        <w:rPr>
                          <w:lang w:val="en-US"/>
                        </w:rPr>
                        <w:t>=K2(1;1)*K2(2;2)*K2(3;3)+K2(1;2)*K2(2;3)*K2(3;1)+K2(1;3)*K2(2;1)*K2(3;2)-</w:t>
                      </w:r>
                      <w:r w:rsidR="004B29C1">
                        <w:rPr>
                          <w:lang w:val="en-US"/>
                        </w:rPr>
                        <w:br/>
                        <w:t>-K2(1;3)*K2(2;2)*K2(3;1)-K2(1;1)*K2(2;3)*K2(3;2)-K2(1;2)*K2(2;1)*K2(3;3)</w:t>
                      </w:r>
                    </w:p>
                  </w:txbxContent>
                </v:textbox>
              </v:rect>
              <v:rect id="_x0000_s1129" style="position:absolute;left:2092;top:4653;width:8516;height:848" o:regroupid="2">
                <v:textbox style="mso-next-textbox:#_x0000_s1129">
                  <w:txbxContent>
                    <w:p w:rsidR="004B29C1" w:rsidRPr="000C63F1" w:rsidRDefault="002B404B" w:rsidP="00587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DetK3</w:t>
                      </w:r>
                      <w:r w:rsidR="004B29C1">
                        <w:rPr>
                          <w:lang w:val="en-US"/>
                        </w:rPr>
                        <w:t>=K3(1;1)*</w:t>
                      </w:r>
                      <w:r w:rsidR="004B29C1" w:rsidRPr="004B29C1">
                        <w:rPr>
                          <w:lang w:val="en-US"/>
                        </w:rPr>
                        <w:t xml:space="preserve"> </w:t>
                      </w:r>
                      <w:r w:rsidR="004B29C1">
                        <w:rPr>
                          <w:lang w:val="en-US"/>
                        </w:rPr>
                        <w:t>K3 (2;2)*</w:t>
                      </w:r>
                      <w:r w:rsidR="004B29C1" w:rsidRPr="004B29C1">
                        <w:rPr>
                          <w:lang w:val="en-US"/>
                        </w:rPr>
                        <w:t xml:space="preserve"> </w:t>
                      </w:r>
                      <w:r w:rsidR="004B29C1">
                        <w:rPr>
                          <w:lang w:val="en-US"/>
                        </w:rPr>
                        <w:t>K3 (3;3)+</w:t>
                      </w:r>
                      <w:r w:rsidR="004B29C1" w:rsidRPr="004B29C1">
                        <w:rPr>
                          <w:lang w:val="en-US"/>
                        </w:rPr>
                        <w:t xml:space="preserve"> </w:t>
                      </w:r>
                      <w:r w:rsidR="004B29C1">
                        <w:rPr>
                          <w:lang w:val="en-US"/>
                        </w:rPr>
                        <w:t>K3 (1;2)*</w:t>
                      </w:r>
                      <w:r w:rsidR="004B29C1" w:rsidRPr="004B29C1">
                        <w:rPr>
                          <w:lang w:val="en-US"/>
                        </w:rPr>
                        <w:t xml:space="preserve"> </w:t>
                      </w:r>
                      <w:r w:rsidR="004B29C1">
                        <w:rPr>
                          <w:lang w:val="en-US"/>
                        </w:rPr>
                        <w:t>K3 (2;3)*</w:t>
                      </w:r>
                      <w:r w:rsidR="004B29C1" w:rsidRPr="004B29C1">
                        <w:rPr>
                          <w:lang w:val="en-US"/>
                        </w:rPr>
                        <w:t xml:space="preserve"> </w:t>
                      </w:r>
                      <w:r w:rsidR="004B29C1">
                        <w:rPr>
                          <w:lang w:val="en-US"/>
                        </w:rPr>
                        <w:t>K3 (3;1)+</w:t>
                      </w:r>
                      <w:r w:rsidR="004B29C1" w:rsidRPr="004B29C1">
                        <w:rPr>
                          <w:lang w:val="en-US"/>
                        </w:rPr>
                        <w:t xml:space="preserve"> </w:t>
                      </w:r>
                      <w:r w:rsidR="004B29C1">
                        <w:rPr>
                          <w:lang w:val="en-US"/>
                        </w:rPr>
                        <w:t>K3 (1;3)*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(2;1)*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(3;2)-</w:t>
                      </w:r>
                      <w:r w:rsidR="004B29C1">
                        <w:rPr>
                          <w:lang w:val="en-US"/>
                        </w:rPr>
                        <w:br/>
                        <w:t>-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(1;3)*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(2;2)*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(3;1)-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(1;1)*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(2;3)*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(3;2)-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(1;2)*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(2;1)*</w:t>
                      </w:r>
                      <w:r w:rsidR="00B075FE" w:rsidRPr="00B075FE">
                        <w:rPr>
                          <w:lang w:val="en-US"/>
                        </w:rPr>
                        <w:t xml:space="preserve"> </w:t>
                      </w:r>
                      <w:r w:rsidR="00B075FE">
                        <w:rPr>
                          <w:lang w:val="en-US"/>
                        </w:rPr>
                        <w:t xml:space="preserve">K3 </w:t>
                      </w:r>
                      <w:r w:rsidR="004B29C1">
                        <w:rPr>
                          <w:lang w:val="en-US"/>
                        </w:rPr>
                        <w:t>(3;3)</w:t>
                      </w:r>
                    </w:p>
                  </w:txbxContent>
                </v:textbox>
              </v:rect>
              <v:shape id="_x0000_s1131" type="#_x0000_t32" style="position:absolute;left:6350;top:3332;width:1;height:251" o:connectortype="straight" o:regroupid="2">
                <v:stroke endarrow="block"/>
              </v:shape>
              <v:shape id="_x0000_s1132" type="#_x0000_t32" style="position:absolute;left:6350;top:4432;width:1;height:221" o:connectortype="straight" o:regroupid="2">
                <v:stroke endarrow="block"/>
              </v:shape>
              <v:shape id="_x0000_s1133" type="#_x0000_t32" style="position:absolute;left:6350;top:5501;width:1;height:168" o:connectortype="straight" o:regroupid="2">
                <v:stroke endarrow="block"/>
              </v:shape>
              <v:rect id="_x0000_s1134" style="position:absolute;left:5370;top:5669;width:1959;height:569" o:regroupid="2">
                <v:textbox style="mso-next-textbox:#_x0000_s1134">
                  <w:txbxContent>
                    <w:p w:rsidR="00587F82" w:rsidRPr="00587F82" w:rsidRDefault="00587F82" w:rsidP="00587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X1=DetK1/</w:t>
                      </w:r>
                      <w:proofErr w:type="spellStart"/>
                      <w:r>
                        <w:rPr>
                          <w:lang w:val="en-US"/>
                        </w:rPr>
                        <w:t>DetM</w:t>
                      </w:r>
                      <w:proofErr w:type="spellEnd"/>
                    </w:p>
                  </w:txbxContent>
                </v:textbox>
              </v:rect>
              <v:rect id="_x0000_s1135" style="position:absolute;left:5370;top:6394;width:1960;height:570" o:regroupid="2">
                <v:textbox style="mso-next-textbox:#_x0000_s1135">
                  <w:txbxContent>
                    <w:p w:rsidR="00587F82" w:rsidRPr="00587F82" w:rsidRDefault="00587F82" w:rsidP="00587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X2=DetK2/</w:t>
                      </w:r>
                      <w:proofErr w:type="spellStart"/>
                      <w:r>
                        <w:rPr>
                          <w:lang w:val="en-US"/>
                        </w:rPr>
                        <w:t>DetM</w:t>
                      </w:r>
                      <w:proofErr w:type="spellEnd"/>
                    </w:p>
                  </w:txbxContent>
                </v:textbox>
              </v:rect>
              <v:rect id="_x0000_s1136" style="position:absolute;left:5370;top:7192;width:1960;height:569" o:regroupid="2">
                <v:textbox style="mso-next-textbox:#_x0000_s1136">
                  <w:txbxContent>
                    <w:p w:rsidR="00587F82" w:rsidRPr="00587F82" w:rsidRDefault="00587F82" w:rsidP="00587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X3=DetK3/</w:t>
                      </w:r>
                      <w:proofErr w:type="spellStart"/>
                      <w:r>
                        <w:rPr>
                          <w:lang w:val="en-US"/>
                        </w:rPr>
                        <w:t>DetM</w:t>
                      </w:r>
                      <w:proofErr w:type="spellEnd"/>
                    </w:p>
                  </w:txbxContent>
                </v:textbox>
              </v:rect>
              <v:shape id="_x0000_s1137" type="#_x0000_t32" style="position:absolute;left:6350;top:6238;width:1;height:156" o:connectortype="straight" o:regroupid="2">
                <v:stroke endarrow="block"/>
              </v:shape>
              <v:shape id="_x0000_s1138" type="#_x0000_t32" style="position:absolute;left:6350;top:6964;width:1;height:228" o:connectortype="straight" o:regroupid="2">
                <v:stroke endarrow="block"/>
              </v:shape>
              <v:shape id="_x0000_s1139" type="#_x0000_t32" style="position:absolute;left:6346;top:7761;width:4;height:216;flip:x" o:connectortype="straight" o:regroupid="2">
                <v:stroke endarrow="block"/>
              </v:shape>
              <v:shape id="_x0000_s1140" type="#_x0000_t7" style="position:absolute;left:5243;top:7977;width:2205;height:638" o:regroupid="2">
                <v:textbox style="mso-next-textbox:#_x0000_s1140">
                  <w:txbxContent>
                    <w:p w:rsidR="00587F82" w:rsidRPr="00587F82" w:rsidRDefault="00587F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  <w:proofErr w:type="gramStart"/>
                      <w:r>
                        <w:rPr>
                          <w:lang w:val="en-US"/>
                        </w:rPr>
                        <w:t>;X2</w:t>
                      </w:r>
                      <w:proofErr w:type="gramEnd"/>
                      <w:r>
                        <w:rPr>
                          <w:lang w:val="en-US"/>
                        </w:rPr>
                        <w:t>;X3</w:t>
                      </w:r>
                    </w:p>
                  </w:txbxContent>
                </v:textbox>
              </v:shape>
              <v:shape id="_x0000_s1141" type="#_x0000_t32" style="position:absolute;left:6346;top:8615;width:1;height:318" o:connectortype="straight" o:regroupid="2">
                <v:stroke endarrow="block"/>
              </v:shape>
              <v:oval id="_x0000_s1142" style="position:absolute;left:5576;top:8933;width:1524;height:510" o:regroupid="2">
                <v:textbox style="mso-next-textbox:#_x0000_s1142">
                  <w:txbxContent>
                    <w:p w:rsidR="00587F82" w:rsidRPr="00587F82" w:rsidRDefault="00587F82">
                      <w:r>
                        <w:t>Конец</w:t>
                      </w:r>
                    </w:p>
                  </w:txbxContent>
                </v:textbox>
              </v:oval>
            </v:group>
            <w10:wrap type="none"/>
            <w10:anchorlock/>
          </v:group>
        </w:pict>
      </w:r>
    </w:p>
    <w:sectPr w:rsidR="007C3A62" w:rsidRPr="007C3A62" w:rsidSect="007C0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32905"/>
    <w:rsid w:val="00004BAF"/>
    <w:rsid w:val="000C63F1"/>
    <w:rsid w:val="002B404B"/>
    <w:rsid w:val="002F0A5B"/>
    <w:rsid w:val="00386AC3"/>
    <w:rsid w:val="004B29C1"/>
    <w:rsid w:val="004C15EC"/>
    <w:rsid w:val="00587F82"/>
    <w:rsid w:val="0065300B"/>
    <w:rsid w:val="007C00F1"/>
    <w:rsid w:val="007C3A62"/>
    <w:rsid w:val="008C1421"/>
    <w:rsid w:val="00B075FE"/>
    <w:rsid w:val="00B8004C"/>
    <w:rsid w:val="00C77EB9"/>
    <w:rsid w:val="00F32905"/>
    <w:rsid w:val="00FD5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9">
          <o:proxy start="" idref="#_x0000_s1028" connectloc="4"/>
          <o:proxy end="" idref="#_x0000_s1031" connectloc="0"/>
        </o:r>
        <o:r id="V:Rule4" type="connector" idref="#_x0000_s1034">
          <o:proxy start="" idref="#_x0000_s1031" connectloc="2"/>
          <o:proxy end="" idref="#_x0000_s1033" connectloc="1"/>
        </o:r>
        <o:r id="V:Rule6" type="connector" idref="#_x0000_s1035">
          <o:proxy start="" idref="#_x0000_s1054" connectloc="4"/>
          <o:proxy end="" idref="#_x0000_s1037" connectloc="0"/>
        </o:r>
        <o:r id="V:Rule8" type="connector" idref="#_x0000_s1039">
          <o:proxy start="" idref="#_x0000_s1037" connectloc="2"/>
          <o:proxy end="" idref="#_x0000_s1040" connectloc="1"/>
        </o:r>
        <o:r id="V:Rule12" type="connector" idref="#_x0000_s1042">
          <o:proxy start="" idref="#_x0000_s1040" connectloc="4"/>
          <o:proxy end="" idref="#_x0000_s1037" connectloc="1"/>
        </o:r>
        <o:r id="V:Rule18" type="connector" idref="#_x0000_s1045">
          <o:proxy start="" idref="#_x0000_s1031" connectloc="3"/>
        </o:r>
        <o:r id="V:Rule22" type="connector" idref="#_x0000_s1047"/>
        <o:r id="V:Rule24" type="connector" idref="#_x0000_s1048"/>
        <o:r id="V:Rule26" type="connector" idref="#_x0000_s1050">
          <o:proxy start="" idref="#_x0000_s1037" connectloc="3"/>
        </o:r>
        <o:r id="V:Rule30" type="connector" idref="#_x0000_s1052"/>
        <o:r id="V:Rule32" type="connector" idref="#_x0000_s1053">
          <o:proxy end="" idref="#_x0000_s1031" connectloc="1"/>
        </o:r>
        <o:r id="V:Rule34" type="connector" idref="#_x0000_s1055">
          <o:proxy start="" idref="#_x0000_s1033" connectloc="4"/>
          <o:proxy end="" idref="#_x0000_s1054" connectloc="1"/>
        </o:r>
        <o:r id="V:Rule36" type="connector" idref="#_x0000_s1056">
          <o:proxy start="" idref="#_x0000_s1049" connectloc="2"/>
          <o:proxy end="" idref="#_x0000_s1058" connectloc="0"/>
        </o:r>
        <o:r id="V:Rule38" type="connector" idref="#_x0000_s1060">
          <o:proxy start="" idref="#_x0000_s1058" connectloc="1"/>
          <o:proxy end="" idref="#_x0000_s1061" connectloc="2"/>
        </o:r>
        <o:r id="V:Rule40" type="connector" idref="#_x0000_s1063">
          <o:proxy start="" idref="#_x0000_s1058" connectloc="3"/>
        </o:r>
        <o:r id="V:Rule44" type="connector" idref="#_x0000_s1065"/>
        <o:r id="V:Rule46" type="connector" idref="#_x0000_s1066"/>
        <o:r id="V:Rule48" type="connector" idref="#_x0000_s1067"/>
        <o:r id="V:Rule50" type="connector" idref="#_x0000_s1072">
          <o:proxy start="" idref="#_x0000_s1069" connectloc="2"/>
          <o:proxy end="" idref="#_x0000_s1070" connectloc="0"/>
        </o:r>
        <o:r id="V:Rule52" type="connector" idref="#_x0000_s1073">
          <o:proxy start="" idref="#_x0000_s1070" connectloc="2"/>
        </o:r>
        <o:r id="V:Rule58" type="connector" idref="#_x0000_s1079">
          <o:proxy start="" idref="#_x0000_s1076" connectloc="1"/>
          <o:proxy end="" idref="#_x0000_s1077" connectloc="0"/>
        </o:r>
        <o:r id="V:Rule60" type="connector" idref="#_x0000_s1080">
          <o:proxy start="" idref="#_x0000_s1076" connectloc="3"/>
          <o:proxy end="" idref="#_x0000_s1074" connectloc="0"/>
        </o:r>
        <o:r id="V:Rule61" type="connector" idref="#_x0000_s1084"/>
        <o:r id="V:Rule62" type="connector" idref="#_x0000_s1085"/>
        <o:r id="V:Rule63" type="connector" idref="#_x0000_s1089"/>
        <o:r id="V:Rule64" type="connector" idref="#_x0000_s1090"/>
        <o:r id="V:Rule68" type="connector" idref="#_x0000_s1102">
          <o:proxy start="" idref="#_x0000_s1074" connectloc="2"/>
        </o:r>
        <o:r id="V:Rule75" type="connector" idref="#_x0000_s1106">
          <o:proxy start="" idref="#_x0000_s1086" connectloc="2"/>
        </o:r>
        <o:r id="V:Rule77" type="connector" idref="#_x0000_s1107"/>
        <o:r id="V:Rule79" type="connector" idref="#_x0000_s1108"/>
        <o:r id="V:Rule81" type="connector" idref="#_x0000_s1109">
          <o:proxy start="" idref="#_x0000_s1088" connectloc="2"/>
        </o:r>
        <o:r id="V:Rule83" type="connector" idref="#_x0000_s1110">
          <o:proxy end="" idref="#_x0000_s1070" connectloc="1"/>
        </o:r>
        <o:r id="V:Rule85" type="connector" idref="#_x0000_s1111">
          <o:proxy start="" idref="#_x0000_s1077" connectloc="2"/>
        </o:r>
        <o:r id="V:Rule87" type="connector" idref="#_x0000_s1112">
          <o:proxy start="" idref="#_x0000_s1083" connectloc="2"/>
        </o:r>
        <o:r id="V:Rule89" type="connector" idref="#_x0000_s1113">
          <o:proxy start="" idref="#_x0000_s1081" connectloc="2"/>
        </o:r>
        <o:r id="V:Rule91" type="connector" idref="#_x0000_s1114">
          <o:proxy start="" idref="#_x0000_s1070" connectloc="3"/>
        </o:r>
        <o:r id="V:Rule93" type="connector" idref="#_x0000_s1115"/>
        <o:r id="V:Rule95" type="connector" idref="#_x0000_s1116"/>
        <o:r id="V:Rule97" type="connector" idref="#_x0000_s1117">
          <o:proxy end="" idref="#_x0000_s1069" connectloc="1"/>
        </o:r>
        <o:r id="V:Rule99" type="connector" idref="#_x0000_s1118">
          <o:proxy start="" idref="#_x0000_s1069" connectloc="3"/>
        </o:r>
        <o:r id="V:Rule101" type="connector" idref="#_x0000_s1119"/>
        <o:r id="V:Rule105" type="connector" idref="#_x0000_s1121"/>
        <o:r id="V:Rule107" type="connector" idref="#_x0000_s1122"/>
        <o:r id="V:Rule111" type="connector" idref="#_x0000_s1131">
          <o:proxy start="" idref="#_x0000_s1127" connectloc="2"/>
          <o:proxy end="" idref="#_x0000_s1128" connectloc="0"/>
        </o:r>
        <o:r id="V:Rule113" type="connector" idref="#_x0000_s1132">
          <o:proxy start="" idref="#_x0000_s1128" connectloc="2"/>
          <o:proxy end="" idref="#_x0000_s1129" connectloc="0"/>
        </o:r>
        <o:r id="V:Rule115" type="connector" idref="#_x0000_s1133">
          <o:proxy start="" idref="#_x0000_s1129" connectloc="2"/>
          <o:proxy end="" idref="#_x0000_s1134" connectloc="0"/>
        </o:r>
        <o:r id="V:Rule117" type="connector" idref="#_x0000_s1137">
          <o:proxy start="" idref="#_x0000_s1134" connectloc="2"/>
          <o:proxy end="" idref="#_x0000_s1135" connectloc="0"/>
        </o:r>
        <o:r id="V:Rule119" type="connector" idref="#_x0000_s1138">
          <o:proxy start="" idref="#_x0000_s1135" connectloc="2"/>
          <o:proxy end="" idref="#_x0000_s1136" connectloc="0"/>
        </o:r>
        <o:r id="V:Rule121" type="connector" idref="#_x0000_s1139">
          <o:proxy start="" idref="#_x0000_s1136" connectloc="2"/>
          <o:proxy end="" idref="#_x0000_s1140" connectloc="1"/>
        </o:r>
        <o:r id="V:Rule123" type="connector" idref="#_x0000_s1141">
          <o:proxy start="" idref="#_x0000_s1140" connectloc="4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2015-12-29T20:06:00Z</dcterms:created>
  <dcterms:modified xsi:type="dcterms:W3CDTF">2015-12-29T20:06:00Z</dcterms:modified>
</cp:coreProperties>
</file>