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3B" w:rsidRPr="00BA798E" w:rsidRDefault="008D2F3B" w:rsidP="008D2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</w:t>
      </w:r>
    </w:p>
    <w:p w:rsidR="008D2F3B" w:rsidRDefault="008D2F3B" w:rsidP="008D2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F3B">
        <w:rPr>
          <w:rFonts w:ascii="Times New Roman" w:hAnsi="Times New Roman" w:cs="Times New Roman"/>
          <w:b/>
          <w:bCs/>
          <w:sz w:val="28"/>
          <w:szCs w:val="28"/>
        </w:rPr>
        <w:t>Программы с использованием арифметических и логических инструкций, инструкций загрузки и сохранения</w:t>
      </w:r>
    </w:p>
    <w:p w:rsidR="008D2F3B" w:rsidRDefault="008D2F3B" w:rsidP="00FB653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2F3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8D2F3B">
        <w:rPr>
          <w:rFonts w:ascii="Times New Roman" w:hAnsi="Times New Roman" w:cs="Times New Roman"/>
          <w:bCs/>
          <w:sz w:val="24"/>
          <w:szCs w:val="24"/>
        </w:rPr>
        <w:t>: изучить основные режимы адресации ПЦОС TMS320C40: регистровый, прямой, косвенный, непосредственный. Научиться использовать инструкции загрузки и сохранения, а также логические и арифметические инструкций. Научиться писать и выполнять программы с использованием изученных классов инструкций.</w:t>
      </w:r>
    </w:p>
    <w:p w:rsidR="00FB653E" w:rsidRDefault="00FB653E" w:rsidP="00FB6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была создана программа, вычисляющая</w:t>
      </w:r>
      <w:r w:rsidR="003F1B0C" w:rsidRPr="00FB653E">
        <w:rPr>
          <w:rFonts w:ascii="Times New Roman" w:hAnsi="Times New Roman" w:cs="Times New Roman"/>
          <w:sz w:val="24"/>
          <w:szCs w:val="24"/>
        </w:rPr>
        <w:t xml:space="preserve"> значение следующего выраж</w:t>
      </w:r>
      <w:r w:rsidRPr="00FB653E">
        <w:rPr>
          <w:rFonts w:ascii="Times New Roman" w:hAnsi="Times New Roman" w:cs="Times New Roman"/>
          <w:sz w:val="24"/>
          <w:szCs w:val="24"/>
        </w:rPr>
        <w:t xml:space="preserve">ения </w:t>
      </w:r>
      <w:r w:rsidRPr="00FB653E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Start"/>
      <w:r w:rsidRPr="00FB653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B653E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FB653E">
        <w:rPr>
          <w:rFonts w:ascii="Times New Roman" w:hAnsi="Times New Roman" w:cs="Times New Roman"/>
          <w:sz w:val="24"/>
          <w:szCs w:val="24"/>
        </w:rPr>
        <w:t>)=ax^2-by^2+az</w:t>
      </w:r>
      <w:r>
        <w:rPr>
          <w:rFonts w:ascii="Times New Roman" w:hAnsi="Times New Roman" w:cs="Times New Roman"/>
          <w:sz w:val="24"/>
          <w:szCs w:val="24"/>
        </w:rPr>
        <w:t>. Для этого написал следующий код</w:t>
      </w:r>
      <w:r w:rsidR="003F1B0C" w:rsidRPr="00FB653E">
        <w:rPr>
          <w:rFonts w:ascii="Times New Roman" w:hAnsi="Times New Roman" w:cs="Times New Roman"/>
          <w:sz w:val="24"/>
          <w:szCs w:val="24"/>
        </w:rPr>
        <w:t>:</w:t>
      </w:r>
    </w:p>
    <w:bookmarkEnd w:id="0"/>
    <w:p w:rsidR="00FB653E" w:rsidRPr="00FB653E" w:rsidRDefault="00FB653E" w:rsidP="00FB65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";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Созданем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секцию для векторов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reset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_c_int00 ;RESET </w:t>
      </w:r>
      <w:r w:rsidRPr="00FB653E">
        <w:rPr>
          <w:rFonts w:ascii="Times New Roman" w:hAnsi="Times New Roman" w:cs="Times New Roman"/>
          <w:sz w:val="20"/>
          <w:szCs w:val="20"/>
        </w:rPr>
        <w:t>вектор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space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1;Резервируем место для NMI прерывания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;Создаем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таблицу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векторпов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программных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";Секция для векторов программных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;Создаем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стек 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mystack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.usect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"mystack",100;Резервируем 100 слова под стек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.text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stacka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mystack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mystrack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ivta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word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myvect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tvta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word _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адрес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mytrap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653E">
        <w:rPr>
          <w:rFonts w:ascii="Times New Roman" w:hAnsi="Times New Roman" w:cs="Times New Roman"/>
          <w:sz w:val="20"/>
          <w:szCs w:val="20"/>
        </w:rPr>
        <w:t>секции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ieval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1;значения регистра разрешения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gctrl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1EF78000h;значение регистра управления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lctrl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1EF78000h;значение регистра управления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B653E">
        <w:rPr>
          <w:rFonts w:ascii="Times New Roman" w:hAnsi="Times New Roman" w:cs="Times New Roman"/>
          <w:sz w:val="20"/>
          <w:szCs w:val="20"/>
        </w:rPr>
        <w:t>mctrla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 xml:space="preserve"> 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100000h;адрес регистра управления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глобольной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_c_int00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: ;точка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входа в программу, при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reset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начинаем отсюда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>; Инициализация регистра DP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stacka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;Устанавливаем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указатель на таблицу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ldi@ivta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ldpe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AR0, IVTP;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;Устанавливаем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укзатель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на таблицу программных прерываний           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ldi@tvta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>, 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ldpe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AR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0,TVTP</w:t>
      </w:r>
      <w:proofErr w:type="gram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Иницилизирум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трегистр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управления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глобольной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паматью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ldi@mctrla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gctrl,R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sti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R0, *AR0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регистр управления локальной памятью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ldi@lctrl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R0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R0, *+AR0(4)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указатель стека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ldi@stacka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, SP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;Инициализируем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регистр разрешения прерываний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;Запись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1 в IIE разрешает прерывание таймера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@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ieval,IIE</w:t>
      </w:r>
      <w:proofErr w:type="spellEnd"/>
      <w:proofErr w:type="gram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;Глобально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разрешаем прерывания, очищаем и размещаем кэш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3800h, ST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begin;переход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к началу приложения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;Вычисление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значение F(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>)=ax^2-by^2+az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;Размещаем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данные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.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data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B653E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 xml:space="preserve">  .</w:t>
      </w:r>
      <w:r w:rsidRPr="00FB653E">
        <w:rPr>
          <w:rFonts w:ascii="Times New Roman" w:hAnsi="Times New Roman" w:cs="Times New Roman"/>
          <w:sz w:val="20"/>
          <w:szCs w:val="20"/>
          <w:lang w:val="en-US"/>
        </w:rPr>
        <w:t>word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b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z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x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.word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5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y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 xml:space="preserve"> 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word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;Код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программы снова в секции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text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    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53E">
        <w:rPr>
          <w:rFonts w:ascii="Times New Roman" w:hAnsi="Times New Roman" w:cs="Times New Roman"/>
          <w:sz w:val="20"/>
          <w:szCs w:val="20"/>
        </w:rPr>
        <w:t>begin;Начало</w:t>
      </w:r>
      <w:proofErr w:type="spellEnd"/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программы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;Устанавливаем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DP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ldp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0,R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0;R0 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использум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для хранения результата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вычисляем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a*x*x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a,AR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 ;AR0=a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mpyi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x,AR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 ;AR0=a*x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mpyi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x,AR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 ;AR0=a*x*x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вычисляем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b*x*x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b,AR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1; Ar1=b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mpyi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y,AR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1 ;AR1=b*y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mpyi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y,AR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1 ;AR1=b*y*y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вычисляем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a*z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a,AR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2 ; ar2=a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mpyi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z,AR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2 ;AR2=a*z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FB653E">
        <w:rPr>
          <w:rFonts w:ascii="Times New Roman" w:hAnsi="Times New Roman" w:cs="Times New Roman"/>
          <w:sz w:val="20"/>
          <w:szCs w:val="20"/>
        </w:rPr>
        <w:t>сейчас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ar0=ax^2 ar1=by^2 ar2=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az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;сложим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эти значения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subi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AR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1,AR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0 ;ar0=ar0-ar1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addi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AR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2,AR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0 ;ar0=ar0+ar2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;ar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0 содержит результат вычисленного выражения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;сохраним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 xml:space="preserve"> его по адресу 80001000h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ldhi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8000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h,AR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  <w:t>or 1000</w:t>
      </w:r>
      <w:proofErr w:type="gramStart"/>
      <w:r w:rsidRPr="00FB653E">
        <w:rPr>
          <w:rFonts w:ascii="Times New Roman" w:hAnsi="Times New Roman" w:cs="Times New Roman"/>
          <w:sz w:val="20"/>
          <w:szCs w:val="20"/>
          <w:lang w:val="en-US"/>
        </w:rPr>
        <w:t>h,AR</w:t>
      </w:r>
      <w:proofErr w:type="gramEnd"/>
      <w:r w:rsidRPr="00FB653E">
        <w:rPr>
          <w:rFonts w:ascii="Times New Roman" w:hAnsi="Times New Roman" w:cs="Times New Roman"/>
          <w:sz w:val="20"/>
          <w:szCs w:val="20"/>
          <w:lang w:val="en-US"/>
        </w:rPr>
        <w:t>3 ;AR3=80001000h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AR</w:t>
      </w:r>
      <w:proofErr w:type="gramStart"/>
      <w:r w:rsidRPr="00FB653E">
        <w:rPr>
          <w:rFonts w:ascii="Times New Roman" w:hAnsi="Times New Roman" w:cs="Times New Roman"/>
          <w:sz w:val="20"/>
          <w:szCs w:val="20"/>
        </w:rPr>
        <w:t>0,*</w:t>
      </w:r>
      <w:proofErr w:type="gramEnd"/>
      <w:r w:rsidRPr="00FB653E">
        <w:rPr>
          <w:rFonts w:ascii="Times New Roman" w:hAnsi="Times New Roman" w:cs="Times New Roman"/>
          <w:sz w:val="20"/>
          <w:szCs w:val="20"/>
        </w:rPr>
        <w:t>AR3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;&lt;&lt;</w:t>
      </w:r>
      <w:proofErr w:type="spellStart"/>
      <w:proofErr w:type="gramEnd"/>
      <w:r w:rsidRPr="00FB653E">
        <w:rPr>
          <w:rFonts w:ascii="Times New Roman" w:hAnsi="Times New Roman" w:cs="Times New Roman"/>
          <w:sz w:val="20"/>
          <w:szCs w:val="20"/>
        </w:rPr>
        <w:t>вставте</w:t>
      </w:r>
      <w:proofErr w:type="spellEnd"/>
      <w:r w:rsidRPr="00FB653E">
        <w:rPr>
          <w:rFonts w:ascii="Times New Roman" w:hAnsi="Times New Roman" w:cs="Times New Roman"/>
          <w:sz w:val="20"/>
          <w:szCs w:val="20"/>
        </w:rPr>
        <w:t xml:space="preserve"> сюда код вашего приложения&gt;&gt;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stop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stop;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653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B653E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</w:p>
    <w:p w:rsid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B653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653E">
        <w:rPr>
          <w:rFonts w:ascii="Times New Roman" w:hAnsi="Times New Roman" w:cs="Times New Roman"/>
          <w:sz w:val="20"/>
          <w:szCs w:val="20"/>
        </w:rPr>
        <w:t>end</w:t>
      </w:r>
      <w:proofErr w:type="spellEnd"/>
      <w:proofErr w:type="gramEnd"/>
    </w:p>
    <w:p w:rsidR="00FB653E" w:rsidRDefault="00FB653E" w:rsidP="00FB653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53E" w:rsidRDefault="00FB653E" w:rsidP="00FB6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53E">
        <w:rPr>
          <w:rFonts w:ascii="Times New Roman" w:hAnsi="Times New Roman" w:cs="Times New Roman"/>
          <w:sz w:val="24"/>
          <w:szCs w:val="24"/>
        </w:rPr>
        <w:t xml:space="preserve">Далее проверил правильность кода, </w:t>
      </w:r>
      <w:proofErr w:type="spellStart"/>
      <w:r w:rsidRPr="00FB653E">
        <w:rPr>
          <w:rFonts w:ascii="Times New Roman" w:hAnsi="Times New Roman" w:cs="Times New Roman"/>
          <w:sz w:val="24"/>
          <w:szCs w:val="24"/>
        </w:rPr>
        <w:t>закомпилировав</w:t>
      </w:r>
      <w:proofErr w:type="spellEnd"/>
      <w:r w:rsidRPr="00FB653E">
        <w:rPr>
          <w:rFonts w:ascii="Times New Roman" w:hAnsi="Times New Roman" w:cs="Times New Roman"/>
          <w:sz w:val="24"/>
          <w:szCs w:val="24"/>
        </w:rPr>
        <w:t xml:space="preserve"> проект. На рисунке 1 можно увидеть, что проект был написан без ошибок.</w:t>
      </w:r>
    </w:p>
    <w:p w:rsidR="00FB653E" w:rsidRPr="00FB653E" w:rsidRDefault="00FB653E" w:rsidP="00FB65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79CE" w:rsidRDefault="005750DC" w:rsidP="00FB653E">
      <w:pPr>
        <w:jc w:val="center"/>
      </w:pPr>
      <w:r w:rsidRPr="005750DC">
        <w:rPr>
          <w:noProof/>
          <w:lang w:eastAsia="ru-RU"/>
        </w:rPr>
        <w:drawing>
          <wp:inline distT="0" distB="0" distL="0" distR="0" wp14:anchorId="1FB3A814" wp14:editId="71DDFEC4">
            <wp:extent cx="4668981" cy="336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449" cy="33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8B" w:rsidRPr="00FB653E" w:rsidRDefault="00FB653E" w:rsidP="00FB6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53E">
        <w:rPr>
          <w:rFonts w:ascii="Times New Roman" w:hAnsi="Times New Roman" w:cs="Times New Roman"/>
          <w:sz w:val="24"/>
          <w:szCs w:val="24"/>
        </w:rPr>
        <w:t>Рисунок 1 – Компиляция проекта</w:t>
      </w:r>
    </w:p>
    <w:sectPr w:rsidR="00D3728B" w:rsidRPr="00FB6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F0"/>
    <w:rsid w:val="000D6142"/>
    <w:rsid w:val="003F1B0C"/>
    <w:rsid w:val="005750DC"/>
    <w:rsid w:val="00656EF0"/>
    <w:rsid w:val="008D2F3B"/>
    <w:rsid w:val="008F0756"/>
    <w:rsid w:val="00AC46CC"/>
    <w:rsid w:val="00D3728B"/>
    <w:rsid w:val="00E12699"/>
    <w:rsid w:val="00E94512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D23E"/>
  <w15:chartTrackingRefBased/>
  <w15:docId w15:val="{0CE4B4F5-2E39-4E7B-AE83-3B10446D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Mr. Daniel</cp:lastModifiedBy>
  <cp:revision>8</cp:revision>
  <dcterms:created xsi:type="dcterms:W3CDTF">2022-12-22T07:46:00Z</dcterms:created>
  <dcterms:modified xsi:type="dcterms:W3CDTF">2022-12-26T17:22:00Z</dcterms:modified>
</cp:coreProperties>
</file>