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1B" w:rsidRDefault="00230ACC" w:rsidP="00F37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Доклад на тему:</w:t>
      </w:r>
      <w:r w:rsidR="00F37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6AE" w:rsidRPr="00230ACC" w:rsidRDefault="00230ACC" w:rsidP="00F37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«</w:t>
      </w:r>
      <w:r w:rsidR="00F3771B" w:rsidRPr="00F3771B">
        <w:rPr>
          <w:rFonts w:ascii="Times New Roman" w:hAnsi="Times New Roman" w:cs="Times New Roman"/>
          <w:sz w:val="28"/>
          <w:szCs w:val="28"/>
        </w:rPr>
        <w:t>Педагог на войне: История мужества и наставничества Алексея Павловича</w:t>
      </w:r>
      <w:r w:rsidRPr="00230ACC">
        <w:rPr>
          <w:rFonts w:ascii="Times New Roman" w:hAnsi="Times New Roman" w:cs="Times New Roman"/>
          <w:sz w:val="28"/>
          <w:szCs w:val="28"/>
        </w:rPr>
        <w:t>»</w:t>
      </w:r>
    </w:p>
    <w:p w:rsid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 xml:space="preserve">Подготовил студент: </w:t>
      </w:r>
      <w:r w:rsidR="00007664">
        <w:rPr>
          <w:rFonts w:ascii="Times New Roman" w:hAnsi="Times New Roman" w:cs="Times New Roman"/>
          <w:sz w:val="28"/>
          <w:szCs w:val="28"/>
        </w:rPr>
        <w:t>Брославский Д</w:t>
      </w:r>
      <w:r w:rsidRPr="00230ACC">
        <w:rPr>
          <w:rFonts w:ascii="Times New Roman" w:hAnsi="Times New Roman" w:cs="Times New Roman"/>
          <w:sz w:val="28"/>
          <w:szCs w:val="28"/>
        </w:rPr>
        <w:t>.</w:t>
      </w:r>
      <w:r w:rsidR="00007664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007664" w:rsidRPr="00007664" w:rsidRDefault="00007664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F377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ИС4-232-ОМ</w:t>
      </w:r>
      <w:bookmarkStart w:id="0" w:name="_GoBack"/>
      <w:bookmarkEnd w:id="0"/>
    </w:p>
    <w:p w:rsidR="00230ACC" w:rsidRP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По дисциплине: «Межкультурное взаимодействие для информационных систем»</w:t>
      </w:r>
    </w:p>
    <w:p w:rsid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Для преподавателя: Арасланова С.С.</w:t>
      </w:r>
    </w:p>
    <w:p w:rsid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>Великая Отечественная война является важнейшей и одновременно скорбной страницей в истории нашего государства. Она затронула абсолютно в</w:t>
      </w:r>
      <w:r w:rsidR="00F3771B">
        <w:rPr>
          <w:rFonts w:ascii="Times New Roman" w:hAnsi="Times New Roman" w:cs="Times New Roman"/>
          <w:sz w:val="28"/>
          <w:szCs w:val="28"/>
        </w:rPr>
        <w:t>се аспекты общественной жизни и</w:t>
      </w:r>
      <w:r w:rsidRPr="00007664">
        <w:rPr>
          <w:rFonts w:ascii="Times New Roman" w:hAnsi="Times New Roman" w:cs="Times New Roman"/>
          <w:sz w:val="28"/>
          <w:szCs w:val="28"/>
        </w:rPr>
        <w:t xml:space="preserve"> естественно, наложила тяжёлый отпечаток на систему народного образования и на деятельность советских школ. Война стала суровым испытанием для советского народа в целом, и особенно для учителей и преподавателей.</w:t>
      </w: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>Учителей мы привыкли видеть с указками в руках, но сложно даже вообразить, что представители этой профессии могут сменить указку на автомат. В годы Великой Отечественной войны немало педагогов воевало на фронте. Учителя-ветераны имеют много общего в своих фронтовых биографиях. В возрасте 17-20 лет они уходили на фронт прямо из школ, часто вместе со своими учениками и их родителями.</w:t>
      </w: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>Учителя на фронте проявляли образцы отваги, мужества, воинского мастерства, находчивости и смекалки. Но даже в самых сложных боевых условиях учитель, ставший солдатом, оставался педагогом-воспитателем, вдохновляя бойцов на подвиги и обучая искусству побеждать врага. Едва ли найдется такой участок фронта или сражение Великой Отечественной войны, среди активных участников которого не было бы учителей. Многие из них стали гордостью дивизий и полков, батальонов и рот, сражавшихся на фронтах.</w:t>
      </w:r>
    </w:p>
    <w:p w:rsid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 xml:space="preserve">Глубочайшее уважение народа к учителям, совершившим славные подвиги в сражениях Великой Отечественной войны и вернувшимся к </w:t>
      </w:r>
      <w:r w:rsidRPr="00007664">
        <w:rPr>
          <w:rFonts w:ascii="Times New Roman" w:hAnsi="Times New Roman" w:cs="Times New Roman"/>
          <w:sz w:val="28"/>
          <w:szCs w:val="28"/>
        </w:rPr>
        <w:lastRenderedPageBreak/>
        <w:t>педагогическому труду после её победоносного завершения, неизменно велико.</w:t>
      </w: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7664" w:rsidRDefault="00007664" w:rsidP="00007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52650" cy="3128852"/>
            <wp:effectExtent l="0" t="0" r="0" b="0"/>
            <wp:docPr id="1" name="Рисунок 1" descr="t1602700214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602700214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83" cy="313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64" w:rsidRPr="00007664" w:rsidRDefault="00007664" w:rsidP="00007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1 – </w:t>
      </w:r>
      <w:r w:rsidRPr="00007664">
        <w:rPr>
          <w:rFonts w:ascii="Times New Roman" w:hAnsi="Times New Roman" w:cs="Times New Roman"/>
          <w:sz w:val="28"/>
          <w:szCs w:val="28"/>
        </w:rPr>
        <w:t>Алексей Павлович</w:t>
      </w:r>
      <w:r>
        <w:rPr>
          <w:rFonts w:ascii="Times New Roman" w:hAnsi="Times New Roman" w:cs="Times New Roman"/>
          <w:sz w:val="28"/>
          <w:szCs w:val="28"/>
        </w:rPr>
        <w:t xml:space="preserve"> Рыжкин</w:t>
      </w:r>
    </w:p>
    <w:p w:rsidR="00007664" w:rsidRDefault="00007664" w:rsidP="00007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7664" w:rsidRPr="00007664" w:rsidRDefault="00007664" w:rsidP="000076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 xml:space="preserve">Алексей Павлович родился 18 февраля 1919 года в селе Телегино, </w:t>
      </w:r>
      <w:proofErr w:type="spellStart"/>
      <w:r w:rsidRPr="00007664">
        <w:rPr>
          <w:rFonts w:ascii="Times New Roman" w:hAnsi="Times New Roman" w:cs="Times New Roman"/>
          <w:sz w:val="28"/>
          <w:szCs w:val="28"/>
        </w:rPr>
        <w:t>Колышлейского</w:t>
      </w:r>
      <w:proofErr w:type="spellEnd"/>
      <w:r w:rsidRPr="00007664">
        <w:rPr>
          <w:rFonts w:ascii="Times New Roman" w:hAnsi="Times New Roman" w:cs="Times New Roman"/>
          <w:sz w:val="28"/>
          <w:szCs w:val="28"/>
        </w:rPr>
        <w:t xml:space="preserve"> района, Пензенской области, в семье священника. В 1939 году он окончил 10 классов </w:t>
      </w:r>
      <w:proofErr w:type="spellStart"/>
      <w:r w:rsidRPr="00007664">
        <w:rPr>
          <w:rFonts w:ascii="Times New Roman" w:hAnsi="Times New Roman" w:cs="Times New Roman"/>
          <w:sz w:val="28"/>
          <w:szCs w:val="28"/>
        </w:rPr>
        <w:t>Телегинской</w:t>
      </w:r>
      <w:proofErr w:type="spellEnd"/>
      <w:r w:rsidRPr="00007664">
        <w:rPr>
          <w:rFonts w:ascii="Times New Roman" w:hAnsi="Times New Roman" w:cs="Times New Roman"/>
          <w:sz w:val="28"/>
          <w:szCs w:val="28"/>
        </w:rPr>
        <w:t xml:space="preserve"> средней школы и до начала войны работал в деревне. В 1942 году Алексей Павлович ушел на фронт, где воевал в составе 35 зенитно-пулеметного артиллерийского полка Белорусского и Украинского фронтов.</w:t>
      </w: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>Он активно участвовал в боевых действиях при освобождении городов Белоруссии. Затем он отличился в боях с немецкими захватчиками при прорыве обороны противника и освобождении городов Европы. Демобилизован из армии он был по приказу президиума Верховного Совета СССР в 1946 году. Вот перечень его боевых наград: орден Отечественной войны I степени, медаль за отвагу, медаль за оборону Ленинграда, медаль за взятие Берлина, медаль за победу в Великой Отечественной войне, а также все юбилейные медали до 1986 года.</w:t>
      </w: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lastRenderedPageBreak/>
        <w:t>После войны судьба забросила его в село Ермоловку. В 1946 году он вместе со своей молодой женой Ксенией Ивановной приехал туда и стал работать учителем начальных классов. Они были самыми первыми учителями послевоенного времени в этом селе. Алексей Павлович одновременно исполнял обязанности учителя и директора начальной школы.</w:t>
      </w:r>
    </w:p>
    <w:p w:rsid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>Время было трудное: в школе не было света, печь топили торфом, и то не всегда. Иногда в классе было настолько холодно, что замерзали чернильницы. Но несмотря на все эти трудности, дети старались учиться и выполнять все требования учителя. В 1949 году Алексей Павлович закончил Пензенское педагогическое училище и стал дипломированным специалистом.</w:t>
      </w:r>
    </w:p>
    <w:p w:rsid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7664" w:rsidRDefault="00007664" w:rsidP="00007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3115" cy="3352800"/>
            <wp:effectExtent l="0" t="0" r="6985" b="0"/>
            <wp:docPr id="2" name="Рисунок 2" descr="t160270021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1602700214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25" cy="336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64" w:rsidRDefault="00007664" w:rsidP="00007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2 – Рыжкин А.П с учениками</w:t>
      </w:r>
      <w:r w:rsidRPr="00007664">
        <w:rPr>
          <w:rFonts w:ascii="Times New Roman" w:hAnsi="Times New Roman" w:cs="Times New Roman"/>
          <w:sz w:val="28"/>
          <w:szCs w:val="28"/>
        </w:rPr>
        <w:t xml:space="preserve"> 4 класса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07664">
        <w:rPr>
          <w:rFonts w:ascii="Times New Roman" w:hAnsi="Times New Roman" w:cs="Times New Roman"/>
          <w:sz w:val="28"/>
          <w:szCs w:val="28"/>
        </w:rPr>
        <w:t xml:space="preserve"> 1949 год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7664" w:rsidRPr="00007664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 xml:space="preserve">Ученики 4 класса 1949 года вспоминают, как в этот период Алексей Павлович начал серьёзно заниматься вопросами воспитания учащихся. Множество интересных дел проходило за время обучения. Его воспитанники вспоминают: «Каждый из нас с любовью вспоминает своего первого учителя. Алексей Павлович не только давал нам знания, но и учил быть честными, справедливыми, добрыми и сильными людьми, всегда хорошо выполнять </w:t>
      </w:r>
      <w:r w:rsidRPr="00007664">
        <w:rPr>
          <w:rFonts w:ascii="Times New Roman" w:hAnsi="Times New Roman" w:cs="Times New Roman"/>
          <w:sz w:val="28"/>
          <w:szCs w:val="28"/>
        </w:rPr>
        <w:lastRenderedPageBreak/>
        <w:t>любое дело и доводить его до конца. Он дарил нам душевное тепло и помогал поверить в свои силы даже самому слабому ученику».</w:t>
      </w:r>
    </w:p>
    <w:p w:rsidR="00230ACC" w:rsidRPr="0013518A" w:rsidRDefault="00007664" w:rsidP="0000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4">
        <w:rPr>
          <w:rFonts w:ascii="Times New Roman" w:hAnsi="Times New Roman" w:cs="Times New Roman"/>
          <w:sz w:val="28"/>
          <w:szCs w:val="28"/>
        </w:rPr>
        <w:t>Его ученики до сих пор высоко ценят его за профессионализм, кропотливый труд и терпение. Это и есть высшая оценка учительского труда, ради которого он жил и работал. Алексей Павлович ушел из жизни 11 мая 1986 года, оставив после себя светлую память и глубокую благодарность своих учеников и всех, кто его знал.</w:t>
      </w:r>
    </w:p>
    <w:p w:rsidR="00230ACC" w:rsidRPr="00230ACC" w:rsidRDefault="00230ACC" w:rsidP="00230A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30ACC" w:rsidRPr="0023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8"/>
    <w:rsid w:val="00007664"/>
    <w:rsid w:val="0013518A"/>
    <w:rsid w:val="00230ACC"/>
    <w:rsid w:val="005B76AE"/>
    <w:rsid w:val="00842668"/>
    <w:rsid w:val="00F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874F"/>
  <w15:chartTrackingRefBased/>
  <w15:docId w15:val="{6B4EE67A-7A55-4F55-892D-E2F1AB62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0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3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351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L2021</dc:creator>
  <cp:keywords/>
  <dc:description/>
  <cp:lastModifiedBy>Брославский Даниэль Ренатович</cp:lastModifiedBy>
  <cp:revision>3</cp:revision>
  <dcterms:created xsi:type="dcterms:W3CDTF">2024-05-22T09:09:00Z</dcterms:created>
  <dcterms:modified xsi:type="dcterms:W3CDTF">2024-05-23T14:07:00Z</dcterms:modified>
</cp:coreProperties>
</file>