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80AE" w14:textId="6103C51F" w:rsidR="00545F3B" w:rsidRPr="00723FD9" w:rsidRDefault="00723FD9" w:rsidP="00723FD9">
      <w:pPr>
        <w:pStyle w:val="1"/>
        <w:jc w:val="center"/>
        <w:rPr>
          <w:rFonts w:ascii="Times New Roman" w:hAnsi="Times New Roman" w:cs="Times New Roman"/>
        </w:rPr>
      </w:pPr>
      <w:r w:rsidRPr="00723FD9">
        <w:rPr>
          <w:rFonts w:ascii="Times New Roman" w:hAnsi="Times New Roman" w:cs="Times New Roman"/>
        </w:rPr>
        <w:t>Webinar Reflection</w:t>
      </w:r>
    </w:p>
    <w:p w14:paraId="3C126241" w14:textId="2F58B9B9" w:rsidR="00E06427" w:rsidRDefault="00E06427" w:rsidP="00723FD9">
      <w:pPr>
        <w:pStyle w:val="a3"/>
        <w:numPr>
          <w:ilvl w:val="0"/>
          <w:numId w:val="2"/>
        </w:numPr>
        <w:ind w:firstLineChars="0"/>
        <w:rPr>
          <w:rFonts w:ascii="Times New Roman" w:hAnsi="Times New Roman" w:cs="Times New Roman"/>
        </w:rPr>
      </w:pPr>
      <w:r>
        <w:rPr>
          <w:rFonts w:ascii="Times New Roman" w:hAnsi="Times New Roman" w:cs="Times New Roman"/>
        </w:rPr>
        <w:t xml:space="preserve">From the webinar I learn numerical methods to solve non-linear equations by equations we already know the answer. We generate easier equations base on the target equations and use Runge-Kutta numerical approach to go step by step from the generated equations to the target equations. </w:t>
      </w:r>
      <w:r>
        <w:rPr>
          <w:rFonts w:ascii="Times New Roman" w:hAnsi="Times New Roman" w:cs="Times New Roman" w:hint="eastAsia"/>
        </w:rPr>
        <w:t>We</w:t>
      </w:r>
      <w:r>
        <w:rPr>
          <w:rFonts w:ascii="Times New Roman" w:hAnsi="Times New Roman" w:cs="Times New Roman"/>
        </w:rPr>
        <w:t xml:space="preserve"> also learn how to</w:t>
      </w:r>
      <w:r w:rsidR="0089219B">
        <w:rPr>
          <w:rFonts w:ascii="Times New Roman" w:hAnsi="Times New Roman" w:cs="Times New Roman"/>
        </w:rPr>
        <w:t xml:space="preserve"> keep the real solution of our target equations using a randomized matrix.</w:t>
      </w:r>
    </w:p>
    <w:p w14:paraId="5775A4A9" w14:textId="087BE375" w:rsidR="001D27F5" w:rsidRPr="00E06427" w:rsidRDefault="0089219B" w:rsidP="00E06427">
      <w:pPr>
        <w:pStyle w:val="a3"/>
        <w:numPr>
          <w:ilvl w:val="0"/>
          <w:numId w:val="2"/>
        </w:numPr>
        <w:ind w:firstLineChars="0"/>
        <w:rPr>
          <w:rFonts w:ascii="Times New Roman" w:hAnsi="Times New Roman" w:cs="Times New Roman" w:hint="eastAsia"/>
        </w:rPr>
      </w:pPr>
      <w:r>
        <w:rPr>
          <w:rFonts w:ascii="Times New Roman" w:hAnsi="Times New Roman" w:cs="Times New Roman"/>
        </w:rPr>
        <w:t>What makes me impressed is that her presentation is well-designed. The easier part where she describe the numerical methods to solve the equations, she use explicit example to show how it works. For the harder part, she just show the theorem and its application.</w:t>
      </w:r>
      <w:r w:rsidR="004F3106">
        <w:rPr>
          <w:rFonts w:ascii="Times New Roman" w:hAnsi="Times New Roman" w:cs="Times New Roman"/>
        </w:rPr>
        <w:t xml:space="preserve"> She gave us a basic idea about the how the mathematical part of the initial work done. </w:t>
      </w:r>
      <w:r w:rsidR="004F3106">
        <w:rPr>
          <w:rFonts w:ascii="Times New Roman" w:hAnsi="Times New Roman" w:cs="Times New Roman" w:hint="eastAsia"/>
        </w:rPr>
        <w:t>A</w:t>
      </w:r>
      <w:r w:rsidR="004F3106">
        <w:rPr>
          <w:rFonts w:ascii="Times New Roman" w:hAnsi="Times New Roman" w:cs="Times New Roman"/>
        </w:rPr>
        <w:t xml:space="preserve">lso a basic idea of the harder part and the application. From which she started with mathematics but not stuck with it made the presentation understandable and meaningful.  </w:t>
      </w:r>
    </w:p>
    <w:sectPr w:rsidR="001D27F5" w:rsidRPr="00E06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F2F58"/>
    <w:multiLevelType w:val="hybridMultilevel"/>
    <w:tmpl w:val="D062C0AE"/>
    <w:lvl w:ilvl="0" w:tplc="5A4ED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C1448"/>
    <w:multiLevelType w:val="hybridMultilevel"/>
    <w:tmpl w:val="4CDE3286"/>
    <w:lvl w:ilvl="0" w:tplc="93409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8678392">
    <w:abstractNumId w:val="1"/>
  </w:num>
  <w:num w:numId="2" w16cid:durableId="40573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2E"/>
    <w:rsid w:val="000F01F5"/>
    <w:rsid w:val="001D27F5"/>
    <w:rsid w:val="00425A5A"/>
    <w:rsid w:val="004F3106"/>
    <w:rsid w:val="00545F3B"/>
    <w:rsid w:val="00723FD9"/>
    <w:rsid w:val="0089219B"/>
    <w:rsid w:val="00927A38"/>
    <w:rsid w:val="00AB2A84"/>
    <w:rsid w:val="00AC532E"/>
    <w:rsid w:val="00E06427"/>
    <w:rsid w:val="00F5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CEA1"/>
  <w15:chartTrackingRefBased/>
  <w15:docId w15:val="{5EE9CBE2-EF50-428C-810D-148F46F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F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FD9"/>
    <w:rPr>
      <w:b/>
      <w:bCs/>
      <w:kern w:val="44"/>
      <w:sz w:val="44"/>
      <w:szCs w:val="44"/>
    </w:rPr>
  </w:style>
  <w:style w:type="paragraph" w:styleId="a3">
    <w:name w:val="List Paragraph"/>
    <w:basedOn w:val="a"/>
    <w:uiPriority w:val="34"/>
    <w:qFormat/>
    <w:rsid w:val="00723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dc:creator>
  <cp:keywords/>
  <dc:description/>
  <cp:lastModifiedBy>浩恩 黄</cp:lastModifiedBy>
  <cp:revision>4</cp:revision>
  <dcterms:created xsi:type="dcterms:W3CDTF">2023-02-07T04:15:00Z</dcterms:created>
  <dcterms:modified xsi:type="dcterms:W3CDTF">2023-03-29T19:33:00Z</dcterms:modified>
</cp:coreProperties>
</file>