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8FE5" w14:textId="77777777" w:rsidR="00FA196B" w:rsidRDefault="005F167F" w:rsidP="005F167F">
      <w:r w:rsidRPr="005F167F">
        <w:t>Lessons Learned Document</w:t>
      </w:r>
      <w:r w:rsidRPr="005F167F">
        <w:br/>
        <w:t>Secure Multi-Site Network for SCG Hobby</w:t>
      </w:r>
      <w:r w:rsidRPr="005F167F">
        <w:br/>
        <w:t>March 8, 2026</w:t>
      </w:r>
    </w:p>
    <w:p w14:paraId="05804333" w14:textId="34B73FBA" w:rsidR="005F167F" w:rsidRPr="005F167F" w:rsidRDefault="005F167F" w:rsidP="005F167F">
      <w:r w:rsidRPr="005F167F">
        <w:t>What Went Well</w:t>
      </w:r>
    </w:p>
    <w:p w14:paraId="249EB35A" w14:textId="77777777" w:rsidR="005F167F" w:rsidRPr="005F167F" w:rsidRDefault="005F167F" w:rsidP="005F167F">
      <w:pPr>
        <w:numPr>
          <w:ilvl w:val="0"/>
          <w:numId w:val="1"/>
        </w:numPr>
      </w:pPr>
      <w:r w:rsidRPr="005F167F">
        <w:t>Career Services tools (especially the WBS template and keyword-focused resume advice) helped structure the entire project.</w:t>
      </w:r>
    </w:p>
    <w:p w14:paraId="77534388" w14:textId="77777777" w:rsidR="005F167F" w:rsidRPr="005F167F" w:rsidRDefault="005F167F" w:rsidP="005F167F">
      <w:pPr>
        <w:numPr>
          <w:ilvl w:val="0"/>
          <w:numId w:val="1"/>
        </w:numPr>
      </w:pPr>
      <w:r w:rsidRPr="005F167F">
        <w:t>The approved cloud backup change request significantly improved the final security plan with almost no schedule impact.</w:t>
      </w:r>
    </w:p>
    <w:p w14:paraId="5052AF51" w14:textId="77777777" w:rsidR="005F167F" w:rsidRPr="005F167F" w:rsidRDefault="005F167F" w:rsidP="005F167F">
      <w:pPr>
        <w:numPr>
          <w:ilvl w:val="0"/>
          <w:numId w:val="1"/>
        </w:numPr>
      </w:pPr>
      <w:r w:rsidRPr="005F167F">
        <w:t>Stakeholder interviews early in the project uncovered real needs (POS sync and camera coverage) that made the designs practical.</w:t>
      </w:r>
    </w:p>
    <w:p w14:paraId="0F1C9A75" w14:textId="77777777" w:rsidR="005F167F" w:rsidRPr="005F167F" w:rsidRDefault="005F167F" w:rsidP="005F167F">
      <w:r w:rsidRPr="005F167F">
        <w:t>What Could Have Been Improved</w:t>
      </w:r>
    </w:p>
    <w:p w14:paraId="575E40C9" w14:textId="77777777" w:rsidR="005F167F" w:rsidRPr="005F167F" w:rsidRDefault="005F167F" w:rsidP="005F167F">
      <w:pPr>
        <w:numPr>
          <w:ilvl w:val="0"/>
          <w:numId w:val="2"/>
        </w:numPr>
      </w:pPr>
      <w:r w:rsidRPr="005F167F">
        <w:t>Floor plan collection took longer than expected (2-week delay). Next time, request them in the very first meeting with a firm deadline.</w:t>
      </w:r>
    </w:p>
    <w:p w14:paraId="55E84765" w14:textId="77777777" w:rsidR="005F167F" w:rsidRPr="005F167F" w:rsidRDefault="005F167F" w:rsidP="005F167F">
      <w:pPr>
        <w:numPr>
          <w:ilvl w:val="0"/>
          <w:numId w:val="2"/>
        </w:numPr>
      </w:pPr>
      <w:r w:rsidRPr="005F167F">
        <w:t>Remote suit testing (in Iron Man 3 style) showed us we should have built a small physical test lab earlier for validation.</w:t>
      </w:r>
    </w:p>
    <w:p w14:paraId="4B07C881" w14:textId="77777777" w:rsidR="005F167F" w:rsidRPr="005F167F" w:rsidRDefault="005F167F" w:rsidP="005F167F">
      <w:r w:rsidRPr="005F167F">
        <w:t>Recommendations for Future Projects</w:t>
      </w:r>
    </w:p>
    <w:p w14:paraId="04A3DC67" w14:textId="77777777" w:rsidR="005F167F" w:rsidRPr="005F167F" w:rsidRDefault="005F167F" w:rsidP="005F167F">
      <w:pPr>
        <w:numPr>
          <w:ilvl w:val="0"/>
          <w:numId w:val="3"/>
        </w:numPr>
      </w:pPr>
      <w:r w:rsidRPr="005F167F">
        <w:t>Build a 10% time buffer for stakeholder deliverables.</w:t>
      </w:r>
    </w:p>
    <w:p w14:paraId="1D4AFF3C" w14:textId="77777777" w:rsidR="005F167F" w:rsidRPr="005F167F" w:rsidRDefault="005F167F" w:rsidP="005F167F">
      <w:pPr>
        <w:numPr>
          <w:ilvl w:val="0"/>
          <w:numId w:val="3"/>
        </w:numPr>
      </w:pPr>
      <w:r w:rsidRPr="005F167F">
        <w:t>Always include a simple change request process from Day 1.</w:t>
      </w:r>
    </w:p>
    <w:p w14:paraId="612E73E4" w14:textId="77777777" w:rsidR="005F167F" w:rsidRPr="005F167F" w:rsidRDefault="005F167F" w:rsidP="005F167F">
      <w:pPr>
        <w:numPr>
          <w:ilvl w:val="0"/>
          <w:numId w:val="3"/>
        </w:numPr>
      </w:pPr>
      <w:r w:rsidRPr="005F167F">
        <w:t>Frame school projects as real experience on resumes — the VLAN and security labs from this capstone became powerful talking points.</w:t>
      </w:r>
    </w:p>
    <w:p w14:paraId="4E20DC87" w14:textId="77777777" w:rsidR="005F167F" w:rsidRPr="005F167F" w:rsidRDefault="005F167F" w:rsidP="005F167F">
      <w:r w:rsidRPr="005F167F">
        <w:t>Key Takeaway: A well-planned small-business network project can be completed on time and under budget when you stay organized and communicate early.</w:t>
      </w:r>
    </w:p>
    <w:p w14:paraId="398DD5F2" w14:textId="77777777" w:rsidR="00751CC0" w:rsidRDefault="00751CC0"/>
    <w:sectPr w:rsidR="00751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6F8C"/>
    <w:multiLevelType w:val="multilevel"/>
    <w:tmpl w:val="4C8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6D1DA8"/>
    <w:multiLevelType w:val="multilevel"/>
    <w:tmpl w:val="C7D2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194B48"/>
    <w:multiLevelType w:val="multilevel"/>
    <w:tmpl w:val="B71E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7642646">
    <w:abstractNumId w:val="2"/>
  </w:num>
  <w:num w:numId="2" w16cid:durableId="1818111392">
    <w:abstractNumId w:val="1"/>
  </w:num>
  <w:num w:numId="3" w16cid:durableId="166107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7F"/>
    <w:rsid w:val="0033673F"/>
    <w:rsid w:val="0046564E"/>
    <w:rsid w:val="005D117D"/>
    <w:rsid w:val="005F167F"/>
    <w:rsid w:val="00751CC0"/>
    <w:rsid w:val="009A057B"/>
    <w:rsid w:val="00FA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4989"/>
  <w15:chartTrackingRefBased/>
  <w15:docId w15:val="{7677216A-8464-4CF4-A4E2-F9D20C82E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Mclean</dc:creator>
  <cp:keywords/>
  <dc:description/>
  <cp:lastModifiedBy>Christian Mclean</cp:lastModifiedBy>
  <cp:revision>4</cp:revision>
  <dcterms:created xsi:type="dcterms:W3CDTF">2026-03-04T05:23:00Z</dcterms:created>
  <dcterms:modified xsi:type="dcterms:W3CDTF">2026-03-04T07:45:00Z</dcterms:modified>
</cp:coreProperties>
</file>