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A62E" w14:textId="6BDCCF7A" w:rsidR="00C832D4" w:rsidRDefault="00C832D4" w:rsidP="00C832D4">
      <w:r w:rsidRPr="00C832D4">
        <w:t>Conceptual &amp; Logical Network Design</w:t>
      </w:r>
      <w:r w:rsidRPr="00C832D4">
        <w:br/>
        <w:t>Secure Multi-Site Network for SCG Hobby</w:t>
      </w:r>
      <w:r w:rsidRPr="00C832D4">
        <w:br/>
        <w:t>Project #: IT499-NET-001</w:t>
      </w:r>
      <w:r w:rsidRPr="00C832D4">
        <w:br/>
        <w:t>Prepared by: Christian Mclean</w:t>
      </w:r>
      <w:r w:rsidRPr="00C832D4">
        <w:br/>
        <w:t xml:space="preserve">Date: March </w:t>
      </w:r>
      <w:r w:rsidR="00063E41">
        <w:t>8</w:t>
      </w:r>
      <w:r w:rsidRPr="00C832D4">
        <w:t xml:space="preserve">, 20261. </w:t>
      </w:r>
    </w:p>
    <w:p w14:paraId="0057F79B" w14:textId="79596837" w:rsidR="00C832D4" w:rsidRPr="00C832D4" w:rsidRDefault="00C832D4" w:rsidP="00C832D4">
      <w:r w:rsidRPr="00C832D4">
        <w:t xml:space="preserve">This conceptual and logical design creates a secure, centralized, and scalable network connecting four hobby shop locations in western Pennsylvania. Core Architecture: </w:t>
      </w:r>
    </w:p>
    <w:p w14:paraId="49C2A6E9" w14:textId="77777777" w:rsidR="00C832D4" w:rsidRPr="00C832D4" w:rsidRDefault="00C832D4" w:rsidP="00C832D4">
      <w:pPr>
        <w:numPr>
          <w:ilvl w:val="0"/>
          <w:numId w:val="1"/>
        </w:numPr>
      </w:pPr>
      <w:r w:rsidRPr="00C832D4">
        <w:t xml:space="preserve">Hub-and-Spoke VPN Topology using Ubiquiti Dream Machine Pro SE gateways </w:t>
      </w:r>
    </w:p>
    <w:p w14:paraId="4B8A1BED" w14:textId="43E4A84E" w:rsidR="00C832D4" w:rsidRPr="00C832D4" w:rsidRDefault="00C832D4" w:rsidP="00C832D4">
      <w:pPr>
        <w:numPr>
          <w:ilvl w:val="0"/>
          <w:numId w:val="1"/>
        </w:numPr>
      </w:pPr>
      <w:r w:rsidRPr="00C832D4">
        <w:t xml:space="preserve">One central “hub” site (or cloud-managed controller) with </w:t>
      </w:r>
      <w:r>
        <w:t>four</w:t>
      </w:r>
      <w:r w:rsidRPr="00C832D4">
        <w:t xml:space="preserve"> spoke sites </w:t>
      </w:r>
    </w:p>
    <w:p w14:paraId="0C5E2ED0" w14:textId="77777777" w:rsidR="00C832D4" w:rsidRPr="00C832D4" w:rsidRDefault="00C832D4" w:rsidP="00C832D4">
      <w:pPr>
        <w:numPr>
          <w:ilvl w:val="0"/>
          <w:numId w:val="1"/>
        </w:numPr>
      </w:pPr>
      <w:r w:rsidRPr="00C832D4">
        <w:t xml:space="preserve">All inter-site traffic travels through encrypted site-to-site VPN tunnels </w:t>
      </w:r>
    </w:p>
    <w:p w14:paraId="1436A1A1" w14:textId="77777777" w:rsidR="00C832D4" w:rsidRPr="00C832D4" w:rsidRDefault="00C832D4" w:rsidP="00C832D4">
      <w:pPr>
        <w:numPr>
          <w:ilvl w:val="0"/>
          <w:numId w:val="1"/>
        </w:numPr>
      </w:pPr>
      <w:r w:rsidRPr="00C832D4">
        <w:t xml:space="preserve">Centralized management via UniFi Controller (Cloud Key Gen2 Plus) </w:t>
      </w:r>
    </w:p>
    <w:p w14:paraId="0EE35C95" w14:textId="77777777" w:rsidR="00C832D4" w:rsidRPr="00C832D4" w:rsidRDefault="00C832D4" w:rsidP="00C832D4">
      <w:pPr>
        <w:numPr>
          <w:ilvl w:val="0"/>
          <w:numId w:val="1"/>
        </w:numPr>
      </w:pPr>
      <w:r w:rsidRPr="00C832D4">
        <w:t>Designed for future expansion (1–2 additional sites) with zero major rework</w:t>
      </w:r>
    </w:p>
    <w:p w14:paraId="4363715B" w14:textId="48A5AA44" w:rsidR="00C832D4" w:rsidRPr="00C832D4" w:rsidRDefault="00C832D4" w:rsidP="00C832D4">
      <w:r w:rsidRPr="00C832D4">
        <w:t xml:space="preserve">2. Logical Network Diagram </w:t>
      </w:r>
      <w:r>
        <w:object w:dxaOrig="13008" w:dyaOrig="9588" w14:anchorId="77262D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44.4pt" o:ole="">
            <v:imagedata r:id="rId5" o:title=""/>
          </v:shape>
          <o:OLEObject Type="Embed" ProgID="Visio.Drawing.15" ShapeID="_x0000_i1025" DrawAspect="Content" ObjectID="_1834097439" r:id="rId6"/>
        </w:object>
      </w:r>
    </w:p>
    <w:p w14:paraId="7D993570" w14:textId="7BFA07E7" w:rsidR="00C832D4" w:rsidRPr="00C832D4" w:rsidRDefault="00C832D4" w:rsidP="00C832D4">
      <w:r w:rsidRPr="00C832D4">
        <w:t xml:space="preserve">                  </w:t>
      </w:r>
    </w:p>
    <w:p w14:paraId="79A3F402" w14:textId="6CB8C2F0" w:rsidR="00C832D4" w:rsidRPr="00C832D4" w:rsidRDefault="00C832D4" w:rsidP="00C832D4">
      <w:r w:rsidRPr="00C832D4">
        <w:lastRenderedPageBreak/>
        <w:t xml:space="preserve">3. VLAN Segmentation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4"/>
        <w:gridCol w:w="1595"/>
        <w:gridCol w:w="3261"/>
        <w:gridCol w:w="3390"/>
      </w:tblGrid>
      <w:tr w:rsidR="00C832D4" w:rsidRPr="00C832D4" w14:paraId="03C323B8" w14:textId="77777777" w:rsidTr="00C832D4">
        <w:tc>
          <w:tcPr>
            <w:tcW w:w="0" w:type="auto"/>
            <w:noWrap/>
            <w:hideMark/>
          </w:tcPr>
          <w:p w14:paraId="21D4E757" w14:textId="77777777" w:rsidR="00C832D4" w:rsidRPr="00C832D4" w:rsidRDefault="00C832D4" w:rsidP="00C832D4">
            <w:pPr>
              <w:spacing w:after="160" w:line="278" w:lineRule="auto"/>
              <w:rPr>
                <w:b/>
                <w:bCs/>
              </w:rPr>
            </w:pPr>
            <w:r w:rsidRPr="00C832D4">
              <w:rPr>
                <w:b/>
                <w:bCs/>
              </w:rPr>
              <w:t>VLAN ID</w:t>
            </w:r>
          </w:p>
        </w:tc>
        <w:tc>
          <w:tcPr>
            <w:tcW w:w="0" w:type="auto"/>
            <w:noWrap/>
            <w:hideMark/>
          </w:tcPr>
          <w:p w14:paraId="7FBBBCC2" w14:textId="77777777" w:rsidR="00C832D4" w:rsidRPr="00C832D4" w:rsidRDefault="00C832D4" w:rsidP="00C832D4">
            <w:pPr>
              <w:spacing w:after="160" w:line="278" w:lineRule="auto"/>
              <w:rPr>
                <w:b/>
                <w:bCs/>
              </w:rPr>
            </w:pPr>
            <w:r w:rsidRPr="00C832D4">
              <w:rPr>
                <w:b/>
                <w:bCs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60455B9B" w14:textId="77777777" w:rsidR="00C832D4" w:rsidRPr="00C832D4" w:rsidRDefault="00C832D4" w:rsidP="00C832D4">
            <w:pPr>
              <w:spacing w:after="160" w:line="278" w:lineRule="auto"/>
              <w:rPr>
                <w:b/>
                <w:bCs/>
              </w:rPr>
            </w:pPr>
            <w:r w:rsidRPr="00C832D4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hideMark/>
          </w:tcPr>
          <w:p w14:paraId="5FD83055" w14:textId="77777777" w:rsidR="00C832D4" w:rsidRPr="00C832D4" w:rsidRDefault="00C832D4" w:rsidP="00C832D4">
            <w:pPr>
              <w:spacing w:after="160" w:line="278" w:lineRule="auto"/>
              <w:rPr>
                <w:b/>
                <w:bCs/>
              </w:rPr>
            </w:pPr>
            <w:r w:rsidRPr="00C832D4">
              <w:rPr>
                <w:b/>
                <w:bCs/>
              </w:rPr>
              <w:t>Access Restrictions</w:t>
            </w:r>
          </w:p>
        </w:tc>
      </w:tr>
      <w:tr w:rsidR="00C832D4" w:rsidRPr="00C832D4" w14:paraId="4D7F724A" w14:textId="77777777" w:rsidTr="00C832D4">
        <w:tc>
          <w:tcPr>
            <w:tcW w:w="0" w:type="auto"/>
            <w:hideMark/>
          </w:tcPr>
          <w:p w14:paraId="703E0077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10</w:t>
            </w:r>
          </w:p>
        </w:tc>
        <w:tc>
          <w:tcPr>
            <w:tcW w:w="0" w:type="auto"/>
            <w:hideMark/>
          </w:tcPr>
          <w:p w14:paraId="15A4BF08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Staff &amp; POS</w:t>
            </w:r>
          </w:p>
        </w:tc>
        <w:tc>
          <w:tcPr>
            <w:tcW w:w="0" w:type="auto"/>
            <w:hideMark/>
          </w:tcPr>
          <w:p w14:paraId="6C415BAA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POS terminals, inventory system</w:t>
            </w:r>
          </w:p>
        </w:tc>
        <w:tc>
          <w:tcPr>
            <w:tcW w:w="0" w:type="auto"/>
            <w:hideMark/>
          </w:tcPr>
          <w:p w14:paraId="226666B8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Restricted – only authorized devices</w:t>
            </w:r>
          </w:p>
        </w:tc>
      </w:tr>
      <w:tr w:rsidR="00C832D4" w:rsidRPr="00C832D4" w14:paraId="5FADD2F5" w14:textId="77777777" w:rsidTr="00C832D4">
        <w:tc>
          <w:tcPr>
            <w:tcW w:w="0" w:type="auto"/>
            <w:hideMark/>
          </w:tcPr>
          <w:p w14:paraId="2D506BBB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20</w:t>
            </w:r>
          </w:p>
        </w:tc>
        <w:tc>
          <w:tcPr>
            <w:tcW w:w="0" w:type="auto"/>
            <w:hideMark/>
          </w:tcPr>
          <w:p w14:paraId="0141BF87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Guest Wi-Fi</w:t>
            </w:r>
          </w:p>
        </w:tc>
        <w:tc>
          <w:tcPr>
            <w:tcW w:w="0" w:type="auto"/>
            <w:hideMark/>
          </w:tcPr>
          <w:p w14:paraId="525D424F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Customer/visitor Wi-Fi</w:t>
            </w:r>
          </w:p>
        </w:tc>
        <w:tc>
          <w:tcPr>
            <w:tcW w:w="0" w:type="auto"/>
            <w:hideMark/>
          </w:tcPr>
          <w:p w14:paraId="5EC5A73E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Fully isolated – Internet only</w:t>
            </w:r>
          </w:p>
        </w:tc>
      </w:tr>
      <w:tr w:rsidR="00C832D4" w:rsidRPr="00C832D4" w14:paraId="36EFC59D" w14:textId="77777777" w:rsidTr="00C832D4">
        <w:tc>
          <w:tcPr>
            <w:tcW w:w="0" w:type="auto"/>
            <w:hideMark/>
          </w:tcPr>
          <w:p w14:paraId="2A82EE40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30</w:t>
            </w:r>
          </w:p>
        </w:tc>
        <w:tc>
          <w:tcPr>
            <w:tcW w:w="0" w:type="auto"/>
            <w:hideMark/>
          </w:tcPr>
          <w:p w14:paraId="7BFAE0A4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Security &amp; IoT</w:t>
            </w:r>
          </w:p>
        </w:tc>
        <w:tc>
          <w:tcPr>
            <w:tcW w:w="0" w:type="auto"/>
            <w:hideMark/>
          </w:tcPr>
          <w:p w14:paraId="6288FA26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IP cameras, alarms, sensors</w:t>
            </w:r>
          </w:p>
        </w:tc>
        <w:tc>
          <w:tcPr>
            <w:tcW w:w="0" w:type="auto"/>
            <w:hideMark/>
          </w:tcPr>
          <w:p w14:paraId="3BF16656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No access to POS or staff VLAN</w:t>
            </w:r>
          </w:p>
        </w:tc>
      </w:tr>
      <w:tr w:rsidR="00C832D4" w:rsidRPr="00C832D4" w14:paraId="0A9E2F26" w14:textId="77777777" w:rsidTr="00C832D4">
        <w:tc>
          <w:tcPr>
            <w:tcW w:w="0" w:type="auto"/>
            <w:hideMark/>
          </w:tcPr>
          <w:p w14:paraId="277CDFBE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40</w:t>
            </w:r>
          </w:p>
        </w:tc>
        <w:tc>
          <w:tcPr>
            <w:tcW w:w="0" w:type="auto"/>
            <w:hideMark/>
          </w:tcPr>
          <w:p w14:paraId="7CA04F57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Management</w:t>
            </w:r>
          </w:p>
        </w:tc>
        <w:tc>
          <w:tcPr>
            <w:tcW w:w="0" w:type="auto"/>
            <w:hideMark/>
          </w:tcPr>
          <w:p w14:paraId="2D10BC36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UniFi Controller, switches, gateways</w:t>
            </w:r>
          </w:p>
        </w:tc>
        <w:tc>
          <w:tcPr>
            <w:tcW w:w="0" w:type="auto"/>
            <w:hideMark/>
          </w:tcPr>
          <w:p w14:paraId="761123FA" w14:textId="77777777" w:rsidR="00C832D4" w:rsidRPr="00C832D4" w:rsidRDefault="00C832D4" w:rsidP="00C832D4">
            <w:pPr>
              <w:spacing w:after="160" w:line="278" w:lineRule="auto"/>
            </w:pPr>
            <w:r w:rsidRPr="00C832D4">
              <w:t>Admin access only (MFA required)</w:t>
            </w:r>
          </w:p>
        </w:tc>
      </w:tr>
    </w:tbl>
    <w:p w14:paraId="71838C0F" w14:textId="77777777" w:rsidR="00C832D4" w:rsidRPr="00C832D4" w:rsidRDefault="00C832D4" w:rsidP="00C832D4">
      <w:r w:rsidRPr="00C832D4">
        <w:t>4. Key Logical Features</w:t>
      </w:r>
    </w:p>
    <w:p w14:paraId="5EA111AF" w14:textId="77777777" w:rsidR="00C832D4" w:rsidRPr="00C832D4" w:rsidRDefault="00C832D4" w:rsidP="00C832D4">
      <w:pPr>
        <w:numPr>
          <w:ilvl w:val="0"/>
          <w:numId w:val="2"/>
        </w:numPr>
      </w:pPr>
      <w:r w:rsidRPr="00C832D4">
        <w:t xml:space="preserve">Site-to-Site VPN: IPsec/WireGuard tunnels between all sites (encrypted, always-on) </w:t>
      </w:r>
    </w:p>
    <w:p w14:paraId="643058B0" w14:textId="46483C4D" w:rsidR="00C832D4" w:rsidRPr="00C832D4" w:rsidRDefault="00C832D4" w:rsidP="00C832D4">
      <w:pPr>
        <w:numPr>
          <w:ilvl w:val="0"/>
          <w:numId w:val="2"/>
        </w:numPr>
      </w:pPr>
      <w:r w:rsidRPr="00C832D4">
        <w:t xml:space="preserve">Inter-VLAN Routing: Blocked by default – only explicit firewall rules allow necessary traffic </w:t>
      </w:r>
      <w:r>
        <w:t>like</w:t>
      </w:r>
      <w:r w:rsidRPr="00C832D4">
        <w:t xml:space="preserve"> POS server to inventory </w:t>
      </w:r>
    </w:p>
    <w:p w14:paraId="2DC74A48" w14:textId="77777777" w:rsidR="00C832D4" w:rsidRPr="00C832D4" w:rsidRDefault="00C832D4" w:rsidP="00C832D4">
      <w:pPr>
        <w:numPr>
          <w:ilvl w:val="0"/>
          <w:numId w:val="2"/>
        </w:numPr>
      </w:pPr>
      <w:r w:rsidRPr="00C832D4">
        <w:t xml:space="preserve">Remote Access: Managers connect via VPN + MFA </w:t>
      </w:r>
    </w:p>
    <w:p w14:paraId="517966AD" w14:textId="77777777" w:rsidR="00C832D4" w:rsidRPr="00C832D4" w:rsidRDefault="00C832D4" w:rsidP="00C832D4">
      <w:pPr>
        <w:numPr>
          <w:ilvl w:val="0"/>
          <w:numId w:val="2"/>
        </w:numPr>
      </w:pPr>
      <w:r w:rsidRPr="00C832D4">
        <w:t xml:space="preserve">IP Addressing: Private 10.0.0.0/8 scheme with /24 subnets per site </w:t>
      </w:r>
    </w:p>
    <w:p w14:paraId="3964CF5E" w14:textId="77777777" w:rsidR="00C832D4" w:rsidRPr="00C832D4" w:rsidRDefault="00C832D4" w:rsidP="00C832D4">
      <w:pPr>
        <w:numPr>
          <w:ilvl w:val="0"/>
          <w:numId w:val="2"/>
        </w:numPr>
      </w:pPr>
      <w:r w:rsidRPr="00C832D4">
        <w:t xml:space="preserve">DNS &amp; DHCP: Handled centrally by UniFi Dream Machine gateways </w:t>
      </w:r>
    </w:p>
    <w:p w14:paraId="6B741ECA" w14:textId="77777777" w:rsidR="00C832D4" w:rsidRPr="00C832D4" w:rsidRDefault="00C832D4" w:rsidP="00C832D4">
      <w:pPr>
        <w:numPr>
          <w:ilvl w:val="0"/>
          <w:numId w:val="2"/>
        </w:numPr>
      </w:pPr>
      <w:r w:rsidRPr="00C832D4">
        <w:t>Monitoring: All traffic logged and visible in UniFi dashboard</w:t>
      </w:r>
    </w:p>
    <w:p w14:paraId="60CE1CD3" w14:textId="77777777" w:rsidR="00C832D4" w:rsidRPr="00C832D4" w:rsidRDefault="00C832D4" w:rsidP="00C832D4">
      <w:r w:rsidRPr="00C832D4">
        <w:t xml:space="preserve">5. Scalability &amp; </w:t>
      </w:r>
      <w:proofErr w:type="gramStart"/>
      <w:r w:rsidRPr="00C832D4">
        <w:t>Future-Proofing</w:t>
      </w:r>
      <w:proofErr w:type="gramEnd"/>
    </w:p>
    <w:p w14:paraId="5E34A4CA" w14:textId="77777777" w:rsidR="00C832D4" w:rsidRPr="00C832D4" w:rsidRDefault="00C832D4" w:rsidP="00C832D4">
      <w:pPr>
        <w:numPr>
          <w:ilvl w:val="0"/>
          <w:numId w:val="3"/>
        </w:numPr>
      </w:pPr>
      <w:r w:rsidRPr="00C832D4">
        <w:t xml:space="preserve">Easy addition of new sites by simply adding a new spoke gateway and VPN tunnel </w:t>
      </w:r>
    </w:p>
    <w:p w14:paraId="24A2C6EE" w14:textId="001DEC4F" w:rsidR="00C832D4" w:rsidRPr="00C832D4" w:rsidRDefault="00C832D4" w:rsidP="00C832D4">
      <w:pPr>
        <w:numPr>
          <w:ilvl w:val="0"/>
          <w:numId w:val="3"/>
        </w:numPr>
      </w:pPr>
      <w:r w:rsidRPr="00C832D4">
        <w:t xml:space="preserve">Cloud Key supports up to 50+ devices room for growth </w:t>
      </w:r>
    </w:p>
    <w:p w14:paraId="13B6615F" w14:textId="582BB56E" w:rsidR="00C832D4" w:rsidRPr="00C832D4" w:rsidRDefault="00C832D4" w:rsidP="00C832D4">
      <w:pPr>
        <w:numPr>
          <w:ilvl w:val="0"/>
          <w:numId w:val="3"/>
        </w:numPr>
      </w:pPr>
      <w:r w:rsidRPr="00C832D4">
        <w:t>Design supports future cloud backup integration already added via change request</w:t>
      </w:r>
    </w:p>
    <w:p w14:paraId="34367216" w14:textId="77777777" w:rsidR="00751CC0" w:rsidRDefault="00751CC0"/>
    <w:sectPr w:rsidR="0075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0638"/>
    <w:multiLevelType w:val="multilevel"/>
    <w:tmpl w:val="82D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2E490C"/>
    <w:multiLevelType w:val="multilevel"/>
    <w:tmpl w:val="3AC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6B2351"/>
    <w:multiLevelType w:val="multilevel"/>
    <w:tmpl w:val="1E2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864194">
    <w:abstractNumId w:val="0"/>
  </w:num>
  <w:num w:numId="2" w16cid:durableId="363483921">
    <w:abstractNumId w:val="1"/>
  </w:num>
  <w:num w:numId="3" w16cid:durableId="2021926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D4"/>
    <w:rsid w:val="00063E41"/>
    <w:rsid w:val="0033673F"/>
    <w:rsid w:val="0046564E"/>
    <w:rsid w:val="00751CC0"/>
    <w:rsid w:val="009A057B"/>
    <w:rsid w:val="00AE48AF"/>
    <w:rsid w:val="00C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68F4"/>
  <w15:chartTrackingRefBased/>
  <w15:docId w15:val="{1EA9D02B-607D-4FF9-A996-6DF1D6C4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4</cp:revision>
  <dcterms:created xsi:type="dcterms:W3CDTF">2026-03-04T07:40:00Z</dcterms:created>
  <dcterms:modified xsi:type="dcterms:W3CDTF">2026-03-04T07:44:00Z</dcterms:modified>
</cp:coreProperties>
</file>