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5741586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0E8B67E8" w14:textId="03CE25F6" w:rsidR="0047726B" w:rsidRPr="005E676B" w:rsidRDefault="0047726B" w:rsidP="005E676B">
          <w:pPr>
            <w:spacing w:line="480" w:lineRule="auto"/>
            <w:rPr>
              <w:rFonts w:ascii="Times New Roman" w:hAnsi="Times New Roman" w:cs="Times New Roman"/>
            </w:rPr>
          </w:pPr>
          <w:r w:rsidRPr="005E676B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1DEE86" wp14:editId="385449D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7D03D5A" w14:textId="74ED202E" w:rsidR="0047726B" w:rsidRDefault="0047726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Christian Mclean</w:t>
                                      </w:r>
                                    </w:p>
                                  </w:sdtContent>
                                </w:sdt>
                                <w:p w14:paraId="7ACE7E2F" w14:textId="55C008EC" w:rsidR="0047726B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7726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IT 350 Professor Jason Litz</w:t>
                                      </w:r>
                                    </w:sdtContent>
                                  </w:sdt>
                                  <w:r w:rsidR="0047726B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7726B">
                                        <w:rPr>
                                          <w:color w:val="FFFFFF" w:themeColor="background1"/>
                                        </w:rPr>
                                        <w:t xml:space="preserve">March 2, 2025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9626268" w14:textId="016052BA" w:rsidR="0047726B" w:rsidRDefault="0047726B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Assignment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51DEE8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7D03D5A" w14:textId="74ED202E" w:rsidR="0047726B" w:rsidRDefault="0047726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Christian Mclean</w:t>
                                </w:r>
                              </w:p>
                            </w:sdtContent>
                          </w:sdt>
                          <w:p w14:paraId="7ACE7E2F" w14:textId="55C008EC" w:rsidR="0047726B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7726B">
                                  <w:rPr>
                                    <w:caps/>
                                    <w:color w:val="FFFFFF" w:themeColor="background1"/>
                                  </w:rPr>
                                  <w:t>IT 350 Professor Jason Litz</w:t>
                                </w:r>
                              </w:sdtContent>
                            </w:sdt>
                            <w:r w:rsidR="0047726B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7726B">
                                  <w:rPr>
                                    <w:color w:val="FFFFFF" w:themeColor="background1"/>
                                  </w:rPr>
                                  <w:t xml:space="preserve">March 2, 2025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9626268" w14:textId="016052BA" w:rsidR="0047726B" w:rsidRDefault="0047726B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Assignment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0B368DC" w14:textId="14A1C208" w:rsidR="0047726B" w:rsidRPr="005E676B" w:rsidRDefault="0047726B" w:rsidP="005E676B">
          <w:pPr>
            <w:spacing w:line="480" w:lineRule="auto"/>
            <w:rPr>
              <w:rFonts w:ascii="Times New Roman" w:hAnsi="Times New Roman" w:cs="Times New Roman"/>
            </w:rPr>
          </w:pPr>
          <w:r w:rsidRPr="005E676B">
            <w:rPr>
              <w:rFonts w:ascii="Times New Roman" w:hAnsi="Times New Roman" w:cs="Times New Roman"/>
            </w:rPr>
            <w:br w:type="page"/>
          </w:r>
        </w:p>
      </w:sdtContent>
    </w:sdt>
    <w:p w14:paraId="165195F1" w14:textId="7C70DA70" w:rsidR="00751CC0" w:rsidRPr="005E676B" w:rsidRDefault="0047726B" w:rsidP="005E676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E676B">
        <w:rPr>
          <w:rFonts w:ascii="Times New Roman" w:hAnsi="Times New Roman" w:cs="Times New Roman"/>
        </w:rPr>
        <w:lastRenderedPageBreak/>
        <w:t>Display the bike names and list prices for bikes costing $5,000 or more. Order the results in descending order based on the list price.</w:t>
      </w:r>
      <w:r w:rsidRPr="005E676B">
        <w:rPr>
          <w:rFonts w:ascii="Times New Roman" w:hAnsi="Times New Roman" w:cs="Times New Roman"/>
          <w:noProof/>
        </w:rPr>
        <w:t xml:space="preserve"> </w:t>
      </w:r>
      <w:r w:rsidRPr="005E676B">
        <w:rPr>
          <w:rFonts w:ascii="Times New Roman" w:hAnsi="Times New Roman" w:cs="Times New Roman"/>
          <w:noProof/>
        </w:rPr>
        <w:drawing>
          <wp:inline distT="0" distB="0" distL="0" distR="0" wp14:anchorId="67387385" wp14:editId="7B23413E">
            <wp:extent cx="5943600" cy="3460115"/>
            <wp:effectExtent l="0" t="0" r="0" b="6985"/>
            <wp:docPr id="1643578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82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BFBA32" wp14:editId="0A8A7A80">
            <wp:extent cx="2712955" cy="1577477"/>
            <wp:effectExtent l="0" t="0" r="0" b="3810"/>
            <wp:docPr id="8648223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2235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rFonts w:ascii="Times New Roman" w:hAnsi="Times New Roman" w:cs="Times New Roman"/>
          <w:noProof/>
        </w:rPr>
        <w:drawing>
          <wp:inline distT="0" distB="0" distL="0" distR="0" wp14:anchorId="614F6E1A" wp14:editId="0C060D15">
            <wp:extent cx="2911092" cy="2598645"/>
            <wp:effectExtent l="0" t="0" r="3810" b="0"/>
            <wp:docPr id="672364306" name="Picture 1" descr="A screenshot of a list of ite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4306" name="Picture 1" descr="A screenshot of a list of item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41A5" w14:textId="4D67E5E0" w:rsidR="003E3A45" w:rsidRPr="005E676B" w:rsidRDefault="003E3A45" w:rsidP="005E676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E676B">
        <w:rPr>
          <w:rFonts w:ascii="Times New Roman" w:hAnsi="Times New Roman" w:cs="Times New Roman"/>
        </w:rPr>
        <w:t xml:space="preserve">  </w:t>
      </w:r>
      <w:r w:rsidR="002B23AF" w:rsidRPr="005E676B">
        <w:rPr>
          <w:rFonts w:ascii="Times New Roman" w:hAnsi="Times New Roman" w:cs="Times New Roman"/>
        </w:rPr>
        <w:t>Present a list of the bikes made by a company called “Haro” in alphabetical order.</w:t>
      </w:r>
      <w:r w:rsidR="00271F2B" w:rsidRPr="005E676B">
        <w:rPr>
          <w:rFonts w:ascii="Times New Roman" w:hAnsi="Times New Roman" w:cs="Times New Roman"/>
        </w:rPr>
        <w:t xml:space="preserve"> This one I didn’t surprisingly have to fix.</w:t>
      </w:r>
      <w:r w:rsidR="00271F2B" w:rsidRPr="005E676B">
        <w:rPr>
          <w:rFonts w:ascii="Times New Roman" w:hAnsi="Times New Roman" w:cs="Times New Roman"/>
          <w:noProof/>
        </w:rPr>
        <w:t xml:space="preserve"> </w:t>
      </w:r>
      <w:r w:rsidR="00271F2B" w:rsidRPr="005E67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F1EB69" wp14:editId="597128CE">
            <wp:extent cx="5943600" cy="3134360"/>
            <wp:effectExtent l="0" t="0" r="0" b="8890"/>
            <wp:docPr id="803673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325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F2B" w:rsidRPr="005E676B">
        <w:rPr>
          <w:rFonts w:ascii="Times New Roman" w:hAnsi="Times New Roman" w:cs="Times New Roman"/>
          <w:noProof/>
        </w:rPr>
        <w:t xml:space="preserve"> </w:t>
      </w:r>
      <w:r w:rsidR="00271F2B" w:rsidRPr="005E67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85B6B0" wp14:editId="3BD7E8A5">
            <wp:extent cx="5943600" cy="5092700"/>
            <wp:effectExtent l="0" t="0" r="0" b="0"/>
            <wp:docPr id="1803912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23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133B" w14:textId="21D2EBA0" w:rsidR="003E3A45" w:rsidRPr="005E676B" w:rsidRDefault="003E3A45" w:rsidP="005E676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480" w:lineRule="auto"/>
        <w:rPr>
          <w:color w:val="333133"/>
        </w:rPr>
      </w:pPr>
      <w:r w:rsidRPr="005E676B">
        <w:rPr>
          <w:color w:val="333133"/>
        </w:rPr>
        <w:lastRenderedPageBreak/>
        <w:t>Select c</w:t>
      </w:r>
      <w:r w:rsidR="002B23AF" w:rsidRPr="005E676B">
        <w:rPr>
          <w:color w:val="333133"/>
        </w:rPr>
        <w:t>u</w:t>
      </w:r>
      <w:r w:rsidRPr="005E676B">
        <w:rPr>
          <w:color w:val="333133"/>
        </w:rPr>
        <w:t>stomer records for customers residing in the </w:t>
      </w:r>
      <w:r w:rsidRPr="005E676B">
        <w:rPr>
          <w:rStyle w:val="Strong"/>
          <w:rFonts w:eastAsiaTheme="majorEastAsia"/>
          <w:color w:val="333133"/>
        </w:rPr>
        <w:t>14450</w:t>
      </w:r>
      <w:r w:rsidRPr="005E676B">
        <w:rPr>
          <w:color w:val="333133"/>
        </w:rPr>
        <w:t> zip code.</w:t>
      </w:r>
      <w:r w:rsidRPr="005E676B">
        <w:rPr>
          <w:noProof/>
        </w:rPr>
        <w:t xml:space="preserve"> </w:t>
      </w:r>
      <w:r w:rsidRPr="005E676B">
        <w:rPr>
          <w:noProof/>
          <w:color w:val="333133"/>
        </w:rPr>
        <w:drawing>
          <wp:inline distT="0" distB="0" distL="0" distR="0" wp14:anchorId="61915EFC" wp14:editId="16860BFD">
            <wp:extent cx="5943600" cy="4166235"/>
            <wp:effectExtent l="0" t="0" r="0" b="5715"/>
            <wp:docPr id="545533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338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noProof/>
        </w:rPr>
        <w:drawing>
          <wp:inline distT="0" distB="0" distL="0" distR="0" wp14:anchorId="3307554E" wp14:editId="7CA912C4">
            <wp:extent cx="2560542" cy="960203"/>
            <wp:effectExtent l="0" t="0" r="0" b="0"/>
            <wp:docPr id="267570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07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noProof/>
        </w:rPr>
        <w:drawing>
          <wp:inline distT="0" distB="0" distL="0" distR="0" wp14:anchorId="6EEC0E93" wp14:editId="5B70F215">
            <wp:extent cx="5943600" cy="1369060"/>
            <wp:effectExtent l="0" t="0" r="0" b="2540"/>
            <wp:docPr id="154482063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0632" name="Picture 1" descr="A screenshot of a emai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0AA4" w14:textId="692EFEF9" w:rsidR="003E3A45" w:rsidRPr="005E676B" w:rsidRDefault="00475619" w:rsidP="005E676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480" w:lineRule="auto"/>
        <w:rPr>
          <w:color w:val="333133"/>
        </w:rPr>
      </w:pPr>
      <w:r w:rsidRPr="005E676B">
        <w:rPr>
          <w:color w:val="333133"/>
        </w:rPr>
        <w:lastRenderedPageBreak/>
        <w:t xml:space="preserve"> </w:t>
      </w:r>
      <w:r w:rsidR="002B23AF" w:rsidRPr="005E676B">
        <w:rPr>
          <w:color w:val="333133"/>
        </w:rPr>
        <w:t>List the first and last names of staff members whose manager is Mireya Copeland.</w:t>
      </w:r>
      <w:r w:rsidR="00260C0F" w:rsidRPr="005E676B">
        <w:rPr>
          <w:noProof/>
        </w:rPr>
        <w:t xml:space="preserve"> </w:t>
      </w:r>
      <w:r w:rsidR="00260C0F" w:rsidRPr="005E676B">
        <w:rPr>
          <w:noProof/>
          <w:color w:val="333133"/>
        </w:rPr>
        <w:drawing>
          <wp:inline distT="0" distB="0" distL="0" distR="0" wp14:anchorId="0AD4ECA0" wp14:editId="09AFA946">
            <wp:extent cx="5943600" cy="4455795"/>
            <wp:effectExtent l="0" t="0" r="0" b="1905"/>
            <wp:docPr id="1724913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390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C0F" w:rsidRPr="005E676B">
        <w:rPr>
          <w:noProof/>
        </w:rPr>
        <w:lastRenderedPageBreak/>
        <w:drawing>
          <wp:inline distT="0" distB="0" distL="0" distR="0" wp14:anchorId="4AF880A1" wp14:editId="4A7700B6">
            <wp:extent cx="4397121" cy="3947502"/>
            <wp:effectExtent l="0" t="0" r="3810" b="0"/>
            <wp:docPr id="1355469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90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735F" w14:textId="78EC4C16" w:rsidR="00475619" w:rsidRPr="005E676B" w:rsidRDefault="00475619" w:rsidP="005E676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480" w:lineRule="auto"/>
        <w:rPr>
          <w:color w:val="333133"/>
        </w:rPr>
      </w:pPr>
      <w:r w:rsidRPr="005E676B">
        <w:rPr>
          <w:color w:val="333133"/>
        </w:rPr>
        <w:t>The company is now selling bikes from a company called </w:t>
      </w:r>
      <w:r w:rsidRPr="005E676B">
        <w:rPr>
          <w:b/>
          <w:bCs/>
          <w:color w:val="333133"/>
        </w:rPr>
        <w:t>GT Bicycles</w:t>
      </w:r>
      <w:r w:rsidRPr="005E676B">
        <w:rPr>
          <w:color w:val="333133"/>
        </w:rPr>
        <w:t>. Enter a new record into the database to reflect this change.</w:t>
      </w:r>
      <w:r w:rsidRPr="005E676B">
        <w:rPr>
          <w:noProof/>
        </w:rPr>
        <w:t xml:space="preserve"> </w:t>
      </w:r>
      <w:r w:rsidRPr="005E676B">
        <w:rPr>
          <w:noProof/>
          <w:color w:val="333133"/>
        </w:rPr>
        <w:lastRenderedPageBreak/>
        <w:drawing>
          <wp:inline distT="0" distB="0" distL="0" distR="0" wp14:anchorId="449C432C" wp14:editId="72325DF8">
            <wp:extent cx="5943600" cy="4246245"/>
            <wp:effectExtent l="0" t="0" r="0" b="1905"/>
            <wp:docPr id="668908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0818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noProof/>
        </w:rPr>
        <w:lastRenderedPageBreak/>
        <w:drawing>
          <wp:inline distT="0" distB="0" distL="0" distR="0" wp14:anchorId="5EC142A2" wp14:editId="4C0BA7C6">
            <wp:extent cx="3513124" cy="4366638"/>
            <wp:effectExtent l="0" t="0" r="0" b="0"/>
            <wp:docPr id="1777362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270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noProof/>
        </w:rPr>
        <w:lastRenderedPageBreak/>
        <w:drawing>
          <wp:inline distT="0" distB="0" distL="0" distR="0" wp14:anchorId="1C2FE9B2" wp14:editId="2AAFEBD1">
            <wp:extent cx="4869602" cy="3787468"/>
            <wp:effectExtent l="0" t="0" r="7620" b="3810"/>
            <wp:docPr id="682262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25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E0D8" w14:textId="23AB0AA2" w:rsidR="00475619" w:rsidRPr="005E676B" w:rsidRDefault="00475619" w:rsidP="005E676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480" w:lineRule="auto"/>
        <w:rPr>
          <w:color w:val="333133"/>
        </w:rPr>
      </w:pPr>
      <w:r w:rsidRPr="005E676B">
        <w:rPr>
          <w:color w:val="333133"/>
        </w:rPr>
        <w:t xml:space="preserve">Update the amount of stock for the bike with </w:t>
      </w:r>
      <w:proofErr w:type="spellStart"/>
      <w:r w:rsidRPr="005E676B">
        <w:rPr>
          <w:color w:val="333133"/>
        </w:rPr>
        <w:t>product_id</w:t>
      </w:r>
      <w:proofErr w:type="spellEnd"/>
      <w:r w:rsidRPr="005E676B">
        <w:rPr>
          <w:color w:val="333133"/>
        </w:rPr>
        <w:t xml:space="preserve"> = 198 at the store with </w:t>
      </w:r>
      <w:proofErr w:type="spellStart"/>
      <w:r w:rsidRPr="005E676B">
        <w:rPr>
          <w:color w:val="333133"/>
        </w:rPr>
        <w:t>store_id</w:t>
      </w:r>
      <w:proofErr w:type="spellEnd"/>
      <w:r w:rsidRPr="005E676B">
        <w:rPr>
          <w:color w:val="333133"/>
        </w:rPr>
        <w:t xml:space="preserve"> = 2. The new stock amount should be 20.</w:t>
      </w:r>
      <w:r w:rsidR="002B23AF" w:rsidRPr="005E676B">
        <w:rPr>
          <w:noProof/>
        </w:rPr>
        <w:t xml:space="preserve"> </w:t>
      </w:r>
      <w:r w:rsidR="002B23AF" w:rsidRPr="005E676B">
        <w:rPr>
          <w:noProof/>
          <w:color w:val="333133"/>
        </w:rPr>
        <w:lastRenderedPageBreak/>
        <w:drawing>
          <wp:inline distT="0" distB="0" distL="0" distR="0" wp14:anchorId="056DA1EF" wp14:editId="515D674C">
            <wp:extent cx="5943600" cy="4259580"/>
            <wp:effectExtent l="0" t="0" r="0" b="7620"/>
            <wp:docPr id="450669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958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3AF" w:rsidRPr="005E676B">
        <w:rPr>
          <w:noProof/>
        </w:rPr>
        <w:lastRenderedPageBreak/>
        <w:drawing>
          <wp:inline distT="0" distB="0" distL="0" distR="0" wp14:anchorId="32F1BE8A" wp14:editId="2C3EF277">
            <wp:extent cx="3010161" cy="3939881"/>
            <wp:effectExtent l="0" t="0" r="0" b="3810"/>
            <wp:docPr id="846716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34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3AF" w:rsidRPr="005E676B">
        <w:rPr>
          <w:noProof/>
        </w:rPr>
        <w:drawing>
          <wp:inline distT="0" distB="0" distL="0" distR="0" wp14:anchorId="73C3B008" wp14:editId="35D71826">
            <wp:extent cx="3314987" cy="3741744"/>
            <wp:effectExtent l="0" t="0" r="0" b="0"/>
            <wp:docPr id="115940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494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9119" w14:textId="205FB472" w:rsidR="00475619" w:rsidRPr="005E676B" w:rsidRDefault="00475619" w:rsidP="005E676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 w:line="480" w:lineRule="auto"/>
        <w:rPr>
          <w:color w:val="333133"/>
        </w:rPr>
      </w:pPr>
      <w:r w:rsidRPr="005E676B">
        <w:rPr>
          <w:color w:val="333133"/>
        </w:rPr>
        <w:lastRenderedPageBreak/>
        <w:t>Show bike names and the total sales amounts for transactions involving bikes costing $10,000 or more. The total sales amount is the product of the bike order item list price, quantity sold, and sale discount.</w:t>
      </w:r>
      <w:r w:rsidR="00752C1B" w:rsidRPr="00752C1B">
        <w:rPr>
          <w:noProof/>
        </w:rPr>
        <w:t xml:space="preserve"> </w:t>
      </w:r>
      <w:r w:rsidR="00752C1B" w:rsidRPr="00752C1B">
        <w:rPr>
          <w:noProof/>
        </w:rPr>
        <w:drawing>
          <wp:inline distT="0" distB="0" distL="0" distR="0" wp14:anchorId="129A3A74" wp14:editId="497A868B">
            <wp:extent cx="5943600" cy="2869565"/>
            <wp:effectExtent l="0" t="0" r="0" b="6985"/>
            <wp:docPr id="700342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4230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C1B" w:rsidRPr="00752C1B">
        <w:rPr>
          <w:noProof/>
          <w:color w:val="333133"/>
        </w:rPr>
        <w:drawing>
          <wp:inline distT="0" distB="0" distL="0" distR="0" wp14:anchorId="68975B07" wp14:editId="0825E04F">
            <wp:extent cx="5943600" cy="2586355"/>
            <wp:effectExtent l="0" t="0" r="0" b="4445"/>
            <wp:docPr id="1475147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479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93C4" w14:textId="03A0BE23" w:rsidR="00F66A4E" w:rsidRPr="005E676B" w:rsidRDefault="00271F2B" w:rsidP="005E676B">
      <w:pPr>
        <w:pStyle w:val="NormalWeb"/>
        <w:numPr>
          <w:ilvl w:val="0"/>
          <w:numId w:val="1"/>
        </w:numPr>
        <w:shd w:val="clear" w:color="auto" w:fill="FFFFFF"/>
        <w:spacing w:after="225" w:line="480" w:lineRule="auto"/>
        <w:rPr>
          <w:color w:val="333133"/>
        </w:rPr>
      </w:pPr>
      <w:r w:rsidRPr="005E676B">
        <w:rPr>
          <w:color w:val="333133"/>
        </w:rPr>
        <w:t>Provide a distinct list of the states in alphabetical order where the company’s customers reside.</w:t>
      </w:r>
      <w:r w:rsidR="00F66A4E" w:rsidRPr="005E676B">
        <w:rPr>
          <w:color w:val="333133"/>
        </w:rPr>
        <w:t xml:space="preserve"> I also didn’t have to fix this one to get the output desired</w:t>
      </w:r>
      <w:r w:rsidR="00F66A4E" w:rsidRPr="005E676B">
        <w:rPr>
          <w:noProof/>
        </w:rPr>
        <w:t xml:space="preserve"> </w:t>
      </w:r>
      <w:r w:rsidR="00F66A4E" w:rsidRPr="005E676B">
        <w:rPr>
          <w:noProof/>
          <w:color w:val="333133"/>
        </w:rPr>
        <w:lastRenderedPageBreak/>
        <w:drawing>
          <wp:inline distT="0" distB="0" distL="0" distR="0" wp14:anchorId="7B38D974" wp14:editId="715858DD">
            <wp:extent cx="5258256" cy="2766300"/>
            <wp:effectExtent l="0" t="0" r="0" b="0"/>
            <wp:docPr id="1586302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231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A4E" w:rsidRPr="005E676B">
        <w:rPr>
          <w:noProof/>
        </w:rPr>
        <w:t xml:space="preserve"> </w:t>
      </w:r>
      <w:r w:rsidR="00F66A4E" w:rsidRPr="005E676B">
        <w:rPr>
          <w:noProof/>
        </w:rPr>
        <w:drawing>
          <wp:inline distT="0" distB="0" distL="0" distR="0" wp14:anchorId="71AE7019" wp14:editId="4C0F579B">
            <wp:extent cx="2918713" cy="4397121"/>
            <wp:effectExtent l="0" t="0" r="0" b="3810"/>
            <wp:docPr id="181310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7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D9D7" w14:textId="5295B125" w:rsidR="00F66A4E" w:rsidRPr="005E676B" w:rsidRDefault="00F66A4E" w:rsidP="005E676B">
      <w:pPr>
        <w:pStyle w:val="NormalWeb"/>
        <w:numPr>
          <w:ilvl w:val="0"/>
          <w:numId w:val="1"/>
        </w:numPr>
        <w:shd w:val="clear" w:color="auto" w:fill="FFFFFF"/>
        <w:spacing w:after="225" w:line="480" w:lineRule="auto"/>
        <w:rPr>
          <w:color w:val="333133"/>
        </w:rPr>
      </w:pPr>
      <w:r w:rsidRPr="005E676B">
        <w:rPr>
          <w:color w:val="333133"/>
        </w:rPr>
        <w:t xml:space="preserve"> Display the full names of all staff personnel in </w:t>
      </w:r>
      <w:proofErr w:type="spellStart"/>
      <w:r w:rsidRPr="005E676B">
        <w:rPr>
          <w:color w:val="333133"/>
        </w:rPr>
        <w:t>First_Name</w:t>
      </w:r>
      <w:proofErr w:type="spellEnd"/>
      <w:r w:rsidRPr="005E676B">
        <w:rPr>
          <w:color w:val="333133"/>
        </w:rPr>
        <w:t xml:space="preserve">, “ ” , </w:t>
      </w:r>
      <w:proofErr w:type="spellStart"/>
      <w:r w:rsidRPr="005E676B">
        <w:rPr>
          <w:color w:val="333133"/>
        </w:rPr>
        <w:t>Last_Name</w:t>
      </w:r>
      <w:proofErr w:type="spellEnd"/>
      <w:r w:rsidRPr="005E676B">
        <w:rPr>
          <w:color w:val="333133"/>
        </w:rPr>
        <w:t xml:space="preserve"> format. Use the built-in </w:t>
      </w:r>
      <w:r w:rsidRPr="005E676B">
        <w:rPr>
          <w:b/>
          <w:bCs/>
          <w:color w:val="333133"/>
        </w:rPr>
        <w:t>CONCAT()</w:t>
      </w:r>
      <w:r w:rsidRPr="005E676B">
        <w:rPr>
          <w:color w:val="333133"/>
        </w:rPr>
        <w:t xml:space="preserve"> function for this query. The AI I was using seemed to learning </w:t>
      </w:r>
      <w:r w:rsidRPr="005E676B">
        <w:rPr>
          <w:color w:val="333133"/>
        </w:rPr>
        <w:lastRenderedPageBreak/>
        <w:t xml:space="preserve">because it was giving me the desired outputs that I was looking for.  I was using different Ais jumping but when I started using one it seemed to be learning exactly what I wanted. </w:t>
      </w:r>
      <w:r w:rsidRPr="005E676B">
        <w:rPr>
          <w:noProof/>
        </w:rPr>
        <w:t xml:space="preserve"> </w:t>
      </w:r>
      <w:r w:rsidRPr="005E676B">
        <w:rPr>
          <w:noProof/>
          <w:color w:val="333133"/>
        </w:rPr>
        <w:drawing>
          <wp:inline distT="0" distB="0" distL="0" distR="0" wp14:anchorId="45BB352C" wp14:editId="22B51D59">
            <wp:extent cx="3977985" cy="1988992"/>
            <wp:effectExtent l="0" t="0" r="3810" b="0"/>
            <wp:docPr id="1747364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64537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noProof/>
        </w:rPr>
        <w:t xml:space="preserve"> </w:t>
      </w:r>
      <w:r w:rsidRPr="005E676B">
        <w:rPr>
          <w:noProof/>
        </w:rPr>
        <w:drawing>
          <wp:inline distT="0" distB="0" distL="0" distR="0" wp14:anchorId="180CB3DD" wp14:editId="6A92ACD6">
            <wp:extent cx="3886537" cy="5311600"/>
            <wp:effectExtent l="0" t="0" r="0" b="3810"/>
            <wp:docPr id="713601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0188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F3ED" w14:textId="5DC1E4BB" w:rsidR="00F66A4E" w:rsidRPr="005E676B" w:rsidRDefault="005E676B" w:rsidP="005E676B">
      <w:pPr>
        <w:pStyle w:val="NormalWeb"/>
        <w:numPr>
          <w:ilvl w:val="0"/>
          <w:numId w:val="1"/>
        </w:numPr>
        <w:shd w:val="clear" w:color="auto" w:fill="FFFFFF"/>
        <w:spacing w:after="225" w:line="480" w:lineRule="auto"/>
        <w:rPr>
          <w:color w:val="333133"/>
        </w:rPr>
      </w:pPr>
      <w:r w:rsidRPr="005E676B">
        <w:rPr>
          <w:color w:val="333133"/>
        </w:rPr>
        <w:lastRenderedPageBreak/>
        <w:t> Show the bikes that have zero stock at the Texas (TX) store.</w:t>
      </w:r>
      <w:r w:rsidRPr="005E676B">
        <w:rPr>
          <w:noProof/>
        </w:rPr>
        <w:t xml:space="preserve"> </w:t>
      </w:r>
      <w:r w:rsidRPr="005E676B">
        <w:rPr>
          <w:noProof/>
          <w:color w:val="333133"/>
        </w:rPr>
        <w:drawing>
          <wp:inline distT="0" distB="0" distL="0" distR="0" wp14:anchorId="6435A6E9" wp14:editId="781A4CC4">
            <wp:extent cx="5943600" cy="2880995"/>
            <wp:effectExtent l="0" t="0" r="0" b="0"/>
            <wp:docPr id="1965954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5441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76B">
        <w:rPr>
          <w:noProof/>
        </w:rPr>
        <w:t xml:space="preserve"> </w:t>
      </w:r>
      <w:r w:rsidRPr="005E676B">
        <w:rPr>
          <w:noProof/>
        </w:rPr>
        <w:drawing>
          <wp:inline distT="0" distB="0" distL="0" distR="0" wp14:anchorId="78226599" wp14:editId="7AE155DC">
            <wp:extent cx="5943600" cy="4116070"/>
            <wp:effectExtent l="0" t="0" r="0" b="0"/>
            <wp:docPr id="1349079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7975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6B4B" w14:textId="562DE12B" w:rsidR="002654AD" w:rsidRPr="005E676B" w:rsidRDefault="005E676B" w:rsidP="009B3507">
      <w:pPr>
        <w:pStyle w:val="NormalWeb"/>
        <w:shd w:val="clear" w:color="auto" w:fill="FFFFFF"/>
        <w:spacing w:after="225" w:line="480" w:lineRule="auto"/>
        <w:ind w:left="720"/>
        <w:rPr>
          <w:color w:val="333133"/>
        </w:rPr>
      </w:pPr>
      <w:r w:rsidRPr="005E676B">
        <w:rPr>
          <w:noProof/>
        </w:rPr>
        <w:lastRenderedPageBreak/>
        <w:t>Given the success I had with Claude I believe I will be using that one for this class it seemed more willing able to learn and by the end I had to modify it the least and gave me the cleanest que</w:t>
      </w:r>
      <w:r w:rsidR="00164DBF">
        <w:rPr>
          <w:noProof/>
        </w:rPr>
        <w:t xml:space="preserve">ries. </w:t>
      </w:r>
      <w:r w:rsidR="009B3507">
        <w:rPr>
          <w:noProof/>
        </w:rPr>
        <w:t>I used Grok, Meta</w:t>
      </w:r>
      <w:r w:rsidR="00A41CFD">
        <w:rPr>
          <w:noProof/>
        </w:rPr>
        <w:t>,</w:t>
      </w:r>
      <w:r w:rsidR="009B3507">
        <w:rPr>
          <w:noProof/>
        </w:rPr>
        <w:t xml:space="preserve"> ChatGPT, and </w:t>
      </w:r>
      <w:r w:rsidR="00A41CFD">
        <w:rPr>
          <w:noProof/>
        </w:rPr>
        <w:t>Claude as described in the assignment.</w:t>
      </w:r>
    </w:p>
    <w:sectPr w:rsidR="002654AD" w:rsidRPr="005E676B" w:rsidSect="0047726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F78"/>
    <w:multiLevelType w:val="hybridMultilevel"/>
    <w:tmpl w:val="BF244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0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6B"/>
    <w:rsid w:val="00164DBF"/>
    <w:rsid w:val="00260C0F"/>
    <w:rsid w:val="002654AD"/>
    <w:rsid w:val="00271F2B"/>
    <w:rsid w:val="002B23AF"/>
    <w:rsid w:val="0033673F"/>
    <w:rsid w:val="003E3A45"/>
    <w:rsid w:val="00475619"/>
    <w:rsid w:val="0047726B"/>
    <w:rsid w:val="005E676B"/>
    <w:rsid w:val="00751CC0"/>
    <w:rsid w:val="00752C1B"/>
    <w:rsid w:val="00985E6E"/>
    <w:rsid w:val="009A057B"/>
    <w:rsid w:val="009B3507"/>
    <w:rsid w:val="00A41CFD"/>
    <w:rsid w:val="00F66A4E"/>
    <w:rsid w:val="00FE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EE6C"/>
  <w15:chartTrackingRefBased/>
  <w15:docId w15:val="{C9B3A15B-16E5-4CA6-9FCD-E9F9AA88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7726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7726B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3E3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3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March 2, 2025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18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350 Professor Jason Litz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/>
  <dc:creator>Christian Mclean</dc:creator>
  <cp:keywords/>
  <dc:description/>
  <cp:lastModifiedBy>Christian Mclean</cp:lastModifiedBy>
  <cp:revision>5</cp:revision>
  <dcterms:created xsi:type="dcterms:W3CDTF">2025-03-04T23:22:00Z</dcterms:created>
  <dcterms:modified xsi:type="dcterms:W3CDTF">2025-03-05T02:21:00Z</dcterms:modified>
</cp:coreProperties>
</file>