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543681">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2C58CCE2"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C95541">
        <w:rPr>
          <w:rFonts w:ascii="Arial" w:hAnsi="Arial" w:cs="Arial"/>
          <w:noProof/>
          <w:sz w:val="24"/>
          <w:szCs w:val="24"/>
        </w:rPr>
        <w:t>miércoles, 13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p w14:paraId="0EB1BED0" w14:textId="77777777" w:rsidR="003B5BF6" w:rsidRPr="00566D8A" w:rsidRDefault="003B5BF6" w:rsidP="00543681">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543681">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543681">
      <w:pPr>
        <w:spacing w:line="276" w:lineRule="auto"/>
        <w:rPr>
          <w:rFonts w:ascii="Arial" w:hAnsi="Arial" w:cs="Arial"/>
          <w:sz w:val="24"/>
          <w:szCs w:val="24"/>
        </w:rPr>
      </w:pPr>
    </w:p>
    <w:p w14:paraId="6581FB98" w14:textId="77777777" w:rsidR="003B5BF6" w:rsidRPr="003B5BF6" w:rsidRDefault="003B5BF6" w:rsidP="00543681">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60288"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61312"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8240"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9264"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543681">
      <w:pPr>
        <w:pStyle w:val="Ttulo2"/>
        <w:spacing w:line="276" w:lineRule="auto"/>
        <w:jc w:val="center"/>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62336"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Es un conjunto de datos o campos correspondientes a un tipo de información, Ejemplo: en una tabla de alumnos, un registro seria: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2E870D6A" w:rsidR="006644A7" w:rsidRPr="00102AE9" w:rsidRDefault="00102AE9" w:rsidP="00543681">
      <w:pPr>
        <w:pStyle w:val="Ttulo2"/>
        <w:spacing w:line="276" w:lineRule="auto"/>
        <w:jc w:val="center"/>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63360"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r w:rsidR="006644A7" w:rsidRPr="006644A7">
        <w:rPr>
          <w:rFonts w:ascii="Arial" w:hAnsi="Arial" w:cs="Arial"/>
          <w:b/>
          <w:sz w:val="28"/>
          <w:lang w:val="es-ES"/>
        </w:rPr>
        <w:t>Registros de Productos</w:t>
      </w:r>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62168EB5" w14:textId="5100C862" w:rsidR="00102AE9" w:rsidRDefault="006644A7" w:rsidP="00543681">
      <w:pPr>
        <w:spacing w:line="276" w:lineRule="auto"/>
        <w:jc w:val="center"/>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26142B60" w14:textId="77777777" w:rsidR="00102AE9" w:rsidRPr="00102AE9" w:rsidRDefault="00102AE9"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B40B9C"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B40B9C"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r w:rsidRPr="007B4E5A">
        <w:rPr>
          <w:rFonts w:ascii="Arial" w:hAnsi="Arial" w:cs="Arial"/>
          <w:b/>
          <w:color w:val="00B050"/>
          <w:sz w:val="28"/>
          <w:szCs w:val="28"/>
        </w:rPr>
        <w:lastRenderedPageBreak/>
        <w:t>Registro de Ventas</w:t>
      </w:r>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r w:rsidRPr="00494946">
        <w:rPr>
          <w:rFonts w:ascii="Arial" w:hAnsi="Arial" w:cs="Arial"/>
          <w:b/>
          <w:color w:val="00B050"/>
          <w:sz w:val="28"/>
          <w:szCs w:val="28"/>
        </w:rPr>
        <w:t>Definiciones</w:t>
      </w:r>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252F1EBE" w:rsidR="00DB7F19" w:rsidRPr="00DB7F19" w:rsidRDefault="00C95541" w:rsidP="00543681">
      <w:pPr>
        <w:spacing w:line="276" w:lineRule="auto"/>
        <w:jc w:val="both"/>
        <w:rPr>
          <w:rFonts w:ascii="Arial" w:hAnsi="Arial" w:cs="Arial"/>
          <w:color w:val="000000" w:themeColor="text1"/>
          <w:sz w:val="24"/>
          <w:szCs w:val="24"/>
        </w:rPr>
      </w:pPr>
      <w:r>
        <w:rPr>
          <w:noProof/>
        </w:rPr>
        <w:pict w14:anchorId="42467C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3pt;margin-top:40pt;width:441.75pt;height:248.25pt;z-index:-251651072;mso-position-horizontal-relative:text;mso-position-vertical-relative:text;mso-width-relative:page;mso-height-relative:page" wrapcoords="-37 0 -37 21535 21600 21535 21600 0 -37 0">
            <v:imagedata r:id="rId13" o:title="Modelado de Base de Datos"/>
            <w10:wrap type="tight"/>
          </v:shape>
        </w:pict>
      </w:r>
      <w:r w:rsidR="00DB7F19">
        <w:rPr>
          <w:rFonts w:ascii="Arial" w:hAnsi="Arial" w:cs="Arial"/>
          <w:color w:val="000000" w:themeColor="text1"/>
          <w:sz w:val="24"/>
          <w:szCs w:val="24"/>
        </w:rPr>
        <w:t>Este software maneja la relación 1 a varios.</w:t>
      </w:r>
      <w:bookmarkStart w:id="0" w:name="_GoBack"/>
      <w:bookmarkEnd w:id="0"/>
    </w:p>
    <w:sectPr w:rsidR="00DB7F19" w:rsidRPr="00DB7F19">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EF97B4" w14:textId="77777777" w:rsidR="00B40B9C" w:rsidRDefault="00B40B9C" w:rsidP="009D3D27">
      <w:pPr>
        <w:spacing w:after="0" w:line="240" w:lineRule="auto"/>
      </w:pPr>
      <w:r>
        <w:separator/>
      </w:r>
    </w:p>
  </w:endnote>
  <w:endnote w:type="continuationSeparator" w:id="0">
    <w:p w14:paraId="32560EB3" w14:textId="77777777" w:rsidR="00B40B9C" w:rsidRDefault="00B40B9C"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E6CEA" w14:textId="77777777" w:rsidR="00B66BC3" w:rsidRDefault="00B66BC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77777777" w:rsidR="009D3D27" w:rsidRPr="009D3D27" w:rsidRDefault="009D3D27" w:rsidP="009D3D27">
              <w:pPr>
                <w:pStyle w:val="Encabezado"/>
                <w:jc w:val="right"/>
                <w:rPr>
                  <w:caps/>
                  <w:color w:val="000000" w:themeColor="text1"/>
                </w:rPr>
              </w:pPr>
              <w:r w:rsidRPr="009D3D27">
                <w:rPr>
                  <w:rFonts w:ascii="Arial" w:hAnsi="Arial" w:cs="Arial"/>
                  <w:caps/>
                  <w:color w:val="000000" w:themeColor="text1"/>
                  <w:sz w:val="18"/>
                  <w:szCs w:val="18"/>
                </w:rPr>
                <w:t>DANTE H. SANCHEZ</w:t>
              </w:r>
            </w:p>
          </w:sdtContent>
        </w:sdt>
      </w:tc>
      <w:tc>
        <w:tcPr>
          <w:tcW w:w="250" w:type="pct"/>
          <w:shd w:val="clear" w:color="auto" w:fill="ED7D31" w:themeFill="accent2"/>
          <w:vAlign w:val="center"/>
        </w:tcPr>
        <w:p w14:paraId="6BAA3DE5" w14:textId="238B160D"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C95541" w:rsidRPr="00C95541">
            <w:rPr>
              <w:noProof/>
              <w:color w:val="FFFFFF" w:themeColor="background1"/>
              <w:lang w:val="es-ES"/>
            </w:rPr>
            <w:t>6</w:t>
          </w:r>
          <w:r>
            <w:rPr>
              <w:color w:val="FFFFFF" w:themeColor="background1"/>
            </w:rPr>
            <w:fldChar w:fldCharType="end"/>
          </w:r>
        </w:p>
      </w:tc>
    </w:tr>
  </w:tbl>
  <w:p w14:paraId="3A339B64" w14:textId="77777777" w:rsidR="009D3D27" w:rsidRDefault="009D3D27">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FD413C" w14:textId="77777777" w:rsidR="00B66BC3" w:rsidRDefault="00B66BC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781904" w14:textId="77777777" w:rsidR="00B40B9C" w:rsidRDefault="00B40B9C" w:rsidP="009D3D27">
      <w:pPr>
        <w:spacing w:after="0" w:line="240" w:lineRule="auto"/>
      </w:pPr>
      <w:r>
        <w:separator/>
      </w:r>
    </w:p>
  </w:footnote>
  <w:footnote w:type="continuationSeparator" w:id="0">
    <w:p w14:paraId="4D134D5D" w14:textId="77777777" w:rsidR="00B40B9C" w:rsidRDefault="00B40B9C"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B40B9C">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B40B9C">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B40B9C">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109FC"/>
    <w:rsid w:val="00062F02"/>
    <w:rsid w:val="000D2A9D"/>
    <w:rsid w:val="00102AE9"/>
    <w:rsid w:val="00202BC6"/>
    <w:rsid w:val="00203F1C"/>
    <w:rsid w:val="00237D1B"/>
    <w:rsid w:val="002B27FE"/>
    <w:rsid w:val="002B2E7F"/>
    <w:rsid w:val="00312085"/>
    <w:rsid w:val="00323B0E"/>
    <w:rsid w:val="003B5BF6"/>
    <w:rsid w:val="00494946"/>
    <w:rsid w:val="005075B3"/>
    <w:rsid w:val="00543681"/>
    <w:rsid w:val="00566D8A"/>
    <w:rsid w:val="005B1EC0"/>
    <w:rsid w:val="005B7E37"/>
    <w:rsid w:val="00655675"/>
    <w:rsid w:val="006644A7"/>
    <w:rsid w:val="007152C6"/>
    <w:rsid w:val="007B4E5A"/>
    <w:rsid w:val="008B335F"/>
    <w:rsid w:val="008B502E"/>
    <w:rsid w:val="008C4793"/>
    <w:rsid w:val="008F711F"/>
    <w:rsid w:val="0092581D"/>
    <w:rsid w:val="009D3D27"/>
    <w:rsid w:val="00A13BDF"/>
    <w:rsid w:val="00A426AB"/>
    <w:rsid w:val="00B0021B"/>
    <w:rsid w:val="00B40B9C"/>
    <w:rsid w:val="00B66BC3"/>
    <w:rsid w:val="00C162AB"/>
    <w:rsid w:val="00C95541"/>
    <w:rsid w:val="00CB4769"/>
    <w:rsid w:val="00D9600A"/>
    <w:rsid w:val="00DA107C"/>
    <w:rsid w:val="00DA4583"/>
    <w:rsid w:val="00DB7F19"/>
    <w:rsid w:val="00E577B3"/>
    <w:rsid w:val="00F0064E"/>
    <w:rsid w:val="00F87941"/>
    <w:rsid w:val="00FE03CE"/>
    <w:rsid w:val="00FE30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5A12B2"/>
    <w:rsid w:val="007E5948"/>
    <w:rsid w:val="008865C0"/>
    <w:rsid w:val="009E0D1A"/>
    <w:rsid w:val="00CE53C7"/>
    <w:rsid w:val="00D50C9B"/>
    <w:rsid w:val="00FE1C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7</Pages>
  <Words>1058</Words>
  <Characters>5822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H. SANCHEZ</dc:creator>
  <cp:keywords/>
  <dc:description/>
  <cp:lastModifiedBy>LTI-2</cp:lastModifiedBy>
  <cp:revision>26</cp:revision>
  <dcterms:created xsi:type="dcterms:W3CDTF">2026-03-12T00:12:00Z</dcterms:created>
  <dcterms:modified xsi:type="dcterms:W3CDTF">2026-05-14T00:20:00Z</dcterms:modified>
</cp:coreProperties>
</file>