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F74" w:rsidRPr="00A45B91" w:rsidRDefault="00021D54" w:rsidP="00A45B91">
      <w:pPr>
        <w:jc w:val="center"/>
        <w:rPr>
          <w:sz w:val="48"/>
          <w:szCs w:val="48"/>
          <w:u w:val="single"/>
        </w:rPr>
      </w:pPr>
      <w:r w:rsidRPr="00A45B91">
        <w:rPr>
          <w:sz w:val="48"/>
          <w:szCs w:val="48"/>
          <w:u w:val="single"/>
        </w:rPr>
        <w:t>BUDGET</w:t>
      </w:r>
      <w:bookmarkStart w:id="0" w:name="_GoBack"/>
      <w:bookmarkEnd w:id="0"/>
    </w:p>
    <w:p w:rsidR="00021D54" w:rsidRDefault="00021D54"/>
    <w:p w:rsidR="00021D54" w:rsidRDefault="00021D54" w:rsidP="00021D54">
      <w:pPr>
        <w:pStyle w:val="ListParagraph"/>
        <w:numPr>
          <w:ilvl w:val="0"/>
          <w:numId w:val="1"/>
        </w:numPr>
      </w:pPr>
      <w:r>
        <w:t xml:space="preserve">VPS WEB SERVER FOR ALL PROJECTS </w:t>
      </w:r>
      <w:r>
        <w:tab/>
      </w:r>
      <w:r w:rsidR="006D5820">
        <w:tab/>
      </w:r>
      <w:r w:rsidR="006D5820">
        <w:tab/>
      </w:r>
      <w:r w:rsidR="006D5820">
        <w:tab/>
      </w:r>
      <w:r>
        <w:t>- PRICE - $2,000/YEAR</w:t>
      </w:r>
    </w:p>
    <w:p w:rsidR="00021D54" w:rsidRDefault="006D5820" w:rsidP="002432FA">
      <w:pPr>
        <w:pStyle w:val="ListParagraph"/>
        <w:numPr>
          <w:ilvl w:val="0"/>
          <w:numId w:val="1"/>
        </w:numPr>
      </w:pPr>
      <w:r>
        <w:t>WEB SPACE AND BAND</w:t>
      </w:r>
      <w:r w:rsidR="002432FA" w:rsidRPr="002432FA">
        <w:t>W</w:t>
      </w:r>
      <w:r>
        <w:t xml:space="preserve">IDTH FOR 500K USERS </w:t>
      </w:r>
      <w:r>
        <w:tab/>
      </w:r>
      <w:r>
        <w:tab/>
      </w:r>
      <w:r>
        <w:tab/>
        <w:t>- PRICE - $</w:t>
      </w:r>
      <w:r w:rsidR="00A45B91">
        <w:t>8</w:t>
      </w:r>
      <w:r>
        <w:t>00/YEAR</w:t>
      </w:r>
    </w:p>
    <w:p w:rsidR="006D5820" w:rsidRDefault="006D5820" w:rsidP="002432FA">
      <w:pPr>
        <w:pStyle w:val="ListParagraph"/>
        <w:numPr>
          <w:ilvl w:val="0"/>
          <w:numId w:val="1"/>
        </w:numPr>
      </w:pPr>
      <w:r>
        <w:t>MAINTENANCE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PRICE - $1000/YEAR</w:t>
      </w:r>
    </w:p>
    <w:p w:rsidR="006D5820" w:rsidRDefault="00E702EF" w:rsidP="002432FA">
      <w:pPr>
        <w:pStyle w:val="ListParagraph"/>
        <w:numPr>
          <w:ilvl w:val="0"/>
          <w:numId w:val="1"/>
        </w:numPr>
      </w:pPr>
      <w:r>
        <w:t xml:space="preserve">PERSONEL SALARIES </w:t>
      </w:r>
      <w:r>
        <w:tab/>
      </w:r>
      <w:r>
        <w:tab/>
      </w:r>
      <w:r>
        <w:tab/>
      </w:r>
      <w:r>
        <w:tab/>
      </w:r>
      <w:r>
        <w:tab/>
      </w:r>
      <w:r>
        <w:tab/>
        <w:t>- PRICE - $10,000/YEAR</w:t>
      </w:r>
    </w:p>
    <w:sectPr w:rsidR="006D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17AF8"/>
    <w:multiLevelType w:val="hybridMultilevel"/>
    <w:tmpl w:val="B35E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54"/>
    <w:rsid w:val="00021D54"/>
    <w:rsid w:val="002432FA"/>
    <w:rsid w:val="006D5820"/>
    <w:rsid w:val="00713F74"/>
    <w:rsid w:val="00A45B91"/>
    <w:rsid w:val="00E7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B86A"/>
  <w15:chartTrackingRefBased/>
  <w15:docId w15:val="{AE9A7C0E-D967-4301-A89E-DAA51F6A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oluwabusayo omoniyi</dc:creator>
  <cp:keywords/>
  <dc:description/>
  <cp:lastModifiedBy>oluwabusayo omoniyi</cp:lastModifiedBy>
  <cp:revision>1</cp:revision>
  <dcterms:created xsi:type="dcterms:W3CDTF">2020-04-17T00:33:00Z</dcterms:created>
  <dcterms:modified xsi:type="dcterms:W3CDTF">2020-04-17T01:32:00Z</dcterms:modified>
</cp:coreProperties>
</file>