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0291B" w14:textId="77777777" w:rsidR="00661228" w:rsidRPr="00661228" w:rsidRDefault="00661228" w:rsidP="00661228">
      <w:pPr>
        <w:spacing w:after="0"/>
        <w:jc w:val="both"/>
        <w:rPr>
          <w:b/>
          <w:bCs/>
        </w:rPr>
      </w:pPr>
      <w:r w:rsidRPr="00661228">
        <w:rPr>
          <w:b/>
          <w:bCs/>
        </w:rPr>
        <w:t>Slice 0.4 (Part 1): Auth Model and RLS Policies</w:t>
      </w:r>
    </w:p>
    <w:p w14:paraId="48F5CD1F" w14:textId="77777777" w:rsidR="00661228" w:rsidRPr="00661228" w:rsidRDefault="00661228" w:rsidP="00661228">
      <w:pPr>
        <w:spacing w:after="0"/>
        <w:jc w:val="both"/>
      </w:pPr>
      <w:r w:rsidRPr="00661228">
        <w:pict w14:anchorId="17CB7815">
          <v:rect id="_x0000_i1115" style="width:0;height:1.5pt" o:hralign="center" o:hrstd="t" o:hr="t" fillcolor="#a0a0a0" stroked="f"/>
        </w:pict>
      </w:r>
    </w:p>
    <w:p w14:paraId="18CAEFB6" w14:textId="77777777" w:rsidR="00661228" w:rsidRPr="00661228" w:rsidRDefault="00661228" w:rsidP="00661228">
      <w:pPr>
        <w:spacing w:after="0"/>
        <w:jc w:val="both"/>
        <w:rPr>
          <w:b/>
          <w:bCs/>
        </w:rPr>
      </w:pPr>
      <w:r w:rsidRPr="00661228">
        <w:rPr>
          <w:b/>
          <w:bCs/>
        </w:rPr>
        <w:t>Authentication and Session Model</w:t>
      </w:r>
    </w:p>
    <w:p w14:paraId="3C5ADD9A" w14:textId="77777777" w:rsidR="00661228" w:rsidRPr="00661228" w:rsidRDefault="00661228" w:rsidP="00661228">
      <w:pPr>
        <w:spacing w:after="0"/>
        <w:jc w:val="both"/>
      </w:pPr>
      <w:r w:rsidRPr="00661228">
        <w:rPr>
          <w:b/>
          <w:bCs/>
        </w:rPr>
        <w:t>File:</w:t>
      </w:r>
      <w:r w:rsidRPr="00661228">
        <w:t xml:space="preserve"> docs/security/auth-model.md </w:t>
      </w:r>
      <w:r w:rsidRPr="00661228">
        <w:rPr>
          <w:b/>
          <w:bCs/>
        </w:rPr>
        <w:t>Version:</w:t>
      </w:r>
      <w:r w:rsidRPr="00661228">
        <w:t xml:space="preserve"> 0.1 (draft) </w:t>
      </w:r>
      <w:r w:rsidRPr="00661228">
        <w:rPr>
          <w:b/>
          <w:bCs/>
        </w:rPr>
        <w:t>Status:</w:t>
      </w:r>
      <w:r w:rsidRPr="00661228">
        <w:t xml:space="preserve"> Living document </w:t>
      </w:r>
      <w:r w:rsidRPr="00661228">
        <w:rPr>
          <w:b/>
          <w:bCs/>
        </w:rPr>
        <w:t>Last updated:</w:t>
      </w:r>
      <w:r w:rsidRPr="00661228">
        <w:t xml:space="preserve"> 2026-07-03</w:t>
      </w:r>
    </w:p>
    <w:p w14:paraId="04F4378A" w14:textId="77777777" w:rsidR="00661228" w:rsidRPr="00661228" w:rsidRDefault="00661228" w:rsidP="00661228">
      <w:pPr>
        <w:spacing w:after="0"/>
        <w:jc w:val="both"/>
        <w:rPr>
          <w:b/>
          <w:bCs/>
        </w:rPr>
      </w:pPr>
      <w:r w:rsidRPr="00661228">
        <w:rPr>
          <w:b/>
          <w:bCs/>
        </w:rPr>
        <w:t>Overview</w:t>
      </w:r>
    </w:p>
    <w:p w14:paraId="28034D66" w14:textId="77777777" w:rsidR="00661228" w:rsidRPr="00661228" w:rsidRDefault="00661228" w:rsidP="00661228">
      <w:pPr>
        <w:spacing w:after="0"/>
        <w:jc w:val="both"/>
      </w:pPr>
      <w:r w:rsidRPr="00661228">
        <w:t>CPD Compass supports two authentication modes matched to the sensitivity of the user's actions.</w:t>
      </w:r>
    </w:p>
    <w:p w14:paraId="7668A888" w14:textId="77777777" w:rsidR="00661228" w:rsidRDefault="00661228" w:rsidP="00661228">
      <w:pPr>
        <w:spacing w:after="0"/>
        <w:jc w:val="both"/>
        <w:rPr>
          <w:b/>
          <w:bCs/>
        </w:rPr>
      </w:pPr>
    </w:p>
    <w:p w14:paraId="21BD1899" w14:textId="20624E75" w:rsidR="00661228" w:rsidRPr="00661228" w:rsidRDefault="00661228" w:rsidP="00661228">
      <w:pPr>
        <w:spacing w:after="0"/>
        <w:jc w:val="both"/>
      </w:pPr>
      <w:r w:rsidRPr="00661228">
        <w:rPr>
          <w:b/>
          <w:bCs/>
        </w:rPr>
        <w:t>Individual auth (attendees and speakers):</w:t>
      </w:r>
      <w:r w:rsidRPr="00661228">
        <w:t xml:space="preserve"> email One Time Passcode via Resend. </w:t>
      </w:r>
      <w:proofErr w:type="gramStart"/>
      <w:r w:rsidRPr="00661228">
        <w:t>Six digit</w:t>
      </w:r>
      <w:proofErr w:type="gramEnd"/>
      <w:r w:rsidRPr="00661228">
        <w:t xml:space="preserve"> code, </w:t>
      </w:r>
      <w:proofErr w:type="gramStart"/>
      <w:r w:rsidRPr="00661228">
        <w:t>ten minute</w:t>
      </w:r>
      <w:proofErr w:type="gramEnd"/>
      <w:r w:rsidRPr="00661228">
        <w:t xml:space="preserve"> expiry. No password required. Optimised for low friction across infrequent logins.</w:t>
      </w:r>
    </w:p>
    <w:p w14:paraId="169D01FF" w14:textId="77777777" w:rsidR="00661228" w:rsidRDefault="00661228" w:rsidP="00661228">
      <w:pPr>
        <w:spacing w:after="0"/>
        <w:jc w:val="both"/>
        <w:rPr>
          <w:b/>
          <w:bCs/>
        </w:rPr>
      </w:pPr>
    </w:p>
    <w:p w14:paraId="6E65778D" w14:textId="6EA6F8A0" w:rsidR="00661228" w:rsidRPr="00661228" w:rsidRDefault="00661228" w:rsidP="00661228">
      <w:pPr>
        <w:spacing w:after="0"/>
        <w:jc w:val="both"/>
      </w:pPr>
      <w:r w:rsidRPr="00661228">
        <w:rPr>
          <w:b/>
          <w:bCs/>
        </w:rPr>
        <w:t>Organisation auth (organiser staff, body admins, auditors, Compass staff):</w:t>
      </w:r>
      <w:r w:rsidRPr="00661228">
        <w:t xml:space="preserve"> email plus password plus mandatory TOTP MFA. Sensitive actions require recent MFA verification within a rolling </w:t>
      </w:r>
      <w:proofErr w:type="gramStart"/>
      <w:r w:rsidRPr="00661228">
        <w:t>thirty minute</w:t>
      </w:r>
      <w:proofErr w:type="gramEnd"/>
      <w:r w:rsidRPr="00661228">
        <w:t xml:space="preserve"> window.</w:t>
      </w:r>
    </w:p>
    <w:p w14:paraId="45A8517C" w14:textId="77777777" w:rsidR="00661228" w:rsidRPr="00661228" w:rsidRDefault="00661228" w:rsidP="00661228">
      <w:pPr>
        <w:spacing w:after="0"/>
        <w:jc w:val="both"/>
      </w:pPr>
      <w:r w:rsidRPr="00661228">
        <w:t xml:space="preserve">Both modes share </w:t>
      </w:r>
      <w:proofErr w:type="spellStart"/>
      <w:r w:rsidRPr="00661228">
        <w:t>Supabase</w:t>
      </w:r>
      <w:proofErr w:type="spellEnd"/>
      <w:r w:rsidRPr="00661228">
        <w:t xml:space="preserve"> Auth as the underlying identity provider and produce the same JWT format downstream. The differences are in the credential factors and the session policies.</w:t>
      </w:r>
    </w:p>
    <w:p w14:paraId="23C24392" w14:textId="77777777" w:rsidR="00661228" w:rsidRDefault="00661228" w:rsidP="00661228">
      <w:pPr>
        <w:spacing w:after="0"/>
        <w:jc w:val="both"/>
        <w:rPr>
          <w:b/>
          <w:bCs/>
        </w:rPr>
      </w:pPr>
    </w:p>
    <w:p w14:paraId="654AE639" w14:textId="2EE50A20" w:rsidR="00661228" w:rsidRPr="00661228" w:rsidRDefault="00661228" w:rsidP="00661228">
      <w:pPr>
        <w:spacing w:after="0"/>
        <w:jc w:val="both"/>
        <w:rPr>
          <w:b/>
          <w:bCs/>
        </w:rPr>
      </w:pPr>
      <w:r w:rsidRPr="00661228">
        <w:rPr>
          <w:b/>
          <w:bCs/>
        </w:rPr>
        <w:t>Entry points</w:t>
      </w:r>
    </w:p>
    <w:p w14:paraId="056F134B" w14:textId="77777777" w:rsidR="00661228" w:rsidRPr="00661228" w:rsidRDefault="00661228" w:rsidP="00661228">
      <w:pPr>
        <w:spacing w:after="0"/>
        <w:jc w:val="both"/>
      </w:pPr>
      <w:r w:rsidRPr="00661228">
        <w:t>Two grouped landing pages exist on the platform.</w:t>
      </w:r>
    </w:p>
    <w:p w14:paraId="1143DE05" w14:textId="77777777" w:rsidR="00661228" w:rsidRPr="00661228" w:rsidRDefault="00661228" w:rsidP="00661228">
      <w:pPr>
        <w:spacing w:after="0"/>
        <w:jc w:val="both"/>
      </w:pPr>
      <w:r w:rsidRPr="00661228">
        <w:rPr>
          <w:b/>
          <w:bCs/>
        </w:rPr>
        <w:t>/</w:t>
      </w:r>
      <w:proofErr w:type="gramStart"/>
      <w:r w:rsidRPr="00661228">
        <w:rPr>
          <w:b/>
          <w:bCs/>
        </w:rPr>
        <w:t>login</w:t>
      </w:r>
      <w:proofErr w:type="gramEnd"/>
      <w:r w:rsidRPr="00661228">
        <w:t xml:space="preserve"> for individuals. Single email field. Triggers OTP flow. On successful verification the user lands on their default surface (wallet for attendees, or the profile page if this is their first login).</w:t>
      </w:r>
    </w:p>
    <w:p w14:paraId="73A91B03" w14:textId="77777777" w:rsidR="00661228" w:rsidRPr="00661228" w:rsidRDefault="00661228" w:rsidP="00661228">
      <w:pPr>
        <w:spacing w:after="0"/>
        <w:jc w:val="both"/>
      </w:pPr>
      <w:r w:rsidRPr="00661228">
        <w:rPr>
          <w:b/>
          <w:bCs/>
        </w:rPr>
        <w:t>/</w:t>
      </w:r>
      <w:proofErr w:type="gramStart"/>
      <w:r w:rsidRPr="00661228">
        <w:rPr>
          <w:b/>
          <w:bCs/>
        </w:rPr>
        <w:t>staff</w:t>
      </w:r>
      <w:proofErr w:type="gramEnd"/>
      <w:r w:rsidRPr="00661228">
        <w:rPr>
          <w:b/>
          <w:bCs/>
        </w:rPr>
        <w:t>-login</w:t>
      </w:r>
      <w:r w:rsidRPr="00661228">
        <w:t xml:space="preserve"> for organisation roles. Email and password fields, followed by TOTP prompt on successful password verification. On completion the user lands on the surface chosen by their role and organisation context.</w:t>
      </w:r>
    </w:p>
    <w:p w14:paraId="397E40F2" w14:textId="77777777" w:rsidR="00661228" w:rsidRPr="00661228" w:rsidRDefault="00661228" w:rsidP="00661228">
      <w:pPr>
        <w:spacing w:after="0"/>
        <w:jc w:val="both"/>
      </w:pPr>
      <w:r w:rsidRPr="00661228">
        <w:t>Registration paths are distinct.</w:t>
      </w:r>
    </w:p>
    <w:p w14:paraId="3B8E4B52" w14:textId="77777777" w:rsidR="00661228" w:rsidRPr="00661228" w:rsidRDefault="00661228" w:rsidP="00661228">
      <w:pPr>
        <w:spacing w:after="0"/>
        <w:jc w:val="both"/>
      </w:pPr>
      <w:r w:rsidRPr="00661228">
        <w:rPr>
          <w:b/>
          <w:bCs/>
        </w:rPr>
        <w:t>/</w:t>
      </w:r>
      <w:proofErr w:type="gramStart"/>
      <w:r w:rsidRPr="00661228">
        <w:rPr>
          <w:b/>
          <w:bCs/>
        </w:rPr>
        <w:t>register</w:t>
      </w:r>
      <w:proofErr w:type="gramEnd"/>
      <w:r w:rsidRPr="00661228">
        <w:t xml:space="preserve"> for individuals. Email OTP based sign up. Full name captured post verification. Consent to Terms of Service and Privacy Policy required before completion.</w:t>
      </w:r>
    </w:p>
    <w:p w14:paraId="0F14E014" w14:textId="77777777" w:rsidR="00661228" w:rsidRDefault="00661228" w:rsidP="00661228">
      <w:pPr>
        <w:spacing w:after="0"/>
        <w:jc w:val="both"/>
        <w:rPr>
          <w:b/>
          <w:bCs/>
        </w:rPr>
      </w:pPr>
    </w:p>
    <w:p w14:paraId="5CEC6699" w14:textId="14D01DD3" w:rsidR="00661228" w:rsidRPr="00661228" w:rsidRDefault="00661228" w:rsidP="00661228">
      <w:pPr>
        <w:spacing w:after="0"/>
        <w:jc w:val="both"/>
      </w:pPr>
      <w:r w:rsidRPr="00661228">
        <w:rPr>
          <w:b/>
          <w:bCs/>
        </w:rPr>
        <w:t xml:space="preserve">Staff, body admin, auditor accounts are </w:t>
      </w:r>
      <w:proofErr w:type="gramStart"/>
      <w:r w:rsidRPr="00661228">
        <w:rPr>
          <w:b/>
          <w:bCs/>
        </w:rPr>
        <w:t>invite</w:t>
      </w:r>
      <w:proofErr w:type="gramEnd"/>
      <w:r w:rsidRPr="00661228">
        <w:rPr>
          <w:b/>
          <w:bCs/>
        </w:rPr>
        <w:t xml:space="preserve"> only.</w:t>
      </w:r>
      <w:r w:rsidRPr="00661228">
        <w:t xml:space="preserve"> No public registration path. Invitations sent by email with a magic link that carries an invitation token; recipient sets password and enrols TOTP on first use.</w:t>
      </w:r>
    </w:p>
    <w:p w14:paraId="43D67194" w14:textId="77777777" w:rsidR="00661228" w:rsidRDefault="00661228" w:rsidP="00661228">
      <w:pPr>
        <w:spacing w:after="0"/>
        <w:jc w:val="both"/>
        <w:rPr>
          <w:b/>
          <w:bCs/>
        </w:rPr>
      </w:pPr>
    </w:p>
    <w:p w14:paraId="7428E54E" w14:textId="130BB975" w:rsidR="00661228" w:rsidRPr="00661228" w:rsidRDefault="00661228" w:rsidP="00661228">
      <w:pPr>
        <w:spacing w:after="0"/>
        <w:jc w:val="both"/>
        <w:rPr>
          <w:b/>
          <w:bCs/>
        </w:rPr>
      </w:pPr>
      <w:r w:rsidRPr="00661228">
        <w:rPr>
          <w:b/>
          <w:bCs/>
        </w:rPr>
        <w:t>Attendee and speaker OTP flow</w:t>
      </w:r>
    </w:p>
    <w:p w14:paraId="5FF1C67D" w14:textId="77777777" w:rsidR="00661228" w:rsidRPr="00661228" w:rsidRDefault="00661228" w:rsidP="00661228">
      <w:pPr>
        <w:spacing w:after="0"/>
        <w:jc w:val="both"/>
      </w:pPr>
      <w:r w:rsidRPr="00661228">
        <w:t>Sequence for a new attendee registering.</w:t>
      </w:r>
    </w:p>
    <w:p w14:paraId="59588BA4" w14:textId="77777777" w:rsidR="00661228" w:rsidRPr="00661228" w:rsidRDefault="00661228" w:rsidP="00661228">
      <w:pPr>
        <w:spacing w:after="0"/>
        <w:jc w:val="both"/>
      </w:pPr>
      <w:r w:rsidRPr="00661228">
        <w:t>Attendee              Frontend            Server Action       Edge Function            Resend             Postgres</w:t>
      </w:r>
    </w:p>
    <w:p w14:paraId="34F1F170" w14:textId="77777777" w:rsidR="00661228" w:rsidRPr="00661228" w:rsidRDefault="00661228" w:rsidP="00661228">
      <w:pPr>
        <w:spacing w:after="0"/>
        <w:jc w:val="both"/>
      </w:pPr>
      <w:r w:rsidRPr="00661228">
        <w:t xml:space="preserve">   |                     |                     |                     |                     |                     |</w:t>
      </w:r>
    </w:p>
    <w:p w14:paraId="40C82DE1" w14:textId="77777777" w:rsidR="00661228" w:rsidRPr="00661228" w:rsidRDefault="00661228" w:rsidP="00661228">
      <w:pPr>
        <w:spacing w:after="0"/>
        <w:jc w:val="both"/>
      </w:pPr>
      <w:r w:rsidRPr="00661228">
        <w:t xml:space="preserve">   |--Enter email-------&gt;|                     |                     |                     |                     |</w:t>
      </w:r>
    </w:p>
    <w:p w14:paraId="5A94E28F" w14:textId="77777777" w:rsidR="00661228" w:rsidRPr="00661228" w:rsidRDefault="00661228" w:rsidP="00661228">
      <w:pPr>
        <w:spacing w:after="0"/>
        <w:jc w:val="both"/>
      </w:pPr>
      <w:r w:rsidRPr="00661228">
        <w:lastRenderedPageBreak/>
        <w:t xml:space="preserve">   |                     |--</w:t>
      </w:r>
      <w:proofErr w:type="spellStart"/>
      <w:r w:rsidRPr="00661228">
        <w:t>requestOtp</w:t>
      </w:r>
      <w:proofErr w:type="spellEnd"/>
      <w:r w:rsidRPr="00661228">
        <w:t>(email)-&gt;|                     |                     |                     |</w:t>
      </w:r>
    </w:p>
    <w:p w14:paraId="1CC46F47" w14:textId="77777777" w:rsidR="00661228" w:rsidRPr="00661228" w:rsidRDefault="00661228" w:rsidP="00661228">
      <w:pPr>
        <w:spacing w:after="0"/>
        <w:jc w:val="both"/>
      </w:pPr>
      <w:r w:rsidRPr="00661228">
        <w:t xml:space="preserve">   |                     |                     |--invoke send-</w:t>
      </w:r>
      <w:proofErr w:type="spellStart"/>
      <w:r w:rsidRPr="00661228">
        <w:t>otp</w:t>
      </w:r>
      <w:proofErr w:type="spellEnd"/>
      <w:r w:rsidRPr="00661228">
        <w:t>---&gt;|                     |                     |</w:t>
      </w:r>
    </w:p>
    <w:p w14:paraId="36EDBCC7" w14:textId="77777777" w:rsidR="00661228" w:rsidRPr="00661228" w:rsidRDefault="00661228" w:rsidP="00661228">
      <w:pPr>
        <w:spacing w:after="0"/>
        <w:jc w:val="both"/>
      </w:pPr>
      <w:r w:rsidRPr="00661228">
        <w:t xml:space="preserve">   |                     |                     |                     |--rate limit check--&gt;|                     |</w:t>
      </w:r>
    </w:p>
    <w:p w14:paraId="596FEACB" w14:textId="77777777" w:rsidR="00661228" w:rsidRPr="00661228" w:rsidRDefault="00661228" w:rsidP="00661228">
      <w:pPr>
        <w:spacing w:after="0"/>
        <w:jc w:val="both"/>
      </w:pPr>
      <w:r w:rsidRPr="00661228">
        <w:t xml:space="preserve">   |                     |                     |                     |                     |                     |</w:t>
      </w:r>
    </w:p>
    <w:p w14:paraId="358F590B" w14:textId="77777777" w:rsidR="00661228" w:rsidRPr="00661228" w:rsidRDefault="00661228" w:rsidP="00661228">
      <w:pPr>
        <w:spacing w:after="0"/>
        <w:jc w:val="both"/>
      </w:pPr>
      <w:r w:rsidRPr="00661228">
        <w:t xml:space="preserve">   |                     |                     |                     |--check for existing challenges-----------&gt;|</w:t>
      </w:r>
    </w:p>
    <w:p w14:paraId="5757D908" w14:textId="77777777" w:rsidR="00661228" w:rsidRPr="00661228" w:rsidRDefault="00661228" w:rsidP="00661228">
      <w:pPr>
        <w:spacing w:after="0"/>
        <w:jc w:val="both"/>
      </w:pPr>
      <w:r w:rsidRPr="00661228">
        <w:t xml:space="preserve">   |                     |                     |                     |                     |                     |</w:t>
      </w:r>
    </w:p>
    <w:p w14:paraId="602DE02C" w14:textId="77777777" w:rsidR="00661228" w:rsidRPr="00661228" w:rsidRDefault="00661228" w:rsidP="00661228">
      <w:pPr>
        <w:spacing w:after="0"/>
        <w:jc w:val="both"/>
      </w:pPr>
      <w:r w:rsidRPr="00661228">
        <w:t xml:space="preserve">   |                     |                     |                     |--generate </w:t>
      </w:r>
      <w:proofErr w:type="gramStart"/>
      <w:r w:rsidRPr="00661228">
        <w:t>6 digit</w:t>
      </w:r>
      <w:proofErr w:type="gramEnd"/>
      <w:r w:rsidRPr="00661228">
        <w:t xml:space="preserve"> code                    |</w:t>
      </w:r>
    </w:p>
    <w:p w14:paraId="5AFDD0C6" w14:textId="77777777" w:rsidR="00661228" w:rsidRPr="00661228" w:rsidRDefault="00661228" w:rsidP="00661228">
      <w:pPr>
        <w:spacing w:after="0"/>
        <w:jc w:val="both"/>
      </w:pPr>
      <w:r w:rsidRPr="00661228">
        <w:t xml:space="preserve">   |                     |                     |                     |--hash and store challenge----------------&gt;|</w:t>
      </w:r>
    </w:p>
    <w:p w14:paraId="563F1F22" w14:textId="77777777" w:rsidR="00661228" w:rsidRPr="00661228" w:rsidRDefault="00661228" w:rsidP="00661228">
      <w:pPr>
        <w:spacing w:after="0"/>
        <w:jc w:val="both"/>
      </w:pPr>
      <w:r w:rsidRPr="00661228">
        <w:t xml:space="preserve">   |                     |                     |                     |                     |                     |</w:t>
      </w:r>
    </w:p>
    <w:p w14:paraId="4E9A4812" w14:textId="77777777" w:rsidR="00661228" w:rsidRPr="00661228" w:rsidRDefault="00661228" w:rsidP="00661228">
      <w:pPr>
        <w:spacing w:after="0"/>
        <w:jc w:val="both"/>
      </w:pPr>
      <w:r w:rsidRPr="00661228">
        <w:t xml:space="preserve">   |                     |                     |                     |--send email----------&gt;|                    |</w:t>
      </w:r>
    </w:p>
    <w:p w14:paraId="0FCBC9E3" w14:textId="77777777" w:rsidR="00661228" w:rsidRPr="00661228" w:rsidRDefault="00661228" w:rsidP="00661228">
      <w:pPr>
        <w:spacing w:after="0"/>
        <w:jc w:val="both"/>
      </w:pPr>
      <w:r w:rsidRPr="00661228">
        <w:t xml:space="preserve">   |                     |                     |                     |                     |                     |</w:t>
      </w:r>
    </w:p>
    <w:p w14:paraId="180CB9CC" w14:textId="77777777" w:rsidR="00661228" w:rsidRPr="00661228" w:rsidRDefault="00661228" w:rsidP="00661228">
      <w:pPr>
        <w:spacing w:after="0"/>
        <w:jc w:val="both"/>
      </w:pPr>
      <w:r w:rsidRPr="00661228">
        <w:t xml:space="preserve">   |                     |                     |&lt;--return success----|                     |                     |</w:t>
      </w:r>
    </w:p>
    <w:p w14:paraId="3B4080A8" w14:textId="77777777" w:rsidR="00661228" w:rsidRPr="00661228" w:rsidRDefault="00661228" w:rsidP="00661228">
      <w:pPr>
        <w:spacing w:after="0"/>
        <w:jc w:val="both"/>
      </w:pPr>
      <w:r w:rsidRPr="00661228">
        <w:t xml:space="preserve">   |                     |&lt;--redirect /verify--|                     |                     |                     |</w:t>
      </w:r>
    </w:p>
    <w:p w14:paraId="349473B1" w14:textId="77777777" w:rsidR="00661228" w:rsidRPr="00661228" w:rsidRDefault="00661228" w:rsidP="00661228">
      <w:pPr>
        <w:spacing w:after="0"/>
        <w:jc w:val="both"/>
      </w:pPr>
      <w:r w:rsidRPr="00661228">
        <w:t xml:space="preserve">   |&lt;--email arrives-----|                     |                     |                     |                     |</w:t>
      </w:r>
    </w:p>
    <w:p w14:paraId="3E270BCB" w14:textId="77777777" w:rsidR="00661228" w:rsidRPr="00661228" w:rsidRDefault="00661228" w:rsidP="00661228">
      <w:pPr>
        <w:spacing w:after="0"/>
        <w:jc w:val="both"/>
      </w:pPr>
      <w:r w:rsidRPr="00661228">
        <w:t xml:space="preserve">   |--Enter code--------&gt;|                     |                     |                     |                     |</w:t>
      </w:r>
    </w:p>
    <w:p w14:paraId="7AFC30F3" w14:textId="77777777" w:rsidR="00661228" w:rsidRPr="00661228" w:rsidRDefault="00661228" w:rsidP="00661228">
      <w:pPr>
        <w:spacing w:after="0"/>
        <w:jc w:val="both"/>
      </w:pPr>
      <w:r w:rsidRPr="00661228">
        <w:t xml:space="preserve">   |                     |--</w:t>
      </w:r>
      <w:proofErr w:type="spellStart"/>
      <w:r w:rsidRPr="00661228">
        <w:t>verifyOtp</w:t>
      </w:r>
      <w:proofErr w:type="spellEnd"/>
      <w:r w:rsidRPr="00661228">
        <w:t>(code)---&gt;|                     |                     |                     |</w:t>
      </w:r>
    </w:p>
    <w:p w14:paraId="37EEE20C" w14:textId="77777777" w:rsidR="00661228" w:rsidRPr="00661228" w:rsidRDefault="00661228" w:rsidP="00661228">
      <w:pPr>
        <w:spacing w:after="0"/>
        <w:jc w:val="both"/>
      </w:pPr>
      <w:r w:rsidRPr="00661228">
        <w:t xml:space="preserve">   |                     |                     |--invoke verify-</w:t>
      </w:r>
      <w:proofErr w:type="spellStart"/>
      <w:r w:rsidRPr="00661228">
        <w:t>otp</w:t>
      </w:r>
      <w:proofErr w:type="spellEnd"/>
      <w:r w:rsidRPr="00661228">
        <w:t>-&gt;|                     |                     |</w:t>
      </w:r>
    </w:p>
    <w:p w14:paraId="6262C54B" w14:textId="77777777" w:rsidR="00661228" w:rsidRPr="00661228" w:rsidRDefault="00661228" w:rsidP="00661228">
      <w:pPr>
        <w:spacing w:after="0"/>
        <w:jc w:val="both"/>
      </w:pPr>
      <w:r w:rsidRPr="00661228">
        <w:t xml:space="preserve">   |                     |                     |                     |--fetch challenge, verify hash------------&gt;|</w:t>
      </w:r>
    </w:p>
    <w:p w14:paraId="0237AD69" w14:textId="77777777" w:rsidR="00661228" w:rsidRPr="00661228" w:rsidRDefault="00661228" w:rsidP="00661228">
      <w:pPr>
        <w:spacing w:after="0"/>
        <w:jc w:val="both"/>
      </w:pPr>
      <w:r w:rsidRPr="00661228">
        <w:t xml:space="preserve">   |                     |                     |                     |--mark consumed---------------------------&gt;|</w:t>
      </w:r>
    </w:p>
    <w:p w14:paraId="2D043C7C" w14:textId="77777777" w:rsidR="00661228" w:rsidRPr="00661228" w:rsidRDefault="00661228" w:rsidP="00661228">
      <w:pPr>
        <w:spacing w:after="0"/>
        <w:jc w:val="both"/>
      </w:pPr>
      <w:r w:rsidRPr="00661228">
        <w:t xml:space="preserve">   |                     |                     |                     |--</w:t>
      </w:r>
      <w:proofErr w:type="spellStart"/>
      <w:r w:rsidRPr="00661228">
        <w:t>Supabase</w:t>
      </w:r>
      <w:proofErr w:type="spellEnd"/>
      <w:r w:rsidRPr="00661228">
        <w:t xml:space="preserve"> Auth </w:t>
      </w:r>
      <w:proofErr w:type="spellStart"/>
      <w:r w:rsidRPr="00661228">
        <w:t>signInWithOtp</w:t>
      </w:r>
      <w:proofErr w:type="spellEnd"/>
      <w:r w:rsidRPr="00661228">
        <w:t xml:space="preserve"> completion--&gt;|</w:t>
      </w:r>
    </w:p>
    <w:p w14:paraId="16912264" w14:textId="77777777" w:rsidR="00661228" w:rsidRPr="00661228" w:rsidRDefault="00661228" w:rsidP="00661228">
      <w:pPr>
        <w:spacing w:after="0"/>
        <w:jc w:val="both"/>
      </w:pPr>
      <w:r w:rsidRPr="00661228">
        <w:t xml:space="preserve">   |                     |                     |                     |--record </w:t>
      </w:r>
      <w:proofErr w:type="spellStart"/>
      <w:r w:rsidRPr="00661228">
        <w:t>login_event</w:t>
      </w:r>
      <w:proofErr w:type="spellEnd"/>
      <w:r w:rsidRPr="00661228">
        <w:t>----------------------&gt;|</w:t>
      </w:r>
    </w:p>
    <w:p w14:paraId="58E1096E" w14:textId="77777777" w:rsidR="00661228" w:rsidRPr="00661228" w:rsidRDefault="00661228" w:rsidP="00661228">
      <w:pPr>
        <w:spacing w:after="0"/>
        <w:jc w:val="both"/>
      </w:pPr>
      <w:r w:rsidRPr="00661228">
        <w:t xml:space="preserve">   |                     |                     |&lt;--session JWT-------|                     |                     |</w:t>
      </w:r>
    </w:p>
    <w:p w14:paraId="4C339627" w14:textId="77777777" w:rsidR="00661228" w:rsidRPr="00661228" w:rsidRDefault="00661228" w:rsidP="00661228">
      <w:pPr>
        <w:spacing w:after="0"/>
        <w:jc w:val="both"/>
      </w:pPr>
      <w:r w:rsidRPr="00661228">
        <w:t xml:space="preserve">   |                     |&lt;--set cookies-------|                     |                     |                     |</w:t>
      </w:r>
    </w:p>
    <w:p w14:paraId="72144429" w14:textId="77777777" w:rsidR="00661228" w:rsidRPr="00661228" w:rsidRDefault="00661228" w:rsidP="00661228">
      <w:pPr>
        <w:spacing w:after="0"/>
        <w:jc w:val="both"/>
      </w:pPr>
      <w:r w:rsidRPr="00661228">
        <w:t xml:space="preserve">   |&lt;--redirect wallet---|                     |                     |                     |                     |</w:t>
      </w:r>
    </w:p>
    <w:p w14:paraId="601EA779" w14:textId="77777777" w:rsidR="00661228" w:rsidRDefault="00661228" w:rsidP="00661228">
      <w:pPr>
        <w:spacing w:after="0"/>
        <w:jc w:val="both"/>
        <w:rPr>
          <w:b/>
          <w:bCs/>
        </w:rPr>
      </w:pPr>
    </w:p>
    <w:p w14:paraId="0E87CB9D" w14:textId="6697943C" w:rsidR="00661228" w:rsidRPr="00661228" w:rsidRDefault="00661228" w:rsidP="00661228">
      <w:pPr>
        <w:spacing w:after="0"/>
        <w:jc w:val="both"/>
        <w:rPr>
          <w:b/>
          <w:bCs/>
        </w:rPr>
      </w:pPr>
      <w:r w:rsidRPr="00661228">
        <w:rPr>
          <w:b/>
          <w:bCs/>
        </w:rPr>
        <w:t>Send OTP rules</w:t>
      </w:r>
    </w:p>
    <w:p w14:paraId="0A9AFD1C" w14:textId="77777777" w:rsidR="00661228" w:rsidRPr="00661228" w:rsidRDefault="00661228" w:rsidP="00661228">
      <w:pPr>
        <w:numPr>
          <w:ilvl w:val="0"/>
          <w:numId w:val="1"/>
        </w:numPr>
        <w:spacing w:after="0"/>
        <w:jc w:val="both"/>
      </w:pPr>
      <w:r w:rsidRPr="00661228">
        <w:t>Rate limit A: three send-</w:t>
      </w:r>
      <w:proofErr w:type="spellStart"/>
      <w:r w:rsidRPr="00661228">
        <w:t>otp</w:t>
      </w:r>
      <w:proofErr w:type="spellEnd"/>
      <w:r w:rsidRPr="00661228">
        <w:t xml:space="preserve"> calls per email address per </w:t>
      </w:r>
      <w:proofErr w:type="gramStart"/>
      <w:r w:rsidRPr="00661228">
        <w:t>fifteen minute</w:t>
      </w:r>
      <w:proofErr w:type="gramEnd"/>
      <w:r w:rsidRPr="00661228">
        <w:t xml:space="preserve"> window</w:t>
      </w:r>
    </w:p>
    <w:p w14:paraId="76ECE20D" w14:textId="77777777" w:rsidR="00661228" w:rsidRPr="00661228" w:rsidRDefault="00661228" w:rsidP="00661228">
      <w:pPr>
        <w:numPr>
          <w:ilvl w:val="0"/>
          <w:numId w:val="1"/>
        </w:numPr>
        <w:spacing w:after="0"/>
        <w:jc w:val="both"/>
      </w:pPr>
      <w:r w:rsidRPr="00661228">
        <w:t>Rate limit B: ten send-</w:t>
      </w:r>
      <w:proofErr w:type="spellStart"/>
      <w:r w:rsidRPr="00661228">
        <w:t>otp</w:t>
      </w:r>
      <w:proofErr w:type="spellEnd"/>
      <w:r w:rsidRPr="00661228">
        <w:t xml:space="preserve"> calls per IP address per </w:t>
      </w:r>
      <w:proofErr w:type="gramStart"/>
      <w:r w:rsidRPr="00661228">
        <w:t>fifteen minute</w:t>
      </w:r>
      <w:proofErr w:type="gramEnd"/>
      <w:r w:rsidRPr="00661228">
        <w:t xml:space="preserve"> window</w:t>
      </w:r>
    </w:p>
    <w:p w14:paraId="78A9067A" w14:textId="77777777" w:rsidR="00661228" w:rsidRPr="00661228" w:rsidRDefault="00661228" w:rsidP="00661228">
      <w:pPr>
        <w:numPr>
          <w:ilvl w:val="0"/>
          <w:numId w:val="1"/>
        </w:numPr>
        <w:spacing w:after="0"/>
        <w:jc w:val="both"/>
      </w:pPr>
      <w:r w:rsidRPr="00661228">
        <w:t>Rate limit C: fifty send-</w:t>
      </w:r>
      <w:proofErr w:type="spellStart"/>
      <w:r w:rsidRPr="00661228">
        <w:t>otp</w:t>
      </w:r>
      <w:proofErr w:type="spellEnd"/>
      <w:r w:rsidRPr="00661228">
        <w:t xml:space="preserve"> calls per IP address per </w:t>
      </w:r>
      <w:proofErr w:type="gramStart"/>
      <w:r w:rsidRPr="00661228">
        <w:t>twenty four</w:t>
      </w:r>
      <w:proofErr w:type="gramEnd"/>
      <w:r w:rsidRPr="00661228">
        <w:t xml:space="preserve"> hours</w:t>
      </w:r>
    </w:p>
    <w:p w14:paraId="076A7CF8" w14:textId="77777777" w:rsidR="00661228" w:rsidRPr="00661228" w:rsidRDefault="00661228" w:rsidP="00661228">
      <w:pPr>
        <w:numPr>
          <w:ilvl w:val="0"/>
          <w:numId w:val="1"/>
        </w:numPr>
        <w:spacing w:after="0"/>
        <w:jc w:val="both"/>
      </w:pPr>
      <w:r w:rsidRPr="00661228">
        <w:t xml:space="preserve">Code length: six digits, generated using </w:t>
      </w:r>
      <w:proofErr w:type="spellStart"/>
      <w:proofErr w:type="gramStart"/>
      <w:r w:rsidRPr="00661228">
        <w:t>crypto.randomInt</w:t>
      </w:r>
      <w:proofErr w:type="spellEnd"/>
      <w:proofErr w:type="gramEnd"/>
      <w:r w:rsidRPr="00661228">
        <w:t xml:space="preserve"> for uniform distribution</w:t>
      </w:r>
    </w:p>
    <w:p w14:paraId="1B48F94F" w14:textId="77777777" w:rsidR="00661228" w:rsidRPr="00661228" w:rsidRDefault="00661228" w:rsidP="00661228">
      <w:pPr>
        <w:numPr>
          <w:ilvl w:val="0"/>
          <w:numId w:val="1"/>
        </w:numPr>
        <w:spacing w:after="0"/>
        <w:jc w:val="both"/>
      </w:pPr>
      <w:r w:rsidRPr="00661228">
        <w:t xml:space="preserve">Code storage: </w:t>
      </w:r>
      <w:proofErr w:type="spellStart"/>
      <w:r w:rsidRPr="00661228">
        <w:t>bcrypt</w:t>
      </w:r>
      <w:proofErr w:type="spellEnd"/>
      <w:r w:rsidRPr="00661228">
        <w:t xml:space="preserve"> hash with cost factor twelve; original code never stored</w:t>
      </w:r>
    </w:p>
    <w:p w14:paraId="5990FC8D" w14:textId="77777777" w:rsidR="00661228" w:rsidRPr="00661228" w:rsidRDefault="00661228" w:rsidP="00661228">
      <w:pPr>
        <w:numPr>
          <w:ilvl w:val="0"/>
          <w:numId w:val="1"/>
        </w:numPr>
        <w:spacing w:after="0"/>
        <w:jc w:val="both"/>
      </w:pPr>
      <w:r w:rsidRPr="00661228">
        <w:t>Expiry: ten minutes from creation</w:t>
      </w:r>
    </w:p>
    <w:p w14:paraId="2A35978C" w14:textId="77777777" w:rsidR="00661228" w:rsidRPr="00661228" w:rsidRDefault="00661228" w:rsidP="00661228">
      <w:pPr>
        <w:numPr>
          <w:ilvl w:val="0"/>
          <w:numId w:val="1"/>
        </w:numPr>
        <w:spacing w:after="0"/>
        <w:jc w:val="both"/>
      </w:pPr>
      <w:r w:rsidRPr="00661228">
        <w:t xml:space="preserve">Email template: consistent wording, plain text and HTML versions; sender </w:t>
      </w:r>
      <w:proofErr w:type="spellStart"/>
      <w:r w:rsidRPr="00661228">
        <w:t>no-reply@cpdcompass.example</w:t>
      </w:r>
      <w:proofErr w:type="spellEnd"/>
      <w:r w:rsidRPr="00661228">
        <w:t xml:space="preserve"> verified with Resend via DKIM, SPF, and DMARC</w:t>
      </w:r>
    </w:p>
    <w:p w14:paraId="4D30DCE8" w14:textId="77777777" w:rsidR="00661228" w:rsidRDefault="00661228" w:rsidP="00661228">
      <w:pPr>
        <w:spacing w:after="0"/>
        <w:jc w:val="both"/>
        <w:rPr>
          <w:b/>
          <w:bCs/>
        </w:rPr>
      </w:pPr>
    </w:p>
    <w:p w14:paraId="6503A608" w14:textId="4C07400C" w:rsidR="00661228" w:rsidRPr="00661228" w:rsidRDefault="00661228" w:rsidP="00661228">
      <w:pPr>
        <w:spacing w:after="0"/>
        <w:jc w:val="both"/>
        <w:rPr>
          <w:b/>
          <w:bCs/>
        </w:rPr>
      </w:pPr>
      <w:r w:rsidRPr="00661228">
        <w:rPr>
          <w:b/>
          <w:bCs/>
        </w:rPr>
        <w:t>Verify OTP rules</w:t>
      </w:r>
    </w:p>
    <w:p w14:paraId="58056862" w14:textId="77777777" w:rsidR="00661228" w:rsidRPr="00661228" w:rsidRDefault="00661228" w:rsidP="00661228">
      <w:pPr>
        <w:numPr>
          <w:ilvl w:val="0"/>
          <w:numId w:val="2"/>
        </w:numPr>
        <w:spacing w:after="0"/>
        <w:jc w:val="both"/>
      </w:pPr>
      <w:r w:rsidRPr="00661228">
        <w:t>Maximum five verification attempts per challenge; on the sixth attempt the challenge is invalidated even if the correct code is provided</w:t>
      </w:r>
    </w:p>
    <w:p w14:paraId="62824B85" w14:textId="77777777" w:rsidR="00661228" w:rsidRPr="00661228" w:rsidRDefault="00661228" w:rsidP="00661228">
      <w:pPr>
        <w:numPr>
          <w:ilvl w:val="0"/>
          <w:numId w:val="2"/>
        </w:numPr>
        <w:spacing w:after="0"/>
        <w:jc w:val="both"/>
      </w:pPr>
      <w:r w:rsidRPr="00661228">
        <w:t xml:space="preserve">On success, </w:t>
      </w:r>
      <w:proofErr w:type="spellStart"/>
      <w:r w:rsidRPr="00661228">
        <w:t>consumed_at</w:t>
      </w:r>
      <w:proofErr w:type="spellEnd"/>
      <w:r w:rsidRPr="00661228">
        <w:t xml:space="preserve"> is set and the challenge cannot be reused</w:t>
      </w:r>
    </w:p>
    <w:p w14:paraId="3B9817F1" w14:textId="77777777" w:rsidR="00661228" w:rsidRPr="00661228" w:rsidRDefault="00661228" w:rsidP="00661228">
      <w:pPr>
        <w:numPr>
          <w:ilvl w:val="0"/>
          <w:numId w:val="2"/>
        </w:numPr>
        <w:spacing w:after="0"/>
        <w:jc w:val="both"/>
      </w:pPr>
      <w:r w:rsidRPr="00661228">
        <w:t>Constant time comparison used for the hash check to prevent timing attacks</w:t>
      </w:r>
    </w:p>
    <w:p w14:paraId="54DB3E3C" w14:textId="77777777" w:rsidR="00661228" w:rsidRPr="00661228" w:rsidRDefault="00661228" w:rsidP="00661228">
      <w:pPr>
        <w:numPr>
          <w:ilvl w:val="0"/>
          <w:numId w:val="2"/>
        </w:numPr>
        <w:spacing w:after="0"/>
        <w:jc w:val="both"/>
      </w:pPr>
      <w:r w:rsidRPr="00661228">
        <w:t xml:space="preserve">Any successful verify creates a </w:t>
      </w:r>
      <w:proofErr w:type="spellStart"/>
      <w:r w:rsidRPr="00661228">
        <w:t>login_events</w:t>
      </w:r>
      <w:proofErr w:type="spellEnd"/>
      <w:r w:rsidRPr="00661228">
        <w:t xml:space="preserve"> row with outcome = success</w:t>
      </w:r>
    </w:p>
    <w:p w14:paraId="79EF5AC9" w14:textId="77777777" w:rsidR="00661228" w:rsidRPr="00661228" w:rsidRDefault="00661228" w:rsidP="00661228">
      <w:pPr>
        <w:numPr>
          <w:ilvl w:val="0"/>
          <w:numId w:val="2"/>
        </w:numPr>
        <w:spacing w:after="0"/>
        <w:jc w:val="both"/>
      </w:pPr>
      <w:r w:rsidRPr="00661228">
        <w:lastRenderedPageBreak/>
        <w:t xml:space="preserve">Any failed verify creates a </w:t>
      </w:r>
      <w:proofErr w:type="spellStart"/>
      <w:r w:rsidRPr="00661228">
        <w:t>login_events</w:t>
      </w:r>
      <w:proofErr w:type="spellEnd"/>
      <w:r w:rsidRPr="00661228">
        <w:t xml:space="preserve"> row with outcome = failure and </w:t>
      </w:r>
      <w:proofErr w:type="spellStart"/>
      <w:r w:rsidRPr="00661228">
        <w:t>failure_reason</w:t>
      </w:r>
      <w:proofErr w:type="spellEnd"/>
    </w:p>
    <w:p w14:paraId="6C6A7B40" w14:textId="77777777" w:rsidR="00661228" w:rsidRDefault="00661228" w:rsidP="00661228">
      <w:pPr>
        <w:spacing w:after="0"/>
        <w:jc w:val="both"/>
        <w:rPr>
          <w:b/>
          <w:bCs/>
        </w:rPr>
      </w:pPr>
    </w:p>
    <w:p w14:paraId="6E7ACCCC" w14:textId="13D1A318" w:rsidR="00661228" w:rsidRPr="00661228" w:rsidRDefault="00661228" w:rsidP="00661228">
      <w:pPr>
        <w:spacing w:after="0"/>
        <w:jc w:val="both"/>
        <w:rPr>
          <w:b/>
          <w:bCs/>
        </w:rPr>
      </w:pPr>
      <w:r w:rsidRPr="00661228">
        <w:rPr>
          <w:b/>
          <w:bCs/>
        </w:rPr>
        <w:t>Session issuance</w:t>
      </w:r>
    </w:p>
    <w:p w14:paraId="780FB102" w14:textId="77777777" w:rsidR="00661228" w:rsidRPr="00661228" w:rsidRDefault="00661228" w:rsidP="00661228">
      <w:pPr>
        <w:spacing w:after="0"/>
        <w:jc w:val="both"/>
      </w:pPr>
      <w:r w:rsidRPr="00661228">
        <w:t>On successful OTP verification:</w:t>
      </w:r>
    </w:p>
    <w:p w14:paraId="0D068028" w14:textId="77777777" w:rsidR="00661228" w:rsidRPr="00661228" w:rsidRDefault="00661228" w:rsidP="00661228">
      <w:pPr>
        <w:numPr>
          <w:ilvl w:val="0"/>
          <w:numId w:val="3"/>
        </w:numPr>
        <w:spacing w:after="0"/>
        <w:jc w:val="both"/>
      </w:pPr>
      <w:proofErr w:type="spellStart"/>
      <w:r w:rsidRPr="00661228">
        <w:t>Supabase</w:t>
      </w:r>
      <w:proofErr w:type="spellEnd"/>
      <w:r w:rsidRPr="00661228">
        <w:t xml:space="preserve"> Auth issues a signed access token (JWT), one hour expiry, RS256 signed by </w:t>
      </w:r>
      <w:proofErr w:type="spellStart"/>
      <w:r w:rsidRPr="00661228">
        <w:t>Supabase</w:t>
      </w:r>
      <w:proofErr w:type="spellEnd"/>
    </w:p>
    <w:p w14:paraId="4D6F3DB2" w14:textId="77777777" w:rsidR="00661228" w:rsidRPr="00661228" w:rsidRDefault="00661228" w:rsidP="00661228">
      <w:pPr>
        <w:numPr>
          <w:ilvl w:val="0"/>
          <w:numId w:val="3"/>
        </w:numPr>
        <w:spacing w:after="0"/>
        <w:jc w:val="both"/>
      </w:pPr>
      <w:r w:rsidRPr="00661228">
        <w:t xml:space="preserve">Refresh token issued, </w:t>
      </w:r>
      <w:proofErr w:type="gramStart"/>
      <w:r w:rsidRPr="00661228">
        <w:t>seven day</w:t>
      </w:r>
      <w:proofErr w:type="gramEnd"/>
      <w:r w:rsidRPr="00661228">
        <w:t xml:space="preserve"> expiry, hashed and stored in </w:t>
      </w:r>
      <w:proofErr w:type="spellStart"/>
      <w:r w:rsidRPr="00661228">
        <w:t>user_sessions</w:t>
      </w:r>
      <w:proofErr w:type="spellEnd"/>
    </w:p>
    <w:p w14:paraId="3F9EB439" w14:textId="77777777" w:rsidR="00661228" w:rsidRPr="00661228" w:rsidRDefault="00661228" w:rsidP="00661228">
      <w:pPr>
        <w:numPr>
          <w:ilvl w:val="0"/>
          <w:numId w:val="3"/>
        </w:numPr>
        <w:spacing w:after="0"/>
        <w:jc w:val="both"/>
      </w:pPr>
      <w:r w:rsidRPr="00661228">
        <w:t xml:space="preserve">Cookies set: </w:t>
      </w:r>
      <w:proofErr w:type="spellStart"/>
      <w:r w:rsidRPr="00661228">
        <w:t>sb</w:t>
      </w:r>
      <w:proofErr w:type="spellEnd"/>
      <w:r w:rsidRPr="00661228">
        <w:t>-access-token (</w:t>
      </w:r>
      <w:proofErr w:type="spellStart"/>
      <w:r w:rsidRPr="00661228">
        <w:t>HttpOnly</w:t>
      </w:r>
      <w:proofErr w:type="spellEnd"/>
      <w:r w:rsidRPr="00661228">
        <w:t xml:space="preserve">, Secure, </w:t>
      </w:r>
      <w:proofErr w:type="spellStart"/>
      <w:r w:rsidRPr="00661228">
        <w:t>SameSite</w:t>
      </w:r>
      <w:proofErr w:type="spellEnd"/>
      <w:r w:rsidRPr="00661228">
        <w:t xml:space="preserve"> Strict) and </w:t>
      </w:r>
      <w:proofErr w:type="spellStart"/>
      <w:r w:rsidRPr="00661228">
        <w:t>sb</w:t>
      </w:r>
      <w:proofErr w:type="spellEnd"/>
      <w:r w:rsidRPr="00661228">
        <w:t>-refresh-token (</w:t>
      </w:r>
      <w:proofErr w:type="spellStart"/>
      <w:r w:rsidRPr="00661228">
        <w:t>HttpOnly</w:t>
      </w:r>
      <w:proofErr w:type="spellEnd"/>
      <w:r w:rsidRPr="00661228">
        <w:t xml:space="preserve">, Secure, </w:t>
      </w:r>
      <w:proofErr w:type="spellStart"/>
      <w:r w:rsidRPr="00661228">
        <w:t>SameSite</w:t>
      </w:r>
      <w:proofErr w:type="spellEnd"/>
      <w:r w:rsidRPr="00661228">
        <w:t xml:space="preserve"> Strict)</w:t>
      </w:r>
    </w:p>
    <w:p w14:paraId="4674D163" w14:textId="77777777" w:rsidR="00661228" w:rsidRPr="00661228" w:rsidRDefault="00661228" w:rsidP="00661228">
      <w:pPr>
        <w:numPr>
          <w:ilvl w:val="0"/>
          <w:numId w:val="3"/>
        </w:numPr>
        <w:spacing w:after="0"/>
        <w:jc w:val="both"/>
      </w:pPr>
      <w:r w:rsidRPr="00661228">
        <w:t xml:space="preserve">Cookie domain scoped to </w:t>
      </w:r>
      <w:proofErr w:type="spellStart"/>
      <w:r w:rsidRPr="00661228">
        <w:t>cpdcompass.example</w:t>
      </w:r>
      <w:proofErr w:type="spellEnd"/>
      <w:r w:rsidRPr="00661228">
        <w:t xml:space="preserve"> in production</w:t>
      </w:r>
    </w:p>
    <w:p w14:paraId="0A91A546" w14:textId="77777777" w:rsidR="00661228" w:rsidRPr="00661228" w:rsidRDefault="00661228" w:rsidP="00661228">
      <w:pPr>
        <w:numPr>
          <w:ilvl w:val="0"/>
          <w:numId w:val="3"/>
        </w:numPr>
        <w:spacing w:after="0"/>
        <w:jc w:val="both"/>
      </w:pPr>
      <w:r w:rsidRPr="00661228">
        <w:t xml:space="preserve">Session recorded in </w:t>
      </w:r>
      <w:proofErr w:type="spellStart"/>
      <w:r w:rsidRPr="00661228">
        <w:t>user_sessions</w:t>
      </w:r>
      <w:proofErr w:type="spellEnd"/>
      <w:r w:rsidRPr="00661228">
        <w:t xml:space="preserve"> with user agent, IP address, issued time, and expiry</w:t>
      </w:r>
    </w:p>
    <w:p w14:paraId="00CEAD0E" w14:textId="77777777" w:rsidR="00661228" w:rsidRDefault="00661228" w:rsidP="00661228">
      <w:pPr>
        <w:spacing w:after="0"/>
        <w:jc w:val="both"/>
        <w:rPr>
          <w:b/>
          <w:bCs/>
        </w:rPr>
      </w:pPr>
    </w:p>
    <w:p w14:paraId="107E2DE6" w14:textId="4ABE47A0" w:rsidR="00661228" w:rsidRPr="00661228" w:rsidRDefault="00661228" w:rsidP="00661228">
      <w:pPr>
        <w:spacing w:after="0"/>
        <w:jc w:val="both"/>
        <w:rPr>
          <w:b/>
          <w:bCs/>
        </w:rPr>
      </w:pPr>
      <w:r w:rsidRPr="00661228">
        <w:rPr>
          <w:b/>
          <w:bCs/>
        </w:rPr>
        <w:t>Staff, body admin, and auditor password plus TOTP flow</w:t>
      </w:r>
    </w:p>
    <w:p w14:paraId="53B37E43" w14:textId="77777777" w:rsidR="00661228" w:rsidRPr="00661228" w:rsidRDefault="00661228" w:rsidP="00661228">
      <w:pPr>
        <w:spacing w:after="0"/>
        <w:jc w:val="both"/>
      </w:pPr>
      <w:r w:rsidRPr="00661228">
        <w:t>Sequence for an existing staff member logging in.</w:t>
      </w:r>
    </w:p>
    <w:p w14:paraId="27FFA28A" w14:textId="77777777" w:rsidR="00661228" w:rsidRPr="00661228" w:rsidRDefault="00661228" w:rsidP="00661228">
      <w:pPr>
        <w:spacing w:after="0"/>
        <w:jc w:val="both"/>
      </w:pPr>
      <w:r w:rsidRPr="00661228">
        <w:t xml:space="preserve">Staff                 Frontend            Server Action       </w:t>
      </w:r>
      <w:proofErr w:type="spellStart"/>
      <w:r w:rsidRPr="00661228">
        <w:t>Supabase</w:t>
      </w:r>
      <w:proofErr w:type="spellEnd"/>
      <w:r w:rsidRPr="00661228">
        <w:t xml:space="preserve"> Auth          Postgres</w:t>
      </w:r>
    </w:p>
    <w:p w14:paraId="150B4594" w14:textId="77777777" w:rsidR="00661228" w:rsidRPr="00661228" w:rsidRDefault="00661228" w:rsidP="00661228">
      <w:pPr>
        <w:spacing w:after="0"/>
        <w:jc w:val="both"/>
      </w:pPr>
      <w:r w:rsidRPr="00661228">
        <w:t xml:space="preserve">  |                     |                     |                     |                     |</w:t>
      </w:r>
    </w:p>
    <w:p w14:paraId="6C78F024" w14:textId="77777777" w:rsidR="00661228" w:rsidRPr="00661228" w:rsidRDefault="00661228" w:rsidP="00661228">
      <w:pPr>
        <w:spacing w:after="0"/>
        <w:jc w:val="both"/>
      </w:pPr>
      <w:r w:rsidRPr="00661228">
        <w:t xml:space="preserve">  |--Enter </w:t>
      </w:r>
      <w:proofErr w:type="spellStart"/>
      <w:r w:rsidRPr="00661228">
        <w:t>email+pw</w:t>
      </w:r>
      <w:proofErr w:type="spellEnd"/>
      <w:r w:rsidRPr="00661228">
        <w:t>----&gt;|                     |                     |                     |</w:t>
      </w:r>
    </w:p>
    <w:p w14:paraId="76A189D0" w14:textId="77777777" w:rsidR="00661228" w:rsidRPr="00661228" w:rsidRDefault="00661228" w:rsidP="00661228">
      <w:pPr>
        <w:spacing w:after="0"/>
        <w:jc w:val="both"/>
      </w:pPr>
      <w:r w:rsidRPr="00661228">
        <w:t xml:space="preserve">  |                     |--</w:t>
      </w:r>
      <w:proofErr w:type="gramStart"/>
      <w:r w:rsidRPr="00661228">
        <w:t>login(</w:t>
      </w:r>
      <w:proofErr w:type="gramEnd"/>
      <w:r w:rsidRPr="00661228">
        <w:t xml:space="preserve">email, </w:t>
      </w:r>
      <w:proofErr w:type="gramStart"/>
      <w:r w:rsidRPr="00661228">
        <w:t>pw)--</w:t>
      </w:r>
      <w:proofErr w:type="gramEnd"/>
      <w:r w:rsidRPr="00661228">
        <w:t>&gt;|                     |                     |</w:t>
      </w:r>
    </w:p>
    <w:p w14:paraId="2E30F0C4" w14:textId="77777777" w:rsidR="00661228" w:rsidRPr="00661228" w:rsidRDefault="00661228" w:rsidP="00661228">
      <w:pPr>
        <w:spacing w:after="0"/>
        <w:jc w:val="both"/>
      </w:pPr>
      <w:r w:rsidRPr="00661228">
        <w:t xml:space="preserve">  |                     |                     |--</w:t>
      </w:r>
      <w:proofErr w:type="spellStart"/>
      <w:r w:rsidRPr="00661228">
        <w:t>signInWithPassword</w:t>
      </w:r>
      <w:proofErr w:type="spellEnd"/>
      <w:r w:rsidRPr="00661228">
        <w:t>&gt;|                     |</w:t>
      </w:r>
    </w:p>
    <w:p w14:paraId="269160F4" w14:textId="77777777" w:rsidR="00661228" w:rsidRPr="00661228" w:rsidRDefault="00661228" w:rsidP="00661228">
      <w:pPr>
        <w:spacing w:after="0"/>
        <w:jc w:val="both"/>
      </w:pPr>
      <w:r w:rsidRPr="00661228">
        <w:t xml:space="preserve">  |                     |                     |                     |--verify credentials&gt;|</w:t>
      </w:r>
    </w:p>
    <w:p w14:paraId="32412AA3" w14:textId="77777777" w:rsidR="00661228" w:rsidRPr="00661228" w:rsidRDefault="00661228" w:rsidP="00661228">
      <w:pPr>
        <w:spacing w:after="0"/>
        <w:jc w:val="both"/>
      </w:pPr>
      <w:r w:rsidRPr="00661228">
        <w:t xml:space="preserve">  |                     |                     |&lt;--pending JWT-------|                     |</w:t>
      </w:r>
    </w:p>
    <w:p w14:paraId="090D7953" w14:textId="77777777" w:rsidR="00661228" w:rsidRPr="00661228" w:rsidRDefault="00661228" w:rsidP="00661228">
      <w:pPr>
        <w:spacing w:after="0"/>
        <w:jc w:val="both"/>
      </w:pPr>
      <w:r w:rsidRPr="00661228">
        <w:t xml:space="preserve">  |                     |&lt;--prompt TOTP-------|                     |                     |</w:t>
      </w:r>
    </w:p>
    <w:p w14:paraId="64F40AEA" w14:textId="77777777" w:rsidR="00661228" w:rsidRPr="00661228" w:rsidRDefault="00661228" w:rsidP="00661228">
      <w:pPr>
        <w:spacing w:after="0"/>
        <w:jc w:val="both"/>
      </w:pPr>
      <w:r w:rsidRPr="00661228">
        <w:t xml:space="preserve">  |                     |                     |                     |                     |</w:t>
      </w:r>
    </w:p>
    <w:p w14:paraId="0153A1D5" w14:textId="77777777" w:rsidR="00661228" w:rsidRPr="00661228" w:rsidRDefault="00661228" w:rsidP="00661228">
      <w:pPr>
        <w:spacing w:after="0"/>
        <w:jc w:val="both"/>
      </w:pPr>
      <w:r w:rsidRPr="00661228">
        <w:t xml:space="preserve">  |--Enter TOTP code---&gt;|                     |                     |                     |</w:t>
      </w:r>
    </w:p>
    <w:p w14:paraId="00740E4C" w14:textId="77777777" w:rsidR="00661228" w:rsidRPr="00661228" w:rsidRDefault="00661228" w:rsidP="00661228">
      <w:pPr>
        <w:spacing w:after="0"/>
        <w:jc w:val="both"/>
      </w:pPr>
      <w:r w:rsidRPr="00661228">
        <w:t xml:space="preserve">  |                     |--</w:t>
      </w:r>
      <w:proofErr w:type="spellStart"/>
      <w:r w:rsidRPr="00661228">
        <w:t>verifyMfa</w:t>
      </w:r>
      <w:proofErr w:type="spellEnd"/>
      <w:r w:rsidRPr="00661228">
        <w:t>(code)---&gt;|                     |                     |</w:t>
      </w:r>
    </w:p>
    <w:p w14:paraId="7F5529A3" w14:textId="77777777" w:rsidR="00661228" w:rsidRPr="00661228" w:rsidRDefault="00661228" w:rsidP="00661228">
      <w:pPr>
        <w:spacing w:after="0"/>
        <w:jc w:val="both"/>
      </w:pPr>
      <w:r w:rsidRPr="00661228">
        <w:t xml:space="preserve">  |                     |                     |--verify against </w:t>
      </w:r>
      <w:proofErr w:type="spellStart"/>
      <w:r w:rsidRPr="00661228">
        <w:t>staff_mfa</w:t>
      </w:r>
      <w:proofErr w:type="spellEnd"/>
      <w:r w:rsidRPr="00661228">
        <w:t xml:space="preserve"> row---------&gt;|</w:t>
      </w:r>
    </w:p>
    <w:p w14:paraId="012B481E" w14:textId="77777777" w:rsidR="00661228" w:rsidRPr="00661228" w:rsidRDefault="00661228" w:rsidP="00661228">
      <w:pPr>
        <w:spacing w:after="0"/>
        <w:jc w:val="both"/>
      </w:pPr>
      <w:r w:rsidRPr="00661228">
        <w:t xml:space="preserve">  |                     |                     |--issue new JWT with </w:t>
      </w:r>
      <w:proofErr w:type="spellStart"/>
      <w:r w:rsidRPr="00661228">
        <w:t>mfa_verified_at</w:t>
      </w:r>
      <w:proofErr w:type="spellEnd"/>
      <w:r w:rsidRPr="00661228">
        <w:t>----&gt;|</w:t>
      </w:r>
    </w:p>
    <w:p w14:paraId="747A4F6F" w14:textId="77777777" w:rsidR="00661228" w:rsidRPr="00661228" w:rsidRDefault="00661228" w:rsidP="00661228">
      <w:pPr>
        <w:spacing w:after="0"/>
        <w:jc w:val="both"/>
      </w:pPr>
      <w:r w:rsidRPr="00661228">
        <w:t xml:space="preserve">  |                     |                     |--record </w:t>
      </w:r>
      <w:proofErr w:type="spellStart"/>
      <w:r w:rsidRPr="00661228">
        <w:t>login_event</w:t>
      </w:r>
      <w:proofErr w:type="spellEnd"/>
      <w:r w:rsidRPr="00661228">
        <w:t>--------------------&gt;|</w:t>
      </w:r>
    </w:p>
    <w:p w14:paraId="1346396F" w14:textId="77777777" w:rsidR="00661228" w:rsidRPr="00661228" w:rsidRDefault="00661228" w:rsidP="00661228">
      <w:pPr>
        <w:spacing w:after="0"/>
        <w:jc w:val="both"/>
      </w:pPr>
      <w:r w:rsidRPr="00661228">
        <w:t xml:space="preserve">  |                     |&lt;--session JWT-------|                     |                     |</w:t>
      </w:r>
    </w:p>
    <w:p w14:paraId="081609C1" w14:textId="77777777" w:rsidR="00661228" w:rsidRPr="00661228" w:rsidRDefault="00661228" w:rsidP="00661228">
      <w:pPr>
        <w:spacing w:after="0"/>
        <w:jc w:val="both"/>
      </w:pPr>
      <w:r w:rsidRPr="00661228">
        <w:t xml:space="preserve">  |                     |&lt;--set cookies-------|                     |                     |</w:t>
      </w:r>
    </w:p>
    <w:p w14:paraId="5080EDF4" w14:textId="77777777" w:rsidR="00661228" w:rsidRPr="00661228" w:rsidRDefault="00661228" w:rsidP="00661228">
      <w:pPr>
        <w:spacing w:after="0"/>
        <w:jc w:val="both"/>
      </w:pPr>
      <w:r w:rsidRPr="00661228">
        <w:t xml:space="preserve">  |&lt;--redirect surface--|                     |                     |                     |</w:t>
      </w:r>
    </w:p>
    <w:p w14:paraId="44E61B9E" w14:textId="77777777" w:rsidR="00661228" w:rsidRDefault="00661228" w:rsidP="00661228">
      <w:pPr>
        <w:spacing w:after="0"/>
        <w:jc w:val="both"/>
        <w:rPr>
          <w:b/>
          <w:bCs/>
        </w:rPr>
      </w:pPr>
    </w:p>
    <w:p w14:paraId="7D35965C" w14:textId="1F84CE2B" w:rsidR="00661228" w:rsidRPr="00661228" w:rsidRDefault="00661228" w:rsidP="00661228">
      <w:pPr>
        <w:spacing w:after="0"/>
        <w:jc w:val="both"/>
        <w:rPr>
          <w:b/>
          <w:bCs/>
        </w:rPr>
      </w:pPr>
      <w:r w:rsidRPr="00661228">
        <w:rPr>
          <w:b/>
          <w:bCs/>
        </w:rPr>
        <w:t>Password rules</w:t>
      </w:r>
    </w:p>
    <w:p w14:paraId="0BD636C5" w14:textId="77777777" w:rsidR="00661228" w:rsidRPr="00661228" w:rsidRDefault="00661228" w:rsidP="00661228">
      <w:pPr>
        <w:numPr>
          <w:ilvl w:val="0"/>
          <w:numId w:val="4"/>
        </w:numPr>
        <w:spacing w:after="0"/>
        <w:jc w:val="both"/>
      </w:pPr>
      <w:r w:rsidRPr="00661228">
        <w:t>Minimum length twelve characters</w:t>
      </w:r>
    </w:p>
    <w:p w14:paraId="33FFD40C" w14:textId="77777777" w:rsidR="00661228" w:rsidRPr="00661228" w:rsidRDefault="00661228" w:rsidP="00661228">
      <w:pPr>
        <w:numPr>
          <w:ilvl w:val="0"/>
          <w:numId w:val="4"/>
        </w:numPr>
        <w:spacing w:after="0"/>
        <w:jc w:val="both"/>
      </w:pPr>
      <w:r w:rsidRPr="00661228">
        <w:t>No composition requirements (no forced special characters); length is stronger than composition</w:t>
      </w:r>
    </w:p>
    <w:p w14:paraId="787697D6" w14:textId="77777777" w:rsidR="00661228" w:rsidRPr="00661228" w:rsidRDefault="00661228" w:rsidP="00661228">
      <w:pPr>
        <w:numPr>
          <w:ilvl w:val="0"/>
          <w:numId w:val="4"/>
        </w:numPr>
        <w:spacing w:after="0"/>
        <w:jc w:val="both"/>
      </w:pPr>
      <w:r w:rsidRPr="00661228">
        <w:t xml:space="preserve">Checked against Have I Been </w:t>
      </w:r>
      <w:proofErr w:type="spellStart"/>
      <w:r w:rsidRPr="00661228">
        <w:t>Pwned</w:t>
      </w:r>
      <w:proofErr w:type="spellEnd"/>
      <w:r w:rsidRPr="00661228">
        <w:t xml:space="preserve"> Passwords API using k-anonymity via the SHA-1 prefix method; rejected if compromised in a known breach</w:t>
      </w:r>
    </w:p>
    <w:p w14:paraId="78ABF7E2" w14:textId="77777777" w:rsidR="00661228" w:rsidRPr="00661228" w:rsidRDefault="00661228" w:rsidP="00661228">
      <w:pPr>
        <w:numPr>
          <w:ilvl w:val="0"/>
          <w:numId w:val="4"/>
        </w:numPr>
        <w:spacing w:after="0"/>
        <w:jc w:val="both"/>
      </w:pPr>
      <w:r w:rsidRPr="00661228">
        <w:t xml:space="preserve">Stored via </w:t>
      </w:r>
      <w:proofErr w:type="spellStart"/>
      <w:r w:rsidRPr="00661228">
        <w:t>Supabase</w:t>
      </w:r>
      <w:proofErr w:type="spellEnd"/>
      <w:r w:rsidRPr="00661228">
        <w:t xml:space="preserve"> Auth's default </w:t>
      </w:r>
      <w:proofErr w:type="spellStart"/>
      <w:r w:rsidRPr="00661228">
        <w:t>bcrypt</w:t>
      </w:r>
      <w:proofErr w:type="spellEnd"/>
      <w:r w:rsidRPr="00661228">
        <w:t xml:space="preserve"> with cost factor twelve</w:t>
      </w:r>
    </w:p>
    <w:p w14:paraId="78517EC7" w14:textId="77777777" w:rsidR="00661228" w:rsidRPr="00661228" w:rsidRDefault="00661228" w:rsidP="00661228">
      <w:pPr>
        <w:numPr>
          <w:ilvl w:val="0"/>
          <w:numId w:val="4"/>
        </w:numPr>
        <w:spacing w:after="0"/>
        <w:jc w:val="both"/>
      </w:pPr>
      <w:r w:rsidRPr="00661228">
        <w:lastRenderedPageBreak/>
        <w:t>Rotation not forced except on breach; users may change voluntarily</w:t>
      </w:r>
    </w:p>
    <w:p w14:paraId="697984DD" w14:textId="77777777" w:rsidR="00661228" w:rsidRPr="00661228" w:rsidRDefault="00661228" w:rsidP="00661228">
      <w:pPr>
        <w:numPr>
          <w:ilvl w:val="0"/>
          <w:numId w:val="4"/>
        </w:numPr>
        <w:spacing w:after="0"/>
        <w:jc w:val="both"/>
      </w:pPr>
      <w:r w:rsidRPr="00661228">
        <w:t>No password history enforced at launch; simplifies UX and matches NIST 800-63B guidance</w:t>
      </w:r>
    </w:p>
    <w:p w14:paraId="10A18555" w14:textId="77777777" w:rsidR="00661228" w:rsidRDefault="00661228" w:rsidP="00661228">
      <w:pPr>
        <w:spacing w:after="0"/>
        <w:jc w:val="both"/>
        <w:rPr>
          <w:b/>
          <w:bCs/>
        </w:rPr>
      </w:pPr>
    </w:p>
    <w:p w14:paraId="75EAF3C4" w14:textId="150F8D04" w:rsidR="00661228" w:rsidRPr="00661228" w:rsidRDefault="00661228" w:rsidP="00661228">
      <w:pPr>
        <w:spacing w:after="0"/>
        <w:jc w:val="both"/>
        <w:rPr>
          <w:b/>
          <w:bCs/>
        </w:rPr>
      </w:pPr>
      <w:r w:rsidRPr="00661228">
        <w:rPr>
          <w:b/>
          <w:bCs/>
        </w:rPr>
        <w:t>TOTP enrolment</w:t>
      </w:r>
    </w:p>
    <w:p w14:paraId="51968C1B" w14:textId="77777777" w:rsidR="00661228" w:rsidRPr="00661228" w:rsidRDefault="00661228" w:rsidP="00661228">
      <w:pPr>
        <w:numPr>
          <w:ilvl w:val="0"/>
          <w:numId w:val="5"/>
        </w:numPr>
        <w:spacing w:after="0"/>
        <w:jc w:val="both"/>
      </w:pPr>
      <w:r w:rsidRPr="00661228">
        <w:t>On first invited login, staff is prompted to enrol TOTP before accessing any surface</w:t>
      </w:r>
    </w:p>
    <w:p w14:paraId="1789C2D9" w14:textId="77777777" w:rsidR="00661228" w:rsidRPr="00661228" w:rsidRDefault="00661228" w:rsidP="00661228">
      <w:pPr>
        <w:numPr>
          <w:ilvl w:val="0"/>
          <w:numId w:val="5"/>
        </w:numPr>
        <w:spacing w:after="0"/>
        <w:jc w:val="both"/>
      </w:pPr>
      <w:r w:rsidRPr="00661228">
        <w:t>Secret generated using RFC 4226 with SHA1 as HMAC (broadest authenticator app compatibility) and thirty second time step per RFC 6238</w:t>
      </w:r>
    </w:p>
    <w:p w14:paraId="1B04CCE9" w14:textId="77777777" w:rsidR="00661228" w:rsidRPr="00661228" w:rsidRDefault="00661228" w:rsidP="00661228">
      <w:pPr>
        <w:numPr>
          <w:ilvl w:val="0"/>
          <w:numId w:val="5"/>
        </w:numPr>
        <w:spacing w:after="0"/>
        <w:jc w:val="both"/>
      </w:pPr>
      <w:r w:rsidRPr="00661228">
        <w:t xml:space="preserve">Secret is </w:t>
      </w:r>
      <w:proofErr w:type="gramStart"/>
      <w:r w:rsidRPr="00661228">
        <w:t>thirty two</w:t>
      </w:r>
      <w:proofErr w:type="gramEnd"/>
      <w:r w:rsidRPr="00661228">
        <w:t xml:space="preserve"> Base32 characters</w:t>
      </w:r>
    </w:p>
    <w:p w14:paraId="2235C476" w14:textId="77777777" w:rsidR="00661228" w:rsidRPr="00661228" w:rsidRDefault="00661228" w:rsidP="00661228">
      <w:pPr>
        <w:numPr>
          <w:ilvl w:val="0"/>
          <w:numId w:val="5"/>
        </w:numPr>
        <w:spacing w:after="0"/>
        <w:jc w:val="both"/>
      </w:pPr>
      <w:r w:rsidRPr="00661228">
        <w:t xml:space="preserve">QR code contains an otpauth:// URI compatible with Google Authenticator, Authy, 1Password, </w:t>
      </w:r>
      <w:proofErr w:type="spellStart"/>
      <w:r w:rsidRPr="00661228">
        <w:t>Bitwarden</w:t>
      </w:r>
      <w:proofErr w:type="spellEnd"/>
      <w:r w:rsidRPr="00661228">
        <w:t>, Microsoft Authenticator</w:t>
      </w:r>
    </w:p>
    <w:p w14:paraId="03BEB717" w14:textId="77777777" w:rsidR="00661228" w:rsidRPr="00661228" w:rsidRDefault="00661228" w:rsidP="00661228">
      <w:pPr>
        <w:numPr>
          <w:ilvl w:val="0"/>
          <w:numId w:val="5"/>
        </w:numPr>
        <w:spacing w:after="0"/>
        <w:jc w:val="both"/>
      </w:pPr>
      <w:r w:rsidRPr="00661228">
        <w:t>Backup codes: eight codes generated at enrolment, shown once, hashed at rest, single use</w:t>
      </w:r>
    </w:p>
    <w:p w14:paraId="4682A720" w14:textId="77777777" w:rsidR="00661228" w:rsidRPr="00661228" w:rsidRDefault="00661228" w:rsidP="00661228">
      <w:pPr>
        <w:numPr>
          <w:ilvl w:val="0"/>
          <w:numId w:val="5"/>
        </w:numPr>
        <w:spacing w:after="0"/>
        <w:jc w:val="both"/>
      </w:pPr>
      <w:r w:rsidRPr="00661228">
        <w:t xml:space="preserve">Secret encrypted at rest via </w:t>
      </w:r>
      <w:proofErr w:type="spellStart"/>
      <w:r w:rsidRPr="00661228">
        <w:t>pgcrypto</w:t>
      </w:r>
      <w:proofErr w:type="spellEnd"/>
      <w:r w:rsidRPr="00661228">
        <w:t xml:space="preserve"> symmetric encryption using an envelope key from AWS KMS</w:t>
      </w:r>
    </w:p>
    <w:p w14:paraId="7026A186" w14:textId="77777777" w:rsidR="00661228" w:rsidRDefault="00661228" w:rsidP="00661228">
      <w:pPr>
        <w:spacing w:after="0"/>
        <w:jc w:val="both"/>
        <w:rPr>
          <w:b/>
          <w:bCs/>
        </w:rPr>
      </w:pPr>
    </w:p>
    <w:p w14:paraId="1D525231" w14:textId="4FF47483" w:rsidR="00661228" w:rsidRPr="00661228" w:rsidRDefault="00661228" w:rsidP="00661228">
      <w:pPr>
        <w:spacing w:after="0"/>
        <w:jc w:val="both"/>
        <w:rPr>
          <w:b/>
          <w:bCs/>
        </w:rPr>
      </w:pPr>
      <w:r w:rsidRPr="00661228">
        <w:rPr>
          <w:b/>
          <w:bCs/>
        </w:rPr>
        <w:t>TOTP verification</w:t>
      </w:r>
    </w:p>
    <w:p w14:paraId="7A27D3ED" w14:textId="77777777" w:rsidR="00661228" w:rsidRPr="00661228" w:rsidRDefault="00661228" w:rsidP="00661228">
      <w:pPr>
        <w:numPr>
          <w:ilvl w:val="0"/>
          <w:numId w:val="6"/>
        </w:numPr>
        <w:spacing w:after="0"/>
        <w:jc w:val="both"/>
      </w:pPr>
      <w:r w:rsidRPr="00661228">
        <w:t xml:space="preserve">Windows of </w:t>
      </w:r>
      <w:proofErr w:type="gramStart"/>
      <w:r w:rsidRPr="00661228">
        <w:t>one time</w:t>
      </w:r>
      <w:proofErr w:type="gramEnd"/>
      <w:r w:rsidRPr="00661228">
        <w:t xml:space="preserve"> step tolerance (thirty seconds either side)</w:t>
      </w:r>
    </w:p>
    <w:p w14:paraId="64FA18CA" w14:textId="77777777" w:rsidR="00661228" w:rsidRPr="00661228" w:rsidRDefault="00661228" w:rsidP="00661228">
      <w:pPr>
        <w:numPr>
          <w:ilvl w:val="0"/>
          <w:numId w:val="6"/>
        </w:numPr>
        <w:spacing w:after="0"/>
        <w:jc w:val="both"/>
      </w:pPr>
      <w:r w:rsidRPr="00661228">
        <w:t>Rate limit: five failed verification attempts per staff per fifteen minutes; on the sixth failure the account is temporarily locked and Compass staff notified</w:t>
      </w:r>
    </w:p>
    <w:p w14:paraId="6995FA96" w14:textId="77777777" w:rsidR="00661228" w:rsidRPr="00661228" w:rsidRDefault="00661228" w:rsidP="00661228">
      <w:pPr>
        <w:numPr>
          <w:ilvl w:val="0"/>
          <w:numId w:val="6"/>
        </w:numPr>
        <w:spacing w:after="0"/>
        <w:jc w:val="both"/>
      </w:pPr>
      <w:r w:rsidRPr="00661228">
        <w:t xml:space="preserve">Successful verification updates </w:t>
      </w:r>
      <w:proofErr w:type="spellStart"/>
      <w:r w:rsidRPr="00661228">
        <w:t>staff_</w:t>
      </w:r>
      <w:proofErr w:type="gramStart"/>
      <w:r w:rsidRPr="00661228">
        <w:t>mfa.last</w:t>
      </w:r>
      <w:proofErr w:type="gramEnd"/>
      <w:r w:rsidRPr="00661228">
        <w:t>_verified_at</w:t>
      </w:r>
      <w:proofErr w:type="spellEnd"/>
      <w:r w:rsidRPr="00661228">
        <w:t xml:space="preserve"> and sets </w:t>
      </w:r>
      <w:proofErr w:type="spellStart"/>
      <w:r w:rsidRPr="00661228">
        <w:t>mfa_verified_at</w:t>
      </w:r>
      <w:proofErr w:type="spellEnd"/>
      <w:r w:rsidRPr="00661228">
        <w:t xml:space="preserve"> claim on the new JWT</w:t>
      </w:r>
    </w:p>
    <w:p w14:paraId="39BB3A56" w14:textId="77777777" w:rsidR="00661228" w:rsidRPr="00661228" w:rsidRDefault="00661228" w:rsidP="00661228">
      <w:pPr>
        <w:numPr>
          <w:ilvl w:val="0"/>
          <w:numId w:val="6"/>
        </w:numPr>
        <w:spacing w:after="0"/>
        <w:jc w:val="both"/>
      </w:pPr>
      <w:r w:rsidRPr="00661228">
        <w:t>Backup code use is a single event; the used code is marked invalid immediately</w:t>
      </w:r>
    </w:p>
    <w:p w14:paraId="75A18190" w14:textId="77777777" w:rsidR="00661228" w:rsidRDefault="00661228" w:rsidP="00661228">
      <w:pPr>
        <w:spacing w:after="0"/>
        <w:jc w:val="both"/>
        <w:rPr>
          <w:b/>
          <w:bCs/>
        </w:rPr>
      </w:pPr>
    </w:p>
    <w:p w14:paraId="5EB9DA05" w14:textId="6E9F703B" w:rsidR="00661228" w:rsidRPr="00661228" w:rsidRDefault="00661228" w:rsidP="00661228">
      <w:pPr>
        <w:spacing w:after="0"/>
        <w:jc w:val="both"/>
        <w:rPr>
          <w:b/>
          <w:bCs/>
        </w:rPr>
      </w:pPr>
      <w:r w:rsidRPr="00661228">
        <w:rPr>
          <w:b/>
          <w:bCs/>
        </w:rPr>
        <w:t>Sensitive action gating</w:t>
      </w:r>
    </w:p>
    <w:p w14:paraId="1AEDD76C" w14:textId="77777777" w:rsidR="00661228" w:rsidRPr="00661228" w:rsidRDefault="00661228" w:rsidP="00661228">
      <w:pPr>
        <w:spacing w:after="0"/>
        <w:jc w:val="both"/>
      </w:pPr>
      <w:r w:rsidRPr="00661228">
        <w:t xml:space="preserve">Actions that require </w:t>
      </w:r>
      <w:proofErr w:type="spellStart"/>
      <w:r w:rsidRPr="00661228">
        <w:t>mfa_verified_at</w:t>
      </w:r>
      <w:proofErr w:type="spellEnd"/>
      <w:r w:rsidRPr="00661228">
        <w:t xml:space="preserve"> within the last thirty minutes:</w:t>
      </w:r>
    </w:p>
    <w:p w14:paraId="316E0966" w14:textId="77777777" w:rsidR="00661228" w:rsidRPr="00661228" w:rsidRDefault="00661228" w:rsidP="00661228">
      <w:pPr>
        <w:numPr>
          <w:ilvl w:val="0"/>
          <w:numId w:val="7"/>
        </w:numPr>
        <w:spacing w:after="0"/>
        <w:jc w:val="both"/>
      </w:pPr>
      <w:r w:rsidRPr="00661228">
        <w:t>Issuing a signed certificate</w:t>
      </w:r>
    </w:p>
    <w:p w14:paraId="656B6C9D" w14:textId="77777777" w:rsidR="00661228" w:rsidRPr="00661228" w:rsidRDefault="00661228" w:rsidP="00661228">
      <w:pPr>
        <w:numPr>
          <w:ilvl w:val="0"/>
          <w:numId w:val="7"/>
        </w:numPr>
        <w:spacing w:after="0"/>
        <w:jc w:val="both"/>
      </w:pPr>
      <w:r w:rsidRPr="00661228">
        <w:t>Revoking a signed certificate</w:t>
      </w:r>
    </w:p>
    <w:p w14:paraId="6532A5B7" w14:textId="77777777" w:rsidR="00661228" w:rsidRPr="00661228" w:rsidRDefault="00661228" w:rsidP="00661228">
      <w:pPr>
        <w:numPr>
          <w:ilvl w:val="0"/>
          <w:numId w:val="7"/>
        </w:numPr>
        <w:spacing w:after="0"/>
        <w:jc w:val="both"/>
      </w:pPr>
      <w:r w:rsidRPr="00661228">
        <w:t>Publishing a body rule</w:t>
      </w:r>
    </w:p>
    <w:p w14:paraId="630C3FC9" w14:textId="77777777" w:rsidR="00661228" w:rsidRPr="00661228" w:rsidRDefault="00661228" w:rsidP="00661228">
      <w:pPr>
        <w:numPr>
          <w:ilvl w:val="0"/>
          <w:numId w:val="7"/>
        </w:numPr>
        <w:spacing w:after="0"/>
        <w:jc w:val="both"/>
      </w:pPr>
      <w:r w:rsidRPr="00661228">
        <w:t>Uploading or replacing a body member roster</w:t>
      </w:r>
    </w:p>
    <w:p w14:paraId="67F7E7D8" w14:textId="77777777" w:rsidR="00661228" w:rsidRPr="00661228" w:rsidRDefault="00661228" w:rsidP="00661228">
      <w:pPr>
        <w:numPr>
          <w:ilvl w:val="0"/>
          <w:numId w:val="7"/>
        </w:numPr>
        <w:spacing w:after="0"/>
        <w:jc w:val="both"/>
      </w:pPr>
      <w:r w:rsidRPr="00661228">
        <w:t>Confirming an accreditation for an event</w:t>
      </w:r>
    </w:p>
    <w:p w14:paraId="2C8643E7" w14:textId="77777777" w:rsidR="00661228" w:rsidRPr="00661228" w:rsidRDefault="00661228" w:rsidP="00661228">
      <w:pPr>
        <w:numPr>
          <w:ilvl w:val="0"/>
          <w:numId w:val="7"/>
        </w:numPr>
        <w:spacing w:after="0"/>
        <w:jc w:val="both"/>
      </w:pPr>
      <w:r w:rsidRPr="00661228">
        <w:t>Generating an evidence pack</w:t>
      </w:r>
    </w:p>
    <w:p w14:paraId="35E7C71E" w14:textId="77777777" w:rsidR="00661228" w:rsidRPr="00661228" w:rsidRDefault="00661228" w:rsidP="00661228">
      <w:pPr>
        <w:numPr>
          <w:ilvl w:val="0"/>
          <w:numId w:val="7"/>
        </w:numPr>
        <w:spacing w:after="0"/>
        <w:jc w:val="both"/>
      </w:pPr>
      <w:r w:rsidRPr="00661228">
        <w:t>Exporting audit trail data</w:t>
      </w:r>
    </w:p>
    <w:p w14:paraId="17CE8758" w14:textId="77777777" w:rsidR="00661228" w:rsidRPr="00661228" w:rsidRDefault="00661228" w:rsidP="00661228">
      <w:pPr>
        <w:numPr>
          <w:ilvl w:val="0"/>
          <w:numId w:val="7"/>
        </w:numPr>
        <w:spacing w:after="0"/>
        <w:jc w:val="both"/>
      </w:pPr>
      <w:r w:rsidRPr="00661228">
        <w:t>Adding or removing staff in an organisation</w:t>
      </w:r>
    </w:p>
    <w:p w14:paraId="692AEC58" w14:textId="77777777" w:rsidR="00661228" w:rsidRPr="00661228" w:rsidRDefault="00661228" w:rsidP="00661228">
      <w:pPr>
        <w:numPr>
          <w:ilvl w:val="0"/>
          <w:numId w:val="7"/>
        </w:numPr>
        <w:spacing w:after="0"/>
        <w:jc w:val="both"/>
      </w:pPr>
      <w:r w:rsidRPr="00661228">
        <w:t>Changing organisation settings</w:t>
      </w:r>
    </w:p>
    <w:p w14:paraId="2EB9E0B5" w14:textId="77777777" w:rsidR="00661228" w:rsidRPr="00661228" w:rsidRDefault="00661228" w:rsidP="00661228">
      <w:pPr>
        <w:spacing w:after="0"/>
        <w:jc w:val="both"/>
      </w:pPr>
      <w:r w:rsidRPr="00661228">
        <w:t xml:space="preserve">When these actions are attempted with a stale MFA claim, the frontend prompts for TOTP re verification without a full re login. On success, a new JWT is issued with a fresh </w:t>
      </w:r>
      <w:proofErr w:type="spellStart"/>
      <w:r w:rsidRPr="00661228">
        <w:t>mfa_verified_at</w:t>
      </w:r>
      <w:proofErr w:type="spellEnd"/>
      <w:r w:rsidRPr="00661228">
        <w:t>.</w:t>
      </w:r>
    </w:p>
    <w:p w14:paraId="4D7A79CC" w14:textId="77777777" w:rsidR="00661228" w:rsidRDefault="00661228" w:rsidP="00661228">
      <w:pPr>
        <w:spacing w:after="0"/>
        <w:jc w:val="both"/>
        <w:rPr>
          <w:b/>
          <w:bCs/>
        </w:rPr>
      </w:pPr>
    </w:p>
    <w:p w14:paraId="2BEE5972" w14:textId="699D2AA9" w:rsidR="00661228" w:rsidRPr="00661228" w:rsidRDefault="00661228" w:rsidP="00661228">
      <w:pPr>
        <w:spacing w:after="0"/>
        <w:jc w:val="both"/>
        <w:rPr>
          <w:b/>
          <w:bCs/>
        </w:rPr>
      </w:pPr>
      <w:r w:rsidRPr="00661228">
        <w:rPr>
          <w:b/>
          <w:bCs/>
        </w:rPr>
        <w:t>Multi organisation staff</w:t>
      </w:r>
    </w:p>
    <w:p w14:paraId="71EA2E26" w14:textId="77777777" w:rsidR="00661228" w:rsidRPr="00661228" w:rsidRDefault="00661228" w:rsidP="00661228">
      <w:pPr>
        <w:spacing w:after="0"/>
        <w:jc w:val="both"/>
      </w:pPr>
      <w:r w:rsidRPr="00661228">
        <w:t>A user may be staff in multiple organisations. Common examples:</w:t>
      </w:r>
    </w:p>
    <w:p w14:paraId="3FF94970" w14:textId="77777777" w:rsidR="00661228" w:rsidRPr="00661228" w:rsidRDefault="00661228" w:rsidP="00661228">
      <w:pPr>
        <w:numPr>
          <w:ilvl w:val="0"/>
          <w:numId w:val="8"/>
        </w:numPr>
        <w:spacing w:after="0"/>
        <w:jc w:val="both"/>
      </w:pPr>
      <w:r w:rsidRPr="00661228">
        <w:lastRenderedPageBreak/>
        <w:t xml:space="preserve">A physician who is a Fellow of HKCP </w:t>
      </w:r>
      <w:proofErr w:type="gramStart"/>
      <w:r w:rsidRPr="00661228">
        <w:t>and also</w:t>
      </w:r>
      <w:proofErr w:type="gramEnd"/>
      <w:r w:rsidRPr="00661228">
        <w:t xml:space="preserve"> serves as programme officer for a smaller society</w:t>
      </w:r>
    </w:p>
    <w:p w14:paraId="59831B3D" w14:textId="77777777" w:rsidR="00661228" w:rsidRPr="00661228" w:rsidRDefault="00661228" w:rsidP="00661228">
      <w:pPr>
        <w:numPr>
          <w:ilvl w:val="0"/>
          <w:numId w:val="8"/>
        </w:numPr>
        <w:spacing w:after="0"/>
        <w:jc w:val="both"/>
      </w:pPr>
      <w:r w:rsidRPr="00661228">
        <w:t xml:space="preserve">A consultant who is both an organiser staff member for events they </w:t>
      </w:r>
      <w:proofErr w:type="gramStart"/>
      <w:r w:rsidRPr="00661228">
        <w:t>run</w:t>
      </w:r>
      <w:proofErr w:type="gramEnd"/>
      <w:r w:rsidRPr="00661228">
        <w:t xml:space="preserve"> and an auditor invited by an accrediting body</w:t>
      </w:r>
    </w:p>
    <w:p w14:paraId="3B69EC5B" w14:textId="77777777" w:rsidR="00661228" w:rsidRDefault="00661228" w:rsidP="00661228">
      <w:pPr>
        <w:spacing w:after="0"/>
        <w:jc w:val="both"/>
      </w:pPr>
    </w:p>
    <w:p w14:paraId="15B8CCED" w14:textId="43CD70B7" w:rsidR="00661228" w:rsidRPr="00661228" w:rsidRDefault="00661228" w:rsidP="00661228">
      <w:pPr>
        <w:spacing w:after="0"/>
        <w:jc w:val="both"/>
      </w:pPr>
      <w:r w:rsidRPr="00661228">
        <w:t xml:space="preserve">The staff table permits many rows per user, each scoped to a distinct organisation and role. The active organisation for a session is stored in the JWT as </w:t>
      </w:r>
      <w:proofErr w:type="spellStart"/>
      <w:r w:rsidRPr="00661228">
        <w:t>organisation_id</w:t>
      </w:r>
      <w:proofErr w:type="spellEnd"/>
      <w:r w:rsidRPr="00661228">
        <w:t>. Switching organisation:</w:t>
      </w:r>
    </w:p>
    <w:p w14:paraId="6D9A6ACC" w14:textId="77777777" w:rsidR="00661228" w:rsidRPr="00661228" w:rsidRDefault="00661228" w:rsidP="00661228">
      <w:pPr>
        <w:numPr>
          <w:ilvl w:val="0"/>
          <w:numId w:val="9"/>
        </w:numPr>
        <w:spacing w:after="0"/>
        <w:jc w:val="both"/>
      </w:pPr>
      <w:r w:rsidRPr="00661228">
        <w:t xml:space="preserve">User invokes </w:t>
      </w:r>
      <w:proofErr w:type="spellStart"/>
      <w:r w:rsidRPr="00661228">
        <w:t>switchOrganisation</w:t>
      </w:r>
      <w:proofErr w:type="spellEnd"/>
      <w:r w:rsidRPr="00661228">
        <w:t>(</w:t>
      </w:r>
      <w:proofErr w:type="spellStart"/>
      <w:r w:rsidRPr="00661228">
        <w:t>target_org_id</w:t>
      </w:r>
      <w:proofErr w:type="spellEnd"/>
      <w:r w:rsidRPr="00661228">
        <w:t>) Server Action</w:t>
      </w:r>
    </w:p>
    <w:p w14:paraId="580017FB" w14:textId="77777777" w:rsidR="00661228" w:rsidRPr="00661228" w:rsidRDefault="00661228" w:rsidP="00661228">
      <w:pPr>
        <w:numPr>
          <w:ilvl w:val="0"/>
          <w:numId w:val="9"/>
        </w:numPr>
        <w:spacing w:after="0"/>
        <w:jc w:val="both"/>
      </w:pPr>
      <w:r w:rsidRPr="00661228">
        <w:t>Server Action verifies the user has an active staff row in the target organisation</w:t>
      </w:r>
    </w:p>
    <w:p w14:paraId="16A4EC66" w14:textId="77777777" w:rsidR="00661228" w:rsidRPr="00661228" w:rsidRDefault="00661228" w:rsidP="00661228">
      <w:pPr>
        <w:numPr>
          <w:ilvl w:val="0"/>
          <w:numId w:val="9"/>
        </w:numPr>
        <w:spacing w:after="0"/>
        <w:jc w:val="both"/>
      </w:pPr>
      <w:proofErr w:type="spellStart"/>
      <w:r w:rsidRPr="00661228">
        <w:t>Supabase</w:t>
      </w:r>
      <w:proofErr w:type="spellEnd"/>
      <w:r w:rsidRPr="00661228">
        <w:t xml:space="preserve"> Auth issues a new JWT with the target </w:t>
      </w:r>
      <w:proofErr w:type="spellStart"/>
      <w:r w:rsidRPr="00661228">
        <w:t>organisation_id</w:t>
      </w:r>
      <w:proofErr w:type="spellEnd"/>
      <w:r w:rsidRPr="00661228">
        <w:t xml:space="preserve"> and corresponding </w:t>
      </w:r>
      <w:proofErr w:type="spellStart"/>
      <w:r w:rsidRPr="00661228">
        <w:t>staff_role</w:t>
      </w:r>
      <w:proofErr w:type="spellEnd"/>
    </w:p>
    <w:p w14:paraId="500DD454" w14:textId="77777777" w:rsidR="00661228" w:rsidRPr="00661228" w:rsidRDefault="00661228" w:rsidP="00661228">
      <w:pPr>
        <w:numPr>
          <w:ilvl w:val="0"/>
          <w:numId w:val="9"/>
        </w:numPr>
        <w:spacing w:after="0"/>
        <w:jc w:val="both"/>
      </w:pPr>
      <w:proofErr w:type="spellStart"/>
      <w:r w:rsidRPr="00661228">
        <w:t>mfa_verified_at</w:t>
      </w:r>
      <w:proofErr w:type="spellEnd"/>
      <w:r w:rsidRPr="00661228">
        <w:t xml:space="preserve"> is preserved if still within the window; otherwise re prompt</w:t>
      </w:r>
    </w:p>
    <w:p w14:paraId="31812DF9" w14:textId="77777777" w:rsidR="00661228" w:rsidRDefault="00661228" w:rsidP="00661228">
      <w:pPr>
        <w:spacing w:after="0"/>
        <w:jc w:val="both"/>
        <w:rPr>
          <w:b/>
          <w:bCs/>
        </w:rPr>
      </w:pPr>
    </w:p>
    <w:p w14:paraId="3D977B19" w14:textId="4A120CC8" w:rsidR="00661228" w:rsidRPr="00661228" w:rsidRDefault="00661228" w:rsidP="00661228">
      <w:pPr>
        <w:spacing w:after="0"/>
        <w:jc w:val="both"/>
        <w:rPr>
          <w:b/>
          <w:bCs/>
        </w:rPr>
      </w:pPr>
      <w:r w:rsidRPr="00661228">
        <w:rPr>
          <w:b/>
          <w:bCs/>
        </w:rPr>
        <w:t>Session lifecycle</w:t>
      </w:r>
    </w:p>
    <w:p w14:paraId="775A4D17" w14:textId="77777777" w:rsidR="00661228" w:rsidRDefault="00661228" w:rsidP="00661228">
      <w:pPr>
        <w:spacing w:after="0"/>
        <w:jc w:val="both"/>
      </w:pPr>
      <w:r w:rsidRPr="00661228">
        <w:t xml:space="preserve">Access tokens live one hour. Refresh tokens live seven days. On any authenticated request the frontend transparently refreshes the access token using the refresh token, extending the </w:t>
      </w:r>
      <w:proofErr w:type="spellStart"/>
      <w:r w:rsidRPr="00661228">
        <w:t>last_seen_at</w:t>
      </w:r>
      <w:proofErr w:type="spellEnd"/>
      <w:r w:rsidRPr="00661228">
        <w:t xml:space="preserve"> on the corresponding </w:t>
      </w:r>
      <w:proofErr w:type="spellStart"/>
      <w:r w:rsidRPr="00661228">
        <w:t>user_sessions</w:t>
      </w:r>
      <w:proofErr w:type="spellEnd"/>
      <w:r w:rsidRPr="00661228">
        <w:t xml:space="preserve"> row.</w:t>
      </w:r>
    </w:p>
    <w:p w14:paraId="687ACCDC" w14:textId="77777777" w:rsidR="00661228" w:rsidRPr="00661228" w:rsidRDefault="00661228" w:rsidP="00661228">
      <w:pPr>
        <w:spacing w:after="0"/>
        <w:jc w:val="both"/>
      </w:pPr>
    </w:p>
    <w:p w14:paraId="30DECBB4" w14:textId="008AE0C9" w:rsidR="00661228" w:rsidRPr="00661228" w:rsidRDefault="00661228" w:rsidP="00661228">
      <w:pPr>
        <w:spacing w:after="0"/>
        <w:jc w:val="both"/>
      </w:pPr>
      <w:r w:rsidRPr="00661228">
        <w:t>Refresh token rotation is enabled: each use of a refresh token produces a new one, invalidating the old. Detection of a used but invalidated refresh token triggers immediate revocation of all sessions for that user, on the assumption of compromise.</w:t>
      </w:r>
      <w:r>
        <w:t xml:space="preserve"> </w:t>
      </w:r>
      <w:r w:rsidRPr="00661228">
        <w:t>Session revocation is available to:</w:t>
      </w:r>
    </w:p>
    <w:p w14:paraId="6E398112" w14:textId="77777777" w:rsidR="00661228" w:rsidRPr="00661228" w:rsidRDefault="00661228" w:rsidP="00661228">
      <w:pPr>
        <w:numPr>
          <w:ilvl w:val="0"/>
          <w:numId w:val="10"/>
        </w:numPr>
        <w:spacing w:after="0"/>
        <w:jc w:val="both"/>
      </w:pPr>
      <w:r w:rsidRPr="00661228">
        <w:t>The user themselves via /settings/sessions, listing all active sessions and offering revoke buttons</w:t>
      </w:r>
    </w:p>
    <w:p w14:paraId="2F1970B9" w14:textId="77777777" w:rsidR="00661228" w:rsidRPr="00661228" w:rsidRDefault="00661228" w:rsidP="00661228">
      <w:pPr>
        <w:numPr>
          <w:ilvl w:val="0"/>
          <w:numId w:val="10"/>
        </w:numPr>
        <w:spacing w:after="0"/>
        <w:jc w:val="both"/>
      </w:pPr>
      <w:r w:rsidRPr="00661228">
        <w:t>Compass staff via the internal admin surface for account recovery cases</w:t>
      </w:r>
    </w:p>
    <w:p w14:paraId="7E06334F" w14:textId="77777777" w:rsidR="00661228" w:rsidRPr="00661228" w:rsidRDefault="00661228" w:rsidP="00661228">
      <w:pPr>
        <w:numPr>
          <w:ilvl w:val="0"/>
          <w:numId w:val="10"/>
        </w:numPr>
        <w:spacing w:after="0"/>
        <w:jc w:val="both"/>
      </w:pPr>
      <w:r w:rsidRPr="00661228">
        <w:t>Automatic revocation on password change, email change, or DSR erasure request</w:t>
      </w:r>
    </w:p>
    <w:p w14:paraId="3C2580EA" w14:textId="77777777" w:rsidR="00661228" w:rsidRDefault="00661228" w:rsidP="00661228">
      <w:pPr>
        <w:spacing w:after="0"/>
        <w:jc w:val="both"/>
        <w:rPr>
          <w:b/>
          <w:bCs/>
        </w:rPr>
      </w:pPr>
    </w:p>
    <w:p w14:paraId="4EEB5030" w14:textId="23E5A632" w:rsidR="00661228" w:rsidRPr="00661228" w:rsidRDefault="00661228" w:rsidP="00661228">
      <w:pPr>
        <w:spacing w:after="0"/>
        <w:jc w:val="both"/>
        <w:rPr>
          <w:b/>
          <w:bCs/>
        </w:rPr>
      </w:pPr>
      <w:r w:rsidRPr="00661228">
        <w:rPr>
          <w:b/>
          <w:bCs/>
        </w:rPr>
        <w:t>Recovery</w:t>
      </w:r>
    </w:p>
    <w:p w14:paraId="34703042" w14:textId="77777777" w:rsidR="00661228" w:rsidRPr="00661228" w:rsidRDefault="00661228" w:rsidP="00661228">
      <w:pPr>
        <w:spacing w:after="0"/>
        <w:jc w:val="both"/>
      </w:pPr>
      <w:r w:rsidRPr="00661228">
        <w:rPr>
          <w:b/>
          <w:bCs/>
        </w:rPr>
        <w:t>Attendee or speaker email lost.</w:t>
      </w:r>
      <w:r w:rsidRPr="00661228">
        <w:t xml:space="preserve"> Attendee contacts support. Compass staff verify identity out of band (via a phone call to a number on file, or a video call cross referencing a photo ID they possess) then update the email address in </w:t>
      </w:r>
      <w:proofErr w:type="spellStart"/>
      <w:r w:rsidRPr="00661228">
        <w:t>Supabase</w:t>
      </w:r>
      <w:proofErr w:type="spellEnd"/>
      <w:r w:rsidRPr="00661228">
        <w:t xml:space="preserve"> Auth. No password reset flow exists because there is no password.</w:t>
      </w:r>
    </w:p>
    <w:p w14:paraId="37A3D9C2" w14:textId="77777777" w:rsidR="00661228" w:rsidRDefault="00661228" w:rsidP="00661228">
      <w:pPr>
        <w:spacing w:after="0"/>
        <w:jc w:val="both"/>
        <w:rPr>
          <w:b/>
          <w:bCs/>
        </w:rPr>
      </w:pPr>
    </w:p>
    <w:p w14:paraId="4EF82041" w14:textId="1588AEBA" w:rsidR="00661228" w:rsidRPr="00661228" w:rsidRDefault="00661228" w:rsidP="00661228">
      <w:pPr>
        <w:spacing w:after="0"/>
        <w:jc w:val="both"/>
      </w:pPr>
      <w:r w:rsidRPr="00661228">
        <w:rPr>
          <w:b/>
          <w:bCs/>
        </w:rPr>
        <w:t>Staff password lost.</w:t>
      </w:r>
      <w:r w:rsidRPr="00661228">
        <w:t xml:space="preserve"> Standard reset flow via email link to the registered address. After reset, TOTP is still required.</w:t>
      </w:r>
    </w:p>
    <w:p w14:paraId="1A504C38" w14:textId="77777777" w:rsidR="00661228" w:rsidRDefault="00661228" w:rsidP="00661228">
      <w:pPr>
        <w:spacing w:after="0"/>
        <w:jc w:val="both"/>
        <w:rPr>
          <w:b/>
          <w:bCs/>
        </w:rPr>
      </w:pPr>
    </w:p>
    <w:p w14:paraId="1FFA3402" w14:textId="4D60EC26" w:rsidR="00661228" w:rsidRPr="00661228" w:rsidRDefault="00661228" w:rsidP="00661228">
      <w:pPr>
        <w:spacing w:after="0"/>
        <w:jc w:val="both"/>
      </w:pPr>
      <w:r w:rsidRPr="00661228">
        <w:rPr>
          <w:b/>
          <w:bCs/>
        </w:rPr>
        <w:t>Staff TOTP lost.</w:t>
      </w:r>
      <w:r w:rsidRPr="00661228">
        <w:t xml:space="preserve"> Backup code use is the first line. If backup codes are exhausted, the staff contacts their organisation admin, who invokes </w:t>
      </w:r>
      <w:proofErr w:type="gramStart"/>
      <w:r w:rsidRPr="00661228">
        <w:t>a</w:t>
      </w:r>
      <w:proofErr w:type="gramEnd"/>
      <w:r w:rsidRPr="00661228">
        <w:t xml:space="preserve"> MFA reset. The staff must </w:t>
      </w:r>
      <w:proofErr w:type="spellStart"/>
      <w:r w:rsidRPr="00661228">
        <w:t>re enrol</w:t>
      </w:r>
      <w:proofErr w:type="spellEnd"/>
      <w:r w:rsidRPr="00661228">
        <w:t xml:space="preserve"> TOTP on next login. For solo staff (single admin organisation), Compass staff handle this out of band with identity verification.</w:t>
      </w:r>
    </w:p>
    <w:p w14:paraId="4C8CB74D" w14:textId="77777777" w:rsidR="00661228" w:rsidRDefault="00661228" w:rsidP="00661228">
      <w:pPr>
        <w:spacing w:after="0"/>
        <w:jc w:val="both"/>
        <w:rPr>
          <w:b/>
          <w:bCs/>
        </w:rPr>
      </w:pPr>
    </w:p>
    <w:p w14:paraId="5CA9F4C3" w14:textId="711EFAE9" w:rsidR="00661228" w:rsidRPr="00661228" w:rsidRDefault="00661228" w:rsidP="00661228">
      <w:pPr>
        <w:spacing w:after="0"/>
        <w:jc w:val="both"/>
      </w:pPr>
      <w:r w:rsidRPr="00661228">
        <w:rPr>
          <w:b/>
          <w:bCs/>
        </w:rPr>
        <w:t>Staff email lost or organisation departed.</w:t>
      </w:r>
      <w:r w:rsidRPr="00661228">
        <w:t xml:space="preserve"> The staff row is marked removed. Their sessions are revoked. Their user identity remains (they may still be an attendee at other events).</w:t>
      </w:r>
    </w:p>
    <w:p w14:paraId="0F55FEDC" w14:textId="77777777" w:rsidR="00661228" w:rsidRDefault="00661228" w:rsidP="00661228">
      <w:pPr>
        <w:spacing w:after="0"/>
        <w:jc w:val="both"/>
        <w:rPr>
          <w:b/>
          <w:bCs/>
        </w:rPr>
      </w:pPr>
    </w:p>
    <w:p w14:paraId="7F1FB3FA" w14:textId="2E22FD23" w:rsidR="00661228" w:rsidRPr="00661228" w:rsidRDefault="00661228" w:rsidP="00661228">
      <w:pPr>
        <w:spacing w:after="0"/>
        <w:jc w:val="both"/>
        <w:rPr>
          <w:b/>
          <w:bCs/>
        </w:rPr>
      </w:pPr>
      <w:r w:rsidRPr="00661228">
        <w:rPr>
          <w:b/>
          <w:bCs/>
        </w:rPr>
        <w:t>Threats considered</w:t>
      </w:r>
    </w:p>
    <w:p w14:paraId="7E488789" w14:textId="77777777" w:rsidR="00661228" w:rsidRPr="00661228" w:rsidRDefault="00661228" w:rsidP="00661228">
      <w:pPr>
        <w:spacing w:after="0"/>
        <w:jc w:val="both"/>
      </w:pPr>
      <w:r w:rsidRPr="00661228">
        <w:rPr>
          <w:b/>
          <w:bCs/>
        </w:rPr>
        <w:t>Credential stuffing.</w:t>
      </w:r>
      <w:r w:rsidRPr="00661228">
        <w:t xml:space="preserve"> Password authenticated staff endpoints have rate limits and HIBP checks. Attendee OTP endpoints are rate limited per email and IP. Compromise of a single password does not grant access without TOTP.</w:t>
      </w:r>
    </w:p>
    <w:p w14:paraId="116A17E2" w14:textId="77777777" w:rsidR="00661228" w:rsidRDefault="00661228" w:rsidP="00661228">
      <w:pPr>
        <w:spacing w:after="0"/>
        <w:jc w:val="both"/>
        <w:rPr>
          <w:b/>
          <w:bCs/>
        </w:rPr>
      </w:pPr>
    </w:p>
    <w:p w14:paraId="3F848D94" w14:textId="5EA595A1" w:rsidR="00661228" w:rsidRPr="00661228" w:rsidRDefault="00661228" w:rsidP="00661228">
      <w:pPr>
        <w:spacing w:after="0"/>
        <w:jc w:val="both"/>
      </w:pPr>
      <w:r w:rsidRPr="00661228">
        <w:rPr>
          <w:b/>
          <w:bCs/>
        </w:rPr>
        <w:t>Phishing.</w:t>
      </w:r>
      <w:r w:rsidRPr="00661228">
        <w:t xml:space="preserve"> Staff are trained to check the URL before entering TOTP. TOTP codes are single use with short validity. Consider phishing resistant </w:t>
      </w:r>
      <w:proofErr w:type="spellStart"/>
      <w:r w:rsidRPr="00661228">
        <w:t>WebAuthn</w:t>
      </w:r>
      <w:proofErr w:type="spellEnd"/>
      <w:r w:rsidRPr="00661228">
        <w:t xml:space="preserve"> or Passkeys in Phase 2.</w:t>
      </w:r>
    </w:p>
    <w:p w14:paraId="3D256522" w14:textId="77777777" w:rsidR="00661228" w:rsidRDefault="00661228" w:rsidP="00661228">
      <w:pPr>
        <w:spacing w:after="0"/>
        <w:jc w:val="both"/>
        <w:rPr>
          <w:b/>
          <w:bCs/>
        </w:rPr>
      </w:pPr>
    </w:p>
    <w:p w14:paraId="5B383584" w14:textId="2BDC4A91" w:rsidR="00661228" w:rsidRPr="00661228" w:rsidRDefault="00661228" w:rsidP="00661228">
      <w:pPr>
        <w:spacing w:after="0"/>
        <w:jc w:val="both"/>
      </w:pPr>
      <w:r w:rsidRPr="00661228">
        <w:rPr>
          <w:b/>
          <w:bCs/>
        </w:rPr>
        <w:t>SIM swap.</w:t>
      </w:r>
      <w:r w:rsidRPr="00661228">
        <w:t xml:space="preserve"> Not applicable; SMS is not used.</w:t>
      </w:r>
    </w:p>
    <w:p w14:paraId="272AB130" w14:textId="77777777" w:rsidR="00661228" w:rsidRDefault="00661228" w:rsidP="00661228">
      <w:pPr>
        <w:spacing w:after="0"/>
        <w:jc w:val="both"/>
        <w:rPr>
          <w:b/>
          <w:bCs/>
        </w:rPr>
      </w:pPr>
    </w:p>
    <w:p w14:paraId="1669DF20" w14:textId="51904818" w:rsidR="00661228" w:rsidRPr="00661228" w:rsidRDefault="00661228" w:rsidP="00661228">
      <w:pPr>
        <w:spacing w:after="0"/>
        <w:jc w:val="both"/>
      </w:pPr>
      <w:r w:rsidRPr="00661228">
        <w:rPr>
          <w:b/>
          <w:bCs/>
        </w:rPr>
        <w:t>Session hijacking.</w:t>
      </w:r>
      <w:r w:rsidRPr="00661228">
        <w:t xml:space="preserve"> Cookies are </w:t>
      </w:r>
      <w:proofErr w:type="spellStart"/>
      <w:r w:rsidRPr="00661228">
        <w:t>HttpOnly</w:t>
      </w:r>
      <w:proofErr w:type="spellEnd"/>
      <w:r w:rsidRPr="00661228">
        <w:t xml:space="preserve">, Secure, </w:t>
      </w:r>
      <w:proofErr w:type="spellStart"/>
      <w:r w:rsidRPr="00661228">
        <w:t>SameSite</w:t>
      </w:r>
      <w:proofErr w:type="spellEnd"/>
      <w:r w:rsidRPr="00661228">
        <w:t xml:space="preserve"> Strict. Refresh token rotation detects reuse of an invalidated token. Sessions bound to IP and user agent in the audit trail, though not strictly enforced to avoid mobile network false positives.</w:t>
      </w:r>
    </w:p>
    <w:p w14:paraId="6D437FF2" w14:textId="77777777" w:rsidR="00661228" w:rsidRDefault="00661228" w:rsidP="00661228">
      <w:pPr>
        <w:spacing w:after="0"/>
        <w:jc w:val="both"/>
        <w:rPr>
          <w:b/>
          <w:bCs/>
        </w:rPr>
      </w:pPr>
    </w:p>
    <w:p w14:paraId="76A17DC0" w14:textId="09571814" w:rsidR="00661228" w:rsidRPr="00661228" w:rsidRDefault="00661228" w:rsidP="00661228">
      <w:pPr>
        <w:spacing w:after="0"/>
        <w:jc w:val="both"/>
      </w:pPr>
      <w:r w:rsidRPr="00661228">
        <w:rPr>
          <w:b/>
          <w:bCs/>
        </w:rPr>
        <w:t>Insider threat (Compass staff).</w:t>
      </w:r>
      <w:r w:rsidRPr="00661228">
        <w:t xml:space="preserve"> Compass staff activity is logged in </w:t>
      </w:r>
      <w:proofErr w:type="spellStart"/>
      <w:r w:rsidRPr="00661228">
        <w:t>audit_events</w:t>
      </w:r>
      <w:proofErr w:type="spellEnd"/>
      <w:r w:rsidRPr="00661228">
        <w:t>. Recovery actions require documented justification. Quarterly access reviews confirm staff role assignments remain appropriate.</w:t>
      </w:r>
    </w:p>
    <w:p w14:paraId="23BC495C" w14:textId="77777777" w:rsidR="00661228" w:rsidRDefault="00661228" w:rsidP="00661228">
      <w:pPr>
        <w:spacing w:after="0"/>
        <w:jc w:val="both"/>
        <w:rPr>
          <w:b/>
          <w:bCs/>
        </w:rPr>
      </w:pPr>
    </w:p>
    <w:p w14:paraId="2C62389F" w14:textId="3388D767" w:rsidR="00661228" w:rsidRPr="00661228" w:rsidRDefault="00661228" w:rsidP="00661228">
      <w:pPr>
        <w:spacing w:after="0"/>
        <w:jc w:val="both"/>
      </w:pPr>
      <w:r w:rsidRPr="00661228">
        <w:rPr>
          <w:b/>
          <w:bCs/>
        </w:rPr>
        <w:t>OTP interception.</w:t>
      </w:r>
      <w:r w:rsidRPr="00661228">
        <w:t xml:space="preserve"> Rate limits and expiry mitigate. Codes are single use. Email delivery via Resend uses TLS.</w:t>
      </w:r>
    </w:p>
    <w:p w14:paraId="4F22E7A1" w14:textId="77777777" w:rsidR="00661228" w:rsidRPr="00661228" w:rsidRDefault="00661228" w:rsidP="00661228">
      <w:pPr>
        <w:spacing w:after="0"/>
        <w:jc w:val="both"/>
      </w:pPr>
      <w:r w:rsidRPr="00661228">
        <w:rPr>
          <w:b/>
          <w:bCs/>
        </w:rPr>
        <w:t>Enumeration via login endpoints.</w:t>
      </w:r>
      <w:r w:rsidRPr="00661228">
        <w:t xml:space="preserve"> Both /login and /staff-login respond identically whether the email exists or not; the response indicates only that "if this email is registered, a code has been sent" for OTP flows, and generic "invalid credentials" for password flows.</w:t>
      </w:r>
    </w:p>
    <w:p w14:paraId="2D29B170" w14:textId="77777777" w:rsidR="00661228" w:rsidRDefault="00661228" w:rsidP="00661228">
      <w:pPr>
        <w:spacing w:after="0"/>
        <w:jc w:val="both"/>
        <w:rPr>
          <w:b/>
          <w:bCs/>
        </w:rPr>
      </w:pPr>
    </w:p>
    <w:p w14:paraId="091CEA5A" w14:textId="6F2302A7" w:rsidR="00661228" w:rsidRDefault="00661228" w:rsidP="00661228">
      <w:pPr>
        <w:spacing w:after="0"/>
        <w:jc w:val="both"/>
      </w:pPr>
      <w:r w:rsidRPr="00661228">
        <w:rPr>
          <w:b/>
          <w:bCs/>
        </w:rPr>
        <w:t>Automated attacks.</w:t>
      </w:r>
      <w:r w:rsidRPr="00661228">
        <w:t xml:space="preserve"> Rate limits, IP based limits, and future CAPTCHA on high frequency endpoints (deferred to production evidence of need).</w:t>
      </w:r>
    </w:p>
    <w:p w14:paraId="6A3E3278" w14:textId="77777777" w:rsidR="00661228" w:rsidRPr="00661228" w:rsidRDefault="00661228" w:rsidP="00661228">
      <w:pPr>
        <w:spacing w:after="0"/>
        <w:jc w:val="both"/>
      </w:pPr>
    </w:p>
    <w:p w14:paraId="35573086" w14:textId="77777777" w:rsidR="00661228" w:rsidRPr="00661228" w:rsidRDefault="00661228" w:rsidP="00661228">
      <w:pPr>
        <w:spacing w:after="0"/>
        <w:jc w:val="both"/>
        <w:rPr>
          <w:b/>
          <w:bCs/>
        </w:rPr>
      </w:pPr>
      <w:r w:rsidRPr="00661228">
        <w:rPr>
          <w:b/>
          <w:bCs/>
        </w:rPr>
        <w:t>Testing checklist</w:t>
      </w:r>
    </w:p>
    <w:p w14:paraId="6CED5680" w14:textId="77777777" w:rsidR="00661228" w:rsidRPr="00661228" w:rsidRDefault="00661228" w:rsidP="00661228">
      <w:pPr>
        <w:numPr>
          <w:ilvl w:val="0"/>
          <w:numId w:val="11"/>
        </w:numPr>
        <w:spacing w:after="0"/>
        <w:jc w:val="both"/>
      </w:pPr>
      <w:r w:rsidRPr="00661228">
        <w:t>OTP send with valid email succeeds</w:t>
      </w:r>
    </w:p>
    <w:p w14:paraId="681C53D3" w14:textId="77777777" w:rsidR="00661228" w:rsidRPr="00661228" w:rsidRDefault="00661228" w:rsidP="00661228">
      <w:pPr>
        <w:numPr>
          <w:ilvl w:val="0"/>
          <w:numId w:val="11"/>
        </w:numPr>
        <w:spacing w:after="0"/>
        <w:jc w:val="both"/>
      </w:pPr>
      <w:r w:rsidRPr="00661228">
        <w:t>OTP send with invalid email returns generic response</w:t>
      </w:r>
    </w:p>
    <w:p w14:paraId="21C8B213" w14:textId="77777777" w:rsidR="00661228" w:rsidRPr="00661228" w:rsidRDefault="00661228" w:rsidP="00661228">
      <w:pPr>
        <w:numPr>
          <w:ilvl w:val="0"/>
          <w:numId w:val="11"/>
        </w:numPr>
        <w:spacing w:after="0"/>
        <w:jc w:val="both"/>
      </w:pPr>
      <w:r w:rsidRPr="00661228">
        <w:t>OTP send rate limited after three per email per fifteen minutes</w:t>
      </w:r>
    </w:p>
    <w:p w14:paraId="2B645660" w14:textId="77777777" w:rsidR="00661228" w:rsidRPr="00661228" w:rsidRDefault="00661228" w:rsidP="00661228">
      <w:pPr>
        <w:numPr>
          <w:ilvl w:val="0"/>
          <w:numId w:val="11"/>
        </w:numPr>
        <w:spacing w:after="0"/>
        <w:jc w:val="both"/>
      </w:pPr>
      <w:r w:rsidRPr="00661228">
        <w:t>OTP send rate limited after ten per IP per fifteen minutes</w:t>
      </w:r>
    </w:p>
    <w:p w14:paraId="435261B0" w14:textId="77777777" w:rsidR="00661228" w:rsidRPr="00661228" w:rsidRDefault="00661228" w:rsidP="00661228">
      <w:pPr>
        <w:numPr>
          <w:ilvl w:val="0"/>
          <w:numId w:val="11"/>
        </w:numPr>
        <w:spacing w:after="0"/>
        <w:jc w:val="both"/>
      </w:pPr>
      <w:r w:rsidRPr="00661228">
        <w:t>OTP verify with correct code within expiry succeeds</w:t>
      </w:r>
    </w:p>
    <w:p w14:paraId="4A7A7B59" w14:textId="77777777" w:rsidR="00661228" w:rsidRPr="00661228" w:rsidRDefault="00661228" w:rsidP="00661228">
      <w:pPr>
        <w:numPr>
          <w:ilvl w:val="0"/>
          <w:numId w:val="11"/>
        </w:numPr>
        <w:spacing w:after="0"/>
        <w:jc w:val="both"/>
      </w:pPr>
      <w:r w:rsidRPr="00661228">
        <w:t>OTP verify with wrong code five times invalidates the challenge</w:t>
      </w:r>
    </w:p>
    <w:p w14:paraId="57DADA13" w14:textId="77777777" w:rsidR="00661228" w:rsidRPr="00661228" w:rsidRDefault="00661228" w:rsidP="00661228">
      <w:pPr>
        <w:numPr>
          <w:ilvl w:val="0"/>
          <w:numId w:val="11"/>
        </w:numPr>
        <w:spacing w:after="0"/>
        <w:jc w:val="both"/>
      </w:pPr>
      <w:r w:rsidRPr="00661228">
        <w:t>OTP verify with expired code fails</w:t>
      </w:r>
    </w:p>
    <w:p w14:paraId="01ECF574" w14:textId="77777777" w:rsidR="00661228" w:rsidRPr="00661228" w:rsidRDefault="00661228" w:rsidP="00661228">
      <w:pPr>
        <w:numPr>
          <w:ilvl w:val="0"/>
          <w:numId w:val="11"/>
        </w:numPr>
        <w:spacing w:after="0"/>
        <w:jc w:val="both"/>
      </w:pPr>
      <w:r w:rsidRPr="00661228">
        <w:t>OTP verify with consumed code fails</w:t>
      </w:r>
    </w:p>
    <w:p w14:paraId="7A9121DA" w14:textId="77777777" w:rsidR="00661228" w:rsidRPr="00661228" w:rsidRDefault="00661228" w:rsidP="00661228">
      <w:pPr>
        <w:numPr>
          <w:ilvl w:val="0"/>
          <w:numId w:val="11"/>
        </w:numPr>
        <w:spacing w:after="0"/>
        <w:jc w:val="both"/>
      </w:pPr>
      <w:r w:rsidRPr="00661228">
        <w:lastRenderedPageBreak/>
        <w:t>Password login with correct credentials proceeds to TOTP prompt</w:t>
      </w:r>
    </w:p>
    <w:p w14:paraId="2CCCA9AD" w14:textId="77777777" w:rsidR="00661228" w:rsidRPr="00661228" w:rsidRDefault="00661228" w:rsidP="00661228">
      <w:pPr>
        <w:numPr>
          <w:ilvl w:val="0"/>
          <w:numId w:val="11"/>
        </w:numPr>
        <w:spacing w:after="0"/>
        <w:jc w:val="both"/>
      </w:pPr>
      <w:r w:rsidRPr="00661228">
        <w:t>Password login with wrong credentials returns generic error</w:t>
      </w:r>
    </w:p>
    <w:p w14:paraId="4296179B" w14:textId="77777777" w:rsidR="00661228" w:rsidRPr="00661228" w:rsidRDefault="00661228" w:rsidP="00661228">
      <w:pPr>
        <w:numPr>
          <w:ilvl w:val="0"/>
          <w:numId w:val="11"/>
        </w:numPr>
        <w:spacing w:after="0"/>
        <w:jc w:val="both"/>
      </w:pPr>
      <w:r w:rsidRPr="00661228">
        <w:t>Password login rate limited after ten failures per email per fifteen minutes</w:t>
      </w:r>
    </w:p>
    <w:p w14:paraId="13147346" w14:textId="77777777" w:rsidR="00661228" w:rsidRPr="00661228" w:rsidRDefault="00661228" w:rsidP="00661228">
      <w:pPr>
        <w:numPr>
          <w:ilvl w:val="0"/>
          <w:numId w:val="11"/>
        </w:numPr>
        <w:spacing w:after="0"/>
        <w:jc w:val="both"/>
      </w:pPr>
      <w:r w:rsidRPr="00661228">
        <w:t>Password login rate limited after fifty failures per IP per hour</w:t>
      </w:r>
    </w:p>
    <w:p w14:paraId="1296EF5E" w14:textId="77777777" w:rsidR="00661228" w:rsidRPr="00661228" w:rsidRDefault="00661228" w:rsidP="00661228">
      <w:pPr>
        <w:numPr>
          <w:ilvl w:val="0"/>
          <w:numId w:val="11"/>
        </w:numPr>
        <w:spacing w:after="0"/>
        <w:jc w:val="both"/>
      </w:pPr>
      <w:r w:rsidRPr="00661228">
        <w:t>HIBP check rejects known compromised passwords</w:t>
      </w:r>
    </w:p>
    <w:p w14:paraId="43699FB2" w14:textId="77777777" w:rsidR="00661228" w:rsidRPr="00661228" w:rsidRDefault="00661228" w:rsidP="00661228">
      <w:pPr>
        <w:numPr>
          <w:ilvl w:val="0"/>
          <w:numId w:val="11"/>
        </w:numPr>
        <w:spacing w:after="0"/>
        <w:jc w:val="both"/>
      </w:pPr>
      <w:r w:rsidRPr="00661228">
        <w:t>TOTP verify with correct code within window succeeds</w:t>
      </w:r>
    </w:p>
    <w:p w14:paraId="4620527F" w14:textId="77777777" w:rsidR="00661228" w:rsidRPr="00661228" w:rsidRDefault="00661228" w:rsidP="00661228">
      <w:pPr>
        <w:numPr>
          <w:ilvl w:val="0"/>
          <w:numId w:val="11"/>
        </w:numPr>
        <w:spacing w:after="0"/>
        <w:jc w:val="both"/>
      </w:pPr>
      <w:r w:rsidRPr="00661228">
        <w:t>TOTP verify with wrong code five times locks the account</w:t>
      </w:r>
    </w:p>
    <w:p w14:paraId="61099C04" w14:textId="77777777" w:rsidR="00661228" w:rsidRPr="00661228" w:rsidRDefault="00661228" w:rsidP="00661228">
      <w:pPr>
        <w:numPr>
          <w:ilvl w:val="0"/>
          <w:numId w:val="11"/>
        </w:numPr>
        <w:spacing w:after="0"/>
        <w:jc w:val="both"/>
      </w:pPr>
      <w:r w:rsidRPr="00661228">
        <w:t>TOTP verify with code outside window fails</w:t>
      </w:r>
    </w:p>
    <w:p w14:paraId="48B3230A" w14:textId="77777777" w:rsidR="00661228" w:rsidRPr="00661228" w:rsidRDefault="00661228" w:rsidP="00661228">
      <w:pPr>
        <w:numPr>
          <w:ilvl w:val="0"/>
          <w:numId w:val="11"/>
        </w:numPr>
        <w:spacing w:after="0"/>
        <w:jc w:val="both"/>
      </w:pPr>
      <w:r w:rsidRPr="00661228">
        <w:t>Backup code use consumes the code</w:t>
      </w:r>
    </w:p>
    <w:p w14:paraId="1B540B74" w14:textId="77777777" w:rsidR="00661228" w:rsidRPr="00661228" w:rsidRDefault="00661228" w:rsidP="00661228">
      <w:pPr>
        <w:numPr>
          <w:ilvl w:val="0"/>
          <w:numId w:val="11"/>
        </w:numPr>
        <w:spacing w:after="0"/>
        <w:jc w:val="both"/>
      </w:pPr>
      <w:r w:rsidRPr="00661228">
        <w:t>Backup code cannot be reused</w:t>
      </w:r>
    </w:p>
    <w:p w14:paraId="02482C4C" w14:textId="77777777" w:rsidR="00661228" w:rsidRPr="00661228" w:rsidRDefault="00661228" w:rsidP="00661228">
      <w:pPr>
        <w:numPr>
          <w:ilvl w:val="0"/>
          <w:numId w:val="11"/>
        </w:numPr>
        <w:spacing w:after="0"/>
        <w:jc w:val="both"/>
      </w:pPr>
      <w:r w:rsidRPr="00661228">
        <w:t>Sensitive action prompts re verification if MFA is stale</w:t>
      </w:r>
    </w:p>
    <w:p w14:paraId="25D81A35" w14:textId="77777777" w:rsidR="00661228" w:rsidRPr="00661228" w:rsidRDefault="00661228" w:rsidP="00661228">
      <w:pPr>
        <w:numPr>
          <w:ilvl w:val="0"/>
          <w:numId w:val="11"/>
        </w:numPr>
        <w:spacing w:after="0"/>
        <w:jc w:val="both"/>
      </w:pPr>
      <w:r w:rsidRPr="00661228">
        <w:t>Sensitive action proceeds if MFA is fresh</w:t>
      </w:r>
    </w:p>
    <w:p w14:paraId="6E721861" w14:textId="77777777" w:rsidR="00661228" w:rsidRPr="00661228" w:rsidRDefault="00661228" w:rsidP="00661228">
      <w:pPr>
        <w:numPr>
          <w:ilvl w:val="0"/>
          <w:numId w:val="11"/>
        </w:numPr>
        <w:spacing w:after="0"/>
        <w:jc w:val="both"/>
      </w:pPr>
      <w:r w:rsidRPr="00661228">
        <w:t>Session refresh with valid refresh token issues new access token</w:t>
      </w:r>
    </w:p>
    <w:p w14:paraId="2A1E29C4" w14:textId="77777777" w:rsidR="00661228" w:rsidRPr="00661228" w:rsidRDefault="00661228" w:rsidP="00661228">
      <w:pPr>
        <w:numPr>
          <w:ilvl w:val="0"/>
          <w:numId w:val="11"/>
        </w:numPr>
        <w:spacing w:after="0"/>
        <w:jc w:val="both"/>
      </w:pPr>
      <w:r w:rsidRPr="00661228">
        <w:t>Session refresh with revoked refresh token fails and revokes all sessions for the user</w:t>
      </w:r>
    </w:p>
    <w:p w14:paraId="623506AA" w14:textId="77777777" w:rsidR="00661228" w:rsidRPr="00661228" w:rsidRDefault="00661228" w:rsidP="00661228">
      <w:pPr>
        <w:numPr>
          <w:ilvl w:val="0"/>
          <w:numId w:val="11"/>
        </w:numPr>
        <w:spacing w:after="0"/>
        <w:jc w:val="both"/>
      </w:pPr>
      <w:r w:rsidRPr="00661228">
        <w:t xml:space="preserve">Cookies are </w:t>
      </w:r>
      <w:proofErr w:type="spellStart"/>
      <w:r w:rsidRPr="00661228">
        <w:t>HttpOnly</w:t>
      </w:r>
      <w:proofErr w:type="spellEnd"/>
      <w:r w:rsidRPr="00661228">
        <w:t xml:space="preserve">, Secure, </w:t>
      </w:r>
      <w:proofErr w:type="spellStart"/>
      <w:r w:rsidRPr="00661228">
        <w:t>SameSite</w:t>
      </w:r>
      <w:proofErr w:type="spellEnd"/>
      <w:r w:rsidRPr="00661228">
        <w:t xml:space="preserve"> Strict</w:t>
      </w:r>
    </w:p>
    <w:p w14:paraId="274D8605" w14:textId="77777777" w:rsidR="00661228" w:rsidRPr="00661228" w:rsidRDefault="00661228" w:rsidP="00661228">
      <w:pPr>
        <w:numPr>
          <w:ilvl w:val="0"/>
          <w:numId w:val="11"/>
        </w:numPr>
        <w:spacing w:after="0"/>
        <w:jc w:val="both"/>
      </w:pPr>
      <w:r w:rsidRPr="00661228">
        <w:t xml:space="preserve">Cookie domain restricted to </w:t>
      </w:r>
      <w:proofErr w:type="spellStart"/>
      <w:r w:rsidRPr="00661228">
        <w:t>cpdcompass.example</w:t>
      </w:r>
      <w:proofErr w:type="spellEnd"/>
    </w:p>
    <w:p w14:paraId="641B349F" w14:textId="77777777" w:rsidR="00661228" w:rsidRPr="00661228" w:rsidRDefault="00661228" w:rsidP="00661228">
      <w:pPr>
        <w:numPr>
          <w:ilvl w:val="0"/>
          <w:numId w:val="11"/>
        </w:numPr>
        <w:spacing w:after="0"/>
        <w:jc w:val="both"/>
      </w:pPr>
      <w:r w:rsidRPr="00661228">
        <w:t>Logout revokes the current session</w:t>
      </w:r>
    </w:p>
    <w:p w14:paraId="02BEAA8E" w14:textId="77777777" w:rsidR="00661228" w:rsidRPr="00661228" w:rsidRDefault="00661228" w:rsidP="00661228">
      <w:pPr>
        <w:numPr>
          <w:ilvl w:val="0"/>
          <w:numId w:val="11"/>
        </w:numPr>
        <w:spacing w:after="0"/>
        <w:jc w:val="both"/>
      </w:pPr>
      <w:r w:rsidRPr="00661228">
        <w:t>Revoke all sessions revokes all active refresh tokens for the user</w:t>
      </w:r>
    </w:p>
    <w:p w14:paraId="67A1C78D" w14:textId="77777777" w:rsidR="00661228" w:rsidRPr="00661228" w:rsidRDefault="00661228" w:rsidP="00661228">
      <w:pPr>
        <w:numPr>
          <w:ilvl w:val="0"/>
          <w:numId w:val="11"/>
        </w:numPr>
        <w:spacing w:after="0"/>
        <w:jc w:val="both"/>
      </w:pPr>
      <w:r w:rsidRPr="00661228">
        <w:t>Organisation switch requires active staff row in target organisation</w:t>
      </w:r>
    </w:p>
    <w:p w14:paraId="44714E62" w14:textId="77777777" w:rsidR="00661228" w:rsidRPr="00661228" w:rsidRDefault="00661228" w:rsidP="00661228">
      <w:pPr>
        <w:numPr>
          <w:ilvl w:val="0"/>
          <w:numId w:val="11"/>
        </w:numPr>
        <w:spacing w:after="0"/>
        <w:jc w:val="both"/>
      </w:pPr>
      <w:r w:rsidRPr="00661228">
        <w:t>Organisation switch preserves fresh MFA if within window</w:t>
      </w:r>
    </w:p>
    <w:p w14:paraId="49D8CE22" w14:textId="77777777" w:rsidR="00661228" w:rsidRPr="00661228" w:rsidRDefault="00661228" w:rsidP="00661228">
      <w:pPr>
        <w:numPr>
          <w:ilvl w:val="0"/>
          <w:numId w:val="11"/>
        </w:numPr>
        <w:spacing w:after="0"/>
        <w:jc w:val="both"/>
      </w:pPr>
      <w:r w:rsidRPr="00661228">
        <w:t xml:space="preserve">Multi organisation staff can hold two active sessions with different </w:t>
      </w:r>
      <w:proofErr w:type="spellStart"/>
      <w:r w:rsidRPr="00661228">
        <w:t>organisation_id</w:t>
      </w:r>
      <w:proofErr w:type="spellEnd"/>
    </w:p>
    <w:p w14:paraId="1D68C199" w14:textId="77777777" w:rsidR="00661228" w:rsidRPr="00661228" w:rsidRDefault="00661228" w:rsidP="00661228">
      <w:pPr>
        <w:spacing w:after="0"/>
        <w:jc w:val="both"/>
      </w:pPr>
      <w:r w:rsidRPr="00661228">
        <w:pict w14:anchorId="73CA7F30">
          <v:rect id="_x0000_i1116" style="width:0;height:1.5pt" o:hralign="center" o:hrstd="t" o:hr="t" fillcolor="#a0a0a0" stroked="f"/>
        </w:pict>
      </w:r>
    </w:p>
    <w:p w14:paraId="56D7DCDA" w14:textId="77777777" w:rsidR="00661228" w:rsidRPr="00661228" w:rsidRDefault="00661228" w:rsidP="00661228">
      <w:pPr>
        <w:spacing w:after="0"/>
        <w:jc w:val="both"/>
        <w:rPr>
          <w:b/>
          <w:bCs/>
        </w:rPr>
      </w:pPr>
      <w:r w:rsidRPr="00661228">
        <w:rPr>
          <w:b/>
          <w:bCs/>
        </w:rPr>
        <w:t>Row Level Security Policies</w:t>
      </w:r>
    </w:p>
    <w:p w14:paraId="324081F8" w14:textId="77777777" w:rsidR="00661228" w:rsidRPr="00661228" w:rsidRDefault="00661228" w:rsidP="00661228">
      <w:pPr>
        <w:spacing w:after="0"/>
        <w:jc w:val="both"/>
      </w:pPr>
      <w:r w:rsidRPr="00661228">
        <w:rPr>
          <w:b/>
          <w:bCs/>
        </w:rPr>
        <w:t>File:</w:t>
      </w:r>
      <w:r w:rsidRPr="00661228">
        <w:t xml:space="preserve"> docs/security/rls-policies.md </w:t>
      </w:r>
      <w:r w:rsidRPr="00661228">
        <w:rPr>
          <w:b/>
          <w:bCs/>
        </w:rPr>
        <w:t>Version:</w:t>
      </w:r>
      <w:r w:rsidRPr="00661228">
        <w:t xml:space="preserve"> 0.1 (draft) </w:t>
      </w:r>
      <w:r w:rsidRPr="00661228">
        <w:rPr>
          <w:b/>
          <w:bCs/>
        </w:rPr>
        <w:t>Status:</w:t>
      </w:r>
      <w:r w:rsidRPr="00661228">
        <w:t xml:space="preserve"> Living document </w:t>
      </w:r>
      <w:r w:rsidRPr="00661228">
        <w:rPr>
          <w:b/>
          <w:bCs/>
        </w:rPr>
        <w:t>Last updated:</w:t>
      </w:r>
      <w:r w:rsidRPr="00661228">
        <w:t xml:space="preserve"> 2026-07-03</w:t>
      </w:r>
    </w:p>
    <w:p w14:paraId="6FC6DAB6" w14:textId="77777777" w:rsidR="00661228" w:rsidRPr="00661228" w:rsidRDefault="00661228" w:rsidP="00661228">
      <w:pPr>
        <w:spacing w:after="0"/>
        <w:jc w:val="both"/>
        <w:rPr>
          <w:b/>
          <w:bCs/>
        </w:rPr>
      </w:pPr>
      <w:r w:rsidRPr="00661228">
        <w:rPr>
          <w:b/>
          <w:bCs/>
        </w:rPr>
        <w:t>Purpose and scope</w:t>
      </w:r>
    </w:p>
    <w:p w14:paraId="3AC16D3B" w14:textId="77777777" w:rsidR="00661228" w:rsidRDefault="00661228" w:rsidP="00661228">
      <w:pPr>
        <w:spacing w:after="0"/>
        <w:jc w:val="both"/>
      </w:pPr>
      <w:r w:rsidRPr="00661228">
        <w:t>This document defines the Row Level Security policies for every table in the CPD Compass database. It is the authoritative reference for authorisation semantics. Application code, Edge Functions, and any future consumers of the database must respect these policies. Where a policy needs to be bypassed for legitimate operational reasons, the bypass is documented and justified in this file.</w:t>
      </w:r>
    </w:p>
    <w:p w14:paraId="6106CE4A" w14:textId="77777777" w:rsidR="00661228" w:rsidRPr="00661228" w:rsidRDefault="00661228" w:rsidP="00661228">
      <w:pPr>
        <w:spacing w:after="0"/>
        <w:jc w:val="both"/>
      </w:pPr>
    </w:p>
    <w:p w14:paraId="298846AE" w14:textId="77777777" w:rsidR="00661228" w:rsidRDefault="00661228" w:rsidP="00661228">
      <w:pPr>
        <w:spacing w:after="0"/>
        <w:jc w:val="both"/>
      </w:pPr>
      <w:r w:rsidRPr="00661228">
        <w:t>RLS is enforced by Postgres itself. Application code cannot escape RLS unless it explicitly uses the service role JWT, which is reserved for Edge Functions performing operations that cannot be expressed as end user actions.</w:t>
      </w:r>
    </w:p>
    <w:p w14:paraId="399867DD" w14:textId="77777777" w:rsidR="00661228" w:rsidRPr="00661228" w:rsidRDefault="00661228" w:rsidP="00661228">
      <w:pPr>
        <w:spacing w:after="0"/>
        <w:jc w:val="both"/>
      </w:pPr>
    </w:p>
    <w:p w14:paraId="6C0C374F" w14:textId="77777777" w:rsidR="00661228" w:rsidRPr="00661228" w:rsidRDefault="00661228" w:rsidP="00661228">
      <w:pPr>
        <w:spacing w:after="0"/>
        <w:jc w:val="both"/>
        <w:rPr>
          <w:b/>
          <w:bCs/>
        </w:rPr>
      </w:pPr>
      <w:r w:rsidRPr="00661228">
        <w:rPr>
          <w:b/>
          <w:bCs/>
        </w:rPr>
        <w:t>Global principles</w:t>
      </w:r>
    </w:p>
    <w:p w14:paraId="2BB2B116" w14:textId="77777777" w:rsidR="00661228" w:rsidRDefault="00661228" w:rsidP="00661228">
      <w:pPr>
        <w:spacing w:after="0"/>
        <w:jc w:val="both"/>
      </w:pPr>
      <w:r w:rsidRPr="00661228">
        <w:rPr>
          <w:b/>
          <w:bCs/>
        </w:rPr>
        <w:t>Deny by default.</w:t>
      </w:r>
      <w:r w:rsidRPr="00661228">
        <w:t xml:space="preserve"> Every table has </w:t>
      </w:r>
      <w:proofErr w:type="gramStart"/>
      <w:r w:rsidRPr="00661228">
        <w:t>enable</w:t>
      </w:r>
      <w:proofErr w:type="gramEnd"/>
      <w:r w:rsidRPr="00661228">
        <w:t xml:space="preserve"> row level security and no default PERMISSIVE policy. Without a matching create policy, no access is permitted.</w:t>
      </w:r>
    </w:p>
    <w:p w14:paraId="75EE7077" w14:textId="77777777" w:rsidR="00661228" w:rsidRPr="00661228" w:rsidRDefault="00661228" w:rsidP="00661228">
      <w:pPr>
        <w:spacing w:after="0"/>
        <w:jc w:val="both"/>
      </w:pPr>
    </w:p>
    <w:p w14:paraId="01405550" w14:textId="77777777" w:rsidR="00661228" w:rsidRDefault="00661228" w:rsidP="00661228">
      <w:pPr>
        <w:spacing w:after="0"/>
        <w:jc w:val="both"/>
      </w:pPr>
      <w:r w:rsidRPr="00661228">
        <w:rPr>
          <w:b/>
          <w:bCs/>
        </w:rPr>
        <w:lastRenderedPageBreak/>
        <w:t>Least privilege.</w:t>
      </w:r>
      <w:r w:rsidRPr="00661228">
        <w:t xml:space="preserve"> Each policy grants only the specific operation needed for the specific role and only for the rows the role legitimately owns or is responsible for.</w:t>
      </w:r>
    </w:p>
    <w:p w14:paraId="706ECDCC" w14:textId="77777777" w:rsidR="00661228" w:rsidRPr="00661228" w:rsidRDefault="00661228" w:rsidP="00661228">
      <w:pPr>
        <w:spacing w:after="0"/>
        <w:jc w:val="both"/>
      </w:pPr>
    </w:p>
    <w:p w14:paraId="1C159A02" w14:textId="77777777" w:rsidR="00661228" w:rsidRDefault="00661228" w:rsidP="00661228">
      <w:pPr>
        <w:spacing w:after="0"/>
        <w:jc w:val="both"/>
      </w:pPr>
      <w:r w:rsidRPr="00661228">
        <w:rPr>
          <w:b/>
          <w:bCs/>
        </w:rPr>
        <w:t>Auditability.</w:t>
      </w:r>
      <w:r w:rsidRPr="00661228">
        <w:t xml:space="preserve"> RLS policies are checked into version control and reviewed on every migration. Any change is a documented event.</w:t>
      </w:r>
    </w:p>
    <w:p w14:paraId="772C4B7F" w14:textId="77777777" w:rsidR="00661228" w:rsidRPr="00661228" w:rsidRDefault="00661228" w:rsidP="00661228">
      <w:pPr>
        <w:spacing w:after="0"/>
        <w:jc w:val="both"/>
      </w:pPr>
    </w:p>
    <w:p w14:paraId="03C1FE32" w14:textId="77777777" w:rsidR="00661228" w:rsidRDefault="00661228" w:rsidP="00661228">
      <w:pPr>
        <w:spacing w:after="0"/>
        <w:jc w:val="both"/>
      </w:pPr>
      <w:r w:rsidRPr="00661228">
        <w:rPr>
          <w:b/>
          <w:bCs/>
        </w:rPr>
        <w:t>Testability.</w:t>
      </w:r>
      <w:r w:rsidRPr="00661228">
        <w:t xml:space="preserve"> Every table has a Gherkin scenario suite covering owner access, </w:t>
      </w:r>
      <w:proofErr w:type="spellStart"/>
      <w:r w:rsidRPr="00661228">
        <w:t>non owner</w:t>
      </w:r>
      <w:proofErr w:type="spellEnd"/>
      <w:r w:rsidRPr="00661228">
        <w:t xml:space="preserve"> access, cross tenant access, and anonymous access. Coverage is enforced in CI.</w:t>
      </w:r>
    </w:p>
    <w:p w14:paraId="723CDF04" w14:textId="77777777" w:rsidR="00661228" w:rsidRPr="00661228" w:rsidRDefault="00661228" w:rsidP="00661228">
      <w:pPr>
        <w:spacing w:after="0"/>
        <w:jc w:val="both"/>
      </w:pPr>
    </w:p>
    <w:p w14:paraId="44417D5F" w14:textId="77777777" w:rsidR="00661228" w:rsidRPr="00661228" w:rsidRDefault="00661228" w:rsidP="00661228">
      <w:pPr>
        <w:spacing w:after="0"/>
        <w:jc w:val="both"/>
        <w:rPr>
          <w:b/>
          <w:bCs/>
        </w:rPr>
      </w:pPr>
      <w:r w:rsidRPr="00661228">
        <w:rPr>
          <w:b/>
          <w:bCs/>
        </w:rPr>
        <w:t>JWT claims relied on</w:t>
      </w:r>
    </w:p>
    <w:p w14:paraId="1F73865C" w14:textId="77777777" w:rsidR="00661228" w:rsidRPr="00661228" w:rsidRDefault="00661228" w:rsidP="00661228">
      <w:pPr>
        <w:spacing w:after="0"/>
        <w:jc w:val="both"/>
      </w:pPr>
      <w:r w:rsidRPr="00661228">
        <w:t xml:space="preserve">Every policy predicate references </w:t>
      </w:r>
      <w:proofErr w:type="spellStart"/>
      <w:proofErr w:type="gramStart"/>
      <w:r w:rsidRPr="00661228">
        <w:t>auth.uid</w:t>
      </w:r>
      <w:proofErr w:type="spellEnd"/>
      <w:r w:rsidRPr="00661228">
        <w:t>(</w:t>
      </w:r>
      <w:proofErr w:type="gramEnd"/>
      <w:r w:rsidRPr="00661228">
        <w:t xml:space="preserve">) (the user id from the JWT sub claim) and, where appropriate, custom claims injected by </w:t>
      </w:r>
      <w:proofErr w:type="spellStart"/>
      <w:r w:rsidRPr="00661228">
        <w:t>Supabase</w:t>
      </w:r>
      <w:proofErr w:type="spellEnd"/>
      <w:r w:rsidRPr="00661228">
        <w:t xml:space="preserve"> Auth hooks.</w:t>
      </w:r>
    </w:p>
    <w:p w14:paraId="2DF63550" w14:textId="77777777" w:rsidR="00661228" w:rsidRDefault="00661228" w:rsidP="00661228">
      <w:pPr>
        <w:spacing w:after="0"/>
        <w:jc w:val="both"/>
      </w:pPr>
      <w:r w:rsidRPr="00661228">
        <w:t>Custom claims used in policies:</w:t>
      </w:r>
    </w:p>
    <w:tbl>
      <w:tblPr>
        <w:tblStyle w:val="TableGrid"/>
        <w:tblW w:w="0" w:type="auto"/>
        <w:tblLook w:val="04A0" w:firstRow="1" w:lastRow="0" w:firstColumn="1" w:lastColumn="0" w:noHBand="0" w:noVBand="1"/>
      </w:tblPr>
      <w:tblGrid>
        <w:gridCol w:w="2263"/>
        <w:gridCol w:w="1985"/>
        <w:gridCol w:w="4768"/>
      </w:tblGrid>
      <w:tr w:rsidR="00661228" w14:paraId="483D8797" w14:textId="77777777" w:rsidTr="00661228">
        <w:tc>
          <w:tcPr>
            <w:tcW w:w="2263" w:type="dxa"/>
            <w:vAlign w:val="center"/>
          </w:tcPr>
          <w:p w14:paraId="791D3709" w14:textId="7DA9FAAD" w:rsidR="00661228" w:rsidRDefault="00661228" w:rsidP="00661228">
            <w:pPr>
              <w:jc w:val="both"/>
            </w:pPr>
            <w:r w:rsidRPr="00661228">
              <w:rPr>
                <w:b/>
                <w:bCs/>
              </w:rPr>
              <w:t>Claim</w:t>
            </w:r>
          </w:p>
        </w:tc>
        <w:tc>
          <w:tcPr>
            <w:tcW w:w="1985" w:type="dxa"/>
            <w:vAlign w:val="center"/>
          </w:tcPr>
          <w:p w14:paraId="70D54E8D" w14:textId="7D02C9B0" w:rsidR="00661228" w:rsidRDefault="00661228" w:rsidP="00661228">
            <w:pPr>
              <w:jc w:val="both"/>
            </w:pPr>
            <w:r w:rsidRPr="00661228">
              <w:rPr>
                <w:b/>
                <w:bCs/>
              </w:rPr>
              <w:t>Type</w:t>
            </w:r>
          </w:p>
        </w:tc>
        <w:tc>
          <w:tcPr>
            <w:tcW w:w="4768" w:type="dxa"/>
            <w:vAlign w:val="center"/>
          </w:tcPr>
          <w:p w14:paraId="423361D9" w14:textId="6F00551A" w:rsidR="00661228" w:rsidRDefault="00661228" w:rsidP="00661228">
            <w:pPr>
              <w:jc w:val="both"/>
            </w:pPr>
            <w:r w:rsidRPr="00661228">
              <w:rPr>
                <w:b/>
                <w:bCs/>
              </w:rPr>
              <w:t>Purpose</w:t>
            </w:r>
          </w:p>
        </w:tc>
      </w:tr>
      <w:tr w:rsidR="00661228" w14:paraId="5F640319" w14:textId="77777777" w:rsidTr="00661228">
        <w:tc>
          <w:tcPr>
            <w:tcW w:w="2263" w:type="dxa"/>
            <w:vAlign w:val="center"/>
          </w:tcPr>
          <w:p w14:paraId="7B8789D0" w14:textId="7490EAE7" w:rsidR="00661228" w:rsidRDefault="00661228" w:rsidP="00661228">
            <w:pPr>
              <w:jc w:val="both"/>
            </w:pPr>
            <w:proofErr w:type="spellStart"/>
            <w:r w:rsidRPr="00661228">
              <w:t>organisation_id</w:t>
            </w:r>
            <w:proofErr w:type="spellEnd"/>
          </w:p>
        </w:tc>
        <w:tc>
          <w:tcPr>
            <w:tcW w:w="1985" w:type="dxa"/>
            <w:vAlign w:val="center"/>
          </w:tcPr>
          <w:p w14:paraId="19BEE83A" w14:textId="76909B66" w:rsidR="00661228" w:rsidRDefault="00661228" w:rsidP="00661228">
            <w:pPr>
              <w:jc w:val="both"/>
            </w:pPr>
            <w:proofErr w:type="spellStart"/>
            <w:r w:rsidRPr="00661228">
              <w:t>uuid</w:t>
            </w:r>
            <w:proofErr w:type="spellEnd"/>
          </w:p>
        </w:tc>
        <w:tc>
          <w:tcPr>
            <w:tcW w:w="4768" w:type="dxa"/>
            <w:vAlign w:val="center"/>
          </w:tcPr>
          <w:p w14:paraId="4BDFAFB1" w14:textId="24A69629" w:rsidR="00661228" w:rsidRDefault="00661228" w:rsidP="00661228">
            <w:pPr>
              <w:jc w:val="both"/>
            </w:pPr>
            <w:r w:rsidRPr="00661228">
              <w:t>The active organisation context for the session</w:t>
            </w:r>
          </w:p>
        </w:tc>
      </w:tr>
      <w:tr w:rsidR="00661228" w14:paraId="12147CB0" w14:textId="77777777" w:rsidTr="00661228">
        <w:tc>
          <w:tcPr>
            <w:tcW w:w="2263" w:type="dxa"/>
            <w:vAlign w:val="center"/>
          </w:tcPr>
          <w:p w14:paraId="1AD7C235" w14:textId="25DB7159" w:rsidR="00661228" w:rsidRDefault="00661228" w:rsidP="00661228">
            <w:pPr>
              <w:jc w:val="both"/>
            </w:pPr>
            <w:proofErr w:type="spellStart"/>
            <w:r w:rsidRPr="00661228">
              <w:t>staff_role</w:t>
            </w:r>
            <w:proofErr w:type="spellEnd"/>
          </w:p>
        </w:tc>
        <w:tc>
          <w:tcPr>
            <w:tcW w:w="1985" w:type="dxa"/>
            <w:vAlign w:val="center"/>
          </w:tcPr>
          <w:p w14:paraId="624222D9" w14:textId="6E981DA0" w:rsidR="00661228" w:rsidRDefault="00661228" w:rsidP="00661228">
            <w:pPr>
              <w:jc w:val="both"/>
            </w:pPr>
            <w:r w:rsidRPr="00661228">
              <w:t>text</w:t>
            </w:r>
          </w:p>
        </w:tc>
        <w:tc>
          <w:tcPr>
            <w:tcW w:w="4768" w:type="dxa"/>
            <w:vAlign w:val="center"/>
          </w:tcPr>
          <w:p w14:paraId="1E3FD67F" w14:textId="5CB5691A" w:rsidR="00661228" w:rsidRDefault="00661228" w:rsidP="00661228">
            <w:pPr>
              <w:jc w:val="both"/>
            </w:pPr>
            <w:r w:rsidRPr="00661228">
              <w:t>The user's role in the active organisation</w:t>
            </w:r>
          </w:p>
        </w:tc>
      </w:tr>
      <w:tr w:rsidR="00661228" w14:paraId="69DC4100" w14:textId="77777777" w:rsidTr="00661228">
        <w:tc>
          <w:tcPr>
            <w:tcW w:w="2263" w:type="dxa"/>
            <w:vAlign w:val="center"/>
          </w:tcPr>
          <w:p w14:paraId="37002868" w14:textId="368DEC87" w:rsidR="00661228" w:rsidRDefault="00661228" w:rsidP="00661228">
            <w:pPr>
              <w:jc w:val="both"/>
            </w:pPr>
            <w:proofErr w:type="spellStart"/>
            <w:r w:rsidRPr="00661228">
              <w:t>mfa_verified_at</w:t>
            </w:r>
            <w:proofErr w:type="spellEnd"/>
          </w:p>
        </w:tc>
        <w:tc>
          <w:tcPr>
            <w:tcW w:w="1985" w:type="dxa"/>
            <w:vAlign w:val="center"/>
          </w:tcPr>
          <w:p w14:paraId="1C1AE7AA" w14:textId="7DB7C7F6" w:rsidR="00661228" w:rsidRDefault="00661228" w:rsidP="00661228">
            <w:pPr>
              <w:jc w:val="both"/>
            </w:pPr>
            <w:proofErr w:type="spellStart"/>
            <w:r w:rsidRPr="00661228">
              <w:t>timestamptz</w:t>
            </w:r>
            <w:proofErr w:type="spellEnd"/>
          </w:p>
        </w:tc>
        <w:tc>
          <w:tcPr>
            <w:tcW w:w="4768" w:type="dxa"/>
            <w:vAlign w:val="center"/>
          </w:tcPr>
          <w:p w14:paraId="4F361BFB" w14:textId="0E7F2F2B" w:rsidR="00661228" w:rsidRDefault="00661228" w:rsidP="00661228">
            <w:pPr>
              <w:jc w:val="both"/>
            </w:pPr>
            <w:r w:rsidRPr="00661228">
              <w:t>The most recent TOTP verification, used for sensitive action gating</w:t>
            </w:r>
          </w:p>
        </w:tc>
      </w:tr>
    </w:tbl>
    <w:p w14:paraId="5F4F8BEA" w14:textId="77777777" w:rsidR="00661228" w:rsidRPr="00661228" w:rsidRDefault="00661228" w:rsidP="00661228">
      <w:pPr>
        <w:spacing w:after="0"/>
        <w:jc w:val="both"/>
      </w:pPr>
    </w:p>
    <w:p w14:paraId="5628FE81" w14:textId="77777777" w:rsidR="00661228" w:rsidRDefault="00661228" w:rsidP="00661228">
      <w:pPr>
        <w:spacing w:after="0"/>
        <w:jc w:val="both"/>
      </w:pPr>
      <w:r w:rsidRPr="00661228">
        <w:t xml:space="preserve">The frontend cannot forge claims because JWTs are signed by </w:t>
      </w:r>
      <w:proofErr w:type="spellStart"/>
      <w:r w:rsidRPr="00661228">
        <w:t>Supabase</w:t>
      </w:r>
      <w:proofErr w:type="spellEnd"/>
      <w:r w:rsidRPr="00661228">
        <w:t xml:space="preserve"> Auth using an RS256 key that only </w:t>
      </w:r>
      <w:proofErr w:type="spellStart"/>
      <w:r w:rsidRPr="00661228">
        <w:t>Supabase</w:t>
      </w:r>
      <w:proofErr w:type="spellEnd"/>
      <w:r w:rsidRPr="00661228">
        <w:t xml:space="preserve"> Auth can produce.</w:t>
      </w:r>
    </w:p>
    <w:p w14:paraId="1C33C362" w14:textId="77777777" w:rsidR="00661228" w:rsidRPr="00661228" w:rsidRDefault="00661228" w:rsidP="00661228">
      <w:pPr>
        <w:spacing w:after="0"/>
        <w:jc w:val="both"/>
      </w:pPr>
    </w:p>
    <w:p w14:paraId="7DB88868" w14:textId="77777777" w:rsidR="00661228" w:rsidRPr="00661228" w:rsidRDefault="00661228" w:rsidP="00661228">
      <w:pPr>
        <w:spacing w:after="0"/>
        <w:jc w:val="both"/>
        <w:rPr>
          <w:b/>
          <w:bCs/>
        </w:rPr>
      </w:pPr>
      <w:r w:rsidRPr="00661228">
        <w:rPr>
          <w:b/>
          <w:bCs/>
        </w:rPr>
        <w:t>Policy patterns</w:t>
      </w:r>
    </w:p>
    <w:p w14:paraId="2B55ED0D" w14:textId="77777777" w:rsidR="00661228" w:rsidRDefault="00661228" w:rsidP="00661228">
      <w:pPr>
        <w:spacing w:after="0"/>
        <w:jc w:val="both"/>
      </w:pPr>
      <w:r w:rsidRPr="00661228">
        <w:t xml:space="preserve">Three patterns cover </w:t>
      </w:r>
      <w:proofErr w:type="gramStart"/>
      <w:r w:rsidRPr="00661228">
        <w:t>the vast majority of</w:t>
      </w:r>
      <w:proofErr w:type="gramEnd"/>
      <w:r w:rsidRPr="00661228">
        <w:t xml:space="preserve"> policies. Each table's policies are named to indicate which pattern applies.</w:t>
      </w:r>
    </w:p>
    <w:p w14:paraId="12D8B1C6" w14:textId="77777777" w:rsidR="00661228" w:rsidRPr="00661228" w:rsidRDefault="00661228" w:rsidP="00661228">
      <w:pPr>
        <w:spacing w:after="0"/>
        <w:jc w:val="both"/>
      </w:pPr>
    </w:p>
    <w:p w14:paraId="1A73DB86" w14:textId="77777777" w:rsidR="00661228" w:rsidRDefault="00661228" w:rsidP="00661228">
      <w:pPr>
        <w:spacing w:after="0"/>
        <w:jc w:val="both"/>
      </w:pPr>
      <w:r w:rsidRPr="00661228">
        <w:rPr>
          <w:b/>
          <w:bCs/>
        </w:rPr>
        <w:t>Pattern SELF.</w:t>
      </w:r>
      <w:r w:rsidRPr="00661228">
        <w:t xml:space="preserve"> The row belongs to the acting user. Predicate matches </w:t>
      </w:r>
      <w:proofErr w:type="spellStart"/>
      <w:r w:rsidRPr="00661228">
        <w:t>user_id</w:t>
      </w:r>
      <w:proofErr w:type="spellEnd"/>
      <w:r w:rsidRPr="00661228">
        <w:t xml:space="preserve"> = </w:t>
      </w:r>
      <w:proofErr w:type="spellStart"/>
      <w:proofErr w:type="gramStart"/>
      <w:r w:rsidRPr="00661228">
        <w:t>auth.uid</w:t>
      </w:r>
      <w:proofErr w:type="spellEnd"/>
      <w:r w:rsidRPr="00661228">
        <w:t>(</w:t>
      </w:r>
      <w:proofErr w:type="gramEnd"/>
      <w:r w:rsidRPr="00661228">
        <w:t>) or equivalent.</w:t>
      </w:r>
    </w:p>
    <w:p w14:paraId="378EAFE8" w14:textId="77777777" w:rsidR="00661228" w:rsidRPr="00661228" w:rsidRDefault="00661228" w:rsidP="00661228">
      <w:pPr>
        <w:spacing w:after="0"/>
        <w:jc w:val="both"/>
      </w:pPr>
    </w:p>
    <w:p w14:paraId="69B96850" w14:textId="77777777" w:rsidR="00661228" w:rsidRDefault="00661228" w:rsidP="00661228">
      <w:pPr>
        <w:spacing w:after="0"/>
        <w:jc w:val="both"/>
      </w:pPr>
      <w:r w:rsidRPr="00661228">
        <w:rPr>
          <w:b/>
          <w:bCs/>
        </w:rPr>
        <w:t>Pattern ORG.</w:t>
      </w:r>
      <w:r w:rsidRPr="00661228">
        <w:t xml:space="preserve"> The row belongs to an organisation. Predicate matches </w:t>
      </w:r>
      <w:proofErr w:type="spellStart"/>
      <w:r w:rsidRPr="00661228">
        <w:t>organisation_id</w:t>
      </w:r>
      <w:proofErr w:type="spellEnd"/>
      <w:r w:rsidRPr="00661228">
        <w:t xml:space="preserve"> = (</w:t>
      </w:r>
      <w:proofErr w:type="spellStart"/>
      <w:proofErr w:type="gramStart"/>
      <w:r w:rsidRPr="00661228">
        <w:t>auth.jwt</w:t>
      </w:r>
      <w:proofErr w:type="spellEnd"/>
      <w:r w:rsidRPr="00661228">
        <w:t>(</w:t>
      </w:r>
      <w:proofErr w:type="gramEnd"/>
      <w:r w:rsidRPr="00661228">
        <w:t>) -&gt;&gt; '</w:t>
      </w:r>
      <w:proofErr w:type="spellStart"/>
      <w:r w:rsidRPr="00661228">
        <w:t>organisation_id</w:t>
      </w:r>
      <w:proofErr w:type="spellEnd"/>
      <w:r w:rsidRPr="00661228">
        <w:t>'</w:t>
      </w:r>
      <w:proofErr w:type="gramStart"/>
      <w:r w:rsidRPr="00661228">
        <w:t>)::</w:t>
      </w:r>
      <w:proofErr w:type="spellStart"/>
      <w:proofErr w:type="gramEnd"/>
      <w:r w:rsidRPr="00661228">
        <w:t>uuid</w:t>
      </w:r>
      <w:proofErr w:type="spellEnd"/>
      <w:r w:rsidRPr="00661228">
        <w:t xml:space="preserve"> and an appropriate role check.</w:t>
      </w:r>
    </w:p>
    <w:p w14:paraId="7F968403" w14:textId="77777777" w:rsidR="00661228" w:rsidRPr="00661228" w:rsidRDefault="00661228" w:rsidP="00661228">
      <w:pPr>
        <w:spacing w:after="0"/>
        <w:jc w:val="both"/>
      </w:pPr>
    </w:p>
    <w:p w14:paraId="08E3AD97" w14:textId="77777777" w:rsidR="00661228" w:rsidRDefault="00661228" w:rsidP="00661228">
      <w:pPr>
        <w:spacing w:after="0"/>
        <w:jc w:val="both"/>
      </w:pPr>
      <w:r w:rsidRPr="00661228">
        <w:rPr>
          <w:b/>
          <w:bCs/>
        </w:rPr>
        <w:t>Pattern REL.</w:t>
      </w:r>
      <w:r w:rsidRPr="00661228">
        <w:t xml:space="preserve"> The row is accessible via a relationship. Predicate performs an exists check against a related table where SELF or ORG rules apply.</w:t>
      </w:r>
    </w:p>
    <w:p w14:paraId="54C6C0A1" w14:textId="77777777" w:rsidR="00661228" w:rsidRPr="00661228" w:rsidRDefault="00661228" w:rsidP="00661228">
      <w:pPr>
        <w:spacing w:after="0"/>
        <w:jc w:val="both"/>
      </w:pPr>
    </w:p>
    <w:p w14:paraId="21873C3E" w14:textId="77777777" w:rsidR="00661228" w:rsidRPr="00661228" w:rsidRDefault="00661228" w:rsidP="00661228">
      <w:pPr>
        <w:spacing w:after="0"/>
        <w:jc w:val="both"/>
        <w:rPr>
          <w:b/>
          <w:bCs/>
        </w:rPr>
      </w:pPr>
      <w:r w:rsidRPr="00661228">
        <w:rPr>
          <w:b/>
          <w:bCs/>
        </w:rPr>
        <w:t>Policies by table</w:t>
      </w:r>
    </w:p>
    <w:p w14:paraId="5C1EEDD0" w14:textId="77777777" w:rsidR="00661228" w:rsidRPr="00661228" w:rsidRDefault="00661228" w:rsidP="00661228">
      <w:pPr>
        <w:spacing w:after="0"/>
        <w:jc w:val="both"/>
      </w:pPr>
      <w:r w:rsidRPr="00661228">
        <w:t>For each table below the format is:</w:t>
      </w:r>
    </w:p>
    <w:p w14:paraId="299635DB" w14:textId="77777777" w:rsidR="00661228" w:rsidRPr="00661228" w:rsidRDefault="00661228" w:rsidP="00661228">
      <w:pPr>
        <w:spacing w:after="0"/>
        <w:jc w:val="both"/>
      </w:pPr>
      <w:r w:rsidRPr="00661228">
        <w:rPr>
          <w:b/>
          <w:bCs/>
        </w:rPr>
        <w:t>Table:</w:t>
      </w:r>
      <w:r w:rsidRPr="00661228">
        <w:t xml:space="preserve"> </w:t>
      </w:r>
      <w:proofErr w:type="spellStart"/>
      <w:proofErr w:type="gramStart"/>
      <w:r w:rsidRPr="00661228">
        <w:t>schema.table</w:t>
      </w:r>
      <w:proofErr w:type="gramEnd"/>
      <w:r w:rsidRPr="00661228">
        <w:t>_name</w:t>
      </w:r>
      <w:proofErr w:type="spellEnd"/>
      <w:r w:rsidRPr="00661228">
        <w:t xml:space="preserve"> </w:t>
      </w:r>
      <w:r w:rsidRPr="00661228">
        <w:rPr>
          <w:b/>
          <w:bCs/>
        </w:rPr>
        <w:t>Enabled:</w:t>
      </w:r>
      <w:r w:rsidRPr="00661228">
        <w:t xml:space="preserve"> yes or no </w:t>
      </w:r>
      <w:r w:rsidRPr="00661228">
        <w:rPr>
          <w:b/>
          <w:bCs/>
        </w:rPr>
        <w:t>Policies:</w:t>
      </w:r>
      <w:r w:rsidRPr="00661228">
        <w:t xml:space="preserve"> list of policies with pattern, operations, and predicate summary </w:t>
      </w:r>
      <w:r w:rsidRPr="00661228">
        <w:rPr>
          <w:b/>
          <w:bCs/>
        </w:rPr>
        <w:t>Bypasses:</w:t>
      </w:r>
      <w:r w:rsidRPr="00661228">
        <w:t xml:space="preserve"> documented cases where Edge Functions or specific functions use service role </w:t>
      </w:r>
      <w:r w:rsidRPr="00661228">
        <w:rPr>
          <w:b/>
          <w:bCs/>
        </w:rPr>
        <w:t>Test coverage:</w:t>
      </w:r>
      <w:r w:rsidRPr="00661228">
        <w:t xml:space="preserve"> location of Gherkin tests</w:t>
      </w:r>
    </w:p>
    <w:p w14:paraId="029CDE9D" w14:textId="77777777" w:rsidR="00661228" w:rsidRPr="00661228" w:rsidRDefault="00661228" w:rsidP="00661228">
      <w:pPr>
        <w:spacing w:after="0"/>
        <w:jc w:val="both"/>
      </w:pPr>
      <w:r w:rsidRPr="00661228">
        <w:lastRenderedPageBreak/>
        <w:pict w14:anchorId="3A7E522B">
          <v:rect id="_x0000_i1117" style="width:0;height:1.5pt" o:hralign="center" o:hrstd="t" o:hr="t" fillcolor="#a0a0a0" stroked="f"/>
        </w:pict>
      </w:r>
    </w:p>
    <w:p w14:paraId="5714EE85" w14:textId="77777777" w:rsidR="00661228" w:rsidRPr="00661228" w:rsidRDefault="00661228" w:rsidP="00661228">
      <w:pPr>
        <w:spacing w:after="0"/>
        <w:jc w:val="both"/>
        <w:rPr>
          <w:b/>
          <w:bCs/>
        </w:rPr>
      </w:pPr>
      <w:r w:rsidRPr="00661228">
        <w:rPr>
          <w:b/>
          <w:bCs/>
        </w:rPr>
        <w:t xml:space="preserve">Table: </w:t>
      </w:r>
      <w:proofErr w:type="spellStart"/>
      <w:proofErr w:type="gramStart"/>
      <w:r w:rsidRPr="00661228">
        <w:rPr>
          <w:b/>
          <w:bCs/>
        </w:rPr>
        <w:t>public.organisations</w:t>
      </w:r>
      <w:proofErr w:type="spellEnd"/>
      <w:proofErr w:type="gramEnd"/>
    </w:p>
    <w:p w14:paraId="590F5B14" w14:textId="77777777" w:rsidR="00661228" w:rsidRPr="00661228" w:rsidRDefault="00661228" w:rsidP="00661228">
      <w:pPr>
        <w:spacing w:after="0"/>
        <w:jc w:val="both"/>
      </w:pPr>
      <w:r w:rsidRPr="00661228">
        <w:rPr>
          <w:b/>
          <w:bCs/>
        </w:rPr>
        <w:t>Enabled:</w:t>
      </w:r>
      <w:r w:rsidRPr="00661228">
        <w:t xml:space="preserve"> yes.</w:t>
      </w:r>
    </w:p>
    <w:p w14:paraId="3D25FB49" w14:textId="77777777" w:rsidR="00661228" w:rsidRDefault="00661228" w:rsidP="00661228">
      <w:pPr>
        <w:spacing w:after="0"/>
        <w:jc w:val="both"/>
        <w:rPr>
          <w:b/>
          <w:bCs/>
        </w:rPr>
      </w:pPr>
      <w:r w:rsidRPr="00661228">
        <w:rPr>
          <w:b/>
          <w:bCs/>
        </w:rPr>
        <w:t>Policies:</w:t>
      </w:r>
    </w:p>
    <w:p w14:paraId="4CFA1926" w14:textId="77777777" w:rsidR="00661228" w:rsidRDefault="00661228" w:rsidP="00661228">
      <w:pPr>
        <w:spacing w:after="0"/>
        <w:jc w:val="both"/>
        <w:rPr>
          <w:b/>
          <w:bCs/>
        </w:rPr>
      </w:pPr>
    </w:p>
    <w:tbl>
      <w:tblPr>
        <w:tblStyle w:val="TableGrid"/>
        <w:tblW w:w="0" w:type="auto"/>
        <w:tblLook w:val="04A0" w:firstRow="1" w:lastRow="0" w:firstColumn="1" w:lastColumn="0" w:noHBand="0" w:noVBand="1"/>
      </w:tblPr>
      <w:tblGrid>
        <w:gridCol w:w="3678"/>
        <w:gridCol w:w="1279"/>
        <w:gridCol w:w="1701"/>
        <w:gridCol w:w="2358"/>
      </w:tblGrid>
      <w:tr w:rsidR="00661228" w14:paraId="33252DC2" w14:textId="77777777" w:rsidTr="00661228">
        <w:tc>
          <w:tcPr>
            <w:tcW w:w="3678" w:type="dxa"/>
            <w:vAlign w:val="center"/>
          </w:tcPr>
          <w:p w14:paraId="6D64EDFB" w14:textId="4BA8C2C3" w:rsidR="00661228" w:rsidRDefault="00661228" w:rsidP="00661228">
            <w:pPr>
              <w:jc w:val="both"/>
            </w:pPr>
            <w:r w:rsidRPr="00661228">
              <w:rPr>
                <w:b/>
                <w:bCs/>
              </w:rPr>
              <w:t>Policy name</w:t>
            </w:r>
          </w:p>
        </w:tc>
        <w:tc>
          <w:tcPr>
            <w:tcW w:w="1279" w:type="dxa"/>
            <w:vAlign w:val="center"/>
          </w:tcPr>
          <w:p w14:paraId="540A9EDC" w14:textId="2444A003" w:rsidR="00661228" w:rsidRDefault="00661228" w:rsidP="00661228">
            <w:pPr>
              <w:jc w:val="both"/>
            </w:pPr>
            <w:r w:rsidRPr="00661228">
              <w:rPr>
                <w:b/>
                <w:bCs/>
              </w:rPr>
              <w:t>Pattern</w:t>
            </w:r>
          </w:p>
        </w:tc>
        <w:tc>
          <w:tcPr>
            <w:tcW w:w="1701" w:type="dxa"/>
            <w:vAlign w:val="center"/>
          </w:tcPr>
          <w:p w14:paraId="367D2E52" w14:textId="77BB5F83" w:rsidR="00661228" w:rsidRDefault="00661228" w:rsidP="00661228">
            <w:pPr>
              <w:jc w:val="both"/>
            </w:pPr>
            <w:r w:rsidRPr="00661228">
              <w:rPr>
                <w:b/>
                <w:bCs/>
              </w:rPr>
              <w:t>Operations</w:t>
            </w:r>
          </w:p>
        </w:tc>
        <w:tc>
          <w:tcPr>
            <w:tcW w:w="2358" w:type="dxa"/>
            <w:vAlign w:val="center"/>
          </w:tcPr>
          <w:p w14:paraId="7B66D5CE" w14:textId="6A4C2F48" w:rsidR="00661228" w:rsidRDefault="00661228" w:rsidP="00661228">
            <w:pPr>
              <w:jc w:val="both"/>
            </w:pPr>
            <w:r w:rsidRPr="00661228">
              <w:rPr>
                <w:b/>
                <w:bCs/>
              </w:rPr>
              <w:t>Predicate</w:t>
            </w:r>
          </w:p>
        </w:tc>
      </w:tr>
      <w:tr w:rsidR="00661228" w14:paraId="27D4A876" w14:textId="77777777" w:rsidTr="00661228">
        <w:tc>
          <w:tcPr>
            <w:tcW w:w="3678" w:type="dxa"/>
            <w:vAlign w:val="center"/>
          </w:tcPr>
          <w:p w14:paraId="345930F0" w14:textId="2984357A" w:rsidR="00661228" w:rsidRDefault="00661228" w:rsidP="00661228">
            <w:pPr>
              <w:jc w:val="both"/>
            </w:pPr>
            <w:proofErr w:type="spellStart"/>
            <w:r w:rsidRPr="00661228">
              <w:t>organisations_public_read_active</w:t>
            </w:r>
            <w:proofErr w:type="spellEnd"/>
          </w:p>
        </w:tc>
        <w:tc>
          <w:tcPr>
            <w:tcW w:w="1279" w:type="dxa"/>
            <w:vAlign w:val="center"/>
          </w:tcPr>
          <w:p w14:paraId="5CB72946" w14:textId="500454B3" w:rsidR="00661228" w:rsidRDefault="00661228" w:rsidP="00661228">
            <w:pPr>
              <w:jc w:val="both"/>
            </w:pPr>
            <w:r w:rsidRPr="00661228">
              <w:t>Public</w:t>
            </w:r>
          </w:p>
        </w:tc>
        <w:tc>
          <w:tcPr>
            <w:tcW w:w="1701" w:type="dxa"/>
            <w:vAlign w:val="center"/>
          </w:tcPr>
          <w:p w14:paraId="79B74435" w14:textId="51322687" w:rsidR="00661228" w:rsidRDefault="00661228" w:rsidP="00661228">
            <w:pPr>
              <w:jc w:val="both"/>
            </w:pPr>
            <w:r w:rsidRPr="00661228">
              <w:t>SELECT</w:t>
            </w:r>
          </w:p>
        </w:tc>
        <w:tc>
          <w:tcPr>
            <w:tcW w:w="2358" w:type="dxa"/>
            <w:vAlign w:val="center"/>
          </w:tcPr>
          <w:p w14:paraId="06C0A709" w14:textId="0BFCD82C" w:rsidR="00661228" w:rsidRDefault="00661228" w:rsidP="00661228">
            <w:pPr>
              <w:jc w:val="both"/>
            </w:pPr>
            <w:r w:rsidRPr="00661228">
              <w:t>status = 'active' and only public fields exposed via view</w:t>
            </w:r>
          </w:p>
        </w:tc>
      </w:tr>
      <w:tr w:rsidR="00661228" w14:paraId="258F03EB" w14:textId="77777777" w:rsidTr="00661228">
        <w:tc>
          <w:tcPr>
            <w:tcW w:w="3678" w:type="dxa"/>
            <w:vAlign w:val="center"/>
          </w:tcPr>
          <w:p w14:paraId="244F8671" w14:textId="7DFDBC43" w:rsidR="00661228" w:rsidRDefault="00661228" w:rsidP="00661228">
            <w:pPr>
              <w:jc w:val="both"/>
            </w:pPr>
            <w:proofErr w:type="spellStart"/>
            <w:r w:rsidRPr="00661228">
              <w:t>organisations_staff_read</w:t>
            </w:r>
            <w:proofErr w:type="spellEnd"/>
          </w:p>
        </w:tc>
        <w:tc>
          <w:tcPr>
            <w:tcW w:w="1279" w:type="dxa"/>
            <w:vAlign w:val="center"/>
          </w:tcPr>
          <w:p w14:paraId="19E57325" w14:textId="0A2C63F5" w:rsidR="00661228" w:rsidRDefault="00661228" w:rsidP="00661228">
            <w:pPr>
              <w:jc w:val="both"/>
            </w:pPr>
            <w:r w:rsidRPr="00661228">
              <w:t>ORG</w:t>
            </w:r>
          </w:p>
        </w:tc>
        <w:tc>
          <w:tcPr>
            <w:tcW w:w="1701" w:type="dxa"/>
            <w:vAlign w:val="center"/>
          </w:tcPr>
          <w:p w14:paraId="127F20F8" w14:textId="64036D2B" w:rsidR="00661228" w:rsidRDefault="00661228" w:rsidP="00661228">
            <w:pPr>
              <w:jc w:val="both"/>
            </w:pPr>
            <w:r w:rsidRPr="00661228">
              <w:t>SELECT</w:t>
            </w:r>
          </w:p>
        </w:tc>
        <w:tc>
          <w:tcPr>
            <w:tcW w:w="2358" w:type="dxa"/>
            <w:vAlign w:val="center"/>
          </w:tcPr>
          <w:p w14:paraId="32208B5C" w14:textId="727FE92E" w:rsidR="00661228" w:rsidRDefault="00661228" w:rsidP="00661228">
            <w:pPr>
              <w:jc w:val="both"/>
            </w:pPr>
            <w:r w:rsidRPr="00661228">
              <w:t xml:space="preserve">staff row exists for </w:t>
            </w:r>
            <w:proofErr w:type="spellStart"/>
            <w:proofErr w:type="gramStart"/>
            <w:r w:rsidRPr="00661228">
              <w:t>auth.uid</w:t>
            </w:r>
            <w:proofErr w:type="spellEnd"/>
            <w:r w:rsidRPr="00661228">
              <w:t>(</w:t>
            </w:r>
            <w:proofErr w:type="gramEnd"/>
            <w:r w:rsidRPr="00661228">
              <w:t>) in this organisation</w:t>
            </w:r>
          </w:p>
        </w:tc>
      </w:tr>
      <w:tr w:rsidR="00661228" w14:paraId="02CA07ED" w14:textId="77777777" w:rsidTr="00661228">
        <w:tc>
          <w:tcPr>
            <w:tcW w:w="3678" w:type="dxa"/>
            <w:vAlign w:val="center"/>
          </w:tcPr>
          <w:p w14:paraId="7A960A63" w14:textId="30216C65" w:rsidR="00661228" w:rsidRDefault="00661228" w:rsidP="00661228">
            <w:pPr>
              <w:jc w:val="both"/>
            </w:pPr>
            <w:proofErr w:type="spellStart"/>
            <w:r w:rsidRPr="00661228">
              <w:t>organisations_admin_update</w:t>
            </w:r>
            <w:proofErr w:type="spellEnd"/>
          </w:p>
        </w:tc>
        <w:tc>
          <w:tcPr>
            <w:tcW w:w="1279" w:type="dxa"/>
            <w:vAlign w:val="center"/>
          </w:tcPr>
          <w:p w14:paraId="691964C2" w14:textId="0D481AB6" w:rsidR="00661228" w:rsidRDefault="00661228" w:rsidP="00661228">
            <w:pPr>
              <w:jc w:val="both"/>
            </w:pPr>
            <w:r w:rsidRPr="00661228">
              <w:t>ORG</w:t>
            </w:r>
          </w:p>
        </w:tc>
        <w:tc>
          <w:tcPr>
            <w:tcW w:w="1701" w:type="dxa"/>
            <w:vAlign w:val="center"/>
          </w:tcPr>
          <w:p w14:paraId="0E3B5CCB" w14:textId="22357E8D" w:rsidR="00661228" w:rsidRDefault="00661228" w:rsidP="00661228">
            <w:pPr>
              <w:jc w:val="both"/>
            </w:pPr>
            <w:r w:rsidRPr="00661228">
              <w:t>UPDATE</w:t>
            </w:r>
          </w:p>
        </w:tc>
        <w:tc>
          <w:tcPr>
            <w:tcW w:w="2358" w:type="dxa"/>
            <w:vAlign w:val="center"/>
          </w:tcPr>
          <w:p w14:paraId="166383F5" w14:textId="7944B72B" w:rsidR="00661228" w:rsidRDefault="00661228" w:rsidP="00661228">
            <w:pPr>
              <w:jc w:val="both"/>
            </w:pPr>
            <w:r w:rsidRPr="00661228">
              <w:t>staff row with role = '</w:t>
            </w:r>
            <w:proofErr w:type="spellStart"/>
            <w:r w:rsidRPr="00661228">
              <w:t>organiser_admin</w:t>
            </w:r>
            <w:proofErr w:type="spellEnd"/>
            <w:r w:rsidRPr="00661228">
              <w:t>' in this organisation and MFA fresh</w:t>
            </w:r>
          </w:p>
        </w:tc>
      </w:tr>
      <w:tr w:rsidR="00661228" w14:paraId="18DB1E44" w14:textId="77777777" w:rsidTr="00661228">
        <w:tc>
          <w:tcPr>
            <w:tcW w:w="3678" w:type="dxa"/>
            <w:vAlign w:val="center"/>
          </w:tcPr>
          <w:p w14:paraId="1B9ED23C" w14:textId="5C33E58E" w:rsidR="00661228" w:rsidRDefault="00661228" w:rsidP="00661228">
            <w:pPr>
              <w:jc w:val="both"/>
            </w:pPr>
            <w:proofErr w:type="spellStart"/>
            <w:r w:rsidRPr="00661228">
              <w:t>organisations_compass_all</w:t>
            </w:r>
            <w:proofErr w:type="spellEnd"/>
          </w:p>
        </w:tc>
        <w:tc>
          <w:tcPr>
            <w:tcW w:w="1279" w:type="dxa"/>
            <w:vAlign w:val="center"/>
          </w:tcPr>
          <w:p w14:paraId="36F4180C" w14:textId="4DFA5905" w:rsidR="00661228" w:rsidRDefault="00661228" w:rsidP="00661228">
            <w:pPr>
              <w:jc w:val="both"/>
            </w:pPr>
            <w:r w:rsidRPr="00661228">
              <w:t>ORG</w:t>
            </w:r>
          </w:p>
        </w:tc>
        <w:tc>
          <w:tcPr>
            <w:tcW w:w="1701" w:type="dxa"/>
            <w:vAlign w:val="center"/>
          </w:tcPr>
          <w:p w14:paraId="4D4B6371" w14:textId="1835E5E4" w:rsidR="00661228" w:rsidRDefault="00661228" w:rsidP="00661228">
            <w:pPr>
              <w:jc w:val="both"/>
            </w:pPr>
            <w:r w:rsidRPr="00661228">
              <w:t>ALL</w:t>
            </w:r>
          </w:p>
        </w:tc>
        <w:tc>
          <w:tcPr>
            <w:tcW w:w="2358" w:type="dxa"/>
            <w:vAlign w:val="center"/>
          </w:tcPr>
          <w:p w14:paraId="6032D325" w14:textId="66C123D5" w:rsidR="00661228" w:rsidRDefault="00661228" w:rsidP="00661228">
            <w:pPr>
              <w:jc w:val="both"/>
            </w:pPr>
            <w:r w:rsidRPr="00661228">
              <w:t>staff row with role = '</w:t>
            </w:r>
            <w:proofErr w:type="spellStart"/>
            <w:r w:rsidRPr="00661228">
              <w:t>compass_staff</w:t>
            </w:r>
            <w:proofErr w:type="spellEnd"/>
            <w:r w:rsidRPr="00661228">
              <w:t>'</w:t>
            </w:r>
          </w:p>
        </w:tc>
      </w:tr>
    </w:tbl>
    <w:p w14:paraId="6B45C368" w14:textId="77777777" w:rsidR="00661228" w:rsidRPr="00661228" w:rsidRDefault="00661228" w:rsidP="00661228">
      <w:pPr>
        <w:spacing w:after="0"/>
        <w:jc w:val="both"/>
      </w:pPr>
    </w:p>
    <w:p w14:paraId="5D63802B" w14:textId="77777777" w:rsidR="00661228" w:rsidRPr="00661228" w:rsidRDefault="00661228" w:rsidP="00661228">
      <w:pPr>
        <w:spacing w:after="0"/>
        <w:jc w:val="both"/>
      </w:pPr>
      <w:r w:rsidRPr="00661228">
        <w:rPr>
          <w:b/>
          <w:bCs/>
        </w:rPr>
        <w:t>Bypasses:</w:t>
      </w:r>
      <w:r w:rsidRPr="00661228">
        <w:t xml:space="preserve"> Compass staff perform organisation creation via the internal admin surface. Direct inserts via Server Actions restricted to Compass staff.</w:t>
      </w:r>
    </w:p>
    <w:p w14:paraId="4D38CDDB" w14:textId="77777777" w:rsidR="00661228" w:rsidRP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organisations.feature</w:t>
      </w:r>
      <w:proofErr w:type="spellEnd"/>
    </w:p>
    <w:p w14:paraId="173E3B67" w14:textId="77777777" w:rsidR="00661228" w:rsidRPr="00661228" w:rsidRDefault="00661228" w:rsidP="00661228">
      <w:pPr>
        <w:spacing w:after="0"/>
        <w:jc w:val="both"/>
      </w:pPr>
      <w:r w:rsidRPr="00661228">
        <w:rPr>
          <w:b/>
          <w:bCs/>
        </w:rPr>
        <w:t>Notes:</w:t>
      </w:r>
      <w:r w:rsidRPr="00661228">
        <w:t xml:space="preserve"> Basic organisation information (name, slug) is public for referring to organisers on marketing pages. Sensitive fields (domain, jurisdiction) are only visible to staff of the organisation and to Compass staff.</w:t>
      </w:r>
    </w:p>
    <w:p w14:paraId="4979A706" w14:textId="77777777" w:rsidR="00661228" w:rsidRPr="00661228" w:rsidRDefault="00661228" w:rsidP="00661228">
      <w:pPr>
        <w:spacing w:after="0"/>
        <w:jc w:val="both"/>
      </w:pPr>
      <w:r w:rsidRPr="00661228">
        <w:pict w14:anchorId="1B230DAC">
          <v:rect id="_x0000_i1118" style="width:0;height:1.5pt" o:hralign="center" o:hrstd="t" o:hr="t" fillcolor="#a0a0a0" stroked="f"/>
        </w:pict>
      </w:r>
    </w:p>
    <w:p w14:paraId="5B096B64" w14:textId="77777777" w:rsidR="00661228" w:rsidRPr="00661228" w:rsidRDefault="00661228" w:rsidP="00661228">
      <w:pPr>
        <w:spacing w:after="0"/>
        <w:jc w:val="both"/>
        <w:rPr>
          <w:b/>
          <w:bCs/>
        </w:rPr>
      </w:pPr>
      <w:r w:rsidRPr="00661228">
        <w:rPr>
          <w:b/>
          <w:bCs/>
        </w:rPr>
        <w:t xml:space="preserve">Table: </w:t>
      </w:r>
      <w:proofErr w:type="spellStart"/>
      <w:proofErr w:type="gramStart"/>
      <w:r w:rsidRPr="00661228">
        <w:rPr>
          <w:b/>
          <w:bCs/>
        </w:rPr>
        <w:t>public.users</w:t>
      </w:r>
      <w:proofErr w:type="spellEnd"/>
      <w:proofErr w:type="gramEnd"/>
    </w:p>
    <w:p w14:paraId="1369CFD8" w14:textId="77777777" w:rsidR="00661228" w:rsidRPr="00661228" w:rsidRDefault="00661228" w:rsidP="00661228">
      <w:pPr>
        <w:spacing w:after="0"/>
        <w:jc w:val="both"/>
      </w:pPr>
      <w:r w:rsidRPr="00661228">
        <w:rPr>
          <w:b/>
          <w:bCs/>
        </w:rPr>
        <w:t>Enabled:</w:t>
      </w:r>
      <w:r w:rsidRPr="00661228">
        <w:t xml:space="preserve"> yes.</w:t>
      </w:r>
    </w:p>
    <w:p w14:paraId="5D575640" w14:textId="77777777" w:rsidR="00661228" w:rsidRDefault="00661228" w:rsidP="00661228">
      <w:pPr>
        <w:spacing w:after="0"/>
        <w:jc w:val="both"/>
        <w:rPr>
          <w:b/>
          <w:bCs/>
        </w:rPr>
      </w:pPr>
      <w:r w:rsidRPr="00661228">
        <w:rPr>
          <w:b/>
          <w:bCs/>
        </w:rPr>
        <w:t>Policies:</w:t>
      </w:r>
    </w:p>
    <w:p w14:paraId="1FFEA8EB" w14:textId="77777777" w:rsidR="00661228" w:rsidRDefault="00661228" w:rsidP="00661228">
      <w:pPr>
        <w:spacing w:after="0"/>
        <w:jc w:val="both"/>
      </w:pPr>
    </w:p>
    <w:tbl>
      <w:tblPr>
        <w:tblStyle w:val="TableGrid"/>
        <w:tblW w:w="0" w:type="auto"/>
        <w:tblLook w:val="04A0" w:firstRow="1" w:lastRow="0" w:firstColumn="1" w:lastColumn="0" w:noHBand="0" w:noVBand="1"/>
      </w:tblPr>
      <w:tblGrid>
        <w:gridCol w:w="3001"/>
        <w:gridCol w:w="1389"/>
        <w:gridCol w:w="1842"/>
        <w:gridCol w:w="2784"/>
      </w:tblGrid>
      <w:tr w:rsidR="00661228" w14:paraId="4919BAA0" w14:textId="77777777" w:rsidTr="00661228">
        <w:tc>
          <w:tcPr>
            <w:tcW w:w="3001" w:type="dxa"/>
            <w:vAlign w:val="center"/>
          </w:tcPr>
          <w:p w14:paraId="7E31D11F" w14:textId="16E328DC" w:rsidR="00661228" w:rsidRDefault="00661228" w:rsidP="00661228">
            <w:pPr>
              <w:jc w:val="both"/>
            </w:pPr>
            <w:r w:rsidRPr="00661228">
              <w:rPr>
                <w:b/>
                <w:bCs/>
              </w:rPr>
              <w:t>Policy name</w:t>
            </w:r>
          </w:p>
        </w:tc>
        <w:tc>
          <w:tcPr>
            <w:tcW w:w="1389" w:type="dxa"/>
            <w:vAlign w:val="center"/>
          </w:tcPr>
          <w:p w14:paraId="583092C3" w14:textId="23A343E2" w:rsidR="00661228" w:rsidRDefault="00661228" w:rsidP="00661228">
            <w:pPr>
              <w:jc w:val="both"/>
            </w:pPr>
            <w:r w:rsidRPr="00661228">
              <w:rPr>
                <w:b/>
                <w:bCs/>
              </w:rPr>
              <w:t>Pattern</w:t>
            </w:r>
          </w:p>
        </w:tc>
        <w:tc>
          <w:tcPr>
            <w:tcW w:w="1842" w:type="dxa"/>
            <w:vAlign w:val="center"/>
          </w:tcPr>
          <w:p w14:paraId="5A7B3075" w14:textId="49700546" w:rsidR="00661228" w:rsidRDefault="00661228" w:rsidP="00661228">
            <w:pPr>
              <w:jc w:val="both"/>
            </w:pPr>
            <w:r w:rsidRPr="00661228">
              <w:rPr>
                <w:b/>
                <w:bCs/>
              </w:rPr>
              <w:t>Operations</w:t>
            </w:r>
          </w:p>
        </w:tc>
        <w:tc>
          <w:tcPr>
            <w:tcW w:w="2784" w:type="dxa"/>
            <w:vAlign w:val="center"/>
          </w:tcPr>
          <w:p w14:paraId="42FEEEBE" w14:textId="698735E7" w:rsidR="00661228" w:rsidRDefault="00661228" w:rsidP="00661228">
            <w:pPr>
              <w:jc w:val="both"/>
            </w:pPr>
            <w:r w:rsidRPr="00661228">
              <w:rPr>
                <w:b/>
                <w:bCs/>
              </w:rPr>
              <w:t>Predicate</w:t>
            </w:r>
          </w:p>
        </w:tc>
      </w:tr>
      <w:tr w:rsidR="00661228" w14:paraId="4F53F745" w14:textId="77777777" w:rsidTr="00661228">
        <w:tc>
          <w:tcPr>
            <w:tcW w:w="3001" w:type="dxa"/>
            <w:vAlign w:val="center"/>
          </w:tcPr>
          <w:p w14:paraId="7B197087" w14:textId="2B1761C5" w:rsidR="00661228" w:rsidRDefault="00661228" w:rsidP="00661228">
            <w:pPr>
              <w:jc w:val="both"/>
            </w:pPr>
            <w:proofErr w:type="spellStart"/>
            <w:r w:rsidRPr="00661228">
              <w:t>users_self_read</w:t>
            </w:r>
            <w:proofErr w:type="spellEnd"/>
          </w:p>
        </w:tc>
        <w:tc>
          <w:tcPr>
            <w:tcW w:w="1389" w:type="dxa"/>
            <w:vAlign w:val="center"/>
          </w:tcPr>
          <w:p w14:paraId="19FED42C" w14:textId="3B0E98E2" w:rsidR="00661228" w:rsidRDefault="00661228" w:rsidP="00661228">
            <w:pPr>
              <w:jc w:val="both"/>
            </w:pPr>
            <w:r w:rsidRPr="00661228">
              <w:t>SELF</w:t>
            </w:r>
          </w:p>
        </w:tc>
        <w:tc>
          <w:tcPr>
            <w:tcW w:w="1842" w:type="dxa"/>
            <w:vAlign w:val="center"/>
          </w:tcPr>
          <w:p w14:paraId="601E4977" w14:textId="3A0BF988" w:rsidR="00661228" w:rsidRDefault="00661228" w:rsidP="00661228">
            <w:pPr>
              <w:jc w:val="both"/>
            </w:pPr>
            <w:r w:rsidRPr="00661228">
              <w:t>SELECT</w:t>
            </w:r>
          </w:p>
        </w:tc>
        <w:tc>
          <w:tcPr>
            <w:tcW w:w="2784" w:type="dxa"/>
            <w:vAlign w:val="center"/>
          </w:tcPr>
          <w:p w14:paraId="04F53DE4" w14:textId="7870B1AA" w:rsidR="00661228" w:rsidRDefault="00661228" w:rsidP="00661228">
            <w:pPr>
              <w:jc w:val="both"/>
            </w:pPr>
            <w:r w:rsidRPr="00661228">
              <w:t xml:space="preserve">id = </w:t>
            </w:r>
            <w:proofErr w:type="spellStart"/>
            <w:proofErr w:type="gramStart"/>
            <w:r w:rsidRPr="00661228">
              <w:t>auth.uid</w:t>
            </w:r>
            <w:proofErr w:type="spellEnd"/>
            <w:r w:rsidRPr="00661228">
              <w:t>(</w:t>
            </w:r>
            <w:proofErr w:type="gramEnd"/>
            <w:r w:rsidRPr="00661228">
              <w:t>)</w:t>
            </w:r>
          </w:p>
        </w:tc>
      </w:tr>
      <w:tr w:rsidR="00661228" w14:paraId="4311D20E" w14:textId="77777777" w:rsidTr="00661228">
        <w:tc>
          <w:tcPr>
            <w:tcW w:w="3001" w:type="dxa"/>
            <w:vAlign w:val="center"/>
          </w:tcPr>
          <w:p w14:paraId="6341E8AF" w14:textId="165CD01B" w:rsidR="00661228" w:rsidRDefault="00661228" w:rsidP="00661228">
            <w:pPr>
              <w:jc w:val="both"/>
            </w:pPr>
            <w:proofErr w:type="spellStart"/>
            <w:r w:rsidRPr="00661228">
              <w:t>users_self_update</w:t>
            </w:r>
            <w:proofErr w:type="spellEnd"/>
          </w:p>
        </w:tc>
        <w:tc>
          <w:tcPr>
            <w:tcW w:w="1389" w:type="dxa"/>
            <w:vAlign w:val="center"/>
          </w:tcPr>
          <w:p w14:paraId="72885A83" w14:textId="01A84D57" w:rsidR="00661228" w:rsidRDefault="00661228" w:rsidP="00661228">
            <w:pPr>
              <w:jc w:val="both"/>
            </w:pPr>
            <w:r w:rsidRPr="00661228">
              <w:t>SELF</w:t>
            </w:r>
          </w:p>
        </w:tc>
        <w:tc>
          <w:tcPr>
            <w:tcW w:w="1842" w:type="dxa"/>
            <w:vAlign w:val="center"/>
          </w:tcPr>
          <w:p w14:paraId="740544BB" w14:textId="30ABB88E" w:rsidR="00661228" w:rsidRDefault="00661228" w:rsidP="00661228">
            <w:pPr>
              <w:jc w:val="both"/>
            </w:pPr>
            <w:r w:rsidRPr="00661228">
              <w:t>UPDATE</w:t>
            </w:r>
          </w:p>
        </w:tc>
        <w:tc>
          <w:tcPr>
            <w:tcW w:w="2784" w:type="dxa"/>
            <w:vAlign w:val="center"/>
          </w:tcPr>
          <w:p w14:paraId="092A9E91" w14:textId="46D3F109" w:rsidR="00661228" w:rsidRDefault="00661228" w:rsidP="00661228">
            <w:pPr>
              <w:jc w:val="both"/>
            </w:pPr>
            <w:r w:rsidRPr="00661228">
              <w:t xml:space="preserve">id = </w:t>
            </w:r>
            <w:proofErr w:type="spellStart"/>
            <w:proofErr w:type="gramStart"/>
            <w:r w:rsidRPr="00661228">
              <w:t>auth.uid</w:t>
            </w:r>
            <w:proofErr w:type="spellEnd"/>
            <w:r w:rsidRPr="00661228">
              <w:t>(</w:t>
            </w:r>
            <w:proofErr w:type="gramEnd"/>
            <w:r w:rsidRPr="00661228">
              <w:t>) with matching WITH CHECK</w:t>
            </w:r>
          </w:p>
        </w:tc>
      </w:tr>
      <w:tr w:rsidR="00661228" w14:paraId="3AFCAFBB" w14:textId="77777777" w:rsidTr="00661228">
        <w:tc>
          <w:tcPr>
            <w:tcW w:w="3001" w:type="dxa"/>
            <w:vAlign w:val="center"/>
          </w:tcPr>
          <w:p w14:paraId="1DB43177" w14:textId="4BD2B641" w:rsidR="00661228" w:rsidRDefault="00661228" w:rsidP="00661228">
            <w:pPr>
              <w:jc w:val="both"/>
            </w:pPr>
            <w:proofErr w:type="spellStart"/>
            <w:r w:rsidRPr="00661228">
              <w:t>users_compass_staff_read</w:t>
            </w:r>
            <w:proofErr w:type="spellEnd"/>
          </w:p>
        </w:tc>
        <w:tc>
          <w:tcPr>
            <w:tcW w:w="1389" w:type="dxa"/>
            <w:vAlign w:val="center"/>
          </w:tcPr>
          <w:p w14:paraId="24DA558F" w14:textId="6DA6C4CF" w:rsidR="00661228" w:rsidRDefault="00661228" w:rsidP="00661228">
            <w:pPr>
              <w:jc w:val="both"/>
            </w:pPr>
            <w:r w:rsidRPr="00661228">
              <w:t>ORG</w:t>
            </w:r>
          </w:p>
        </w:tc>
        <w:tc>
          <w:tcPr>
            <w:tcW w:w="1842" w:type="dxa"/>
            <w:vAlign w:val="center"/>
          </w:tcPr>
          <w:p w14:paraId="671112AF" w14:textId="31D93A4D" w:rsidR="00661228" w:rsidRDefault="00661228" w:rsidP="00661228">
            <w:pPr>
              <w:jc w:val="both"/>
            </w:pPr>
            <w:r w:rsidRPr="00661228">
              <w:t>SELECT</w:t>
            </w:r>
          </w:p>
        </w:tc>
        <w:tc>
          <w:tcPr>
            <w:tcW w:w="2784" w:type="dxa"/>
            <w:vAlign w:val="center"/>
          </w:tcPr>
          <w:p w14:paraId="1506A535" w14:textId="759E749C" w:rsidR="00661228" w:rsidRDefault="00661228" w:rsidP="00661228">
            <w:pPr>
              <w:jc w:val="both"/>
            </w:pPr>
            <w:r w:rsidRPr="00661228">
              <w:t>staff row with role = '</w:t>
            </w:r>
            <w:proofErr w:type="spellStart"/>
            <w:r w:rsidRPr="00661228">
              <w:t>compass_staff</w:t>
            </w:r>
            <w:proofErr w:type="spellEnd"/>
            <w:r w:rsidRPr="00661228">
              <w:t>'</w:t>
            </w:r>
          </w:p>
        </w:tc>
      </w:tr>
    </w:tbl>
    <w:p w14:paraId="1C44698C" w14:textId="77777777" w:rsidR="00661228" w:rsidRPr="00661228" w:rsidRDefault="00661228" w:rsidP="00661228">
      <w:pPr>
        <w:spacing w:after="0"/>
        <w:jc w:val="both"/>
      </w:pPr>
    </w:p>
    <w:p w14:paraId="790B71E5" w14:textId="77777777" w:rsidR="00661228" w:rsidRPr="00661228" w:rsidRDefault="00661228" w:rsidP="00661228">
      <w:pPr>
        <w:spacing w:after="0"/>
        <w:jc w:val="both"/>
      </w:pPr>
      <w:r w:rsidRPr="00661228">
        <w:rPr>
          <w:b/>
          <w:bCs/>
        </w:rPr>
        <w:t>Bypasses:</w:t>
      </w:r>
      <w:r w:rsidRPr="00661228">
        <w:t xml:space="preserve"> Insert on users is performed by the </w:t>
      </w:r>
      <w:proofErr w:type="spellStart"/>
      <w:r w:rsidRPr="00661228">
        <w:t>handle_new_user</w:t>
      </w:r>
      <w:proofErr w:type="spellEnd"/>
      <w:r w:rsidRPr="00661228">
        <w:t xml:space="preserve"> trigger on </w:t>
      </w:r>
      <w:proofErr w:type="spellStart"/>
      <w:proofErr w:type="gramStart"/>
      <w:r w:rsidRPr="00661228">
        <w:t>auth.users</w:t>
      </w:r>
      <w:proofErr w:type="spellEnd"/>
      <w:proofErr w:type="gramEnd"/>
      <w:r w:rsidRPr="00661228">
        <w:t xml:space="preserve"> insert, running with SECURITY DEFINER. The trigger is the only path to insert.</w:t>
      </w:r>
    </w:p>
    <w:p w14:paraId="471D5DF2" w14:textId="77777777" w:rsidR="00661228" w:rsidRP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users.feature</w:t>
      </w:r>
      <w:proofErr w:type="spellEnd"/>
    </w:p>
    <w:p w14:paraId="4CA9DB37" w14:textId="77777777" w:rsidR="00661228" w:rsidRPr="00661228" w:rsidRDefault="00661228" w:rsidP="00661228">
      <w:pPr>
        <w:spacing w:after="0"/>
        <w:jc w:val="both"/>
      </w:pPr>
      <w:r w:rsidRPr="00661228">
        <w:rPr>
          <w:b/>
          <w:bCs/>
        </w:rPr>
        <w:t>Notes:</w:t>
      </w:r>
      <w:r w:rsidRPr="00661228">
        <w:t xml:space="preserve"> A user cannot delete themselves via SQL; deletion is a DSR erasure request handled by Compass staff.</w:t>
      </w:r>
    </w:p>
    <w:p w14:paraId="2B4B9FB4" w14:textId="77777777" w:rsidR="00661228" w:rsidRPr="00661228" w:rsidRDefault="00661228" w:rsidP="00661228">
      <w:pPr>
        <w:spacing w:after="0"/>
        <w:jc w:val="both"/>
      </w:pPr>
      <w:r w:rsidRPr="00661228">
        <w:pict w14:anchorId="2AD02EFE">
          <v:rect id="_x0000_i1119" style="width:0;height:1.5pt" o:hralign="center" o:hrstd="t" o:hr="t" fillcolor="#a0a0a0" stroked="f"/>
        </w:pict>
      </w:r>
    </w:p>
    <w:p w14:paraId="0F3A8440" w14:textId="77777777" w:rsidR="00661228" w:rsidRPr="00661228" w:rsidRDefault="00661228" w:rsidP="00661228">
      <w:pPr>
        <w:spacing w:after="0"/>
        <w:jc w:val="both"/>
        <w:rPr>
          <w:b/>
          <w:bCs/>
        </w:rPr>
      </w:pPr>
      <w:r w:rsidRPr="00661228">
        <w:rPr>
          <w:b/>
          <w:bCs/>
        </w:rPr>
        <w:lastRenderedPageBreak/>
        <w:t xml:space="preserve">Table: </w:t>
      </w:r>
      <w:proofErr w:type="spellStart"/>
      <w:proofErr w:type="gramStart"/>
      <w:r w:rsidRPr="00661228">
        <w:rPr>
          <w:b/>
          <w:bCs/>
        </w:rPr>
        <w:t>public.staff</w:t>
      </w:r>
      <w:proofErr w:type="spellEnd"/>
      <w:proofErr w:type="gramEnd"/>
    </w:p>
    <w:p w14:paraId="52F04625" w14:textId="77777777" w:rsidR="00661228" w:rsidRPr="00661228" w:rsidRDefault="00661228" w:rsidP="00661228">
      <w:pPr>
        <w:spacing w:after="0"/>
        <w:jc w:val="both"/>
      </w:pPr>
      <w:r w:rsidRPr="00661228">
        <w:rPr>
          <w:b/>
          <w:bCs/>
        </w:rPr>
        <w:t>Enabled:</w:t>
      </w:r>
      <w:r w:rsidRPr="00661228">
        <w:t xml:space="preserve"> yes.</w:t>
      </w:r>
    </w:p>
    <w:p w14:paraId="66BFCA70" w14:textId="77777777" w:rsidR="00661228" w:rsidRDefault="00661228" w:rsidP="00661228">
      <w:pPr>
        <w:spacing w:after="0"/>
        <w:jc w:val="both"/>
        <w:rPr>
          <w:b/>
          <w:bCs/>
        </w:rPr>
      </w:pPr>
      <w:r w:rsidRPr="00661228">
        <w:rPr>
          <w:b/>
          <w:bCs/>
        </w:rPr>
        <w:t>Policies:</w:t>
      </w:r>
    </w:p>
    <w:p w14:paraId="28B01FC1" w14:textId="77777777" w:rsidR="00661228" w:rsidRDefault="00661228" w:rsidP="00661228">
      <w:pPr>
        <w:spacing w:after="0"/>
        <w:jc w:val="both"/>
        <w:rPr>
          <w:b/>
          <w:bCs/>
        </w:rPr>
      </w:pPr>
    </w:p>
    <w:tbl>
      <w:tblPr>
        <w:tblStyle w:val="TableGrid"/>
        <w:tblW w:w="0" w:type="auto"/>
        <w:tblLook w:val="04A0" w:firstRow="1" w:lastRow="0" w:firstColumn="1" w:lastColumn="0" w:noHBand="0" w:noVBand="1"/>
      </w:tblPr>
      <w:tblGrid>
        <w:gridCol w:w="2720"/>
        <w:gridCol w:w="1244"/>
        <w:gridCol w:w="1701"/>
        <w:gridCol w:w="3351"/>
      </w:tblGrid>
      <w:tr w:rsidR="00661228" w14:paraId="3C057BEF" w14:textId="77777777" w:rsidTr="00661228">
        <w:tc>
          <w:tcPr>
            <w:tcW w:w="2720" w:type="dxa"/>
            <w:vAlign w:val="center"/>
          </w:tcPr>
          <w:p w14:paraId="411574CA" w14:textId="122353E9" w:rsidR="00661228" w:rsidRDefault="00661228" w:rsidP="00661228">
            <w:pPr>
              <w:jc w:val="both"/>
              <w:rPr>
                <w:b/>
                <w:bCs/>
              </w:rPr>
            </w:pPr>
            <w:r w:rsidRPr="00661228">
              <w:rPr>
                <w:b/>
                <w:bCs/>
              </w:rPr>
              <w:t>Policy name</w:t>
            </w:r>
          </w:p>
        </w:tc>
        <w:tc>
          <w:tcPr>
            <w:tcW w:w="1244" w:type="dxa"/>
            <w:vAlign w:val="center"/>
          </w:tcPr>
          <w:p w14:paraId="6F2E3A87" w14:textId="7056C784" w:rsidR="00661228" w:rsidRDefault="00661228" w:rsidP="00661228">
            <w:pPr>
              <w:jc w:val="both"/>
              <w:rPr>
                <w:b/>
                <w:bCs/>
              </w:rPr>
            </w:pPr>
            <w:r w:rsidRPr="00661228">
              <w:rPr>
                <w:b/>
                <w:bCs/>
              </w:rPr>
              <w:t>Pattern</w:t>
            </w:r>
          </w:p>
        </w:tc>
        <w:tc>
          <w:tcPr>
            <w:tcW w:w="1701" w:type="dxa"/>
            <w:vAlign w:val="center"/>
          </w:tcPr>
          <w:p w14:paraId="5B884261" w14:textId="4C3103CB" w:rsidR="00661228" w:rsidRDefault="00661228" w:rsidP="00661228">
            <w:pPr>
              <w:jc w:val="both"/>
              <w:rPr>
                <w:b/>
                <w:bCs/>
              </w:rPr>
            </w:pPr>
            <w:r w:rsidRPr="00661228">
              <w:rPr>
                <w:b/>
                <w:bCs/>
              </w:rPr>
              <w:t>Operations</w:t>
            </w:r>
          </w:p>
        </w:tc>
        <w:tc>
          <w:tcPr>
            <w:tcW w:w="3351" w:type="dxa"/>
            <w:vAlign w:val="center"/>
          </w:tcPr>
          <w:p w14:paraId="15676E77" w14:textId="0F6B71DE" w:rsidR="00661228" w:rsidRDefault="00661228" w:rsidP="00661228">
            <w:pPr>
              <w:jc w:val="both"/>
              <w:rPr>
                <w:b/>
                <w:bCs/>
              </w:rPr>
            </w:pPr>
            <w:r w:rsidRPr="00661228">
              <w:rPr>
                <w:b/>
                <w:bCs/>
              </w:rPr>
              <w:t>Predicate</w:t>
            </w:r>
          </w:p>
        </w:tc>
      </w:tr>
      <w:tr w:rsidR="00661228" w14:paraId="14BD8309" w14:textId="77777777" w:rsidTr="00661228">
        <w:tc>
          <w:tcPr>
            <w:tcW w:w="2720" w:type="dxa"/>
            <w:vAlign w:val="center"/>
          </w:tcPr>
          <w:p w14:paraId="39705C36" w14:textId="207EDA1E" w:rsidR="00661228" w:rsidRDefault="00661228" w:rsidP="00661228">
            <w:pPr>
              <w:jc w:val="both"/>
              <w:rPr>
                <w:b/>
                <w:bCs/>
              </w:rPr>
            </w:pPr>
            <w:proofErr w:type="spellStart"/>
            <w:r w:rsidRPr="00661228">
              <w:t>staff_self_read</w:t>
            </w:r>
            <w:proofErr w:type="spellEnd"/>
          </w:p>
        </w:tc>
        <w:tc>
          <w:tcPr>
            <w:tcW w:w="1244" w:type="dxa"/>
            <w:vAlign w:val="center"/>
          </w:tcPr>
          <w:p w14:paraId="268E5C09" w14:textId="3D8269EB" w:rsidR="00661228" w:rsidRDefault="00661228" w:rsidP="00661228">
            <w:pPr>
              <w:jc w:val="both"/>
              <w:rPr>
                <w:b/>
                <w:bCs/>
              </w:rPr>
            </w:pPr>
            <w:r w:rsidRPr="00661228">
              <w:t>SELF</w:t>
            </w:r>
          </w:p>
        </w:tc>
        <w:tc>
          <w:tcPr>
            <w:tcW w:w="1701" w:type="dxa"/>
            <w:vAlign w:val="center"/>
          </w:tcPr>
          <w:p w14:paraId="3E6D85A2" w14:textId="4F263EFA" w:rsidR="00661228" w:rsidRDefault="00661228" w:rsidP="00661228">
            <w:pPr>
              <w:jc w:val="both"/>
              <w:rPr>
                <w:b/>
                <w:bCs/>
              </w:rPr>
            </w:pPr>
            <w:r w:rsidRPr="00661228">
              <w:t>SELECT</w:t>
            </w:r>
          </w:p>
        </w:tc>
        <w:tc>
          <w:tcPr>
            <w:tcW w:w="3351" w:type="dxa"/>
            <w:vAlign w:val="center"/>
          </w:tcPr>
          <w:p w14:paraId="0AAC72D1" w14:textId="094AD829" w:rsidR="00661228" w:rsidRDefault="00661228" w:rsidP="00661228">
            <w:pPr>
              <w:jc w:val="both"/>
              <w:rPr>
                <w:b/>
                <w:bCs/>
              </w:rPr>
            </w:pPr>
            <w:proofErr w:type="spellStart"/>
            <w:r w:rsidRPr="00661228">
              <w:t>user_id</w:t>
            </w:r>
            <w:proofErr w:type="spellEnd"/>
            <w:r w:rsidRPr="00661228">
              <w:t xml:space="preserve"> = </w:t>
            </w:r>
            <w:proofErr w:type="spellStart"/>
            <w:proofErr w:type="gramStart"/>
            <w:r w:rsidRPr="00661228">
              <w:t>auth.uid</w:t>
            </w:r>
            <w:proofErr w:type="spellEnd"/>
            <w:r w:rsidRPr="00661228">
              <w:t>(</w:t>
            </w:r>
            <w:proofErr w:type="gramEnd"/>
            <w:r w:rsidRPr="00661228">
              <w:t>)</w:t>
            </w:r>
          </w:p>
        </w:tc>
      </w:tr>
      <w:tr w:rsidR="00661228" w14:paraId="263BF497" w14:textId="77777777" w:rsidTr="00661228">
        <w:tc>
          <w:tcPr>
            <w:tcW w:w="2720" w:type="dxa"/>
            <w:vAlign w:val="center"/>
          </w:tcPr>
          <w:p w14:paraId="4558B235" w14:textId="1753607C" w:rsidR="00661228" w:rsidRDefault="00661228" w:rsidP="00661228">
            <w:pPr>
              <w:jc w:val="both"/>
              <w:rPr>
                <w:b/>
                <w:bCs/>
              </w:rPr>
            </w:pPr>
            <w:proofErr w:type="spellStart"/>
            <w:r w:rsidRPr="00661228">
              <w:t>staff_same_org_read</w:t>
            </w:r>
            <w:proofErr w:type="spellEnd"/>
          </w:p>
        </w:tc>
        <w:tc>
          <w:tcPr>
            <w:tcW w:w="1244" w:type="dxa"/>
            <w:vAlign w:val="center"/>
          </w:tcPr>
          <w:p w14:paraId="76B96F18" w14:textId="74A92260" w:rsidR="00661228" w:rsidRDefault="00661228" w:rsidP="00661228">
            <w:pPr>
              <w:jc w:val="both"/>
              <w:rPr>
                <w:b/>
                <w:bCs/>
              </w:rPr>
            </w:pPr>
            <w:r w:rsidRPr="00661228">
              <w:t>ORG</w:t>
            </w:r>
          </w:p>
        </w:tc>
        <w:tc>
          <w:tcPr>
            <w:tcW w:w="1701" w:type="dxa"/>
            <w:vAlign w:val="center"/>
          </w:tcPr>
          <w:p w14:paraId="42E7F5BD" w14:textId="1798B8F6" w:rsidR="00661228" w:rsidRDefault="00661228" w:rsidP="00661228">
            <w:pPr>
              <w:jc w:val="both"/>
              <w:rPr>
                <w:b/>
                <w:bCs/>
              </w:rPr>
            </w:pPr>
            <w:r w:rsidRPr="00661228">
              <w:t>SELECT</w:t>
            </w:r>
          </w:p>
        </w:tc>
        <w:tc>
          <w:tcPr>
            <w:tcW w:w="3351" w:type="dxa"/>
            <w:vAlign w:val="center"/>
          </w:tcPr>
          <w:p w14:paraId="57CB1D9D" w14:textId="58FC610D" w:rsidR="00661228" w:rsidRDefault="00661228" w:rsidP="00661228">
            <w:pPr>
              <w:jc w:val="both"/>
              <w:rPr>
                <w:b/>
                <w:bCs/>
              </w:rPr>
            </w:pPr>
            <w:r w:rsidRPr="00661228">
              <w:t>acting user has an active staff row in the same organisation</w:t>
            </w:r>
          </w:p>
        </w:tc>
      </w:tr>
      <w:tr w:rsidR="00661228" w14:paraId="09F35927" w14:textId="77777777" w:rsidTr="00661228">
        <w:tc>
          <w:tcPr>
            <w:tcW w:w="2720" w:type="dxa"/>
            <w:vAlign w:val="center"/>
          </w:tcPr>
          <w:p w14:paraId="6523158D" w14:textId="65240597" w:rsidR="00661228" w:rsidRDefault="00661228" w:rsidP="00661228">
            <w:pPr>
              <w:jc w:val="both"/>
              <w:rPr>
                <w:b/>
                <w:bCs/>
              </w:rPr>
            </w:pPr>
            <w:proofErr w:type="spellStart"/>
            <w:r w:rsidRPr="00661228">
              <w:t>staff_admin_insert</w:t>
            </w:r>
            <w:proofErr w:type="spellEnd"/>
          </w:p>
        </w:tc>
        <w:tc>
          <w:tcPr>
            <w:tcW w:w="1244" w:type="dxa"/>
            <w:vAlign w:val="center"/>
          </w:tcPr>
          <w:p w14:paraId="0DFEB41E" w14:textId="31F751D7" w:rsidR="00661228" w:rsidRDefault="00661228" w:rsidP="00661228">
            <w:pPr>
              <w:jc w:val="both"/>
              <w:rPr>
                <w:b/>
                <w:bCs/>
              </w:rPr>
            </w:pPr>
            <w:r w:rsidRPr="00661228">
              <w:t>ORG</w:t>
            </w:r>
          </w:p>
        </w:tc>
        <w:tc>
          <w:tcPr>
            <w:tcW w:w="1701" w:type="dxa"/>
            <w:vAlign w:val="center"/>
          </w:tcPr>
          <w:p w14:paraId="7F5099F8" w14:textId="780B72BA" w:rsidR="00661228" w:rsidRDefault="00661228" w:rsidP="00661228">
            <w:pPr>
              <w:jc w:val="both"/>
              <w:rPr>
                <w:b/>
                <w:bCs/>
              </w:rPr>
            </w:pPr>
            <w:r w:rsidRPr="00661228">
              <w:t>INSERT</w:t>
            </w:r>
          </w:p>
        </w:tc>
        <w:tc>
          <w:tcPr>
            <w:tcW w:w="3351" w:type="dxa"/>
            <w:vAlign w:val="center"/>
          </w:tcPr>
          <w:p w14:paraId="522FAC57" w14:textId="6A3D50AA" w:rsidR="00661228" w:rsidRDefault="00661228" w:rsidP="00661228">
            <w:pPr>
              <w:jc w:val="both"/>
              <w:rPr>
                <w:b/>
                <w:bCs/>
              </w:rPr>
            </w:pPr>
            <w:r w:rsidRPr="00661228">
              <w:t xml:space="preserve">acting user is </w:t>
            </w:r>
            <w:proofErr w:type="spellStart"/>
            <w:r w:rsidRPr="00661228">
              <w:t>organiser_admin</w:t>
            </w:r>
            <w:proofErr w:type="spellEnd"/>
            <w:r w:rsidRPr="00661228">
              <w:t xml:space="preserve"> in the target organisation and MFA fresh</w:t>
            </w:r>
          </w:p>
        </w:tc>
      </w:tr>
      <w:tr w:rsidR="00661228" w14:paraId="5DB11567" w14:textId="77777777" w:rsidTr="00661228">
        <w:tc>
          <w:tcPr>
            <w:tcW w:w="2720" w:type="dxa"/>
            <w:vAlign w:val="center"/>
          </w:tcPr>
          <w:p w14:paraId="57AFF4F3" w14:textId="4D4C76C7" w:rsidR="00661228" w:rsidRDefault="00661228" w:rsidP="00661228">
            <w:pPr>
              <w:jc w:val="both"/>
              <w:rPr>
                <w:b/>
                <w:bCs/>
              </w:rPr>
            </w:pPr>
            <w:proofErr w:type="spellStart"/>
            <w:r w:rsidRPr="00661228">
              <w:t>staff_admin_update</w:t>
            </w:r>
            <w:proofErr w:type="spellEnd"/>
          </w:p>
        </w:tc>
        <w:tc>
          <w:tcPr>
            <w:tcW w:w="1244" w:type="dxa"/>
            <w:vAlign w:val="center"/>
          </w:tcPr>
          <w:p w14:paraId="1454E892" w14:textId="09759526" w:rsidR="00661228" w:rsidRDefault="00661228" w:rsidP="00661228">
            <w:pPr>
              <w:jc w:val="both"/>
              <w:rPr>
                <w:b/>
                <w:bCs/>
              </w:rPr>
            </w:pPr>
            <w:r w:rsidRPr="00661228">
              <w:t>ORG</w:t>
            </w:r>
          </w:p>
        </w:tc>
        <w:tc>
          <w:tcPr>
            <w:tcW w:w="1701" w:type="dxa"/>
            <w:vAlign w:val="center"/>
          </w:tcPr>
          <w:p w14:paraId="186AD7CC" w14:textId="7EE79902" w:rsidR="00661228" w:rsidRDefault="00661228" w:rsidP="00661228">
            <w:pPr>
              <w:jc w:val="both"/>
              <w:rPr>
                <w:b/>
                <w:bCs/>
              </w:rPr>
            </w:pPr>
            <w:r w:rsidRPr="00661228">
              <w:t>UPDATE</w:t>
            </w:r>
          </w:p>
        </w:tc>
        <w:tc>
          <w:tcPr>
            <w:tcW w:w="3351" w:type="dxa"/>
            <w:vAlign w:val="center"/>
          </w:tcPr>
          <w:p w14:paraId="55E56DC5" w14:textId="15E5E980" w:rsidR="00661228" w:rsidRDefault="00661228" w:rsidP="00661228">
            <w:pPr>
              <w:jc w:val="both"/>
              <w:rPr>
                <w:b/>
                <w:bCs/>
              </w:rPr>
            </w:pPr>
            <w:r w:rsidRPr="00661228">
              <w:t xml:space="preserve">acting user is </w:t>
            </w:r>
            <w:proofErr w:type="spellStart"/>
            <w:r w:rsidRPr="00661228">
              <w:t>organiser_admin</w:t>
            </w:r>
            <w:proofErr w:type="spellEnd"/>
            <w:r w:rsidRPr="00661228">
              <w:t xml:space="preserve"> in the target organisation and MFA fresh</w:t>
            </w:r>
          </w:p>
        </w:tc>
      </w:tr>
      <w:tr w:rsidR="00661228" w14:paraId="41E57214" w14:textId="77777777" w:rsidTr="00661228">
        <w:tc>
          <w:tcPr>
            <w:tcW w:w="2720" w:type="dxa"/>
            <w:vAlign w:val="center"/>
          </w:tcPr>
          <w:p w14:paraId="6D8EED67" w14:textId="303B8C12" w:rsidR="00661228" w:rsidRDefault="00661228" w:rsidP="00661228">
            <w:pPr>
              <w:jc w:val="both"/>
              <w:rPr>
                <w:b/>
                <w:bCs/>
              </w:rPr>
            </w:pPr>
            <w:proofErr w:type="spellStart"/>
            <w:r w:rsidRPr="00661228">
              <w:t>staff_admin_soft_delete</w:t>
            </w:r>
            <w:proofErr w:type="spellEnd"/>
          </w:p>
        </w:tc>
        <w:tc>
          <w:tcPr>
            <w:tcW w:w="1244" w:type="dxa"/>
            <w:vAlign w:val="center"/>
          </w:tcPr>
          <w:p w14:paraId="1F367238" w14:textId="77796DB2" w:rsidR="00661228" w:rsidRDefault="00661228" w:rsidP="00661228">
            <w:pPr>
              <w:jc w:val="both"/>
              <w:rPr>
                <w:b/>
                <w:bCs/>
              </w:rPr>
            </w:pPr>
            <w:r w:rsidRPr="00661228">
              <w:t>ORG</w:t>
            </w:r>
          </w:p>
        </w:tc>
        <w:tc>
          <w:tcPr>
            <w:tcW w:w="1701" w:type="dxa"/>
            <w:vAlign w:val="center"/>
          </w:tcPr>
          <w:p w14:paraId="06C8941B" w14:textId="087239BB" w:rsidR="00661228" w:rsidRDefault="00661228" w:rsidP="00661228">
            <w:pPr>
              <w:jc w:val="both"/>
              <w:rPr>
                <w:b/>
                <w:bCs/>
              </w:rPr>
            </w:pPr>
            <w:r w:rsidRPr="00661228">
              <w:t>UPDATE (set status = 'removed')</w:t>
            </w:r>
          </w:p>
        </w:tc>
        <w:tc>
          <w:tcPr>
            <w:tcW w:w="3351" w:type="dxa"/>
            <w:vAlign w:val="center"/>
          </w:tcPr>
          <w:p w14:paraId="57E68767" w14:textId="211D7C59" w:rsidR="00661228" w:rsidRDefault="00661228" w:rsidP="00661228">
            <w:pPr>
              <w:jc w:val="both"/>
              <w:rPr>
                <w:b/>
                <w:bCs/>
              </w:rPr>
            </w:pPr>
            <w:r w:rsidRPr="00661228">
              <w:t xml:space="preserve">acting user is </w:t>
            </w:r>
            <w:proofErr w:type="spellStart"/>
            <w:r w:rsidRPr="00661228">
              <w:t>organiser_admin</w:t>
            </w:r>
            <w:proofErr w:type="spellEnd"/>
            <w:r w:rsidRPr="00661228">
              <w:t xml:space="preserve"> in the target organisation and MFA fresh</w:t>
            </w:r>
          </w:p>
        </w:tc>
      </w:tr>
      <w:tr w:rsidR="00661228" w14:paraId="050A3510" w14:textId="77777777" w:rsidTr="00661228">
        <w:tc>
          <w:tcPr>
            <w:tcW w:w="2720" w:type="dxa"/>
            <w:vAlign w:val="center"/>
          </w:tcPr>
          <w:p w14:paraId="30766E29" w14:textId="03382BC4" w:rsidR="00661228" w:rsidRDefault="00661228" w:rsidP="00661228">
            <w:pPr>
              <w:jc w:val="both"/>
              <w:rPr>
                <w:b/>
                <w:bCs/>
              </w:rPr>
            </w:pPr>
            <w:proofErr w:type="spellStart"/>
            <w:r w:rsidRPr="00661228">
              <w:t>staff_compass_all</w:t>
            </w:r>
            <w:proofErr w:type="spellEnd"/>
          </w:p>
        </w:tc>
        <w:tc>
          <w:tcPr>
            <w:tcW w:w="1244" w:type="dxa"/>
            <w:vAlign w:val="center"/>
          </w:tcPr>
          <w:p w14:paraId="4A6CE992" w14:textId="1CF3B1FB" w:rsidR="00661228" w:rsidRDefault="00661228" w:rsidP="00661228">
            <w:pPr>
              <w:jc w:val="both"/>
              <w:rPr>
                <w:b/>
                <w:bCs/>
              </w:rPr>
            </w:pPr>
            <w:r w:rsidRPr="00661228">
              <w:t>ORG</w:t>
            </w:r>
          </w:p>
        </w:tc>
        <w:tc>
          <w:tcPr>
            <w:tcW w:w="1701" w:type="dxa"/>
            <w:vAlign w:val="center"/>
          </w:tcPr>
          <w:p w14:paraId="4F49553D" w14:textId="4BFFB15E" w:rsidR="00661228" w:rsidRDefault="00661228" w:rsidP="00661228">
            <w:pPr>
              <w:jc w:val="both"/>
              <w:rPr>
                <w:b/>
                <w:bCs/>
              </w:rPr>
            </w:pPr>
            <w:r w:rsidRPr="00661228">
              <w:t>ALL</w:t>
            </w:r>
          </w:p>
        </w:tc>
        <w:tc>
          <w:tcPr>
            <w:tcW w:w="3351" w:type="dxa"/>
            <w:vAlign w:val="center"/>
          </w:tcPr>
          <w:p w14:paraId="4B57DEC6" w14:textId="2B44430F" w:rsidR="00661228" w:rsidRDefault="00661228" w:rsidP="00661228">
            <w:pPr>
              <w:jc w:val="both"/>
              <w:rPr>
                <w:b/>
                <w:bCs/>
              </w:rPr>
            </w:pPr>
            <w:r w:rsidRPr="00661228">
              <w:t xml:space="preserve">acting user is </w:t>
            </w:r>
            <w:proofErr w:type="spellStart"/>
            <w:r w:rsidRPr="00661228">
              <w:t>compass_staff</w:t>
            </w:r>
            <w:proofErr w:type="spellEnd"/>
          </w:p>
        </w:tc>
      </w:tr>
    </w:tbl>
    <w:p w14:paraId="4B6335A3" w14:textId="77777777" w:rsidR="00661228" w:rsidRPr="00661228" w:rsidRDefault="00661228" w:rsidP="00661228">
      <w:pPr>
        <w:spacing w:after="0"/>
        <w:jc w:val="both"/>
      </w:pPr>
    </w:p>
    <w:p w14:paraId="59EF9E3F" w14:textId="77777777" w:rsidR="00661228" w:rsidRPr="00661228" w:rsidRDefault="00661228" w:rsidP="00661228">
      <w:pPr>
        <w:spacing w:after="0"/>
        <w:jc w:val="both"/>
      </w:pPr>
      <w:r w:rsidRPr="00661228">
        <w:rPr>
          <w:b/>
          <w:bCs/>
        </w:rPr>
        <w:t>Bypasses:</w:t>
      </w:r>
      <w:r w:rsidRPr="00661228">
        <w:t xml:space="preserve"> Compass staff can invite staff into any organisation via the internal admin surface for operational support.</w:t>
      </w:r>
    </w:p>
    <w:p w14:paraId="5896B79E" w14:textId="77777777" w:rsidR="00661228" w:rsidRP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staff.feature</w:t>
      </w:r>
      <w:proofErr w:type="spellEnd"/>
    </w:p>
    <w:p w14:paraId="290F1559" w14:textId="77777777" w:rsidR="00661228" w:rsidRPr="00661228" w:rsidRDefault="00661228" w:rsidP="00661228">
      <w:pPr>
        <w:spacing w:after="0"/>
        <w:jc w:val="both"/>
      </w:pPr>
      <w:r w:rsidRPr="00661228">
        <w:rPr>
          <w:b/>
          <w:bCs/>
        </w:rPr>
        <w:t>Notes:</w:t>
      </w:r>
      <w:r w:rsidRPr="00661228">
        <w:t xml:space="preserve"> Removal is soft (status change), never a DELETE, to preserve audit trail.</w:t>
      </w:r>
    </w:p>
    <w:p w14:paraId="42B2AEDB" w14:textId="77777777" w:rsidR="00661228" w:rsidRPr="00661228" w:rsidRDefault="00661228" w:rsidP="00661228">
      <w:pPr>
        <w:spacing w:after="0"/>
        <w:jc w:val="both"/>
      </w:pPr>
      <w:r w:rsidRPr="00661228">
        <w:pict w14:anchorId="0FA77FE6">
          <v:rect id="_x0000_i1120" style="width:0;height:1.5pt" o:hralign="center" o:hrstd="t" o:hr="t" fillcolor="#a0a0a0" stroked="f"/>
        </w:pict>
      </w:r>
    </w:p>
    <w:p w14:paraId="5BEAD1E3" w14:textId="77777777" w:rsidR="00661228" w:rsidRPr="00661228" w:rsidRDefault="00661228" w:rsidP="00661228">
      <w:pPr>
        <w:spacing w:after="0"/>
        <w:jc w:val="both"/>
        <w:rPr>
          <w:b/>
          <w:bCs/>
        </w:rPr>
      </w:pPr>
      <w:r w:rsidRPr="00661228">
        <w:rPr>
          <w:b/>
          <w:bCs/>
        </w:rPr>
        <w:t xml:space="preserve">Table: </w:t>
      </w:r>
      <w:proofErr w:type="spellStart"/>
      <w:proofErr w:type="gramStart"/>
      <w:r w:rsidRPr="00661228">
        <w:rPr>
          <w:b/>
          <w:bCs/>
        </w:rPr>
        <w:t>public.staff</w:t>
      </w:r>
      <w:proofErr w:type="gramEnd"/>
      <w:r w:rsidRPr="00661228">
        <w:rPr>
          <w:b/>
          <w:bCs/>
        </w:rPr>
        <w:t>_mfa</w:t>
      </w:r>
      <w:proofErr w:type="spellEnd"/>
    </w:p>
    <w:p w14:paraId="5A82D27F" w14:textId="77777777" w:rsidR="00661228" w:rsidRPr="00661228" w:rsidRDefault="00661228" w:rsidP="00661228">
      <w:pPr>
        <w:spacing w:after="0"/>
        <w:jc w:val="both"/>
      </w:pPr>
      <w:r w:rsidRPr="00661228">
        <w:rPr>
          <w:b/>
          <w:bCs/>
        </w:rPr>
        <w:t>Enabled:</w:t>
      </w:r>
      <w:r w:rsidRPr="00661228">
        <w:t xml:space="preserve"> yes.</w:t>
      </w:r>
    </w:p>
    <w:p w14:paraId="67D23497" w14:textId="77777777" w:rsidR="00661228" w:rsidRDefault="00661228" w:rsidP="00661228">
      <w:pPr>
        <w:spacing w:after="0"/>
        <w:jc w:val="both"/>
        <w:rPr>
          <w:b/>
          <w:bCs/>
        </w:rPr>
      </w:pPr>
      <w:r w:rsidRPr="00661228">
        <w:rPr>
          <w:b/>
          <w:bCs/>
        </w:rPr>
        <w:t>Policies:</w:t>
      </w:r>
    </w:p>
    <w:tbl>
      <w:tblPr>
        <w:tblStyle w:val="TableGrid"/>
        <w:tblW w:w="0" w:type="auto"/>
        <w:tblLook w:val="04A0" w:firstRow="1" w:lastRow="0" w:firstColumn="1" w:lastColumn="0" w:noHBand="0" w:noVBand="1"/>
      </w:tblPr>
      <w:tblGrid>
        <w:gridCol w:w="2254"/>
        <w:gridCol w:w="1143"/>
        <w:gridCol w:w="1560"/>
        <w:gridCol w:w="4059"/>
      </w:tblGrid>
      <w:tr w:rsidR="00661228" w14:paraId="796CF9D8" w14:textId="77777777" w:rsidTr="00661228">
        <w:tc>
          <w:tcPr>
            <w:tcW w:w="2254" w:type="dxa"/>
            <w:vAlign w:val="center"/>
          </w:tcPr>
          <w:p w14:paraId="731B4388" w14:textId="6E1ADB3E" w:rsidR="00661228" w:rsidRDefault="00661228" w:rsidP="00661228">
            <w:pPr>
              <w:jc w:val="both"/>
            </w:pPr>
            <w:r w:rsidRPr="00661228">
              <w:rPr>
                <w:b/>
                <w:bCs/>
              </w:rPr>
              <w:t>Policy name</w:t>
            </w:r>
          </w:p>
        </w:tc>
        <w:tc>
          <w:tcPr>
            <w:tcW w:w="1143" w:type="dxa"/>
            <w:vAlign w:val="center"/>
          </w:tcPr>
          <w:p w14:paraId="77FA9E88" w14:textId="1759D2E9" w:rsidR="00661228" w:rsidRDefault="00661228" w:rsidP="00661228">
            <w:pPr>
              <w:jc w:val="both"/>
            </w:pPr>
            <w:r w:rsidRPr="00661228">
              <w:rPr>
                <w:b/>
                <w:bCs/>
              </w:rPr>
              <w:t>Pattern</w:t>
            </w:r>
          </w:p>
        </w:tc>
        <w:tc>
          <w:tcPr>
            <w:tcW w:w="1560" w:type="dxa"/>
            <w:vAlign w:val="center"/>
          </w:tcPr>
          <w:p w14:paraId="64A0B76C" w14:textId="6BFCFD8C" w:rsidR="00661228" w:rsidRDefault="00661228" w:rsidP="00661228">
            <w:pPr>
              <w:jc w:val="both"/>
            </w:pPr>
            <w:r w:rsidRPr="00661228">
              <w:rPr>
                <w:b/>
                <w:bCs/>
              </w:rPr>
              <w:t>Operations</w:t>
            </w:r>
          </w:p>
        </w:tc>
        <w:tc>
          <w:tcPr>
            <w:tcW w:w="4059" w:type="dxa"/>
            <w:vAlign w:val="center"/>
          </w:tcPr>
          <w:p w14:paraId="04A9995B" w14:textId="6397D9F2" w:rsidR="00661228" w:rsidRDefault="00661228" w:rsidP="00661228">
            <w:pPr>
              <w:jc w:val="both"/>
            </w:pPr>
            <w:r w:rsidRPr="00661228">
              <w:rPr>
                <w:b/>
                <w:bCs/>
              </w:rPr>
              <w:t>Predicate</w:t>
            </w:r>
          </w:p>
        </w:tc>
      </w:tr>
      <w:tr w:rsidR="00661228" w14:paraId="2BE0DA2C" w14:textId="77777777" w:rsidTr="00661228">
        <w:tc>
          <w:tcPr>
            <w:tcW w:w="2254" w:type="dxa"/>
            <w:vAlign w:val="center"/>
          </w:tcPr>
          <w:p w14:paraId="64B9BFBD" w14:textId="233FDE04" w:rsidR="00661228" w:rsidRDefault="00661228" w:rsidP="00661228">
            <w:pPr>
              <w:jc w:val="both"/>
            </w:pPr>
            <w:proofErr w:type="spellStart"/>
            <w:r w:rsidRPr="00661228">
              <w:t>staff_mfa_self_all</w:t>
            </w:r>
            <w:proofErr w:type="spellEnd"/>
          </w:p>
        </w:tc>
        <w:tc>
          <w:tcPr>
            <w:tcW w:w="1143" w:type="dxa"/>
            <w:vAlign w:val="center"/>
          </w:tcPr>
          <w:p w14:paraId="44FDA1A2" w14:textId="6434FAB8" w:rsidR="00661228" w:rsidRDefault="00661228" w:rsidP="00661228">
            <w:pPr>
              <w:jc w:val="both"/>
            </w:pPr>
            <w:r w:rsidRPr="00661228">
              <w:t>SELF</w:t>
            </w:r>
          </w:p>
        </w:tc>
        <w:tc>
          <w:tcPr>
            <w:tcW w:w="1560" w:type="dxa"/>
            <w:vAlign w:val="center"/>
          </w:tcPr>
          <w:p w14:paraId="512E93E0" w14:textId="5F8358AE" w:rsidR="00661228" w:rsidRDefault="00661228" w:rsidP="00661228">
            <w:pPr>
              <w:jc w:val="both"/>
            </w:pPr>
            <w:r w:rsidRPr="00661228">
              <w:t>ALL</w:t>
            </w:r>
          </w:p>
        </w:tc>
        <w:tc>
          <w:tcPr>
            <w:tcW w:w="4059" w:type="dxa"/>
            <w:vAlign w:val="center"/>
          </w:tcPr>
          <w:p w14:paraId="02EBD1EB" w14:textId="4CEE045F" w:rsidR="00661228" w:rsidRDefault="00661228" w:rsidP="00661228">
            <w:pPr>
              <w:jc w:val="both"/>
            </w:pPr>
            <w:r w:rsidRPr="00661228">
              <w:t xml:space="preserve">exists a staff row with </w:t>
            </w:r>
            <w:proofErr w:type="spellStart"/>
            <w:r w:rsidRPr="00661228">
              <w:t>user_id</w:t>
            </w:r>
            <w:proofErr w:type="spellEnd"/>
            <w:r w:rsidRPr="00661228">
              <w:t xml:space="preserve"> = </w:t>
            </w:r>
            <w:proofErr w:type="spellStart"/>
            <w:proofErr w:type="gramStart"/>
            <w:r w:rsidRPr="00661228">
              <w:t>auth.uid</w:t>
            </w:r>
            <w:proofErr w:type="spellEnd"/>
            <w:r w:rsidRPr="00661228">
              <w:t>(</w:t>
            </w:r>
            <w:proofErr w:type="gramEnd"/>
            <w:r w:rsidRPr="00661228">
              <w:t xml:space="preserve">) matching this </w:t>
            </w:r>
            <w:proofErr w:type="spellStart"/>
            <w:r w:rsidRPr="00661228">
              <w:t>staff_id</w:t>
            </w:r>
            <w:proofErr w:type="spellEnd"/>
          </w:p>
        </w:tc>
      </w:tr>
    </w:tbl>
    <w:p w14:paraId="7830ABA2" w14:textId="77777777" w:rsidR="00661228" w:rsidRPr="00661228" w:rsidRDefault="00661228" w:rsidP="00661228">
      <w:pPr>
        <w:spacing w:after="0"/>
        <w:jc w:val="both"/>
      </w:pPr>
    </w:p>
    <w:p w14:paraId="263CAA8B" w14:textId="77777777" w:rsidR="00661228" w:rsidRPr="00661228" w:rsidRDefault="00661228" w:rsidP="00661228">
      <w:pPr>
        <w:spacing w:after="0"/>
        <w:jc w:val="both"/>
      </w:pPr>
      <w:r w:rsidRPr="00661228">
        <w:rPr>
          <w:b/>
          <w:bCs/>
        </w:rPr>
        <w:t>Bypasses:</w:t>
      </w:r>
      <w:r w:rsidRPr="00661228">
        <w:t xml:space="preserve"> Compass staff MFA reset for account recovery is performed via a dedicated SECURITY DEFINER function with logging, not via direct row access.</w:t>
      </w:r>
    </w:p>
    <w:p w14:paraId="00676F37" w14:textId="77777777" w:rsidR="00661228" w:rsidRP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staff_mfa.feature</w:t>
      </w:r>
      <w:proofErr w:type="spellEnd"/>
    </w:p>
    <w:p w14:paraId="1B2246DB" w14:textId="77777777" w:rsidR="00661228" w:rsidRPr="00661228" w:rsidRDefault="00661228" w:rsidP="00661228">
      <w:pPr>
        <w:spacing w:after="0"/>
        <w:jc w:val="both"/>
      </w:pPr>
      <w:r w:rsidRPr="00661228">
        <w:rPr>
          <w:b/>
          <w:bCs/>
        </w:rPr>
        <w:t>Notes:</w:t>
      </w:r>
      <w:r w:rsidRPr="00661228">
        <w:t xml:space="preserve"> No cross user access. Even organisation admins cannot see another staff's TOTP secret.</w:t>
      </w:r>
    </w:p>
    <w:p w14:paraId="0D050A0B" w14:textId="77777777" w:rsidR="00661228" w:rsidRPr="00661228" w:rsidRDefault="00661228" w:rsidP="00661228">
      <w:pPr>
        <w:spacing w:after="0"/>
        <w:jc w:val="both"/>
      </w:pPr>
      <w:r w:rsidRPr="00661228">
        <w:pict w14:anchorId="27E241D2">
          <v:rect id="_x0000_i1121" style="width:0;height:1.5pt" o:hralign="center" o:hrstd="t" o:hr="t" fillcolor="#a0a0a0" stroked="f"/>
        </w:pict>
      </w:r>
    </w:p>
    <w:p w14:paraId="155EF8A1" w14:textId="77777777" w:rsidR="00661228" w:rsidRDefault="00661228" w:rsidP="00661228">
      <w:pPr>
        <w:spacing w:after="0"/>
        <w:jc w:val="both"/>
        <w:rPr>
          <w:b/>
          <w:bCs/>
        </w:rPr>
      </w:pPr>
      <w:r w:rsidRPr="00661228">
        <w:rPr>
          <w:b/>
          <w:bCs/>
        </w:rPr>
        <w:t xml:space="preserve">Table: </w:t>
      </w:r>
      <w:proofErr w:type="spellStart"/>
      <w:r w:rsidRPr="00661228">
        <w:rPr>
          <w:b/>
          <w:bCs/>
        </w:rPr>
        <w:t>public.otp_challenges</w:t>
      </w:r>
      <w:proofErr w:type="spellEnd"/>
    </w:p>
    <w:p w14:paraId="3C5C1FE3" w14:textId="77777777" w:rsidR="00661228" w:rsidRPr="00661228" w:rsidRDefault="00661228" w:rsidP="00661228">
      <w:pPr>
        <w:spacing w:after="0"/>
        <w:jc w:val="both"/>
        <w:rPr>
          <w:b/>
          <w:bCs/>
        </w:rPr>
      </w:pPr>
    </w:p>
    <w:p w14:paraId="7774E78A" w14:textId="77777777" w:rsidR="00661228" w:rsidRDefault="00661228" w:rsidP="00661228">
      <w:pPr>
        <w:spacing w:after="0"/>
        <w:jc w:val="both"/>
      </w:pPr>
      <w:r w:rsidRPr="00661228">
        <w:rPr>
          <w:b/>
          <w:bCs/>
        </w:rPr>
        <w:t>Enabled:</w:t>
      </w:r>
      <w:r w:rsidRPr="00661228">
        <w:t xml:space="preserve"> yes.</w:t>
      </w:r>
    </w:p>
    <w:p w14:paraId="7A85FCE9" w14:textId="77777777" w:rsidR="00661228" w:rsidRPr="00661228" w:rsidRDefault="00661228" w:rsidP="00661228">
      <w:pPr>
        <w:spacing w:after="0"/>
        <w:jc w:val="both"/>
      </w:pPr>
    </w:p>
    <w:p w14:paraId="5AE39C08" w14:textId="77777777" w:rsidR="00661228" w:rsidRPr="00661228" w:rsidRDefault="00661228" w:rsidP="00661228">
      <w:pPr>
        <w:spacing w:after="0"/>
        <w:jc w:val="both"/>
      </w:pPr>
      <w:r w:rsidRPr="00661228">
        <w:rPr>
          <w:b/>
          <w:bCs/>
        </w:rPr>
        <w:t>Policies:</w:t>
      </w:r>
      <w:r w:rsidRPr="00661228">
        <w:t xml:space="preserve"> No user facing policies. All access is via send-</w:t>
      </w:r>
      <w:proofErr w:type="spellStart"/>
      <w:r w:rsidRPr="00661228">
        <w:t>otp</w:t>
      </w:r>
      <w:proofErr w:type="spellEnd"/>
      <w:r w:rsidRPr="00661228">
        <w:t xml:space="preserve"> and verify-</w:t>
      </w:r>
      <w:proofErr w:type="spellStart"/>
      <w:r w:rsidRPr="00661228">
        <w:t>otp</w:t>
      </w:r>
      <w:proofErr w:type="spellEnd"/>
      <w:r w:rsidRPr="00661228">
        <w:t xml:space="preserve"> Edge Functions using the service role.</w:t>
      </w:r>
    </w:p>
    <w:p w14:paraId="68E5C555" w14:textId="77777777" w:rsidR="00661228" w:rsidRDefault="00661228" w:rsidP="00661228">
      <w:pPr>
        <w:spacing w:after="0"/>
        <w:jc w:val="both"/>
      </w:pPr>
      <w:r w:rsidRPr="00661228">
        <w:rPr>
          <w:b/>
          <w:bCs/>
        </w:rPr>
        <w:lastRenderedPageBreak/>
        <w:t>Bypasses:</w:t>
      </w:r>
      <w:r w:rsidRPr="00661228">
        <w:t xml:space="preserve"> Service role is the only accessor. Enforcement is entirely in Edge Function logic including rate limits, hash verification, and consumption marking.</w:t>
      </w:r>
    </w:p>
    <w:p w14:paraId="1DA7FDFA" w14:textId="77777777" w:rsidR="00661228" w:rsidRPr="00661228" w:rsidRDefault="00661228" w:rsidP="00661228">
      <w:pPr>
        <w:spacing w:after="0"/>
        <w:jc w:val="both"/>
      </w:pPr>
    </w:p>
    <w:p w14:paraId="51D03355" w14:textId="77777777" w:rsidR="00661228" w:rsidRDefault="00661228" w:rsidP="00661228">
      <w:pPr>
        <w:spacing w:after="0"/>
        <w:jc w:val="both"/>
      </w:pPr>
      <w:r w:rsidRPr="00661228">
        <w:rPr>
          <w:b/>
          <w:bCs/>
        </w:rPr>
        <w:t>Test coverage:</w:t>
      </w:r>
      <w:r w:rsidRPr="00661228">
        <w:t xml:space="preserve"> tests/edge/send-</w:t>
      </w:r>
      <w:proofErr w:type="spellStart"/>
      <w:r w:rsidRPr="00661228">
        <w:t>otp.spec.ts</w:t>
      </w:r>
      <w:proofErr w:type="spellEnd"/>
      <w:r w:rsidRPr="00661228">
        <w:t>, tests/edge/verify-</w:t>
      </w:r>
      <w:proofErr w:type="spellStart"/>
      <w:r w:rsidRPr="00661228">
        <w:t>otp.spec.ts</w:t>
      </w:r>
      <w:proofErr w:type="spellEnd"/>
    </w:p>
    <w:p w14:paraId="012AB18D" w14:textId="77777777" w:rsidR="00661228" w:rsidRPr="00661228" w:rsidRDefault="00661228" w:rsidP="00661228">
      <w:pPr>
        <w:spacing w:after="0"/>
        <w:jc w:val="both"/>
      </w:pPr>
    </w:p>
    <w:p w14:paraId="3B4E1B78" w14:textId="77777777" w:rsidR="00661228" w:rsidRPr="00661228" w:rsidRDefault="00661228" w:rsidP="00661228">
      <w:pPr>
        <w:spacing w:after="0"/>
        <w:jc w:val="both"/>
      </w:pPr>
      <w:r w:rsidRPr="00661228">
        <w:rPr>
          <w:b/>
          <w:bCs/>
        </w:rPr>
        <w:t>Notes:</w:t>
      </w:r>
      <w:r w:rsidRPr="00661228">
        <w:t xml:space="preserve"> Table itself has RLS enabled with no policies, effectively denying all authenticated user access. This is intentional: no legitimate end user query should ever hit this table.</w:t>
      </w:r>
    </w:p>
    <w:p w14:paraId="3E80B165" w14:textId="77777777" w:rsidR="00661228" w:rsidRPr="00661228" w:rsidRDefault="00661228" w:rsidP="00661228">
      <w:pPr>
        <w:spacing w:after="0"/>
        <w:jc w:val="both"/>
      </w:pPr>
      <w:r w:rsidRPr="00661228">
        <w:pict w14:anchorId="2E03CFA9">
          <v:rect id="_x0000_i1122" style="width:0;height:1.5pt" o:hralign="center" o:hrstd="t" o:hr="t" fillcolor="#a0a0a0" stroked="f"/>
        </w:pict>
      </w:r>
    </w:p>
    <w:p w14:paraId="6A22519F" w14:textId="77777777" w:rsidR="00661228" w:rsidRPr="00661228" w:rsidRDefault="00661228" w:rsidP="00661228">
      <w:pPr>
        <w:spacing w:after="0"/>
        <w:jc w:val="both"/>
        <w:rPr>
          <w:b/>
          <w:bCs/>
        </w:rPr>
      </w:pPr>
      <w:r w:rsidRPr="00661228">
        <w:rPr>
          <w:b/>
          <w:bCs/>
        </w:rPr>
        <w:t xml:space="preserve">Table: </w:t>
      </w:r>
      <w:proofErr w:type="spellStart"/>
      <w:r w:rsidRPr="00661228">
        <w:rPr>
          <w:b/>
          <w:bCs/>
        </w:rPr>
        <w:t>public.user_sessions</w:t>
      </w:r>
      <w:proofErr w:type="spellEnd"/>
    </w:p>
    <w:p w14:paraId="41A22A1C" w14:textId="77777777" w:rsidR="00661228" w:rsidRPr="00661228" w:rsidRDefault="00661228" w:rsidP="00661228">
      <w:pPr>
        <w:spacing w:after="0"/>
        <w:jc w:val="both"/>
      </w:pPr>
      <w:r w:rsidRPr="00661228">
        <w:rPr>
          <w:b/>
          <w:bCs/>
        </w:rPr>
        <w:t>Enabled:</w:t>
      </w:r>
      <w:r w:rsidRPr="00661228">
        <w:t xml:space="preserve"> yes.</w:t>
      </w:r>
    </w:p>
    <w:p w14:paraId="05365CDA" w14:textId="77777777" w:rsidR="00661228" w:rsidRDefault="00661228" w:rsidP="00661228">
      <w:pPr>
        <w:spacing w:after="0"/>
        <w:jc w:val="both"/>
        <w:rPr>
          <w:b/>
          <w:bCs/>
        </w:rPr>
      </w:pPr>
      <w:r w:rsidRPr="00661228">
        <w:rPr>
          <w:b/>
          <w:bCs/>
        </w:rPr>
        <w:t>Policies:</w:t>
      </w:r>
    </w:p>
    <w:tbl>
      <w:tblPr>
        <w:tblStyle w:val="TableGrid"/>
        <w:tblW w:w="0" w:type="auto"/>
        <w:tblLook w:val="04A0" w:firstRow="1" w:lastRow="0" w:firstColumn="1" w:lastColumn="0" w:noHBand="0" w:noVBand="1"/>
      </w:tblPr>
      <w:tblGrid>
        <w:gridCol w:w="3331"/>
        <w:gridCol w:w="1736"/>
        <w:gridCol w:w="1909"/>
        <w:gridCol w:w="2040"/>
      </w:tblGrid>
      <w:tr w:rsidR="00661228" w14:paraId="7CDD819E" w14:textId="77777777" w:rsidTr="00F00879">
        <w:tc>
          <w:tcPr>
            <w:tcW w:w="2254" w:type="dxa"/>
            <w:vAlign w:val="center"/>
          </w:tcPr>
          <w:p w14:paraId="1A8A0456" w14:textId="495C7062" w:rsidR="00661228" w:rsidRDefault="00661228" w:rsidP="00661228">
            <w:pPr>
              <w:jc w:val="both"/>
            </w:pPr>
            <w:r w:rsidRPr="00661228">
              <w:rPr>
                <w:b/>
                <w:bCs/>
              </w:rPr>
              <w:t>Policy name</w:t>
            </w:r>
          </w:p>
        </w:tc>
        <w:tc>
          <w:tcPr>
            <w:tcW w:w="2254" w:type="dxa"/>
            <w:vAlign w:val="center"/>
          </w:tcPr>
          <w:p w14:paraId="3BD52279" w14:textId="7A503E28" w:rsidR="00661228" w:rsidRDefault="00661228" w:rsidP="00661228">
            <w:pPr>
              <w:jc w:val="both"/>
            </w:pPr>
            <w:r w:rsidRPr="00661228">
              <w:rPr>
                <w:b/>
                <w:bCs/>
              </w:rPr>
              <w:t>Pattern</w:t>
            </w:r>
          </w:p>
        </w:tc>
        <w:tc>
          <w:tcPr>
            <w:tcW w:w="2254" w:type="dxa"/>
            <w:vAlign w:val="center"/>
          </w:tcPr>
          <w:p w14:paraId="7A983D84" w14:textId="736D8D93" w:rsidR="00661228" w:rsidRDefault="00661228" w:rsidP="00661228">
            <w:pPr>
              <w:jc w:val="both"/>
            </w:pPr>
            <w:r w:rsidRPr="00661228">
              <w:rPr>
                <w:b/>
                <w:bCs/>
              </w:rPr>
              <w:t>Operations</w:t>
            </w:r>
          </w:p>
        </w:tc>
        <w:tc>
          <w:tcPr>
            <w:tcW w:w="2254" w:type="dxa"/>
            <w:vAlign w:val="center"/>
          </w:tcPr>
          <w:p w14:paraId="3D7CEEAF" w14:textId="4CDD22C8" w:rsidR="00661228" w:rsidRDefault="00661228" w:rsidP="00661228">
            <w:pPr>
              <w:jc w:val="both"/>
            </w:pPr>
            <w:r w:rsidRPr="00661228">
              <w:rPr>
                <w:b/>
                <w:bCs/>
              </w:rPr>
              <w:t>Predicate</w:t>
            </w:r>
          </w:p>
        </w:tc>
      </w:tr>
      <w:tr w:rsidR="00661228" w14:paraId="14777647" w14:textId="77777777" w:rsidTr="00F64DD9">
        <w:tc>
          <w:tcPr>
            <w:tcW w:w="2254" w:type="dxa"/>
            <w:vAlign w:val="center"/>
          </w:tcPr>
          <w:p w14:paraId="58C286A1" w14:textId="3C60D7DE" w:rsidR="00661228" w:rsidRDefault="00661228" w:rsidP="00661228">
            <w:pPr>
              <w:jc w:val="both"/>
            </w:pPr>
            <w:proofErr w:type="spellStart"/>
            <w:r w:rsidRPr="00661228">
              <w:t>user_sessions_self_read</w:t>
            </w:r>
            <w:proofErr w:type="spellEnd"/>
          </w:p>
        </w:tc>
        <w:tc>
          <w:tcPr>
            <w:tcW w:w="2254" w:type="dxa"/>
            <w:vAlign w:val="center"/>
          </w:tcPr>
          <w:p w14:paraId="39B3AE9F" w14:textId="6A46239B" w:rsidR="00661228" w:rsidRDefault="00661228" w:rsidP="00661228">
            <w:pPr>
              <w:jc w:val="both"/>
            </w:pPr>
            <w:r w:rsidRPr="00661228">
              <w:t>SELF</w:t>
            </w:r>
          </w:p>
        </w:tc>
        <w:tc>
          <w:tcPr>
            <w:tcW w:w="2254" w:type="dxa"/>
            <w:vAlign w:val="center"/>
          </w:tcPr>
          <w:p w14:paraId="3D3EE553" w14:textId="1FD0E7D9" w:rsidR="00661228" w:rsidRDefault="00661228" w:rsidP="00661228">
            <w:pPr>
              <w:jc w:val="both"/>
            </w:pPr>
            <w:r w:rsidRPr="00661228">
              <w:t>SELECT</w:t>
            </w:r>
          </w:p>
        </w:tc>
        <w:tc>
          <w:tcPr>
            <w:tcW w:w="2254" w:type="dxa"/>
            <w:vAlign w:val="center"/>
          </w:tcPr>
          <w:p w14:paraId="30F079A5" w14:textId="2C5B30F2" w:rsidR="00661228" w:rsidRDefault="00661228" w:rsidP="00661228">
            <w:pPr>
              <w:jc w:val="both"/>
            </w:pPr>
            <w:proofErr w:type="spellStart"/>
            <w:r w:rsidRPr="00661228">
              <w:t>user_id</w:t>
            </w:r>
            <w:proofErr w:type="spellEnd"/>
            <w:r w:rsidRPr="00661228">
              <w:t xml:space="preserve"> = </w:t>
            </w:r>
            <w:proofErr w:type="spellStart"/>
            <w:proofErr w:type="gramStart"/>
            <w:r w:rsidRPr="00661228">
              <w:t>auth.uid</w:t>
            </w:r>
            <w:proofErr w:type="spellEnd"/>
            <w:r w:rsidRPr="00661228">
              <w:t>(</w:t>
            </w:r>
            <w:proofErr w:type="gramEnd"/>
            <w:r w:rsidRPr="00661228">
              <w:t>)</w:t>
            </w:r>
          </w:p>
        </w:tc>
      </w:tr>
      <w:tr w:rsidR="00661228" w14:paraId="7DBDE844" w14:textId="77777777" w:rsidTr="00F64DD9">
        <w:tc>
          <w:tcPr>
            <w:tcW w:w="2254" w:type="dxa"/>
            <w:vAlign w:val="center"/>
          </w:tcPr>
          <w:p w14:paraId="46013246" w14:textId="417187D6" w:rsidR="00661228" w:rsidRDefault="00661228" w:rsidP="00661228">
            <w:pPr>
              <w:jc w:val="both"/>
            </w:pPr>
            <w:proofErr w:type="spellStart"/>
            <w:r w:rsidRPr="00661228">
              <w:t>user_sessions_self_revoke</w:t>
            </w:r>
            <w:proofErr w:type="spellEnd"/>
          </w:p>
        </w:tc>
        <w:tc>
          <w:tcPr>
            <w:tcW w:w="2254" w:type="dxa"/>
            <w:vAlign w:val="center"/>
          </w:tcPr>
          <w:p w14:paraId="36F26EEA" w14:textId="3B74E101" w:rsidR="00661228" w:rsidRDefault="00661228" w:rsidP="00661228">
            <w:pPr>
              <w:jc w:val="both"/>
            </w:pPr>
            <w:r w:rsidRPr="00661228">
              <w:t>SELF</w:t>
            </w:r>
          </w:p>
        </w:tc>
        <w:tc>
          <w:tcPr>
            <w:tcW w:w="2254" w:type="dxa"/>
            <w:vAlign w:val="center"/>
          </w:tcPr>
          <w:p w14:paraId="0D95C56D" w14:textId="0DE8A90D" w:rsidR="00661228" w:rsidRDefault="00661228" w:rsidP="00661228">
            <w:pPr>
              <w:jc w:val="both"/>
            </w:pPr>
            <w:r w:rsidRPr="00661228">
              <w:t xml:space="preserve">UPDATE (set </w:t>
            </w:r>
            <w:proofErr w:type="spellStart"/>
            <w:r w:rsidRPr="00661228">
              <w:t>revoked_at</w:t>
            </w:r>
            <w:proofErr w:type="spellEnd"/>
            <w:r w:rsidRPr="00661228">
              <w:t>)</w:t>
            </w:r>
          </w:p>
        </w:tc>
        <w:tc>
          <w:tcPr>
            <w:tcW w:w="2254" w:type="dxa"/>
            <w:vAlign w:val="center"/>
          </w:tcPr>
          <w:p w14:paraId="45C3A5D6" w14:textId="31AA085A" w:rsidR="00661228" w:rsidRDefault="00661228" w:rsidP="00661228">
            <w:pPr>
              <w:jc w:val="both"/>
            </w:pPr>
            <w:proofErr w:type="spellStart"/>
            <w:r w:rsidRPr="00661228">
              <w:t>user_id</w:t>
            </w:r>
            <w:proofErr w:type="spellEnd"/>
            <w:r w:rsidRPr="00661228">
              <w:t xml:space="preserve"> = </w:t>
            </w:r>
            <w:proofErr w:type="spellStart"/>
            <w:proofErr w:type="gramStart"/>
            <w:r w:rsidRPr="00661228">
              <w:t>auth.uid</w:t>
            </w:r>
            <w:proofErr w:type="spellEnd"/>
            <w:r w:rsidRPr="00661228">
              <w:t>(</w:t>
            </w:r>
            <w:proofErr w:type="gramEnd"/>
            <w:r w:rsidRPr="00661228">
              <w:t>)</w:t>
            </w:r>
          </w:p>
        </w:tc>
      </w:tr>
      <w:tr w:rsidR="00661228" w14:paraId="09974699" w14:textId="77777777" w:rsidTr="00F64DD9">
        <w:tc>
          <w:tcPr>
            <w:tcW w:w="2254" w:type="dxa"/>
            <w:vAlign w:val="center"/>
          </w:tcPr>
          <w:p w14:paraId="79847D9F" w14:textId="630F3A1D" w:rsidR="00661228" w:rsidRDefault="00661228" w:rsidP="00661228">
            <w:pPr>
              <w:jc w:val="both"/>
            </w:pPr>
            <w:proofErr w:type="spellStart"/>
            <w:r w:rsidRPr="00661228">
              <w:t>user_sessions_compass_read</w:t>
            </w:r>
            <w:proofErr w:type="spellEnd"/>
          </w:p>
        </w:tc>
        <w:tc>
          <w:tcPr>
            <w:tcW w:w="2254" w:type="dxa"/>
            <w:vAlign w:val="center"/>
          </w:tcPr>
          <w:p w14:paraId="6AD445F4" w14:textId="5A354712" w:rsidR="00661228" w:rsidRDefault="00661228" w:rsidP="00661228">
            <w:pPr>
              <w:jc w:val="both"/>
            </w:pPr>
            <w:r w:rsidRPr="00661228">
              <w:t>ORG</w:t>
            </w:r>
          </w:p>
        </w:tc>
        <w:tc>
          <w:tcPr>
            <w:tcW w:w="2254" w:type="dxa"/>
            <w:vAlign w:val="center"/>
          </w:tcPr>
          <w:p w14:paraId="6C8C91F5" w14:textId="48F463E4" w:rsidR="00661228" w:rsidRDefault="00661228" w:rsidP="00661228">
            <w:pPr>
              <w:jc w:val="both"/>
            </w:pPr>
            <w:r w:rsidRPr="00661228">
              <w:t>SELECT</w:t>
            </w:r>
          </w:p>
        </w:tc>
        <w:tc>
          <w:tcPr>
            <w:tcW w:w="2254" w:type="dxa"/>
            <w:vAlign w:val="center"/>
          </w:tcPr>
          <w:p w14:paraId="67C848A1" w14:textId="62A90050" w:rsidR="00661228" w:rsidRDefault="00661228" w:rsidP="00661228">
            <w:pPr>
              <w:jc w:val="both"/>
            </w:pPr>
            <w:proofErr w:type="spellStart"/>
            <w:r w:rsidRPr="00661228">
              <w:t>compass_staff</w:t>
            </w:r>
            <w:proofErr w:type="spellEnd"/>
            <w:r w:rsidRPr="00661228">
              <w:t xml:space="preserve"> role for support cases</w:t>
            </w:r>
          </w:p>
        </w:tc>
      </w:tr>
    </w:tbl>
    <w:p w14:paraId="6483D3D3" w14:textId="77777777" w:rsidR="00661228" w:rsidRPr="00661228" w:rsidRDefault="00661228" w:rsidP="00661228">
      <w:pPr>
        <w:spacing w:after="0"/>
        <w:jc w:val="both"/>
      </w:pPr>
    </w:p>
    <w:p w14:paraId="7648DFD6" w14:textId="77777777" w:rsidR="00661228" w:rsidRPr="00661228" w:rsidRDefault="00661228" w:rsidP="00661228">
      <w:pPr>
        <w:spacing w:after="0"/>
        <w:jc w:val="both"/>
      </w:pPr>
      <w:r w:rsidRPr="00661228">
        <w:rPr>
          <w:b/>
          <w:bCs/>
        </w:rPr>
        <w:t>Bypasses:</w:t>
      </w:r>
      <w:r w:rsidRPr="00661228">
        <w:t xml:space="preserve"> Session creation is via </w:t>
      </w:r>
      <w:proofErr w:type="spellStart"/>
      <w:r w:rsidRPr="00661228">
        <w:t>Supabase</w:t>
      </w:r>
      <w:proofErr w:type="spellEnd"/>
      <w:r w:rsidRPr="00661228">
        <w:t xml:space="preserve"> Auth internals plus a trigger; not directly </w:t>
      </w:r>
      <w:proofErr w:type="spellStart"/>
      <w:r w:rsidRPr="00661228">
        <w:t>INSERTable</w:t>
      </w:r>
      <w:proofErr w:type="spellEnd"/>
      <w:r w:rsidRPr="00661228">
        <w:t xml:space="preserve"> by users.</w:t>
      </w:r>
    </w:p>
    <w:p w14:paraId="64BFFC37" w14:textId="77777777" w:rsidR="00661228" w:rsidRP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user_sessions.feature</w:t>
      </w:r>
      <w:proofErr w:type="spellEnd"/>
    </w:p>
    <w:p w14:paraId="343BC457" w14:textId="77777777" w:rsidR="00661228" w:rsidRPr="00661228" w:rsidRDefault="00661228" w:rsidP="00661228">
      <w:pPr>
        <w:spacing w:after="0"/>
        <w:jc w:val="both"/>
      </w:pPr>
      <w:r w:rsidRPr="00661228">
        <w:rPr>
          <w:b/>
          <w:bCs/>
        </w:rPr>
        <w:t>Notes:</w:t>
      </w:r>
      <w:r w:rsidRPr="00661228">
        <w:t xml:space="preserve"> Users can list and revoke their own sessions from settings. Cannot see other users' sessions.</w:t>
      </w:r>
    </w:p>
    <w:p w14:paraId="73E808D5" w14:textId="77777777" w:rsidR="00661228" w:rsidRPr="00661228" w:rsidRDefault="00661228" w:rsidP="00661228">
      <w:pPr>
        <w:spacing w:after="0"/>
        <w:jc w:val="both"/>
      </w:pPr>
      <w:r w:rsidRPr="00661228">
        <w:pict w14:anchorId="63424CFA">
          <v:rect id="_x0000_i1123" style="width:0;height:1.5pt" o:hralign="center" o:hrstd="t" o:hr="t" fillcolor="#a0a0a0" stroked="f"/>
        </w:pict>
      </w:r>
    </w:p>
    <w:p w14:paraId="27A7BB4E" w14:textId="77777777" w:rsidR="00661228" w:rsidRPr="00661228" w:rsidRDefault="00661228" w:rsidP="00661228">
      <w:pPr>
        <w:spacing w:after="0"/>
        <w:jc w:val="both"/>
        <w:rPr>
          <w:b/>
          <w:bCs/>
        </w:rPr>
      </w:pPr>
      <w:r w:rsidRPr="00661228">
        <w:rPr>
          <w:b/>
          <w:bCs/>
        </w:rPr>
        <w:t xml:space="preserve">Table: </w:t>
      </w:r>
      <w:proofErr w:type="spellStart"/>
      <w:r w:rsidRPr="00661228">
        <w:rPr>
          <w:b/>
          <w:bCs/>
        </w:rPr>
        <w:t>public.login_events</w:t>
      </w:r>
      <w:proofErr w:type="spellEnd"/>
    </w:p>
    <w:p w14:paraId="68C976C6" w14:textId="77777777" w:rsidR="00661228" w:rsidRPr="00661228" w:rsidRDefault="00661228" w:rsidP="00661228">
      <w:pPr>
        <w:spacing w:after="0"/>
        <w:jc w:val="both"/>
      </w:pPr>
      <w:r w:rsidRPr="00661228">
        <w:rPr>
          <w:b/>
          <w:bCs/>
        </w:rPr>
        <w:t>Enabled:</w:t>
      </w:r>
      <w:r w:rsidRPr="00661228">
        <w:t xml:space="preserve"> yes.</w:t>
      </w:r>
    </w:p>
    <w:p w14:paraId="13DE8929" w14:textId="77777777" w:rsidR="00661228" w:rsidRDefault="00661228" w:rsidP="00661228">
      <w:pPr>
        <w:spacing w:after="0"/>
        <w:jc w:val="both"/>
        <w:rPr>
          <w:b/>
          <w:bCs/>
        </w:rPr>
      </w:pPr>
      <w:r w:rsidRPr="00661228">
        <w:rPr>
          <w:b/>
          <w:bCs/>
        </w:rPr>
        <w:t>Policies:</w:t>
      </w:r>
    </w:p>
    <w:tbl>
      <w:tblPr>
        <w:tblStyle w:val="TableGrid"/>
        <w:tblW w:w="9700" w:type="dxa"/>
        <w:tblLook w:val="04A0" w:firstRow="1" w:lastRow="0" w:firstColumn="1" w:lastColumn="0" w:noHBand="0" w:noVBand="1"/>
      </w:tblPr>
      <w:tblGrid>
        <w:gridCol w:w="3153"/>
        <w:gridCol w:w="2151"/>
        <w:gridCol w:w="2185"/>
        <w:gridCol w:w="2211"/>
      </w:tblGrid>
      <w:tr w:rsidR="00661228" w14:paraId="31EC7B7E" w14:textId="77777777" w:rsidTr="00661228">
        <w:tc>
          <w:tcPr>
            <w:tcW w:w="3153" w:type="dxa"/>
            <w:vAlign w:val="center"/>
          </w:tcPr>
          <w:p w14:paraId="50ED2551" w14:textId="49C8D1C5" w:rsidR="00661228" w:rsidRDefault="00661228" w:rsidP="00661228">
            <w:pPr>
              <w:jc w:val="both"/>
            </w:pPr>
            <w:r w:rsidRPr="00661228">
              <w:rPr>
                <w:b/>
                <w:bCs/>
              </w:rPr>
              <w:t>Policy name</w:t>
            </w:r>
          </w:p>
        </w:tc>
        <w:tc>
          <w:tcPr>
            <w:tcW w:w="2151" w:type="dxa"/>
            <w:vAlign w:val="center"/>
          </w:tcPr>
          <w:p w14:paraId="34BD82F2" w14:textId="38245553" w:rsidR="00661228" w:rsidRDefault="00661228" w:rsidP="00661228">
            <w:pPr>
              <w:jc w:val="both"/>
            </w:pPr>
            <w:r w:rsidRPr="00661228">
              <w:rPr>
                <w:b/>
                <w:bCs/>
              </w:rPr>
              <w:t>Pattern</w:t>
            </w:r>
          </w:p>
        </w:tc>
        <w:tc>
          <w:tcPr>
            <w:tcW w:w="2185" w:type="dxa"/>
            <w:vAlign w:val="center"/>
          </w:tcPr>
          <w:p w14:paraId="655554AE" w14:textId="64EA1410" w:rsidR="00661228" w:rsidRDefault="00661228" w:rsidP="00661228">
            <w:pPr>
              <w:jc w:val="both"/>
            </w:pPr>
            <w:r w:rsidRPr="00661228">
              <w:rPr>
                <w:b/>
                <w:bCs/>
              </w:rPr>
              <w:t>Operations</w:t>
            </w:r>
          </w:p>
        </w:tc>
        <w:tc>
          <w:tcPr>
            <w:tcW w:w="2211" w:type="dxa"/>
            <w:vAlign w:val="center"/>
          </w:tcPr>
          <w:p w14:paraId="159E7E17" w14:textId="03108B86" w:rsidR="00661228" w:rsidRDefault="00661228" w:rsidP="00661228">
            <w:pPr>
              <w:jc w:val="both"/>
            </w:pPr>
            <w:r w:rsidRPr="00661228">
              <w:rPr>
                <w:b/>
                <w:bCs/>
              </w:rPr>
              <w:t>Predicate</w:t>
            </w:r>
          </w:p>
        </w:tc>
      </w:tr>
      <w:tr w:rsidR="00661228" w14:paraId="3B9E212D" w14:textId="77777777" w:rsidTr="00661228">
        <w:tc>
          <w:tcPr>
            <w:tcW w:w="3153" w:type="dxa"/>
            <w:vAlign w:val="center"/>
          </w:tcPr>
          <w:p w14:paraId="5640E20E" w14:textId="2CC541C3" w:rsidR="00661228" w:rsidRDefault="00661228" w:rsidP="00661228">
            <w:pPr>
              <w:jc w:val="both"/>
            </w:pPr>
            <w:proofErr w:type="spellStart"/>
            <w:r w:rsidRPr="00661228">
              <w:t>login_events_self_read</w:t>
            </w:r>
            <w:proofErr w:type="spellEnd"/>
          </w:p>
        </w:tc>
        <w:tc>
          <w:tcPr>
            <w:tcW w:w="2151" w:type="dxa"/>
            <w:vAlign w:val="center"/>
          </w:tcPr>
          <w:p w14:paraId="122D1C37" w14:textId="2678A485" w:rsidR="00661228" w:rsidRDefault="00661228" w:rsidP="00661228">
            <w:pPr>
              <w:jc w:val="both"/>
            </w:pPr>
            <w:r w:rsidRPr="00661228">
              <w:t>SELF</w:t>
            </w:r>
          </w:p>
        </w:tc>
        <w:tc>
          <w:tcPr>
            <w:tcW w:w="2185" w:type="dxa"/>
            <w:vAlign w:val="center"/>
          </w:tcPr>
          <w:p w14:paraId="67A01763" w14:textId="7D4C4227" w:rsidR="00661228" w:rsidRDefault="00661228" w:rsidP="00661228">
            <w:pPr>
              <w:jc w:val="both"/>
            </w:pPr>
            <w:r w:rsidRPr="00661228">
              <w:t>SELECT</w:t>
            </w:r>
          </w:p>
        </w:tc>
        <w:tc>
          <w:tcPr>
            <w:tcW w:w="2211" w:type="dxa"/>
            <w:vAlign w:val="center"/>
          </w:tcPr>
          <w:p w14:paraId="03AE0DA8" w14:textId="7192C914" w:rsidR="00661228" w:rsidRDefault="00661228" w:rsidP="00661228">
            <w:pPr>
              <w:jc w:val="both"/>
            </w:pPr>
            <w:proofErr w:type="spellStart"/>
            <w:r w:rsidRPr="00661228">
              <w:t>user_id</w:t>
            </w:r>
            <w:proofErr w:type="spellEnd"/>
            <w:r w:rsidRPr="00661228">
              <w:t xml:space="preserve"> = </w:t>
            </w:r>
            <w:proofErr w:type="spellStart"/>
            <w:proofErr w:type="gramStart"/>
            <w:r w:rsidRPr="00661228">
              <w:t>auth.uid</w:t>
            </w:r>
            <w:proofErr w:type="spellEnd"/>
            <w:r w:rsidRPr="00661228">
              <w:t>(</w:t>
            </w:r>
            <w:proofErr w:type="gramEnd"/>
            <w:r w:rsidRPr="00661228">
              <w:t>)</w:t>
            </w:r>
          </w:p>
        </w:tc>
      </w:tr>
      <w:tr w:rsidR="00661228" w14:paraId="73ACFCB6" w14:textId="77777777" w:rsidTr="00661228">
        <w:tc>
          <w:tcPr>
            <w:tcW w:w="3153" w:type="dxa"/>
            <w:vAlign w:val="center"/>
          </w:tcPr>
          <w:p w14:paraId="2B9AD676" w14:textId="2738E84C" w:rsidR="00661228" w:rsidRDefault="00661228" w:rsidP="00661228">
            <w:pPr>
              <w:jc w:val="both"/>
            </w:pPr>
            <w:proofErr w:type="spellStart"/>
            <w:r w:rsidRPr="00661228">
              <w:t>login_events_compass_read</w:t>
            </w:r>
            <w:proofErr w:type="spellEnd"/>
          </w:p>
        </w:tc>
        <w:tc>
          <w:tcPr>
            <w:tcW w:w="2151" w:type="dxa"/>
            <w:vAlign w:val="center"/>
          </w:tcPr>
          <w:p w14:paraId="6E224954" w14:textId="4D3471F7" w:rsidR="00661228" w:rsidRDefault="00661228" w:rsidP="00661228">
            <w:pPr>
              <w:jc w:val="both"/>
            </w:pPr>
            <w:r w:rsidRPr="00661228">
              <w:t>ORG</w:t>
            </w:r>
          </w:p>
        </w:tc>
        <w:tc>
          <w:tcPr>
            <w:tcW w:w="2185" w:type="dxa"/>
            <w:vAlign w:val="center"/>
          </w:tcPr>
          <w:p w14:paraId="3463FAE6" w14:textId="70050012" w:rsidR="00661228" w:rsidRDefault="00661228" w:rsidP="00661228">
            <w:pPr>
              <w:jc w:val="both"/>
            </w:pPr>
            <w:r w:rsidRPr="00661228">
              <w:t>SELECT</w:t>
            </w:r>
          </w:p>
        </w:tc>
        <w:tc>
          <w:tcPr>
            <w:tcW w:w="2211" w:type="dxa"/>
            <w:vAlign w:val="center"/>
          </w:tcPr>
          <w:p w14:paraId="7A9D2C3B" w14:textId="0AE0AF99" w:rsidR="00661228" w:rsidRDefault="00661228" w:rsidP="00661228">
            <w:pPr>
              <w:jc w:val="both"/>
            </w:pPr>
            <w:proofErr w:type="spellStart"/>
            <w:r w:rsidRPr="00661228">
              <w:t>compass_staff</w:t>
            </w:r>
            <w:proofErr w:type="spellEnd"/>
            <w:r w:rsidRPr="00661228">
              <w:t xml:space="preserve"> role</w:t>
            </w:r>
          </w:p>
        </w:tc>
      </w:tr>
    </w:tbl>
    <w:p w14:paraId="3D6C2EC3" w14:textId="77777777" w:rsidR="00661228" w:rsidRPr="00661228" w:rsidRDefault="00661228" w:rsidP="00661228">
      <w:pPr>
        <w:spacing w:after="0"/>
        <w:jc w:val="both"/>
      </w:pPr>
    </w:p>
    <w:p w14:paraId="4612A379" w14:textId="77777777" w:rsidR="00661228" w:rsidRPr="00661228" w:rsidRDefault="00661228" w:rsidP="00661228">
      <w:pPr>
        <w:spacing w:after="0"/>
        <w:jc w:val="both"/>
      </w:pPr>
      <w:r w:rsidRPr="00661228">
        <w:rPr>
          <w:b/>
          <w:bCs/>
        </w:rPr>
        <w:t>Bypasses:</w:t>
      </w:r>
      <w:r w:rsidRPr="00661228">
        <w:t xml:space="preserve"> Insert only via Edge Function (send-</w:t>
      </w:r>
      <w:proofErr w:type="spellStart"/>
      <w:r w:rsidRPr="00661228">
        <w:t>otp</w:t>
      </w:r>
      <w:proofErr w:type="spellEnd"/>
      <w:r w:rsidRPr="00661228">
        <w:t>, verify-</w:t>
      </w:r>
      <w:proofErr w:type="spellStart"/>
      <w:r w:rsidRPr="00661228">
        <w:t>otp</w:t>
      </w:r>
      <w:proofErr w:type="spellEnd"/>
      <w:r w:rsidRPr="00661228">
        <w:t>, staff login server actions) using service role.</w:t>
      </w:r>
    </w:p>
    <w:p w14:paraId="54163126" w14:textId="77777777" w:rsidR="00661228" w:rsidRP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login_events.feature</w:t>
      </w:r>
      <w:proofErr w:type="spellEnd"/>
    </w:p>
    <w:p w14:paraId="726850A0" w14:textId="77777777" w:rsidR="00661228" w:rsidRPr="00661228" w:rsidRDefault="00661228" w:rsidP="00661228">
      <w:pPr>
        <w:spacing w:after="0"/>
        <w:jc w:val="both"/>
      </w:pPr>
      <w:r w:rsidRPr="00661228">
        <w:rPr>
          <w:b/>
          <w:bCs/>
        </w:rPr>
        <w:t>Notes:</w:t>
      </w:r>
      <w:r w:rsidRPr="00661228">
        <w:t xml:space="preserve"> Users see their own history for security transparency. Failed login attempts are visible in their own history.</w:t>
      </w:r>
    </w:p>
    <w:p w14:paraId="26E9F174" w14:textId="77777777" w:rsidR="00661228" w:rsidRPr="00661228" w:rsidRDefault="00661228" w:rsidP="00661228">
      <w:pPr>
        <w:spacing w:after="0"/>
        <w:jc w:val="both"/>
      </w:pPr>
      <w:r w:rsidRPr="00661228">
        <w:pict w14:anchorId="018FF0B6">
          <v:rect id="_x0000_i1124" style="width:0;height:1.5pt" o:hralign="center" o:hrstd="t" o:hr="t" fillcolor="#a0a0a0" stroked="f"/>
        </w:pict>
      </w:r>
    </w:p>
    <w:p w14:paraId="77E0B532" w14:textId="77777777" w:rsidR="00661228" w:rsidRPr="00661228" w:rsidRDefault="00661228" w:rsidP="00661228">
      <w:pPr>
        <w:spacing w:after="0"/>
        <w:jc w:val="both"/>
        <w:rPr>
          <w:b/>
          <w:bCs/>
        </w:rPr>
      </w:pPr>
      <w:r w:rsidRPr="00661228">
        <w:rPr>
          <w:b/>
          <w:bCs/>
        </w:rPr>
        <w:t xml:space="preserve">Table: </w:t>
      </w:r>
      <w:proofErr w:type="spellStart"/>
      <w:proofErr w:type="gramStart"/>
      <w:r w:rsidRPr="00661228">
        <w:rPr>
          <w:b/>
          <w:bCs/>
        </w:rPr>
        <w:t>public.consent</w:t>
      </w:r>
      <w:proofErr w:type="gramEnd"/>
      <w:r w:rsidRPr="00661228">
        <w:rPr>
          <w:b/>
          <w:bCs/>
        </w:rPr>
        <w:t>_records</w:t>
      </w:r>
      <w:proofErr w:type="spellEnd"/>
    </w:p>
    <w:p w14:paraId="02943900" w14:textId="77777777" w:rsidR="00661228" w:rsidRPr="00661228" w:rsidRDefault="00661228" w:rsidP="00661228">
      <w:pPr>
        <w:spacing w:after="0"/>
        <w:jc w:val="both"/>
      </w:pPr>
      <w:r w:rsidRPr="00661228">
        <w:rPr>
          <w:b/>
          <w:bCs/>
        </w:rPr>
        <w:t>Enabled:</w:t>
      </w:r>
      <w:r w:rsidRPr="00661228">
        <w:t xml:space="preserve"> yes.</w:t>
      </w:r>
    </w:p>
    <w:p w14:paraId="0B5B75F7" w14:textId="77777777" w:rsidR="00661228" w:rsidRDefault="00661228" w:rsidP="00661228">
      <w:pPr>
        <w:spacing w:after="0"/>
        <w:jc w:val="both"/>
        <w:rPr>
          <w:b/>
          <w:bCs/>
        </w:rPr>
      </w:pPr>
      <w:r w:rsidRPr="00661228">
        <w:rPr>
          <w:b/>
          <w:bCs/>
        </w:rPr>
        <w:t>Policies:</w:t>
      </w:r>
    </w:p>
    <w:tbl>
      <w:tblPr>
        <w:tblStyle w:val="TableGrid"/>
        <w:tblW w:w="8926" w:type="dxa"/>
        <w:tblLook w:val="04A0" w:firstRow="1" w:lastRow="0" w:firstColumn="1" w:lastColumn="0" w:noHBand="0" w:noVBand="1"/>
      </w:tblPr>
      <w:tblGrid>
        <w:gridCol w:w="3599"/>
        <w:gridCol w:w="1216"/>
        <w:gridCol w:w="1701"/>
        <w:gridCol w:w="2410"/>
      </w:tblGrid>
      <w:tr w:rsidR="00661228" w14:paraId="72B28050" w14:textId="77777777" w:rsidTr="00661228">
        <w:tc>
          <w:tcPr>
            <w:tcW w:w="3599" w:type="dxa"/>
            <w:vAlign w:val="center"/>
          </w:tcPr>
          <w:p w14:paraId="77C480E8" w14:textId="3B4E58ED" w:rsidR="00661228" w:rsidRDefault="00661228" w:rsidP="00661228">
            <w:pPr>
              <w:jc w:val="both"/>
            </w:pPr>
            <w:r w:rsidRPr="00661228">
              <w:rPr>
                <w:b/>
                <w:bCs/>
              </w:rPr>
              <w:lastRenderedPageBreak/>
              <w:t>Policy name</w:t>
            </w:r>
          </w:p>
        </w:tc>
        <w:tc>
          <w:tcPr>
            <w:tcW w:w="1216" w:type="dxa"/>
            <w:vAlign w:val="center"/>
          </w:tcPr>
          <w:p w14:paraId="489231C0" w14:textId="47B646A7" w:rsidR="00661228" w:rsidRDefault="00661228" w:rsidP="00661228">
            <w:pPr>
              <w:jc w:val="both"/>
            </w:pPr>
            <w:r w:rsidRPr="00661228">
              <w:rPr>
                <w:b/>
                <w:bCs/>
              </w:rPr>
              <w:t>Pattern</w:t>
            </w:r>
          </w:p>
        </w:tc>
        <w:tc>
          <w:tcPr>
            <w:tcW w:w="1701" w:type="dxa"/>
            <w:vAlign w:val="center"/>
          </w:tcPr>
          <w:p w14:paraId="2B8B7B20" w14:textId="36C1443E" w:rsidR="00661228" w:rsidRDefault="00661228" w:rsidP="00661228">
            <w:pPr>
              <w:jc w:val="both"/>
            </w:pPr>
            <w:r w:rsidRPr="00661228">
              <w:rPr>
                <w:b/>
                <w:bCs/>
              </w:rPr>
              <w:t>Operations</w:t>
            </w:r>
          </w:p>
        </w:tc>
        <w:tc>
          <w:tcPr>
            <w:tcW w:w="2410" w:type="dxa"/>
            <w:vAlign w:val="center"/>
          </w:tcPr>
          <w:p w14:paraId="20FF5571" w14:textId="2F63D49E" w:rsidR="00661228" w:rsidRDefault="00661228" w:rsidP="00661228">
            <w:pPr>
              <w:jc w:val="both"/>
            </w:pPr>
            <w:r w:rsidRPr="00661228">
              <w:rPr>
                <w:b/>
                <w:bCs/>
              </w:rPr>
              <w:t>Predicate</w:t>
            </w:r>
          </w:p>
        </w:tc>
      </w:tr>
      <w:tr w:rsidR="00661228" w14:paraId="0230E80A" w14:textId="77777777" w:rsidTr="00661228">
        <w:tc>
          <w:tcPr>
            <w:tcW w:w="3599" w:type="dxa"/>
            <w:vAlign w:val="center"/>
          </w:tcPr>
          <w:p w14:paraId="310619E3" w14:textId="23E07FED" w:rsidR="00661228" w:rsidRDefault="00661228" w:rsidP="00661228">
            <w:pPr>
              <w:jc w:val="both"/>
            </w:pPr>
            <w:proofErr w:type="spellStart"/>
            <w:r w:rsidRPr="00661228">
              <w:t>consent_records_self_all</w:t>
            </w:r>
            <w:proofErr w:type="spellEnd"/>
          </w:p>
        </w:tc>
        <w:tc>
          <w:tcPr>
            <w:tcW w:w="1216" w:type="dxa"/>
            <w:vAlign w:val="center"/>
          </w:tcPr>
          <w:p w14:paraId="521BECB6" w14:textId="7698685B" w:rsidR="00661228" w:rsidRDefault="00661228" w:rsidP="00661228">
            <w:pPr>
              <w:jc w:val="both"/>
            </w:pPr>
            <w:r w:rsidRPr="00661228">
              <w:t>SELF</w:t>
            </w:r>
          </w:p>
        </w:tc>
        <w:tc>
          <w:tcPr>
            <w:tcW w:w="1701" w:type="dxa"/>
            <w:vAlign w:val="center"/>
          </w:tcPr>
          <w:p w14:paraId="1454D464" w14:textId="4FE87347" w:rsidR="00661228" w:rsidRDefault="00661228" w:rsidP="00661228">
            <w:pPr>
              <w:jc w:val="both"/>
            </w:pPr>
            <w:r w:rsidRPr="00661228">
              <w:t>ALL</w:t>
            </w:r>
          </w:p>
        </w:tc>
        <w:tc>
          <w:tcPr>
            <w:tcW w:w="2410" w:type="dxa"/>
            <w:vAlign w:val="center"/>
          </w:tcPr>
          <w:p w14:paraId="1564C4BE" w14:textId="239B4D53" w:rsidR="00661228" w:rsidRDefault="00661228" w:rsidP="00661228">
            <w:pPr>
              <w:jc w:val="both"/>
            </w:pPr>
            <w:proofErr w:type="spellStart"/>
            <w:r w:rsidRPr="00661228">
              <w:t>user_id</w:t>
            </w:r>
            <w:proofErr w:type="spellEnd"/>
            <w:r w:rsidRPr="00661228">
              <w:t xml:space="preserve"> = </w:t>
            </w:r>
            <w:proofErr w:type="spellStart"/>
            <w:proofErr w:type="gramStart"/>
            <w:r w:rsidRPr="00661228">
              <w:t>auth.uid</w:t>
            </w:r>
            <w:proofErr w:type="spellEnd"/>
            <w:r w:rsidRPr="00661228">
              <w:t>(</w:t>
            </w:r>
            <w:proofErr w:type="gramEnd"/>
            <w:r w:rsidRPr="00661228">
              <w:t>)</w:t>
            </w:r>
          </w:p>
        </w:tc>
      </w:tr>
      <w:tr w:rsidR="00661228" w14:paraId="45073EBC" w14:textId="77777777" w:rsidTr="00661228">
        <w:tc>
          <w:tcPr>
            <w:tcW w:w="3599" w:type="dxa"/>
            <w:vAlign w:val="center"/>
          </w:tcPr>
          <w:p w14:paraId="01804AE9" w14:textId="17F23D86" w:rsidR="00661228" w:rsidRDefault="00661228" w:rsidP="00661228">
            <w:pPr>
              <w:jc w:val="both"/>
            </w:pPr>
            <w:proofErr w:type="spellStart"/>
            <w:r w:rsidRPr="00661228">
              <w:t>consent_records_compass_read</w:t>
            </w:r>
            <w:proofErr w:type="spellEnd"/>
          </w:p>
        </w:tc>
        <w:tc>
          <w:tcPr>
            <w:tcW w:w="1216" w:type="dxa"/>
            <w:vAlign w:val="center"/>
          </w:tcPr>
          <w:p w14:paraId="31C67C73" w14:textId="432F0563" w:rsidR="00661228" w:rsidRDefault="00661228" w:rsidP="00661228">
            <w:pPr>
              <w:jc w:val="both"/>
            </w:pPr>
            <w:r w:rsidRPr="00661228">
              <w:t>ORG</w:t>
            </w:r>
          </w:p>
        </w:tc>
        <w:tc>
          <w:tcPr>
            <w:tcW w:w="1701" w:type="dxa"/>
            <w:vAlign w:val="center"/>
          </w:tcPr>
          <w:p w14:paraId="26A11D46" w14:textId="7DEE7A48" w:rsidR="00661228" w:rsidRDefault="00661228" w:rsidP="00661228">
            <w:pPr>
              <w:jc w:val="both"/>
            </w:pPr>
            <w:r w:rsidRPr="00661228">
              <w:t>SELECT</w:t>
            </w:r>
          </w:p>
        </w:tc>
        <w:tc>
          <w:tcPr>
            <w:tcW w:w="2410" w:type="dxa"/>
            <w:vAlign w:val="center"/>
          </w:tcPr>
          <w:p w14:paraId="0DECCF13" w14:textId="40D61BC2" w:rsidR="00661228" w:rsidRDefault="00661228" w:rsidP="00661228">
            <w:pPr>
              <w:jc w:val="both"/>
            </w:pPr>
            <w:proofErr w:type="spellStart"/>
            <w:r w:rsidRPr="00661228">
              <w:t>compass_staff</w:t>
            </w:r>
            <w:proofErr w:type="spellEnd"/>
            <w:r w:rsidRPr="00661228">
              <w:t xml:space="preserve"> role</w:t>
            </w:r>
          </w:p>
        </w:tc>
      </w:tr>
    </w:tbl>
    <w:p w14:paraId="79CA0678" w14:textId="77777777" w:rsidR="00661228" w:rsidRPr="00661228" w:rsidRDefault="00661228" w:rsidP="00661228">
      <w:pPr>
        <w:spacing w:after="0"/>
        <w:jc w:val="both"/>
      </w:pPr>
    </w:p>
    <w:p w14:paraId="0D144184" w14:textId="77777777" w:rsidR="00661228" w:rsidRDefault="00661228" w:rsidP="00661228">
      <w:pPr>
        <w:spacing w:after="0"/>
        <w:jc w:val="both"/>
      </w:pPr>
      <w:r w:rsidRPr="00661228">
        <w:rPr>
          <w:b/>
          <w:bCs/>
        </w:rPr>
        <w:t>Bypasses:</w:t>
      </w:r>
      <w:r w:rsidRPr="00661228">
        <w:t xml:space="preserve"> None.</w:t>
      </w:r>
    </w:p>
    <w:p w14:paraId="62465E81" w14:textId="77777777" w:rsidR="00661228" w:rsidRPr="00661228" w:rsidRDefault="00661228" w:rsidP="00661228">
      <w:pPr>
        <w:spacing w:after="0"/>
        <w:jc w:val="both"/>
      </w:pPr>
    </w:p>
    <w:p w14:paraId="5D222085" w14:textId="77777777" w:rsid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consent_records.feature</w:t>
      </w:r>
      <w:proofErr w:type="spellEnd"/>
    </w:p>
    <w:p w14:paraId="7D46788E" w14:textId="77777777" w:rsidR="00661228" w:rsidRPr="00661228" w:rsidRDefault="00661228" w:rsidP="00661228">
      <w:pPr>
        <w:spacing w:after="0"/>
        <w:jc w:val="both"/>
      </w:pPr>
    </w:p>
    <w:p w14:paraId="014677AB" w14:textId="77777777" w:rsidR="00661228" w:rsidRPr="00661228" w:rsidRDefault="00661228" w:rsidP="00661228">
      <w:pPr>
        <w:spacing w:after="0"/>
        <w:jc w:val="both"/>
      </w:pPr>
      <w:r w:rsidRPr="00661228">
        <w:rPr>
          <w:b/>
          <w:bCs/>
        </w:rPr>
        <w:t>Notes:</w:t>
      </w:r>
      <w:r w:rsidRPr="00661228">
        <w:t xml:space="preserve"> Historical consents preserved (soft withdrawal). New consent is a new row.</w:t>
      </w:r>
    </w:p>
    <w:p w14:paraId="07699D70" w14:textId="77777777" w:rsidR="00661228" w:rsidRPr="00661228" w:rsidRDefault="00661228" w:rsidP="00661228">
      <w:pPr>
        <w:spacing w:after="0"/>
        <w:jc w:val="both"/>
      </w:pPr>
      <w:r w:rsidRPr="00661228">
        <w:pict w14:anchorId="0A121A16">
          <v:rect id="_x0000_i1125" style="width:0;height:1.5pt" o:hralign="center" o:hrstd="t" o:hr="t" fillcolor="#a0a0a0" stroked="f"/>
        </w:pict>
      </w:r>
    </w:p>
    <w:p w14:paraId="79C97BA5" w14:textId="77777777" w:rsidR="00661228" w:rsidRPr="00661228" w:rsidRDefault="00661228" w:rsidP="00661228">
      <w:pPr>
        <w:spacing w:after="0"/>
        <w:jc w:val="both"/>
        <w:rPr>
          <w:b/>
          <w:bCs/>
        </w:rPr>
      </w:pPr>
      <w:r w:rsidRPr="00661228">
        <w:rPr>
          <w:b/>
          <w:bCs/>
        </w:rPr>
        <w:t xml:space="preserve">Table: </w:t>
      </w:r>
      <w:proofErr w:type="spellStart"/>
      <w:r w:rsidRPr="00661228">
        <w:rPr>
          <w:b/>
          <w:bCs/>
        </w:rPr>
        <w:t>public.data_subject_requests</w:t>
      </w:r>
      <w:proofErr w:type="spellEnd"/>
    </w:p>
    <w:p w14:paraId="419969DB" w14:textId="77777777" w:rsidR="00661228" w:rsidRPr="00661228" w:rsidRDefault="00661228" w:rsidP="00661228">
      <w:pPr>
        <w:spacing w:after="0"/>
        <w:jc w:val="both"/>
      </w:pPr>
      <w:r w:rsidRPr="00661228">
        <w:rPr>
          <w:b/>
          <w:bCs/>
        </w:rPr>
        <w:t>Enabled:</w:t>
      </w:r>
      <w:r w:rsidRPr="00661228">
        <w:t xml:space="preserve"> yes.</w:t>
      </w:r>
    </w:p>
    <w:p w14:paraId="357ED0FF" w14:textId="77777777" w:rsidR="00661228" w:rsidRDefault="00661228" w:rsidP="00661228">
      <w:pPr>
        <w:spacing w:after="0"/>
        <w:jc w:val="both"/>
        <w:rPr>
          <w:b/>
          <w:bCs/>
        </w:rPr>
      </w:pPr>
      <w:r w:rsidRPr="00661228">
        <w:rPr>
          <w:b/>
          <w:bCs/>
        </w:rPr>
        <w:t>Policies:</w:t>
      </w:r>
    </w:p>
    <w:tbl>
      <w:tblPr>
        <w:tblStyle w:val="TableGrid"/>
        <w:tblW w:w="9016" w:type="dxa"/>
        <w:tblLook w:val="04A0" w:firstRow="1" w:lastRow="0" w:firstColumn="1" w:lastColumn="0" w:noHBand="0" w:noVBand="1"/>
      </w:tblPr>
      <w:tblGrid>
        <w:gridCol w:w="2254"/>
        <w:gridCol w:w="2254"/>
        <w:gridCol w:w="2254"/>
        <w:gridCol w:w="2254"/>
      </w:tblGrid>
      <w:tr w:rsidR="00661228" w14:paraId="170874FB" w14:textId="77777777" w:rsidTr="00661228">
        <w:tc>
          <w:tcPr>
            <w:tcW w:w="2254" w:type="dxa"/>
            <w:vAlign w:val="center"/>
          </w:tcPr>
          <w:p w14:paraId="5C2C7658" w14:textId="18E79F55" w:rsidR="00661228" w:rsidRDefault="00661228" w:rsidP="00661228">
            <w:pPr>
              <w:jc w:val="both"/>
            </w:pPr>
            <w:r w:rsidRPr="00661228">
              <w:rPr>
                <w:b/>
                <w:bCs/>
              </w:rPr>
              <w:t>Policy name</w:t>
            </w:r>
          </w:p>
        </w:tc>
        <w:tc>
          <w:tcPr>
            <w:tcW w:w="2254" w:type="dxa"/>
            <w:vAlign w:val="center"/>
          </w:tcPr>
          <w:p w14:paraId="30C4F7C5" w14:textId="08D84AA9" w:rsidR="00661228" w:rsidRDefault="00661228" w:rsidP="00661228">
            <w:pPr>
              <w:jc w:val="both"/>
            </w:pPr>
            <w:r w:rsidRPr="00661228">
              <w:rPr>
                <w:b/>
                <w:bCs/>
              </w:rPr>
              <w:t>Pattern</w:t>
            </w:r>
          </w:p>
        </w:tc>
        <w:tc>
          <w:tcPr>
            <w:tcW w:w="2254" w:type="dxa"/>
            <w:vAlign w:val="center"/>
          </w:tcPr>
          <w:p w14:paraId="0F620654" w14:textId="6CB4F382" w:rsidR="00661228" w:rsidRDefault="00661228" w:rsidP="00661228">
            <w:pPr>
              <w:jc w:val="both"/>
            </w:pPr>
            <w:r w:rsidRPr="00661228">
              <w:rPr>
                <w:b/>
                <w:bCs/>
              </w:rPr>
              <w:t>Operations</w:t>
            </w:r>
          </w:p>
        </w:tc>
        <w:tc>
          <w:tcPr>
            <w:tcW w:w="2254" w:type="dxa"/>
            <w:vAlign w:val="center"/>
          </w:tcPr>
          <w:p w14:paraId="3E997C1D" w14:textId="74EEB251" w:rsidR="00661228" w:rsidRDefault="00661228" w:rsidP="00661228">
            <w:pPr>
              <w:jc w:val="both"/>
            </w:pPr>
            <w:r w:rsidRPr="00661228">
              <w:rPr>
                <w:b/>
                <w:bCs/>
              </w:rPr>
              <w:t>Predicate</w:t>
            </w:r>
          </w:p>
        </w:tc>
      </w:tr>
      <w:tr w:rsidR="00661228" w14:paraId="725B16FF" w14:textId="77777777" w:rsidTr="00661228">
        <w:tc>
          <w:tcPr>
            <w:tcW w:w="2254" w:type="dxa"/>
            <w:vAlign w:val="center"/>
          </w:tcPr>
          <w:p w14:paraId="778D0949" w14:textId="043BC371" w:rsidR="00661228" w:rsidRDefault="00661228" w:rsidP="00661228">
            <w:pPr>
              <w:jc w:val="both"/>
            </w:pPr>
            <w:proofErr w:type="spellStart"/>
            <w:r w:rsidRPr="00661228">
              <w:t>dsr_self_read</w:t>
            </w:r>
            <w:proofErr w:type="spellEnd"/>
          </w:p>
        </w:tc>
        <w:tc>
          <w:tcPr>
            <w:tcW w:w="2254" w:type="dxa"/>
            <w:vAlign w:val="center"/>
          </w:tcPr>
          <w:p w14:paraId="78AA3EB6" w14:textId="03C57CD4" w:rsidR="00661228" w:rsidRDefault="00661228" w:rsidP="00661228">
            <w:pPr>
              <w:jc w:val="both"/>
            </w:pPr>
            <w:r w:rsidRPr="00661228">
              <w:t>SELF</w:t>
            </w:r>
          </w:p>
        </w:tc>
        <w:tc>
          <w:tcPr>
            <w:tcW w:w="2254" w:type="dxa"/>
            <w:vAlign w:val="center"/>
          </w:tcPr>
          <w:p w14:paraId="3634BC70" w14:textId="4A527C06" w:rsidR="00661228" w:rsidRDefault="00661228" w:rsidP="00661228">
            <w:pPr>
              <w:jc w:val="both"/>
            </w:pPr>
            <w:r w:rsidRPr="00661228">
              <w:t>SELECT</w:t>
            </w:r>
          </w:p>
        </w:tc>
        <w:tc>
          <w:tcPr>
            <w:tcW w:w="2254" w:type="dxa"/>
            <w:vAlign w:val="center"/>
          </w:tcPr>
          <w:p w14:paraId="202DD2F5" w14:textId="596CD60F" w:rsidR="00661228" w:rsidRDefault="00661228" w:rsidP="00661228">
            <w:pPr>
              <w:jc w:val="both"/>
            </w:pPr>
            <w:proofErr w:type="spellStart"/>
            <w:r w:rsidRPr="00661228">
              <w:t>subject_user_id</w:t>
            </w:r>
            <w:proofErr w:type="spellEnd"/>
            <w:r w:rsidRPr="00661228">
              <w:t xml:space="preserve"> = </w:t>
            </w:r>
            <w:proofErr w:type="spellStart"/>
            <w:proofErr w:type="gramStart"/>
            <w:r w:rsidRPr="00661228">
              <w:t>auth.uid</w:t>
            </w:r>
            <w:proofErr w:type="spellEnd"/>
            <w:r w:rsidRPr="00661228">
              <w:t>(</w:t>
            </w:r>
            <w:proofErr w:type="gramEnd"/>
            <w:r w:rsidRPr="00661228">
              <w:t>)</w:t>
            </w:r>
          </w:p>
        </w:tc>
      </w:tr>
      <w:tr w:rsidR="00661228" w14:paraId="2A2EC58C" w14:textId="77777777" w:rsidTr="00661228">
        <w:tc>
          <w:tcPr>
            <w:tcW w:w="2254" w:type="dxa"/>
            <w:vAlign w:val="center"/>
          </w:tcPr>
          <w:p w14:paraId="177F481C" w14:textId="3F5CDC29" w:rsidR="00661228" w:rsidRDefault="00661228" w:rsidP="00661228">
            <w:pPr>
              <w:jc w:val="both"/>
            </w:pPr>
            <w:proofErr w:type="spellStart"/>
            <w:r w:rsidRPr="00661228">
              <w:t>dsr_self_create</w:t>
            </w:r>
            <w:proofErr w:type="spellEnd"/>
          </w:p>
        </w:tc>
        <w:tc>
          <w:tcPr>
            <w:tcW w:w="2254" w:type="dxa"/>
            <w:vAlign w:val="center"/>
          </w:tcPr>
          <w:p w14:paraId="08FE119F" w14:textId="6876DB25" w:rsidR="00661228" w:rsidRDefault="00661228" w:rsidP="00661228">
            <w:pPr>
              <w:jc w:val="both"/>
            </w:pPr>
            <w:r w:rsidRPr="00661228">
              <w:t>SELF</w:t>
            </w:r>
          </w:p>
        </w:tc>
        <w:tc>
          <w:tcPr>
            <w:tcW w:w="2254" w:type="dxa"/>
            <w:vAlign w:val="center"/>
          </w:tcPr>
          <w:p w14:paraId="15F6C420" w14:textId="32C21ADF" w:rsidR="00661228" w:rsidRDefault="00661228" w:rsidP="00661228">
            <w:pPr>
              <w:jc w:val="both"/>
            </w:pPr>
            <w:r w:rsidRPr="00661228">
              <w:t>INSERT</w:t>
            </w:r>
          </w:p>
        </w:tc>
        <w:tc>
          <w:tcPr>
            <w:tcW w:w="2254" w:type="dxa"/>
            <w:vAlign w:val="center"/>
          </w:tcPr>
          <w:p w14:paraId="36CEBE6A" w14:textId="5B8D9D39" w:rsidR="00661228" w:rsidRDefault="00661228" w:rsidP="00661228">
            <w:pPr>
              <w:jc w:val="both"/>
            </w:pPr>
            <w:proofErr w:type="spellStart"/>
            <w:r w:rsidRPr="00661228">
              <w:t>subject_user_id</w:t>
            </w:r>
            <w:proofErr w:type="spellEnd"/>
            <w:r w:rsidRPr="00661228">
              <w:t xml:space="preserve"> = </w:t>
            </w:r>
            <w:proofErr w:type="spellStart"/>
            <w:proofErr w:type="gramStart"/>
            <w:r w:rsidRPr="00661228">
              <w:t>auth.uid</w:t>
            </w:r>
            <w:proofErr w:type="spellEnd"/>
            <w:r w:rsidRPr="00661228">
              <w:t>(</w:t>
            </w:r>
            <w:proofErr w:type="gramEnd"/>
            <w:r w:rsidRPr="00661228">
              <w:t>)</w:t>
            </w:r>
          </w:p>
        </w:tc>
      </w:tr>
      <w:tr w:rsidR="00661228" w14:paraId="54AB41EA" w14:textId="77777777" w:rsidTr="00661228">
        <w:tc>
          <w:tcPr>
            <w:tcW w:w="2254" w:type="dxa"/>
            <w:vAlign w:val="center"/>
          </w:tcPr>
          <w:p w14:paraId="2647D3C8" w14:textId="62D58718" w:rsidR="00661228" w:rsidRDefault="00661228" w:rsidP="00661228">
            <w:pPr>
              <w:jc w:val="both"/>
            </w:pPr>
            <w:proofErr w:type="spellStart"/>
            <w:r w:rsidRPr="00661228">
              <w:t>dsr_compass_all</w:t>
            </w:r>
            <w:proofErr w:type="spellEnd"/>
          </w:p>
        </w:tc>
        <w:tc>
          <w:tcPr>
            <w:tcW w:w="2254" w:type="dxa"/>
            <w:vAlign w:val="center"/>
          </w:tcPr>
          <w:p w14:paraId="2C9459BA" w14:textId="34AC996F" w:rsidR="00661228" w:rsidRDefault="00661228" w:rsidP="00661228">
            <w:pPr>
              <w:jc w:val="both"/>
            </w:pPr>
            <w:r w:rsidRPr="00661228">
              <w:t>ORG</w:t>
            </w:r>
          </w:p>
        </w:tc>
        <w:tc>
          <w:tcPr>
            <w:tcW w:w="2254" w:type="dxa"/>
            <w:vAlign w:val="center"/>
          </w:tcPr>
          <w:p w14:paraId="524305A4" w14:textId="5C86F883" w:rsidR="00661228" w:rsidRDefault="00661228" w:rsidP="00661228">
            <w:pPr>
              <w:jc w:val="both"/>
            </w:pPr>
            <w:r w:rsidRPr="00661228">
              <w:t>ALL</w:t>
            </w:r>
          </w:p>
        </w:tc>
        <w:tc>
          <w:tcPr>
            <w:tcW w:w="2254" w:type="dxa"/>
            <w:vAlign w:val="center"/>
          </w:tcPr>
          <w:p w14:paraId="703C52F2" w14:textId="40F8947A" w:rsidR="00661228" w:rsidRDefault="00661228" w:rsidP="00661228">
            <w:pPr>
              <w:jc w:val="both"/>
            </w:pPr>
            <w:proofErr w:type="spellStart"/>
            <w:r w:rsidRPr="00661228">
              <w:t>compass_staff</w:t>
            </w:r>
            <w:proofErr w:type="spellEnd"/>
            <w:r w:rsidRPr="00661228">
              <w:t xml:space="preserve"> role</w:t>
            </w:r>
          </w:p>
        </w:tc>
      </w:tr>
    </w:tbl>
    <w:p w14:paraId="4D01AF34" w14:textId="77777777" w:rsidR="00661228" w:rsidRPr="00661228" w:rsidRDefault="00661228" w:rsidP="00661228">
      <w:pPr>
        <w:spacing w:after="0"/>
        <w:jc w:val="both"/>
      </w:pPr>
    </w:p>
    <w:p w14:paraId="59AC40E7" w14:textId="77777777" w:rsidR="00661228" w:rsidRDefault="00661228" w:rsidP="00661228">
      <w:pPr>
        <w:spacing w:after="0"/>
        <w:jc w:val="both"/>
      </w:pPr>
      <w:r w:rsidRPr="00661228">
        <w:rPr>
          <w:b/>
          <w:bCs/>
        </w:rPr>
        <w:t>Bypasses:</w:t>
      </w:r>
      <w:r w:rsidRPr="00661228">
        <w:t xml:space="preserve"> DSR processing (fulfilment of erasure, rectification) may invoke pseudonymisation functions or direct writes via Compass staff Server Actions.</w:t>
      </w:r>
    </w:p>
    <w:p w14:paraId="107376A8" w14:textId="77777777" w:rsidR="00661228" w:rsidRPr="00661228" w:rsidRDefault="00661228" w:rsidP="00661228">
      <w:pPr>
        <w:spacing w:after="0"/>
        <w:jc w:val="both"/>
      </w:pPr>
    </w:p>
    <w:p w14:paraId="4042CEFC" w14:textId="77777777" w:rsid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dsr.feature</w:t>
      </w:r>
      <w:proofErr w:type="spellEnd"/>
    </w:p>
    <w:p w14:paraId="1B0D8FA9" w14:textId="77777777" w:rsidR="00661228" w:rsidRPr="00661228" w:rsidRDefault="00661228" w:rsidP="00661228">
      <w:pPr>
        <w:spacing w:after="0"/>
        <w:jc w:val="both"/>
      </w:pPr>
    </w:p>
    <w:p w14:paraId="5E0B770E" w14:textId="77777777" w:rsidR="00661228" w:rsidRPr="00661228" w:rsidRDefault="00661228" w:rsidP="00661228">
      <w:pPr>
        <w:spacing w:after="0"/>
        <w:jc w:val="both"/>
      </w:pPr>
      <w:r w:rsidRPr="00661228">
        <w:rPr>
          <w:b/>
          <w:bCs/>
        </w:rPr>
        <w:t>Notes:</w:t>
      </w:r>
      <w:r w:rsidRPr="00661228">
        <w:t xml:space="preserve"> Users cannot cancel their own DSR once submitted (integrity of the record). Support handles cancellation by marking status rejected with a reason.</w:t>
      </w:r>
    </w:p>
    <w:p w14:paraId="78E3484C" w14:textId="77777777" w:rsidR="00661228" w:rsidRPr="00661228" w:rsidRDefault="00661228" w:rsidP="00661228">
      <w:pPr>
        <w:spacing w:after="0"/>
        <w:jc w:val="both"/>
      </w:pPr>
      <w:r w:rsidRPr="00661228">
        <w:pict w14:anchorId="737F78A9">
          <v:rect id="_x0000_i1126" style="width:0;height:1.5pt" o:hralign="center" o:hrstd="t" o:hr="t" fillcolor="#a0a0a0" stroked="f"/>
        </w:pict>
      </w:r>
    </w:p>
    <w:p w14:paraId="4259813F" w14:textId="77777777" w:rsidR="00661228" w:rsidRPr="00661228" w:rsidRDefault="00661228" w:rsidP="00661228">
      <w:pPr>
        <w:spacing w:after="0"/>
        <w:jc w:val="both"/>
        <w:rPr>
          <w:b/>
          <w:bCs/>
        </w:rPr>
      </w:pPr>
      <w:r w:rsidRPr="00661228">
        <w:rPr>
          <w:b/>
          <w:bCs/>
        </w:rPr>
        <w:t xml:space="preserve">Table: </w:t>
      </w:r>
      <w:proofErr w:type="spellStart"/>
      <w:proofErr w:type="gramStart"/>
      <w:r w:rsidRPr="00661228">
        <w:rPr>
          <w:b/>
          <w:bCs/>
        </w:rPr>
        <w:t>public.audit</w:t>
      </w:r>
      <w:proofErr w:type="gramEnd"/>
      <w:r w:rsidRPr="00661228">
        <w:rPr>
          <w:b/>
          <w:bCs/>
        </w:rPr>
        <w:t>_events</w:t>
      </w:r>
      <w:proofErr w:type="spellEnd"/>
    </w:p>
    <w:p w14:paraId="7EC02E9E" w14:textId="77777777" w:rsidR="00661228" w:rsidRPr="00661228" w:rsidRDefault="00661228" w:rsidP="00661228">
      <w:pPr>
        <w:spacing w:after="0"/>
        <w:jc w:val="both"/>
      </w:pPr>
      <w:r w:rsidRPr="00661228">
        <w:rPr>
          <w:b/>
          <w:bCs/>
        </w:rPr>
        <w:t>Enabled:</w:t>
      </w:r>
      <w:r w:rsidRPr="00661228">
        <w:t xml:space="preserve"> yes.</w:t>
      </w:r>
    </w:p>
    <w:p w14:paraId="2DC95058" w14:textId="77777777" w:rsidR="00661228" w:rsidRDefault="00661228" w:rsidP="00661228">
      <w:pPr>
        <w:spacing w:after="0"/>
        <w:jc w:val="both"/>
        <w:rPr>
          <w:b/>
          <w:bCs/>
        </w:rPr>
      </w:pPr>
      <w:r w:rsidRPr="00661228">
        <w:rPr>
          <w:b/>
          <w:bCs/>
        </w:rPr>
        <w:t>Policies:</w:t>
      </w:r>
    </w:p>
    <w:tbl>
      <w:tblPr>
        <w:tblStyle w:val="TableGrid"/>
        <w:tblW w:w="18032" w:type="dxa"/>
        <w:tblLook w:val="04A0" w:firstRow="1" w:lastRow="0" w:firstColumn="1" w:lastColumn="0" w:noHBand="0" w:noVBand="1"/>
      </w:tblPr>
      <w:tblGrid>
        <w:gridCol w:w="3486"/>
        <w:gridCol w:w="2108"/>
        <w:gridCol w:w="2156"/>
        <w:gridCol w:w="2218"/>
        <w:gridCol w:w="2016"/>
        <w:gridCol w:w="2016"/>
        <w:gridCol w:w="2016"/>
        <w:gridCol w:w="2016"/>
      </w:tblGrid>
      <w:tr w:rsidR="00661228" w14:paraId="218DEA88" w14:textId="77777777" w:rsidTr="001C5371">
        <w:tc>
          <w:tcPr>
            <w:tcW w:w="2254" w:type="dxa"/>
            <w:vAlign w:val="center"/>
          </w:tcPr>
          <w:p w14:paraId="7587027E" w14:textId="5417A971" w:rsidR="00661228" w:rsidRDefault="00661228" w:rsidP="00661228">
            <w:pPr>
              <w:jc w:val="both"/>
            </w:pPr>
            <w:r w:rsidRPr="00661228">
              <w:rPr>
                <w:b/>
                <w:bCs/>
              </w:rPr>
              <w:t>Policy name</w:t>
            </w:r>
          </w:p>
        </w:tc>
        <w:tc>
          <w:tcPr>
            <w:tcW w:w="2254" w:type="dxa"/>
            <w:vAlign w:val="center"/>
          </w:tcPr>
          <w:p w14:paraId="5777A4F7" w14:textId="2ACC3B01" w:rsidR="00661228" w:rsidRDefault="00661228" w:rsidP="00661228">
            <w:pPr>
              <w:jc w:val="both"/>
            </w:pPr>
            <w:r w:rsidRPr="00661228">
              <w:rPr>
                <w:b/>
                <w:bCs/>
              </w:rPr>
              <w:t>Pattern</w:t>
            </w:r>
          </w:p>
        </w:tc>
        <w:tc>
          <w:tcPr>
            <w:tcW w:w="2254" w:type="dxa"/>
            <w:vAlign w:val="center"/>
          </w:tcPr>
          <w:p w14:paraId="2400880D" w14:textId="78005EDD" w:rsidR="00661228" w:rsidRDefault="00661228" w:rsidP="00661228">
            <w:pPr>
              <w:jc w:val="both"/>
            </w:pPr>
            <w:r w:rsidRPr="00661228">
              <w:rPr>
                <w:b/>
                <w:bCs/>
              </w:rPr>
              <w:t>Operations</w:t>
            </w:r>
          </w:p>
        </w:tc>
        <w:tc>
          <w:tcPr>
            <w:tcW w:w="2254" w:type="dxa"/>
            <w:vAlign w:val="center"/>
          </w:tcPr>
          <w:p w14:paraId="437018EA" w14:textId="41444BC1" w:rsidR="00661228" w:rsidRDefault="00661228" w:rsidP="00661228">
            <w:pPr>
              <w:jc w:val="both"/>
            </w:pPr>
            <w:r w:rsidRPr="00661228">
              <w:rPr>
                <w:b/>
                <w:bCs/>
              </w:rPr>
              <w:t>Predicate</w:t>
            </w:r>
          </w:p>
        </w:tc>
        <w:tc>
          <w:tcPr>
            <w:tcW w:w="2254" w:type="dxa"/>
          </w:tcPr>
          <w:p w14:paraId="2ABF3D3E" w14:textId="342E768E" w:rsidR="00661228" w:rsidRDefault="00661228" w:rsidP="00661228">
            <w:pPr>
              <w:jc w:val="both"/>
            </w:pPr>
          </w:p>
        </w:tc>
        <w:tc>
          <w:tcPr>
            <w:tcW w:w="2254" w:type="dxa"/>
          </w:tcPr>
          <w:p w14:paraId="059D3145" w14:textId="77777777" w:rsidR="00661228" w:rsidRDefault="00661228" w:rsidP="00661228">
            <w:pPr>
              <w:jc w:val="both"/>
            </w:pPr>
          </w:p>
        </w:tc>
        <w:tc>
          <w:tcPr>
            <w:tcW w:w="2254" w:type="dxa"/>
          </w:tcPr>
          <w:p w14:paraId="7A77CAF3" w14:textId="77777777" w:rsidR="00661228" w:rsidRDefault="00661228" w:rsidP="00661228">
            <w:pPr>
              <w:jc w:val="both"/>
            </w:pPr>
          </w:p>
        </w:tc>
        <w:tc>
          <w:tcPr>
            <w:tcW w:w="2254" w:type="dxa"/>
          </w:tcPr>
          <w:p w14:paraId="60B1D6E5" w14:textId="77777777" w:rsidR="00661228" w:rsidRDefault="00661228" w:rsidP="00661228">
            <w:pPr>
              <w:jc w:val="both"/>
            </w:pPr>
          </w:p>
        </w:tc>
      </w:tr>
      <w:tr w:rsidR="00661228" w14:paraId="384BCB8A" w14:textId="77777777" w:rsidTr="001C5371">
        <w:tc>
          <w:tcPr>
            <w:tcW w:w="2254" w:type="dxa"/>
            <w:vAlign w:val="center"/>
          </w:tcPr>
          <w:p w14:paraId="33AD8048" w14:textId="741B1489" w:rsidR="00661228" w:rsidRDefault="00661228" w:rsidP="00661228">
            <w:pPr>
              <w:jc w:val="both"/>
            </w:pPr>
            <w:proofErr w:type="spellStart"/>
            <w:r w:rsidRPr="00661228">
              <w:t>audit_events_compass_read</w:t>
            </w:r>
            <w:proofErr w:type="spellEnd"/>
          </w:p>
        </w:tc>
        <w:tc>
          <w:tcPr>
            <w:tcW w:w="2254" w:type="dxa"/>
            <w:vAlign w:val="center"/>
          </w:tcPr>
          <w:p w14:paraId="221F2798" w14:textId="4DEFBB6A" w:rsidR="00661228" w:rsidRDefault="00661228" w:rsidP="00661228">
            <w:pPr>
              <w:jc w:val="both"/>
            </w:pPr>
            <w:r w:rsidRPr="00661228">
              <w:t>ORG</w:t>
            </w:r>
          </w:p>
        </w:tc>
        <w:tc>
          <w:tcPr>
            <w:tcW w:w="2254" w:type="dxa"/>
            <w:vAlign w:val="center"/>
          </w:tcPr>
          <w:p w14:paraId="203EB91A" w14:textId="00F59DDD" w:rsidR="00661228" w:rsidRDefault="00661228" w:rsidP="00661228">
            <w:pPr>
              <w:jc w:val="both"/>
            </w:pPr>
            <w:r w:rsidRPr="00661228">
              <w:t>SELECT</w:t>
            </w:r>
          </w:p>
        </w:tc>
        <w:tc>
          <w:tcPr>
            <w:tcW w:w="2254" w:type="dxa"/>
            <w:vAlign w:val="center"/>
          </w:tcPr>
          <w:p w14:paraId="214FEDD8" w14:textId="69B5DE48" w:rsidR="00661228" w:rsidRDefault="00661228" w:rsidP="00661228">
            <w:pPr>
              <w:jc w:val="both"/>
            </w:pPr>
            <w:proofErr w:type="spellStart"/>
            <w:r w:rsidRPr="00661228">
              <w:t>compass_staff</w:t>
            </w:r>
            <w:proofErr w:type="spellEnd"/>
            <w:r w:rsidRPr="00661228">
              <w:t xml:space="preserve"> role</w:t>
            </w:r>
          </w:p>
        </w:tc>
        <w:tc>
          <w:tcPr>
            <w:tcW w:w="2254" w:type="dxa"/>
          </w:tcPr>
          <w:p w14:paraId="5C6B26FD" w14:textId="3E7899B5" w:rsidR="00661228" w:rsidRDefault="00661228" w:rsidP="00661228">
            <w:pPr>
              <w:jc w:val="both"/>
            </w:pPr>
          </w:p>
        </w:tc>
        <w:tc>
          <w:tcPr>
            <w:tcW w:w="2254" w:type="dxa"/>
          </w:tcPr>
          <w:p w14:paraId="15C3B1F9" w14:textId="77777777" w:rsidR="00661228" w:rsidRDefault="00661228" w:rsidP="00661228">
            <w:pPr>
              <w:jc w:val="both"/>
            </w:pPr>
          </w:p>
        </w:tc>
        <w:tc>
          <w:tcPr>
            <w:tcW w:w="2254" w:type="dxa"/>
          </w:tcPr>
          <w:p w14:paraId="0F8F4CD1" w14:textId="77777777" w:rsidR="00661228" w:rsidRDefault="00661228" w:rsidP="00661228">
            <w:pPr>
              <w:jc w:val="both"/>
            </w:pPr>
          </w:p>
        </w:tc>
        <w:tc>
          <w:tcPr>
            <w:tcW w:w="2254" w:type="dxa"/>
          </w:tcPr>
          <w:p w14:paraId="0782999D" w14:textId="77777777" w:rsidR="00661228" w:rsidRDefault="00661228" w:rsidP="00661228">
            <w:pPr>
              <w:jc w:val="both"/>
            </w:pPr>
          </w:p>
        </w:tc>
      </w:tr>
      <w:tr w:rsidR="00661228" w14:paraId="78CD6B3D" w14:textId="77777777" w:rsidTr="001C5371">
        <w:tc>
          <w:tcPr>
            <w:tcW w:w="2254" w:type="dxa"/>
            <w:vAlign w:val="center"/>
          </w:tcPr>
          <w:p w14:paraId="28C4AC98" w14:textId="011D5670" w:rsidR="00661228" w:rsidRDefault="00661228" w:rsidP="00661228">
            <w:pPr>
              <w:jc w:val="both"/>
            </w:pPr>
            <w:proofErr w:type="spellStart"/>
            <w:r w:rsidRPr="00661228">
              <w:t>audit_events_org_admin_read</w:t>
            </w:r>
            <w:proofErr w:type="spellEnd"/>
          </w:p>
        </w:tc>
        <w:tc>
          <w:tcPr>
            <w:tcW w:w="2254" w:type="dxa"/>
            <w:vAlign w:val="center"/>
          </w:tcPr>
          <w:p w14:paraId="1C1E1797" w14:textId="5D89C34E" w:rsidR="00661228" w:rsidRDefault="00661228" w:rsidP="00661228">
            <w:pPr>
              <w:jc w:val="both"/>
            </w:pPr>
            <w:r w:rsidRPr="00661228">
              <w:t>ORG</w:t>
            </w:r>
          </w:p>
        </w:tc>
        <w:tc>
          <w:tcPr>
            <w:tcW w:w="2254" w:type="dxa"/>
            <w:vAlign w:val="center"/>
          </w:tcPr>
          <w:p w14:paraId="497BC390" w14:textId="09165F28" w:rsidR="00661228" w:rsidRDefault="00661228" w:rsidP="00661228">
            <w:pPr>
              <w:jc w:val="both"/>
            </w:pPr>
            <w:r w:rsidRPr="00661228">
              <w:t>SELECT</w:t>
            </w:r>
          </w:p>
        </w:tc>
        <w:tc>
          <w:tcPr>
            <w:tcW w:w="2254" w:type="dxa"/>
            <w:vAlign w:val="center"/>
          </w:tcPr>
          <w:p w14:paraId="2C0A3EA2" w14:textId="3A4D3BFA" w:rsidR="00661228" w:rsidRDefault="00661228" w:rsidP="00661228">
            <w:pPr>
              <w:jc w:val="both"/>
            </w:pPr>
            <w:r w:rsidRPr="00661228">
              <w:t xml:space="preserve">acting user is </w:t>
            </w:r>
            <w:proofErr w:type="spellStart"/>
            <w:r w:rsidRPr="00661228">
              <w:t>organiser_admin</w:t>
            </w:r>
            <w:proofErr w:type="spellEnd"/>
            <w:r w:rsidRPr="00661228">
              <w:t xml:space="preserve"> or </w:t>
            </w:r>
            <w:proofErr w:type="spellStart"/>
            <w:r w:rsidRPr="00661228">
              <w:t>body_admin</w:t>
            </w:r>
            <w:proofErr w:type="spellEnd"/>
            <w:r w:rsidRPr="00661228">
              <w:t xml:space="preserve"> in the same organisation as the event</w:t>
            </w:r>
          </w:p>
        </w:tc>
        <w:tc>
          <w:tcPr>
            <w:tcW w:w="2254" w:type="dxa"/>
          </w:tcPr>
          <w:p w14:paraId="4ECC4D1E" w14:textId="12643151" w:rsidR="00661228" w:rsidRDefault="00661228" w:rsidP="00661228">
            <w:pPr>
              <w:jc w:val="both"/>
            </w:pPr>
          </w:p>
        </w:tc>
        <w:tc>
          <w:tcPr>
            <w:tcW w:w="2254" w:type="dxa"/>
          </w:tcPr>
          <w:p w14:paraId="0EB74587" w14:textId="77777777" w:rsidR="00661228" w:rsidRDefault="00661228" w:rsidP="00661228">
            <w:pPr>
              <w:jc w:val="both"/>
            </w:pPr>
          </w:p>
        </w:tc>
        <w:tc>
          <w:tcPr>
            <w:tcW w:w="2254" w:type="dxa"/>
          </w:tcPr>
          <w:p w14:paraId="27F3066A" w14:textId="77777777" w:rsidR="00661228" w:rsidRDefault="00661228" w:rsidP="00661228">
            <w:pPr>
              <w:jc w:val="both"/>
            </w:pPr>
          </w:p>
        </w:tc>
        <w:tc>
          <w:tcPr>
            <w:tcW w:w="2254" w:type="dxa"/>
          </w:tcPr>
          <w:p w14:paraId="3149D717" w14:textId="77777777" w:rsidR="00661228" w:rsidRDefault="00661228" w:rsidP="00661228">
            <w:pPr>
              <w:jc w:val="both"/>
            </w:pPr>
          </w:p>
        </w:tc>
      </w:tr>
      <w:tr w:rsidR="00661228" w14:paraId="1521BD23" w14:textId="77777777" w:rsidTr="001C5371">
        <w:tc>
          <w:tcPr>
            <w:tcW w:w="2254" w:type="dxa"/>
            <w:vAlign w:val="center"/>
          </w:tcPr>
          <w:p w14:paraId="601DA701" w14:textId="4002B35F" w:rsidR="00661228" w:rsidRDefault="00661228" w:rsidP="00661228">
            <w:pPr>
              <w:jc w:val="both"/>
            </w:pPr>
            <w:proofErr w:type="spellStart"/>
            <w:r w:rsidRPr="00661228">
              <w:t>audit_events_subject_self_read</w:t>
            </w:r>
            <w:proofErr w:type="spellEnd"/>
          </w:p>
        </w:tc>
        <w:tc>
          <w:tcPr>
            <w:tcW w:w="2254" w:type="dxa"/>
            <w:vAlign w:val="center"/>
          </w:tcPr>
          <w:p w14:paraId="6C9CCBB8" w14:textId="42A81D47" w:rsidR="00661228" w:rsidRDefault="00661228" w:rsidP="00661228">
            <w:pPr>
              <w:jc w:val="both"/>
            </w:pPr>
            <w:r w:rsidRPr="00661228">
              <w:t>SELF</w:t>
            </w:r>
          </w:p>
        </w:tc>
        <w:tc>
          <w:tcPr>
            <w:tcW w:w="2254" w:type="dxa"/>
            <w:vAlign w:val="center"/>
          </w:tcPr>
          <w:p w14:paraId="5640436F" w14:textId="4677F77F" w:rsidR="00661228" w:rsidRDefault="00661228" w:rsidP="00661228">
            <w:pPr>
              <w:jc w:val="both"/>
            </w:pPr>
            <w:r w:rsidRPr="00661228">
              <w:t>SELECT</w:t>
            </w:r>
          </w:p>
        </w:tc>
        <w:tc>
          <w:tcPr>
            <w:tcW w:w="2254" w:type="dxa"/>
            <w:vAlign w:val="center"/>
          </w:tcPr>
          <w:p w14:paraId="7A67E13F" w14:textId="035EA0A7" w:rsidR="00661228" w:rsidRDefault="00661228" w:rsidP="00661228">
            <w:pPr>
              <w:jc w:val="both"/>
            </w:pPr>
            <w:proofErr w:type="spellStart"/>
            <w:r w:rsidRPr="00661228">
              <w:t>subject_user_id</w:t>
            </w:r>
            <w:proofErr w:type="spellEnd"/>
            <w:r w:rsidRPr="00661228">
              <w:t xml:space="preserve"> = </w:t>
            </w:r>
            <w:proofErr w:type="spellStart"/>
            <w:proofErr w:type="gramStart"/>
            <w:r w:rsidRPr="00661228">
              <w:t>auth.uid</w:t>
            </w:r>
            <w:proofErr w:type="spellEnd"/>
            <w:r w:rsidRPr="00661228">
              <w:t>(</w:t>
            </w:r>
            <w:proofErr w:type="gramEnd"/>
            <w:r w:rsidRPr="00661228">
              <w:t xml:space="preserve">) and </w:t>
            </w:r>
            <w:proofErr w:type="spellStart"/>
            <w:r w:rsidRPr="00661228">
              <w:t>subject_type</w:t>
            </w:r>
            <w:proofErr w:type="spellEnd"/>
            <w:r w:rsidRPr="00661228">
              <w:t xml:space="preserve"> = 'user'</w:t>
            </w:r>
          </w:p>
        </w:tc>
        <w:tc>
          <w:tcPr>
            <w:tcW w:w="2254" w:type="dxa"/>
          </w:tcPr>
          <w:p w14:paraId="7B97F3D9" w14:textId="2011A618" w:rsidR="00661228" w:rsidRDefault="00661228" w:rsidP="00661228">
            <w:pPr>
              <w:jc w:val="both"/>
            </w:pPr>
          </w:p>
        </w:tc>
        <w:tc>
          <w:tcPr>
            <w:tcW w:w="2254" w:type="dxa"/>
          </w:tcPr>
          <w:p w14:paraId="0F72D33B" w14:textId="77777777" w:rsidR="00661228" w:rsidRDefault="00661228" w:rsidP="00661228">
            <w:pPr>
              <w:jc w:val="both"/>
            </w:pPr>
          </w:p>
        </w:tc>
        <w:tc>
          <w:tcPr>
            <w:tcW w:w="2254" w:type="dxa"/>
          </w:tcPr>
          <w:p w14:paraId="431E3A9A" w14:textId="77777777" w:rsidR="00661228" w:rsidRDefault="00661228" w:rsidP="00661228">
            <w:pPr>
              <w:jc w:val="both"/>
            </w:pPr>
          </w:p>
        </w:tc>
        <w:tc>
          <w:tcPr>
            <w:tcW w:w="2254" w:type="dxa"/>
          </w:tcPr>
          <w:p w14:paraId="79BAFA50" w14:textId="77777777" w:rsidR="00661228" w:rsidRDefault="00661228" w:rsidP="00661228">
            <w:pPr>
              <w:jc w:val="both"/>
            </w:pPr>
          </w:p>
        </w:tc>
      </w:tr>
    </w:tbl>
    <w:p w14:paraId="3CF2D39F" w14:textId="77777777" w:rsidR="00661228" w:rsidRPr="00661228" w:rsidRDefault="00661228" w:rsidP="00661228">
      <w:pPr>
        <w:spacing w:after="0"/>
        <w:jc w:val="both"/>
      </w:pPr>
    </w:p>
    <w:p w14:paraId="0E224814" w14:textId="77777777" w:rsidR="00661228" w:rsidRDefault="00661228" w:rsidP="00661228">
      <w:pPr>
        <w:spacing w:after="0"/>
        <w:jc w:val="both"/>
      </w:pPr>
      <w:r w:rsidRPr="00661228">
        <w:rPr>
          <w:b/>
          <w:bCs/>
        </w:rPr>
        <w:lastRenderedPageBreak/>
        <w:t>Bypasses:</w:t>
      </w:r>
      <w:r w:rsidRPr="00661228">
        <w:t xml:space="preserve"> All writes go through the </w:t>
      </w:r>
      <w:proofErr w:type="spellStart"/>
      <w:r w:rsidRPr="00661228">
        <w:t>audit_writer</w:t>
      </w:r>
      <w:proofErr w:type="spellEnd"/>
      <w:r w:rsidRPr="00661228">
        <w:t xml:space="preserve"> role. The authenticated and </w:t>
      </w:r>
      <w:proofErr w:type="spellStart"/>
      <w:r w:rsidRPr="00661228">
        <w:t>service_role</w:t>
      </w:r>
      <w:proofErr w:type="spellEnd"/>
      <w:r w:rsidRPr="00661228">
        <w:t xml:space="preserve"> roles have REVOKE UPDATE, DELETE explicitly.</w:t>
      </w:r>
    </w:p>
    <w:p w14:paraId="50A9815F" w14:textId="77777777" w:rsidR="00661228" w:rsidRPr="00661228" w:rsidRDefault="00661228" w:rsidP="00661228">
      <w:pPr>
        <w:spacing w:after="0"/>
        <w:jc w:val="both"/>
      </w:pPr>
    </w:p>
    <w:p w14:paraId="5433EC59" w14:textId="77777777" w:rsid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audit_events.feature</w:t>
      </w:r>
      <w:proofErr w:type="spellEnd"/>
      <w:r w:rsidRPr="00661228">
        <w:t>, tests/edge/audit-</w:t>
      </w:r>
      <w:proofErr w:type="spellStart"/>
      <w:r w:rsidRPr="00661228">
        <w:t>log.spec.ts</w:t>
      </w:r>
      <w:proofErr w:type="spellEnd"/>
    </w:p>
    <w:p w14:paraId="345FD4A6" w14:textId="77777777" w:rsidR="00661228" w:rsidRPr="00661228" w:rsidRDefault="00661228" w:rsidP="00661228">
      <w:pPr>
        <w:spacing w:after="0"/>
        <w:jc w:val="both"/>
      </w:pPr>
    </w:p>
    <w:p w14:paraId="66FEFE4D" w14:textId="77777777" w:rsidR="00661228" w:rsidRPr="00661228" w:rsidRDefault="00661228" w:rsidP="00661228">
      <w:pPr>
        <w:spacing w:after="0"/>
        <w:jc w:val="both"/>
      </w:pPr>
      <w:r w:rsidRPr="00661228">
        <w:rPr>
          <w:b/>
          <w:bCs/>
        </w:rPr>
        <w:t>Notes:</w:t>
      </w:r>
      <w:r w:rsidRPr="00661228">
        <w:t xml:space="preserve"> No UPDATE or DELETE policy exists for any role. Any attempt returns permission denied. This is the tamper resistance layer at the database level, complementing the hash chain.</w:t>
      </w:r>
    </w:p>
    <w:p w14:paraId="5F6EC65C" w14:textId="77777777" w:rsidR="00661228" w:rsidRPr="00661228" w:rsidRDefault="00661228" w:rsidP="00661228">
      <w:pPr>
        <w:spacing w:after="0"/>
        <w:jc w:val="both"/>
      </w:pPr>
      <w:r w:rsidRPr="00661228">
        <w:pict w14:anchorId="7C44D959">
          <v:rect id="_x0000_i1127" style="width:0;height:1.5pt" o:hralign="center" o:hrstd="t" o:hr="t" fillcolor="#a0a0a0" stroked="f"/>
        </w:pict>
      </w:r>
    </w:p>
    <w:p w14:paraId="37BC90F6" w14:textId="77777777" w:rsidR="00661228" w:rsidRPr="00661228" w:rsidRDefault="00661228" w:rsidP="00661228">
      <w:pPr>
        <w:spacing w:after="0"/>
        <w:jc w:val="both"/>
        <w:rPr>
          <w:b/>
          <w:bCs/>
        </w:rPr>
      </w:pPr>
      <w:r w:rsidRPr="00661228">
        <w:rPr>
          <w:b/>
          <w:bCs/>
        </w:rPr>
        <w:t xml:space="preserve">Table: </w:t>
      </w:r>
      <w:proofErr w:type="spellStart"/>
      <w:proofErr w:type="gramStart"/>
      <w:r w:rsidRPr="00661228">
        <w:rPr>
          <w:b/>
          <w:bCs/>
        </w:rPr>
        <w:t>public.audit</w:t>
      </w:r>
      <w:proofErr w:type="gramEnd"/>
      <w:r w:rsidRPr="00661228">
        <w:rPr>
          <w:b/>
          <w:bCs/>
        </w:rPr>
        <w:t>_anchors</w:t>
      </w:r>
      <w:proofErr w:type="spellEnd"/>
    </w:p>
    <w:p w14:paraId="58120987" w14:textId="77777777" w:rsidR="00661228" w:rsidRPr="00661228" w:rsidRDefault="00661228" w:rsidP="00661228">
      <w:pPr>
        <w:spacing w:after="0"/>
        <w:jc w:val="both"/>
      </w:pPr>
      <w:r w:rsidRPr="00661228">
        <w:rPr>
          <w:b/>
          <w:bCs/>
        </w:rPr>
        <w:t>Enabled:</w:t>
      </w:r>
      <w:r w:rsidRPr="00661228">
        <w:t xml:space="preserve"> yes.</w:t>
      </w:r>
    </w:p>
    <w:p w14:paraId="470469EB" w14:textId="77777777" w:rsidR="00661228" w:rsidRDefault="00661228" w:rsidP="00661228">
      <w:pPr>
        <w:spacing w:after="0"/>
        <w:jc w:val="both"/>
        <w:rPr>
          <w:b/>
          <w:bCs/>
        </w:rPr>
      </w:pPr>
      <w:r w:rsidRPr="00661228">
        <w:rPr>
          <w:b/>
          <w:bCs/>
        </w:rPr>
        <w:t>Policies:</w:t>
      </w:r>
    </w:p>
    <w:tbl>
      <w:tblPr>
        <w:tblStyle w:val="TableGrid"/>
        <w:tblW w:w="0" w:type="auto"/>
        <w:tblLook w:val="04A0" w:firstRow="1" w:lastRow="0" w:firstColumn="1" w:lastColumn="0" w:noHBand="0" w:noVBand="1"/>
      </w:tblPr>
      <w:tblGrid>
        <w:gridCol w:w="4614"/>
        <w:gridCol w:w="1118"/>
        <w:gridCol w:w="1498"/>
        <w:gridCol w:w="1786"/>
      </w:tblGrid>
      <w:tr w:rsidR="00661228" w14:paraId="556BEA4C" w14:textId="77777777" w:rsidTr="00AD61B9">
        <w:tc>
          <w:tcPr>
            <w:tcW w:w="2254" w:type="dxa"/>
            <w:vAlign w:val="center"/>
          </w:tcPr>
          <w:p w14:paraId="09B4DCE9" w14:textId="4A975261" w:rsidR="00661228" w:rsidRDefault="00661228" w:rsidP="00661228">
            <w:pPr>
              <w:jc w:val="both"/>
            </w:pPr>
            <w:r w:rsidRPr="00661228">
              <w:rPr>
                <w:b/>
                <w:bCs/>
              </w:rPr>
              <w:t>Policy name</w:t>
            </w:r>
          </w:p>
        </w:tc>
        <w:tc>
          <w:tcPr>
            <w:tcW w:w="2254" w:type="dxa"/>
            <w:vAlign w:val="center"/>
          </w:tcPr>
          <w:p w14:paraId="7A8B9774" w14:textId="2A401FD1" w:rsidR="00661228" w:rsidRDefault="00661228" w:rsidP="00661228">
            <w:pPr>
              <w:jc w:val="both"/>
            </w:pPr>
            <w:r w:rsidRPr="00661228">
              <w:rPr>
                <w:b/>
                <w:bCs/>
              </w:rPr>
              <w:t>Pattern</w:t>
            </w:r>
          </w:p>
        </w:tc>
        <w:tc>
          <w:tcPr>
            <w:tcW w:w="2254" w:type="dxa"/>
            <w:vAlign w:val="center"/>
          </w:tcPr>
          <w:p w14:paraId="583E41EA" w14:textId="791160D3" w:rsidR="00661228" w:rsidRDefault="00661228" w:rsidP="00661228">
            <w:pPr>
              <w:jc w:val="both"/>
            </w:pPr>
            <w:r w:rsidRPr="00661228">
              <w:rPr>
                <w:b/>
                <w:bCs/>
              </w:rPr>
              <w:t>Operations</w:t>
            </w:r>
          </w:p>
        </w:tc>
        <w:tc>
          <w:tcPr>
            <w:tcW w:w="2254" w:type="dxa"/>
            <w:vAlign w:val="center"/>
          </w:tcPr>
          <w:p w14:paraId="677382C0" w14:textId="2ABC7EEE" w:rsidR="00661228" w:rsidRDefault="00661228" w:rsidP="00661228">
            <w:pPr>
              <w:jc w:val="both"/>
            </w:pPr>
            <w:r w:rsidRPr="00661228">
              <w:rPr>
                <w:b/>
                <w:bCs/>
              </w:rPr>
              <w:t>Predicate</w:t>
            </w:r>
          </w:p>
        </w:tc>
      </w:tr>
      <w:tr w:rsidR="00661228" w14:paraId="72B591EE" w14:textId="77777777" w:rsidTr="001B43AC">
        <w:tc>
          <w:tcPr>
            <w:tcW w:w="2254" w:type="dxa"/>
            <w:vAlign w:val="center"/>
          </w:tcPr>
          <w:p w14:paraId="28084AB0" w14:textId="6AB2ED58" w:rsidR="00661228" w:rsidRDefault="00661228" w:rsidP="00661228">
            <w:pPr>
              <w:jc w:val="both"/>
            </w:pPr>
            <w:proofErr w:type="spellStart"/>
            <w:r w:rsidRPr="00661228">
              <w:t>audit_anchors_compass_read</w:t>
            </w:r>
            <w:proofErr w:type="spellEnd"/>
          </w:p>
        </w:tc>
        <w:tc>
          <w:tcPr>
            <w:tcW w:w="2254" w:type="dxa"/>
            <w:vAlign w:val="center"/>
          </w:tcPr>
          <w:p w14:paraId="61261D0C" w14:textId="6D4841C0" w:rsidR="00661228" w:rsidRDefault="00661228" w:rsidP="00661228">
            <w:pPr>
              <w:jc w:val="both"/>
            </w:pPr>
            <w:r w:rsidRPr="00661228">
              <w:t>ORG</w:t>
            </w:r>
          </w:p>
        </w:tc>
        <w:tc>
          <w:tcPr>
            <w:tcW w:w="2254" w:type="dxa"/>
            <w:vAlign w:val="center"/>
          </w:tcPr>
          <w:p w14:paraId="0E3550C5" w14:textId="080F5B77" w:rsidR="00661228" w:rsidRDefault="00661228" w:rsidP="00661228">
            <w:pPr>
              <w:jc w:val="both"/>
            </w:pPr>
            <w:r w:rsidRPr="00661228">
              <w:t>SELECT</w:t>
            </w:r>
          </w:p>
        </w:tc>
        <w:tc>
          <w:tcPr>
            <w:tcW w:w="2254" w:type="dxa"/>
            <w:vAlign w:val="center"/>
          </w:tcPr>
          <w:p w14:paraId="2E684F43" w14:textId="50348952" w:rsidR="00661228" w:rsidRDefault="00661228" w:rsidP="00661228">
            <w:pPr>
              <w:jc w:val="both"/>
            </w:pPr>
            <w:proofErr w:type="spellStart"/>
            <w:r w:rsidRPr="00661228">
              <w:t>compass_staff</w:t>
            </w:r>
            <w:proofErr w:type="spellEnd"/>
            <w:r w:rsidRPr="00661228">
              <w:t xml:space="preserve"> role</w:t>
            </w:r>
          </w:p>
        </w:tc>
      </w:tr>
      <w:tr w:rsidR="00661228" w14:paraId="0DCC729B" w14:textId="77777777" w:rsidTr="001B43AC">
        <w:tc>
          <w:tcPr>
            <w:tcW w:w="2254" w:type="dxa"/>
            <w:vAlign w:val="center"/>
          </w:tcPr>
          <w:p w14:paraId="3AAC5A70" w14:textId="0A84E543" w:rsidR="00661228" w:rsidRDefault="00661228" w:rsidP="00661228">
            <w:pPr>
              <w:jc w:val="both"/>
            </w:pPr>
            <w:proofErr w:type="spellStart"/>
            <w:r w:rsidRPr="00661228">
              <w:t>audit_anchors_auditor_read_case_scoped</w:t>
            </w:r>
            <w:proofErr w:type="spellEnd"/>
          </w:p>
        </w:tc>
        <w:tc>
          <w:tcPr>
            <w:tcW w:w="2254" w:type="dxa"/>
            <w:vAlign w:val="center"/>
          </w:tcPr>
          <w:p w14:paraId="011641A6" w14:textId="275BDFFB" w:rsidR="00661228" w:rsidRDefault="00661228" w:rsidP="00661228">
            <w:pPr>
              <w:jc w:val="both"/>
            </w:pPr>
            <w:r w:rsidRPr="00661228">
              <w:t>ORG</w:t>
            </w:r>
          </w:p>
        </w:tc>
        <w:tc>
          <w:tcPr>
            <w:tcW w:w="2254" w:type="dxa"/>
            <w:vAlign w:val="center"/>
          </w:tcPr>
          <w:p w14:paraId="4DE1314E" w14:textId="0AAC7335" w:rsidR="00661228" w:rsidRDefault="00661228" w:rsidP="00661228">
            <w:pPr>
              <w:jc w:val="both"/>
            </w:pPr>
            <w:r w:rsidRPr="00661228">
              <w:t>SELECT</w:t>
            </w:r>
          </w:p>
        </w:tc>
        <w:tc>
          <w:tcPr>
            <w:tcW w:w="2254" w:type="dxa"/>
            <w:vAlign w:val="center"/>
          </w:tcPr>
          <w:p w14:paraId="532D596C" w14:textId="14CC75A0" w:rsidR="00661228" w:rsidRDefault="00661228" w:rsidP="00661228">
            <w:pPr>
              <w:jc w:val="both"/>
            </w:pPr>
            <w:r w:rsidRPr="00661228">
              <w:t>auditor role with case scope permitting access to the covered audit range</w:t>
            </w:r>
          </w:p>
        </w:tc>
      </w:tr>
    </w:tbl>
    <w:p w14:paraId="39CF8D32" w14:textId="77777777" w:rsidR="00661228" w:rsidRPr="00661228" w:rsidRDefault="00661228" w:rsidP="00661228">
      <w:pPr>
        <w:spacing w:after="0"/>
        <w:jc w:val="both"/>
      </w:pPr>
    </w:p>
    <w:p w14:paraId="7FBA22A6" w14:textId="77777777" w:rsidR="00661228" w:rsidRPr="00661228" w:rsidRDefault="00661228" w:rsidP="00661228">
      <w:pPr>
        <w:spacing w:after="0"/>
        <w:jc w:val="both"/>
      </w:pPr>
      <w:r w:rsidRPr="00661228">
        <w:rPr>
          <w:b/>
          <w:bCs/>
        </w:rPr>
        <w:t>Bypasses:</w:t>
      </w:r>
      <w:r w:rsidRPr="00661228">
        <w:t xml:space="preserve"> Insert only via anchor-audit-log Edge Function using service role.</w:t>
      </w:r>
    </w:p>
    <w:p w14:paraId="22D02468" w14:textId="77777777" w:rsidR="00661228" w:rsidRP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audit_anchors.feature</w:t>
      </w:r>
      <w:proofErr w:type="spellEnd"/>
    </w:p>
    <w:p w14:paraId="2611650D" w14:textId="77777777" w:rsidR="00661228" w:rsidRPr="00661228" w:rsidRDefault="00661228" w:rsidP="00661228">
      <w:pPr>
        <w:spacing w:after="0"/>
        <w:jc w:val="both"/>
      </w:pPr>
      <w:r w:rsidRPr="00661228">
        <w:rPr>
          <w:b/>
          <w:bCs/>
        </w:rPr>
        <w:t>Notes:</w:t>
      </w:r>
      <w:r w:rsidRPr="00661228">
        <w:t xml:space="preserve"> Auditors need to prove the audit log covering their case has been anchored. Their read is scoped to the range relevant to their case.</w:t>
      </w:r>
    </w:p>
    <w:p w14:paraId="045E7134" w14:textId="77777777" w:rsidR="00661228" w:rsidRPr="00661228" w:rsidRDefault="00661228" w:rsidP="00661228">
      <w:pPr>
        <w:spacing w:after="0"/>
        <w:jc w:val="both"/>
      </w:pPr>
      <w:r w:rsidRPr="00661228">
        <w:pict w14:anchorId="78532DC7">
          <v:rect id="_x0000_i1128" style="width:0;height:1.5pt" o:hralign="center" o:hrstd="t" o:hr="t" fillcolor="#a0a0a0" stroked="f"/>
        </w:pict>
      </w:r>
    </w:p>
    <w:p w14:paraId="36298453" w14:textId="77777777" w:rsidR="00661228" w:rsidRPr="00661228" w:rsidRDefault="00661228" w:rsidP="00661228">
      <w:pPr>
        <w:spacing w:after="0"/>
        <w:jc w:val="both"/>
        <w:rPr>
          <w:b/>
          <w:bCs/>
        </w:rPr>
      </w:pPr>
      <w:r w:rsidRPr="00661228">
        <w:rPr>
          <w:b/>
          <w:bCs/>
        </w:rPr>
        <w:t xml:space="preserve">Table: </w:t>
      </w:r>
      <w:proofErr w:type="spellStart"/>
      <w:r w:rsidRPr="00661228">
        <w:rPr>
          <w:b/>
          <w:bCs/>
        </w:rPr>
        <w:t>public.key_rotations</w:t>
      </w:r>
      <w:proofErr w:type="spellEnd"/>
    </w:p>
    <w:p w14:paraId="71C632F9" w14:textId="77777777" w:rsidR="00661228" w:rsidRPr="00661228" w:rsidRDefault="00661228" w:rsidP="00661228">
      <w:pPr>
        <w:spacing w:after="0"/>
        <w:jc w:val="both"/>
      </w:pPr>
      <w:r w:rsidRPr="00661228">
        <w:rPr>
          <w:b/>
          <w:bCs/>
        </w:rPr>
        <w:t>Enabled:</w:t>
      </w:r>
      <w:r w:rsidRPr="00661228">
        <w:t xml:space="preserve"> yes.</w:t>
      </w:r>
    </w:p>
    <w:p w14:paraId="5B9E7DF4" w14:textId="77777777" w:rsidR="00661228" w:rsidRDefault="00661228" w:rsidP="00661228">
      <w:pPr>
        <w:spacing w:after="0"/>
        <w:jc w:val="both"/>
        <w:rPr>
          <w:b/>
          <w:bCs/>
        </w:rPr>
      </w:pPr>
      <w:r w:rsidRPr="00661228">
        <w:rPr>
          <w:b/>
          <w:bCs/>
        </w:rPr>
        <w:t>Policies:</w:t>
      </w:r>
    </w:p>
    <w:tbl>
      <w:tblPr>
        <w:tblStyle w:val="TableGrid"/>
        <w:tblW w:w="0" w:type="auto"/>
        <w:tblLook w:val="04A0" w:firstRow="1" w:lastRow="0" w:firstColumn="1" w:lastColumn="0" w:noHBand="0" w:noVBand="1"/>
      </w:tblPr>
      <w:tblGrid>
        <w:gridCol w:w="2934"/>
        <w:gridCol w:w="1978"/>
        <w:gridCol w:w="2071"/>
        <w:gridCol w:w="2033"/>
      </w:tblGrid>
      <w:tr w:rsidR="00661228" w14:paraId="598BD026" w14:textId="77777777" w:rsidTr="005E0581">
        <w:tc>
          <w:tcPr>
            <w:tcW w:w="2254" w:type="dxa"/>
            <w:vAlign w:val="center"/>
          </w:tcPr>
          <w:p w14:paraId="2AD67094" w14:textId="513C46FE" w:rsidR="00661228" w:rsidRDefault="00661228" w:rsidP="00661228">
            <w:pPr>
              <w:jc w:val="both"/>
            </w:pPr>
            <w:r w:rsidRPr="00661228">
              <w:rPr>
                <w:b/>
                <w:bCs/>
              </w:rPr>
              <w:t>Policy name</w:t>
            </w:r>
          </w:p>
        </w:tc>
        <w:tc>
          <w:tcPr>
            <w:tcW w:w="2254" w:type="dxa"/>
            <w:vAlign w:val="center"/>
          </w:tcPr>
          <w:p w14:paraId="7FA996A2" w14:textId="107C4D07" w:rsidR="00661228" w:rsidRDefault="00661228" w:rsidP="00661228">
            <w:pPr>
              <w:jc w:val="both"/>
            </w:pPr>
            <w:r w:rsidRPr="00661228">
              <w:rPr>
                <w:b/>
                <w:bCs/>
              </w:rPr>
              <w:t>Pattern</w:t>
            </w:r>
          </w:p>
        </w:tc>
        <w:tc>
          <w:tcPr>
            <w:tcW w:w="2254" w:type="dxa"/>
            <w:vAlign w:val="center"/>
          </w:tcPr>
          <w:p w14:paraId="2804BFE3" w14:textId="0BA3B55A" w:rsidR="00661228" w:rsidRDefault="00661228" w:rsidP="00661228">
            <w:pPr>
              <w:jc w:val="both"/>
            </w:pPr>
            <w:r w:rsidRPr="00661228">
              <w:rPr>
                <w:b/>
                <w:bCs/>
              </w:rPr>
              <w:t>Operations</w:t>
            </w:r>
          </w:p>
        </w:tc>
        <w:tc>
          <w:tcPr>
            <w:tcW w:w="2254" w:type="dxa"/>
            <w:vAlign w:val="center"/>
          </w:tcPr>
          <w:p w14:paraId="594224D4" w14:textId="2270ECD4" w:rsidR="00661228" w:rsidRDefault="00661228" w:rsidP="00661228">
            <w:pPr>
              <w:jc w:val="both"/>
            </w:pPr>
            <w:r w:rsidRPr="00661228">
              <w:rPr>
                <w:b/>
                <w:bCs/>
              </w:rPr>
              <w:t>Predicate</w:t>
            </w:r>
          </w:p>
        </w:tc>
      </w:tr>
      <w:tr w:rsidR="00661228" w14:paraId="788DE395" w14:textId="77777777" w:rsidTr="005E0581">
        <w:tc>
          <w:tcPr>
            <w:tcW w:w="2254" w:type="dxa"/>
            <w:vAlign w:val="center"/>
          </w:tcPr>
          <w:p w14:paraId="61C4622A" w14:textId="7E87305B" w:rsidR="00661228" w:rsidRPr="00661228" w:rsidRDefault="00661228" w:rsidP="00661228">
            <w:pPr>
              <w:jc w:val="both"/>
              <w:rPr>
                <w:b/>
                <w:bCs/>
              </w:rPr>
            </w:pPr>
            <w:proofErr w:type="spellStart"/>
            <w:r w:rsidRPr="00661228">
              <w:t>key_rotations_public_read</w:t>
            </w:r>
            <w:proofErr w:type="spellEnd"/>
          </w:p>
        </w:tc>
        <w:tc>
          <w:tcPr>
            <w:tcW w:w="2254" w:type="dxa"/>
            <w:vAlign w:val="center"/>
          </w:tcPr>
          <w:p w14:paraId="45F6CC95" w14:textId="2356FBF6" w:rsidR="00661228" w:rsidRPr="00661228" w:rsidRDefault="00661228" w:rsidP="00661228">
            <w:pPr>
              <w:jc w:val="both"/>
              <w:rPr>
                <w:b/>
                <w:bCs/>
              </w:rPr>
            </w:pPr>
            <w:r w:rsidRPr="00661228">
              <w:t>Public</w:t>
            </w:r>
          </w:p>
        </w:tc>
        <w:tc>
          <w:tcPr>
            <w:tcW w:w="2254" w:type="dxa"/>
            <w:vAlign w:val="center"/>
          </w:tcPr>
          <w:p w14:paraId="28135C7A" w14:textId="5B0CCB3B" w:rsidR="00661228" w:rsidRPr="00661228" w:rsidRDefault="00661228" w:rsidP="00661228">
            <w:pPr>
              <w:jc w:val="both"/>
              <w:rPr>
                <w:b/>
                <w:bCs/>
              </w:rPr>
            </w:pPr>
            <w:r w:rsidRPr="00661228">
              <w:t>SELECT</w:t>
            </w:r>
          </w:p>
        </w:tc>
        <w:tc>
          <w:tcPr>
            <w:tcW w:w="2254" w:type="dxa"/>
            <w:vAlign w:val="center"/>
          </w:tcPr>
          <w:p w14:paraId="09CF80D3" w14:textId="14DD7F7C" w:rsidR="00661228" w:rsidRPr="00661228" w:rsidRDefault="00661228" w:rsidP="00661228">
            <w:pPr>
              <w:jc w:val="both"/>
              <w:rPr>
                <w:b/>
                <w:bCs/>
              </w:rPr>
            </w:pPr>
            <w:r w:rsidRPr="00661228">
              <w:t>true</w:t>
            </w:r>
          </w:p>
        </w:tc>
      </w:tr>
    </w:tbl>
    <w:p w14:paraId="48E8D737" w14:textId="77777777" w:rsidR="00661228" w:rsidRPr="00661228" w:rsidRDefault="00661228" w:rsidP="00661228">
      <w:pPr>
        <w:spacing w:after="0"/>
        <w:jc w:val="both"/>
      </w:pPr>
    </w:p>
    <w:p w14:paraId="559CDBBE" w14:textId="77777777" w:rsidR="00661228" w:rsidRPr="00661228" w:rsidRDefault="00661228" w:rsidP="00661228">
      <w:pPr>
        <w:spacing w:after="0"/>
        <w:jc w:val="both"/>
      </w:pPr>
      <w:r w:rsidRPr="00661228">
        <w:rPr>
          <w:b/>
          <w:bCs/>
        </w:rPr>
        <w:t>Bypasses:</w:t>
      </w:r>
      <w:r w:rsidRPr="00661228">
        <w:t xml:space="preserve"> Insert only by Compass staff during key rotation ceremonies.</w:t>
      </w:r>
    </w:p>
    <w:p w14:paraId="7DA6E408" w14:textId="77777777" w:rsidR="00661228" w:rsidRPr="00661228" w:rsidRDefault="00661228" w:rsidP="00661228">
      <w:pPr>
        <w:spacing w:after="0"/>
        <w:jc w:val="both"/>
      </w:pPr>
      <w:r w:rsidRPr="00661228">
        <w:rPr>
          <w:b/>
          <w:bCs/>
        </w:rPr>
        <w:t>Test coverage:</w:t>
      </w:r>
      <w:r w:rsidRPr="00661228">
        <w:t xml:space="preserve"> tests/</w:t>
      </w:r>
      <w:proofErr w:type="spellStart"/>
      <w:r w:rsidRPr="00661228">
        <w:t>rls</w:t>
      </w:r>
      <w:proofErr w:type="spellEnd"/>
      <w:r w:rsidRPr="00661228">
        <w:t>/</w:t>
      </w:r>
      <w:proofErr w:type="spellStart"/>
      <w:r w:rsidRPr="00661228">
        <w:t>key_rotations.feature</w:t>
      </w:r>
      <w:proofErr w:type="spellEnd"/>
    </w:p>
    <w:p w14:paraId="06870936" w14:textId="77777777" w:rsidR="00661228" w:rsidRPr="00661228" w:rsidRDefault="00661228" w:rsidP="00661228">
      <w:pPr>
        <w:spacing w:after="0"/>
        <w:jc w:val="both"/>
      </w:pPr>
      <w:r w:rsidRPr="00661228">
        <w:rPr>
          <w:b/>
          <w:bCs/>
        </w:rPr>
        <w:t>Notes:</w:t>
      </w:r>
      <w:r w:rsidRPr="00661228">
        <w:t xml:space="preserve"> Public keys are public by design. Anyone verifying a Verifiable Credential needs the corresponding public key. Retired keys remain </w:t>
      </w:r>
      <w:proofErr w:type="spellStart"/>
      <w:r w:rsidRPr="00661228">
        <w:t>queryable</w:t>
      </w:r>
      <w:proofErr w:type="spellEnd"/>
      <w:r w:rsidRPr="00661228">
        <w:t xml:space="preserve"> so previously signed credentials remain verifiable.</w:t>
      </w:r>
    </w:p>
    <w:p w14:paraId="05790B4D" w14:textId="77777777" w:rsidR="00661228" w:rsidRPr="00661228" w:rsidRDefault="00661228" w:rsidP="00661228">
      <w:pPr>
        <w:spacing w:after="0"/>
        <w:jc w:val="both"/>
      </w:pPr>
      <w:r w:rsidRPr="00661228">
        <w:pict w14:anchorId="2A1034A3">
          <v:rect id="_x0000_i1129" style="width:0;height:1.5pt" o:hralign="center" o:hrstd="t" o:hr="t" fillcolor="#a0a0a0" stroked="f"/>
        </w:pict>
      </w:r>
    </w:p>
    <w:p w14:paraId="0FB342AC" w14:textId="77777777" w:rsidR="00661228" w:rsidRPr="00661228" w:rsidRDefault="00661228" w:rsidP="00661228">
      <w:pPr>
        <w:spacing w:after="0"/>
        <w:jc w:val="both"/>
        <w:rPr>
          <w:b/>
          <w:bCs/>
        </w:rPr>
      </w:pPr>
      <w:r w:rsidRPr="00661228">
        <w:rPr>
          <w:b/>
          <w:bCs/>
        </w:rPr>
        <w:t>Testing conventions</w:t>
      </w:r>
    </w:p>
    <w:p w14:paraId="6B116EB6" w14:textId="77777777" w:rsidR="00661228" w:rsidRPr="00661228" w:rsidRDefault="00661228" w:rsidP="00661228">
      <w:pPr>
        <w:spacing w:after="0"/>
        <w:jc w:val="both"/>
      </w:pPr>
      <w:r w:rsidRPr="00661228">
        <w:lastRenderedPageBreak/>
        <w:t>All RLS tests live under tests/</w:t>
      </w:r>
      <w:proofErr w:type="spellStart"/>
      <w:r w:rsidRPr="00661228">
        <w:t>rls</w:t>
      </w:r>
      <w:proofErr w:type="spellEnd"/>
      <w:r w:rsidRPr="00661228">
        <w:t xml:space="preserve">/ in Gherkin format executed by </w:t>
      </w:r>
      <w:proofErr w:type="spellStart"/>
      <w:r w:rsidRPr="00661228">
        <w:t>pgtap</w:t>
      </w:r>
      <w:proofErr w:type="spellEnd"/>
      <w:r w:rsidRPr="00661228">
        <w:t xml:space="preserve"> or an equivalent Postgres native test runner invoked from </w:t>
      </w:r>
      <w:proofErr w:type="spellStart"/>
      <w:r w:rsidRPr="00661228">
        <w:t>Vitest</w:t>
      </w:r>
      <w:proofErr w:type="spellEnd"/>
      <w:r w:rsidRPr="00661228">
        <w:t>.</w:t>
      </w:r>
    </w:p>
    <w:p w14:paraId="16D13F18" w14:textId="77777777" w:rsidR="00661228" w:rsidRPr="00661228" w:rsidRDefault="00661228" w:rsidP="00661228">
      <w:pPr>
        <w:spacing w:after="0"/>
        <w:jc w:val="both"/>
      </w:pPr>
      <w:r w:rsidRPr="00661228">
        <w:t xml:space="preserve">Example scenario file for </w:t>
      </w:r>
      <w:proofErr w:type="spellStart"/>
      <w:proofErr w:type="gramStart"/>
      <w:r w:rsidRPr="00661228">
        <w:t>public.users</w:t>
      </w:r>
      <w:proofErr w:type="spellEnd"/>
      <w:proofErr w:type="gramEnd"/>
      <w:r w:rsidRPr="00661228">
        <w:t>:</w:t>
      </w:r>
    </w:p>
    <w:tbl>
      <w:tblPr>
        <w:tblStyle w:val="TableGrid"/>
        <w:tblW w:w="0" w:type="auto"/>
        <w:tblLook w:val="04A0" w:firstRow="1" w:lastRow="0" w:firstColumn="1" w:lastColumn="0" w:noHBand="0" w:noVBand="1"/>
      </w:tblPr>
      <w:tblGrid>
        <w:gridCol w:w="9016"/>
      </w:tblGrid>
      <w:tr w:rsidR="00661228" w14:paraId="4CDF71EB" w14:textId="77777777" w:rsidTr="00661228">
        <w:tc>
          <w:tcPr>
            <w:tcW w:w="9016" w:type="dxa"/>
          </w:tcPr>
          <w:p w14:paraId="60AF85A3" w14:textId="77777777" w:rsidR="00661228" w:rsidRPr="00661228" w:rsidRDefault="00661228" w:rsidP="00661228">
            <w:pPr>
              <w:jc w:val="both"/>
            </w:pPr>
            <w:r w:rsidRPr="00661228">
              <w:t>Feature: users table RLS</w:t>
            </w:r>
          </w:p>
          <w:p w14:paraId="48A69C1A" w14:textId="77777777" w:rsidR="00661228" w:rsidRPr="00661228" w:rsidRDefault="00661228" w:rsidP="00661228">
            <w:pPr>
              <w:jc w:val="both"/>
            </w:pPr>
          </w:p>
          <w:p w14:paraId="3ABF5BC6" w14:textId="77777777" w:rsidR="00661228" w:rsidRPr="00661228" w:rsidRDefault="00661228" w:rsidP="00661228">
            <w:pPr>
              <w:jc w:val="both"/>
            </w:pPr>
            <w:r w:rsidRPr="00661228">
              <w:t>  Background:</w:t>
            </w:r>
          </w:p>
          <w:p w14:paraId="5A309BF6" w14:textId="77777777" w:rsidR="00661228" w:rsidRPr="00661228" w:rsidRDefault="00661228" w:rsidP="00661228">
            <w:pPr>
              <w:jc w:val="both"/>
            </w:pPr>
            <w:r w:rsidRPr="00661228">
              <w:t>    Given a fresh test database</w:t>
            </w:r>
          </w:p>
          <w:p w14:paraId="15DC0ED3" w14:textId="77777777" w:rsidR="00661228" w:rsidRPr="00661228" w:rsidRDefault="00661228" w:rsidP="00661228">
            <w:pPr>
              <w:jc w:val="both"/>
            </w:pPr>
            <w:r w:rsidRPr="00661228">
              <w:t xml:space="preserve">    And user </w:t>
            </w:r>
            <w:proofErr w:type="spellStart"/>
            <w:r w:rsidRPr="00661228">
              <w:t>alice</w:t>
            </w:r>
            <w:proofErr w:type="spellEnd"/>
            <w:r w:rsidRPr="00661228">
              <w:t xml:space="preserve"> with id "user-</w:t>
            </w:r>
            <w:proofErr w:type="spellStart"/>
            <w:r w:rsidRPr="00661228">
              <w:t>alice</w:t>
            </w:r>
            <w:proofErr w:type="spellEnd"/>
            <w:r w:rsidRPr="00661228">
              <w:t>-</w:t>
            </w:r>
            <w:proofErr w:type="spellStart"/>
            <w:r w:rsidRPr="00661228">
              <w:t>uuid</w:t>
            </w:r>
            <w:proofErr w:type="spellEnd"/>
            <w:r w:rsidRPr="00661228">
              <w:t>"</w:t>
            </w:r>
          </w:p>
          <w:p w14:paraId="3631820E" w14:textId="77777777" w:rsidR="00661228" w:rsidRPr="00661228" w:rsidRDefault="00661228" w:rsidP="00661228">
            <w:pPr>
              <w:jc w:val="both"/>
            </w:pPr>
            <w:r w:rsidRPr="00661228">
              <w:t>    And user bob with id "user-bob-</w:t>
            </w:r>
            <w:proofErr w:type="spellStart"/>
            <w:r w:rsidRPr="00661228">
              <w:t>uuid</w:t>
            </w:r>
            <w:proofErr w:type="spellEnd"/>
            <w:r w:rsidRPr="00661228">
              <w:t>"</w:t>
            </w:r>
          </w:p>
          <w:p w14:paraId="24571EEA" w14:textId="77777777" w:rsidR="00661228" w:rsidRPr="00661228" w:rsidRDefault="00661228" w:rsidP="00661228">
            <w:pPr>
              <w:jc w:val="both"/>
            </w:pPr>
          </w:p>
          <w:p w14:paraId="3D49C9F4" w14:textId="77777777" w:rsidR="00661228" w:rsidRPr="00661228" w:rsidRDefault="00661228" w:rsidP="00661228">
            <w:pPr>
              <w:jc w:val="both"/>
            </w:pPr>
            <w:r w:rsidRPr="00661228">
              <w:t>  Scenario: Alice can read her own profile</w:t>
            </w:r>
          </w:p>
          <w:p w14:paraId="52D57267" w14:textId="77777777" w:rsidR="00661228" w:rsidRPr="00661228" w:rsidRDefault="00661228" w:rsidP="00661228">
            <w:pPr>
              <w:jc w:val="both"/>
            </w:pPr>
            <w:r w:rsidRPr="00661228">
              <w:t xml:space="preserve">    When </w:t>
            </w:r>
            <w:proofErr w:type="spellStart"/>
            <w:r w:rsidRPr="00661228">
              <w:t>alice</w:t>
            </w:r>
            <w:proofErr w:type="spellEnd"/>
            <w:r w:rsidRPr="00661228">
              <w:t xml:space="preserve"> queries her own </w:t>
            </w:r>
            <w:proofErr w:type="gramStart"/>
            <w:r w:rsidRPr="00661228">
              <w:t>users</w:t>
            </w:r>
            <w:proofErr w:type="gramEnd"/>
            <w:r w:rsidRPr="00661228">
              <w:t xml:space="preserve"> row</w:t>
            </w:r>
          </w:p>
          <w:p w14:paraId="6192AE4F" w14:textId="77777777" w:rsidR="00661228" w:rsidRPr="00661228" w:rsidRDefault="00661228" w:rsidP="00661228">
            <w:pPr>
              <w:jc w:val="both"/>
            </w:pPr>
            <w:r w:rsidRPr="00661228">
              <w:t>    Then the query returns her row</w:t>
            </w:r>
          </w:p>
          <w:p w14:paraId="5336052F" w14:textId="77777777" w:rsidR="00661228" w:rsidRPr="00661228" w:rsidRDefault="00661228" w:rsidP="00661228">
            <w:pPr>
              <w:jc w:val="both"/>
            </w:pPr>
          </w:p>
          <w:p w14:paraId="5A71B8E9" w14:textId="77777777" w:rsidR="00661228" w:rsidRPr="00661228" w:rsidRDefault="00661228" w:rsidP="00661228">
            <w:pPr>
              <w:jc w:val="both"/>
            </w:pPr>
            <w:r w:rsidRPr="00661228">
              <w:t>  Scenario: Alice cannot read Bob's profile</w:t>
            </w:r>
          </w:p>
          <w:p w14:paraId="57CF9E81" w14:textId="77777777" w:rsidR="00661228" w:rsidRPr="00661228" w:rsidRDefault="00661228" w:rsidP="00661228">
            <w:pPr>
              <w:jc w:val="both"/>
            </w:pPr>
            <w:r w:rsidRPr="00661228">
              <w:t xml:space="preserve">    When </w:t>
            </w:r>
            <w:proofErr w:type="spellStart"/>
            <w:r w:rsidRPr="00661228">
              <w:t>alice</w:t>
            </w:r>
            <w:proofErr w:type="spellEnd"/>
            <w:r w:rsidRPr="00661228">
              <w:t xml:space="preserve"> queries Bob's </w:t>
            </w:r>
            <w:proofErr w:type="gramStart"/>
            <w:r w:rsidRPr="00661228">
              <w:t>users</w:t>
            </w:r>
            <w:proofErr w:type="gramEnd"/>
            <w:r w:rsidRPr="00661228">
              <w:t xml:space="preserve"> row</w:t>
            </w:r>
          </w:p>
          <w:p w14:paraId="5300AF3A" w14:textId="77777777" w:rsidR="00661228" w:rsidRPr="00661228" w:rsidRDefault="00661228" w:rsidP="00661228">
            <w:pPr>
              <w:jc w:val="both"/>
            </w:pPr>
            <w:r w:rsidRPr="00661228">
              <w:t>    Then the query returns no rows</w:t>
            </w:r>
          </w:p>
          <w:p w14:paraId="5C4F2148" w14:textId="77777777" w:rsidR="00661228" w:rsidRPr="00661228" w:rsidRDefault="00661228" w:rsidP="00661228">
            <w:pPr>
              <w:jc w:val="both"/>
            </w:pPr>
          </w:p>
          <w:p w14:paraId="62BC9F7F" w14:textId="77777777" w:rsidR="00661228" w:rsidRPr="00661228" w:rsidRDefault="00661228" w:rsidP="00661228">
            <w:pPr>
              <w:jc w:val="both"/>
            </w:pPr>
            <w:r w:rsidRPr="00661228">
              <w:t>  Scenario: Alice can update her own profile</w:t>
            </w:r>
          </w:p>
          <w:p w14:paraId="793FAAE4" w14:textId="77777777" w:rsidR="00661228" w:rsidRPr="00661228" w:rsidRDefault="00661228" w:rsidP="00661228">
            <w:pPr>
              <w:jc w:val="both"/>
            </w:pPr>
            <w:r w:rsidRPr="00661228">
              <w:t xml:space="preserve">    When </w:t>
            </w:r>
            <w:proofErr w:type="spellStart"/>
            <w:r w:rsidRPr="00661228">
              <w:t>alice</w:t>
            </w:r>
            <w:proofErr w:type="spellEnd"/>
            <w:r w:rsidRPr="00661228">
              <w:t xml:space="preserve"> updates her </w:t>
            </w:r>
            <w:proofErr w:type="spellStart"/>
            <w:r w:rsidRPr="00661228">
              <w:t>full_name</w:t>
            </w:r>
            <w:proofErr w:type="spellEnd"/>
            <w:r w:rsidRPr="00661228">
              <w:t xml:space="preserve"> to "Alice Chan"</w:t>
            </w:r>
          </w:p>
          <w:p w14:paraId="1A8BF247" w14:textId="77777777" w:rsidR="00661228" w:rsidRPr="00661228" w:rsidRDefault="00661228" w:rsidP="00661228">
            <w:pPr>
              <w:jc w:val="both"/>
            </w:pPr>
            <w:r w:rsidRPr="00661228">
              <w:t>    Then the update succeeds</w:t>
            </w:r>
          </w:p>
          <w:p w14:paraId="05DA549B" w14:textId="77777777" w:rsidR="00661228" w:rsidRPr="00661228" w:rsidRDefault="00661228" w:rsidP="00661228">
            <w:pPr>
              <w:jc w:val="both"/>
            </w:pPr>
            <w:r w:rsidRPr="00661228">
              <w:t xml:space="preserve">    And her stored </w:t>
            </w:r>
            <w:proofErr w:type="spellStart"/>
            <w:r w:rsidRPr="00661228">
              <w:t>full_name</w:t>
            </w:r>
            <w:proofErr w:type="spellEnd"/>
            <w:r w:rsidRPr="00661228">
              <w:t xml:space="preserve"> is "Alice Chan"</w:t>
            </w:r>
          </w:p>
          <w:p w14:paraId="23EC6460" w14:textId="77777777" w:rsidR="00661228" w:rsidRPr="00661228" w:rsidRDefault="00661228" w:rsidP="00661228">
            <w:pPr>
              <w:jc w:val="both"/>
            </w:pPr>
          </w:p>
          <w:p w14:paraId="3ED374D7" w14:textId="77777777" w:rsidR="00661228" w:rsidRPr="00661228" w:rsidRDefault="00661228" w:rsidP="00661228">
            <w:pPr>
              <w:jc w:val="both"/>
            </w:pPr>
            <w:r w:rsidRPr="00661228">
              <w:t>  Scenario: Alice cannot update Bob's profile</w:t>
            </w:r>
          </w:p>
          <w:p w14:paraId="51363E43" w14:textId="77777777" w:rsidR="00661228" w:rsidRPr="00661228" w:rsidRDefault="00661228" w:rsidP="00661228">
            <w:pPr>
              <w:jc w:val="both"/>
            </w:pPr>
            <w:r w:rsidRPr="00661228">
              <w:t xml:space="preserve">    When </w:t>
            </w:r>
            <w:proofErr w:type="spellStart"/>
            <w:r w:rsidRPr="00661228">
              <w:t>alice</w:t>
            </w:r>
            <w:proofErr w:type="spellEnd"/>
            <w:r w:rsidRPr="00661228">
              <w:t xml:space="preserve"> attempts to update Bob's </w:t>
            </w:r>
            <w:proofErr w:type="spellStart"/>
            <w:r w:rsidRPr="00661228">
              <w:t>full_name</w:t>
            </w:r>
            <w:proofErr w:type="spellEnd"/>
          </w:p>
          <w:p w14:paraId="28FF683C" w14:textId="77777777" w:rsidR="00661228" w:rsidRPr="00661228" w:rsidRDefault="00661228" w:rsidP="00661228">
            <w:pPr>
              <w:jc w:val="both"/>
            </w:pPr>
            <w:r w:rsidRPr="00661228">
              <w:t>    Then the update affects zero rows</w:t>
            </w:r>
          </w:p>
          <w:p w14:paraId="694E7BBE" w14:textId="77777777" w:rsidR="00661228" w:rsidRPr="00661228" w:rsidRDefault="00661228" w:rsidP="00661228">
            <w:pPr>
              <w:jc w:val="both"/>
            </w:pPr>
          </w:p>
          <w:p w14:paraId="02EE1FD6" w14:textId="77777777" w:rsidR="00661228" w:rsidRPr="00661228" w:rsidRDefault="00661228" w:rsidP="00661228">
            <w:pPr>
              <w:jc w:val="both"/>
            </w:pPr>
            <w:r w:rsidRPr="00661228">
              <w:t>  Scenario: Anonymous cannot read any user</w:t>
            </w:r>
          </w:p>
          <w:p w14:paraId="0448193B" w14:textId="77777777" w:rsidR="00661228" w:rsidRPr="00661228" w:rsidRDefault="00661228" w:rsidP="00661228">
            <w:pPr>
              <w:jc w:val="both"/>
            </w:pPr>
            <w:r w:rsidRPr="00661228">
              <w:t xml:space="preserve">    When an </w:t>
            </w:r>
            <w:proofErr w:type="gramStart"/>
            <w:r w:rsidRPr="00661228">
              <w:t>unauthenticated request queries</w:t>
            </w:r>
            <w:proofErr w:type="gramEnd"/>
            <w:r w:rsidRPr="00661228">
              <w:t xml:space="preserve"> </w:t>
            </w:r>
            <w:proofErr w:type="gramStart"/>
            <w:r w:rsidRPr="00661228">
              <w:t>users</w:t>
            </w:r>
            <w:proofErr w:type="gramEnd"/>
          </w:p>
          <w:p w14:paraId="5CFCA0A9" w14:textId="77777777" w:rsidR="00661228" w:rsidRPr="00661228" w:rsidRDefault="00661228" w:rsidP="00661228">
            <w:pPr>
              <w:jc w:val="both"/>
            </w:pPr>
            <w:r w:rsidRPr="00661228">
              <w:t>    Then the query returns no rows</w:t>
            </w:r>
          </w:p>
          <w:p w14:paraId="62AC5504" w14:textId="77777777" w:rsidR="00661228" w:rsidRPr="00661228" w:rsidRDefault="00661228" w:rsidP="00661228">
            <w:pPr>
              <w:jc w:val="both"/>
            </w:pPr>
          </w:p>
          <w:p w14:paraId="08465F03" w14:textId="77777777" w:rsidR="00661228" w:rsidRPr="00661228" w:rsidRDefault="00661228" w:rsidP="00661228">
            <w:pPr>
              <w:jc w:val="both"/>
            </w:pPr>
            <w:r w:rsidRPr="00661228">
              <w:t>  Scenario: Compass staff can read any user</w:t>
            </w:r>
          </w:p>
          <w:p w14:paraId="0EB7A06D" w14:textId="77777777" w:rsidR="00661228" w:rsidRPr="00661228" w:rsidRDefault="00661228" w:rsidP="00661228">
            <w:pPr>
              <w:jc w:val="both"/>
            </w:pPr>
            <w:r w:rsidRPr="00661228">
              <w:t>    Given user carol with role "</w:t>
            </w:r>
            <w:proofErr w:type="spellStart"/>
            <w:r w:rsidRPr="00661228">
              <w:t>compass_staff</w:t>
            </w:r>
            <w:proofErr w:type="spellEnd"/>
            <w:r w:rsidRPr="00661228">
              <w:t>"</w:t>
            </w:r>
          </w:p>
          <w:p w14:paraId="35924120" w14:textId="77777777" w:rsidR="00661228" w:rsidRPr="00661228" w:rsidRDefault="00661228" w:rsidP="00661228">
            <w:pPr>
              <w:jc w:val="both"/>
            </w:pPr>
            <w:r w:rsidRPr="00661228">
              <w:t xml:space="preserve">    When carol queries </w:t>
            </w:r>
            <w:proofErr w:type="spellStart"/>
            <w:r w:rsidRPr="00661228">
              <w:t>alice's</w:t>
            </w:r>
            <w:proofErr w:type="spellEnd"/>
            <w:r w:rsidRPr="00661228">
              <w:t xml:space="preserve"> </w:t>
            </w:r>
            <w:proofErr w:type="gramStart"/>
            <w:r w:rsidRPr="00661228">
              <w:t>users</w:t>
            </w:r>
            <w:proofErr w:type="gramEnd"/>
            <w:r w:rsidRPr="00661228">
              <w:t xml:space="preserve"> row</w:t>
            </w:r>
          </w:p>
          <w:p w14:paraId="46D9460F" w14:textId="77777777" w:rsidR="00661228" w:rsidRPr="00661228" w:rsidRDefault="00661228" w:rsidP="00661228">
            <w:pPr>
              <w:jc w:val="both"/>
            </w:pPr>
            <w:r w:rsidRPr="00661228">
              <w:t xml:space="preserve">    Then the query returns </w:t>
            </w:r>
            <w:proofErr w:type="spellStart"/>
            <w:r w:rsidRPr="00661228">
              <w:t>alice's</w:t>
            </w:r>
            <w:proofErr w:type="spellEnd"/>
            <w:r w:rsidRPr="00661228">
              <w:t xml:space="preserve"> row</w:t>
            </w:r>
          </w:p>
          <w:p w14:paraId="024FDD0A" w14:textId="77777777" w:rsidR="00661228" w:rsidRDefault="00661228" w:rsidP="00661228">
            <w:pPr>
              <w:jc w:val="both"/>
            </w:pPr>
          </w:p>
        </w:tc>
      </w:tr>
    </w:tbl>
    <w:p w14:paraId="193B6862" w14:textId="77777777" w:rsidR="00B376D6" w:rsidRDefault="00B376D6" w:rsidP="00661228">
      <w:pPr>
        <w:spacing w:after="0"/>
        <w:jc w:val="both"/>
      </w:pPr>
    </w:p>
    <w:p w14:paraId="46480417" w14:textId="77777777" w:rsidR="00661228" w:rsidRPr="00661228" w:rsidRDefault="00661228" w:rsidP="00661228">
      <w:pPr>
        <w:spacing w:after="0"/>
        <w:jc w:val="both"/>
      </w:pPr>
      <w:r w:rsidRPr="00661228">
        <w:t xml:space="preserve">Every table has at least six scenarios: owner read, </w:t>
      </w:r>
      <w:proofErr w:type="spellStart"/>
      <w:r w:rsidRPr="00661228">
        <w:t>non owner</w:t>
      </w:r>
      <w:proofErr w:type="spellEnd"/>
      <w:r w:rsidRPr="00661228">
        <w:t xml:space="preserve"> read, owner write, </w:t>
      </w:r>
      <w:proofErr w:type="spellStart"/>
      <w:r w:rsidRPr="00661228">
        <w:t>non owner</w:t>
      </w:r>
      <w:proofErr w:type="spellEnd"/>
      <w:r w:rsidRPr="00661228">
        <w:t xml:space="preserve"> write, anonymous access, privileged staff read. Additional scenarios cover cross tenant access (for org scoped tables), MFA gating (for sensitive action tables), and role variations.</w:t>
      </w:r>
    </w:p>
    <w:p w14:paraId="5AAB20B7" w14:textId="77777777" w:rsidR="00661228" w:rsidRDefault="00661228" w:rsidP="00661228">
      <w:pPr>
        <w:spacing w:after="0"/>
        <w:jc w:val="both"/>
        <w:rPr>
          <w:b/>
          <w:bCs/>
        </w:rPr>
      </w:pPr>
    </w:p>
    <w:p w14:paraId="53D1B6D4" w14:textId="0ABEF434" w:rsidR="00661228" w:rsidRPr="00661228" w:rsidRDefault="00661228" w:rsidP="00661228">
      <w:pPr>
        <w:spacing w:after="0"/>
        <w:jc w:val="both"/>
        <w:rPr>
          <w:b/>
          <w:bCs/>
        </w:rPr>
      </w:pPr>
      <w:r w:rsidRPr="00661228">
        <w:rPr>
          <w:b/>
          <w:bCs/>
        </w:rPr>
        <w:t>CI enforcement</w:t>
      </w:r>
    </w:p>
    <w:p w14:paraId="2F5FC001" w14:textId="77777777" w:rsidR="00661228" w:rsidRDefault="00661228" w:rsidP="00661228">
      <w:pPr>
        <w:spacing w:after="0"/>
        <w:jc w:val="both"/>
      </w:pPr>
      <w:r w:rsidRPr="00661228">
        <w:lastRenderedPageBreak/>
        <w:t xml:space="preserve">CI runs the full RLS suite on every pull request. A pre commit hook </w:t>
      </w:r>
      <w:proofErr w:type="spellStart"/>
      <w:r w:rsidRPr="00661228">
        <w:t>lints</w:t>
      </w:r>
      <w:proofErr w:type="spellEnd"/>
      <w:r w:rsidRPr="00661228">
        <w:t xml:space="preserve"> for create table statements without an accompanying enable row level security in the same or an earlier migration. Deployment to staging or production is blocked on any RLS test failure.</w:t>
      </w:r>
    </w:p>
    <w:p w14:paraId="5EA6D515" w14:textId="77777777" w:rsidR="00661228" w:rsidRPr="00661228" w:rsidRDefault="00661228" w:rsidP="00661228">
      <w:pPr>
        <w:spacing w:after="0"/>
        <w:jc w:val="both"/>
      </w:pPr>
    </w:p>
    <w:p w14:paraId="0755A9CD" w14:textId="77777777" w:rsidR="00661228" w:rsidRPr="00661228" w:rsidRDefault="00661228" w:rsidP="00661228">
      <w:pPr>
        <w:spacing w:after="0"/>
        <w:jc w:val="both"/>
      </w:pPr>
      <w:r w:rsidRPr="00661228">
        <w:t>Coverage measured as: number of tables with at least one Gherkin scenario file divided by total number of tables. Target one hundred percent.</w:t>
      </w:r>
    </w:p>
    <w:p w14:paraId="18518744" w14:textId="77777777" w:rsidR="00661228" w:rsidRDefault="00661228" w:rsidP="00661228">
      <w:pPr>
        <w:spacing w:after="0"/>
        <w:jc w:val="both"/>
        <w:rPr>
          <w:b/>
          <w:bCs/>
        </w:rPr>
      </w:pPr>
    </w:p>
    <w:p w14:paraId="7C5FE33A" w14:textId="4931D8A8" w:rsidR="00661228" w:rsidRPr="00661228" w:rsidRDefault="00661228" w:rsidP="00661228">
      <w:pPr>
        <w:spacing w:after="0"/>
        <w:jc w:val="both"/>
        <w:rPr>
          <w:b/>
          <w:bCs/>
        </w:rPr>
      </w:pPr>
      <w:r w:rsidRPr="00661228">
        <w:rPr>
          <w:b/>
          <w:bCs/>
        </w:rPr>
        <w:t>Change management</w:t>
      </w:r>
    </w:p>
    <w:p w14:paraId="059D2C66" w14:textId="77777777" w:rsidR="00661228" w:rsidRPr="00661228" w:rsidRDefault="00661228" w:rsidP="00661228">
      <w:pPr>
        <w:spacing w:after="0"/>
        <w:jc w:val="both"/>
      </w:pPr>
      <w:r w:rsidRPr="00661228">
        <w:t>Adding a new table requires:</w:t>
      </w:r>
    </w:p>
    <w:p w14:paraId="79BCF023" w14:textId="77777777" w:rsidR="00661228" w:rsidRPr="00661228" w:rsidRDefault="00661228" w:rsidP="00661228">
      <w:pPr>
        <w:numPr>
          <w:ilvl w:val="0"/>
          <w:numId w:val="12"/>
        </w:numPr>
        <w:spacing w:after="0"/>
        <w:jc w:val="both"/>
      </w:pPr>
      <w:r w:rsidRPr="00661228">
        <w:t>The migration adding the table also enables RLS</w:t>
      </w:r>
    </w:p>
    <w:p w14:paraId="60555990" w14:textId="77777777" w:rsidR="00661228" w:rsidRPr="00661228" w:rsidRDefault="00661228" w:rsidP="00661228">
      <w:pPr>
        <w:numPr>
          <w:ilvl w:val="0"/>
          <w:numId w:val="12"/>
        </w:numPr>
        <w:spacing w:after="0"/>
        <w:jc w:val="both"/>
      </w:pPr>
      <w:r w:rsidRPr="00661228">
        <w:t>At least one policy per required operation is defined</w:t>
      </w:r>
    </w:p>
    <w:p w14:paraId="4559C40D" w14:textId="77777777" w:rsidR="00661228" w:rsidRPr="00661228" w:rsidRDefault="00661228" w:rsidP="00661228">
      <w:pPr>
        <w:numPr>
          <w:ilvl w:val="0"/>
          <w:numId w:val="12"/>
        </w:numPr>
        <w:spacing w:after="0"/>
        <w:jc w:val="both"/>
      </w:pPr>
      <w:r w:rsidRPr="00661228">
        <w:t>A Gherkin scenario file is added under tests/</w:t>
      </w:r>
      <w:proofErr w:type="spellStart"/>
      <w:r w:rsidRPr="00661228">
        <w:t>rls</w:t>
      </w:r>
      <w:proofErr w:type="spellEnd"/>
      <w:r w:rsidRPr="00661228">
        <w:t>/</w:t>
      </w:r>
    </w:p>
    <w:p w14:paraId="1FC2FF4A" w14:textId="77777777" w:rsidR="00661228" w:rsidRPr="00661228" w:rsidRDefault="00661228" w:rsidP="00661228">
      <w:pPr>
        <w:numPr>
          <w:ilvl w:val="0"/>
          <w:numId w:val="12"/>
        </w:numPr>
        <w:spacing w:after="0"/>
        <w:jc w:val="both"/>
      </w:pPr>
      <w:r w:rsidRPr="00661228">
        <w:t>The pull request description acknowledges the RLS design</w:t>
      </w:r>
    </w:p>
    <w:p w14:paraId="16C88830" w14:textId="77777777" w:rsidR="00661228" w:rsidRPr="00661228" w:rsidRDefault="00661228" w:rsidP="00661228">
      <w:pPr>
        <w:numPr>
          <w:ilvl w:val="0"/>
          <w:numId w:val="12"/>
        </w:numPr>
        <w:spacing w:after="0"/>
        <w:jc w:val="both"/>
      </w:pPr>
      <w:r w:rsidRPr="00661228">
        <w:t>Reviewer (</w:t>
      </w:r>
      <w:proofErr w:type="spellStart"/>
      <w:r w:rsidRPr="00661228">
        <w:t>self review</w:t>
      </w:r>
      <w:proofErr w:type="spellEnd"/>
      <w:r w:rsidRPr="00661228">
        <w:t xml:space="preserve"> at solo stage, peer at team stage) confirms coverage</w:t>
      </w:r>
    </w:p>
    <w:p w14:paraId="261D45CC" w14:textId="77777777" w:rsidR="00661228" w:rsidRPr="00661228" w:rsidRDefault="00661228" w:rsidP="00661228">
      <w:pPr>
        <w:spacing w:after="0"/>
        <w:jc w:val="both"/>
      </w:pPr>
      <w:r w:rsidRPr="00661228">
        <w:t>Modifying a policy on an existing table requires:</w:t>
      </w:r>
    </w:p>
    <w:p w14:paraId="4C0B6AF7" w14:textId="77777777" w:rsidR="00661228" w:rsidRPr="00661228" w:rsidRDefault="00661228" w:rsidP="00661228">
      <w:pPr>
        <w:numPr>
          <w:ilvl w:val="0"/>
          <w:numId w:val="13"/>
        </w:numPr>
        <w:spacing w:after="0"/>
        <w:jc w:val="both"/>
      </w:pPr>
      <w:r w:rsidRPr="00661228">
        <w:t>The migration modifying the policy is separately committed and reviewed</w:t>
      </w:r>
    </w:p>
    <w:p w14:paraId="6D1366FC" w14:textId="77777777" w:rsidR="00661228" w:rsidRPr="00661228" w:rsidRDefault="00661228" w:rsidP="00661228">
      <w:pPr>
        <w:numPr>
          <w:ilvl w:val="0"/>
          <w:numId w:val="13"/>
        </w:numPr>
        <w:spacing w:after="0"/>
        <w:jc w:val="both"/>
      </w:pPr>
      <w:r w:rsidRPr="00661228">
        <w:t>Corresponding scenarios are updated</w:t>
      </w:r>
    </w:p>
    <w:p w14:paraId="1C62C8E9" w14:textId="77777777" w:rsidR="00661228" w:rsidRPr="00661228" w:rsidRDefault="00661228" w:rsidP="00661228">
      <w:pPr>
        <w:numPr>
          <w:ilvl w:val="0"/>
          <w:numId w:val="13"/>
        </w:numPr>
        <w:spacing w:after="0"/>
        <w:jc w:val="both"/>
      </w:pPr>
      <w:r w:rsidRPr="00661228">
        <w:t>The pull request description acknowledges the security implication</w:t>
      </w:r>
    </w:p>
    <w:p w14:paraId="14C253C3" w14:textId="77777777" w:rsidR="00661228" w:rsidRPr="00661228" w:rsidRDefault="00661228" w:rsidP="00661228">
      <w:pPr>
        <w:numPr>
          <w:ilvl w:val="0"/>
          <w:numId w:val="13"/>
        </w:numPr>
        <w:spacing w:after="0"/>
        <w:jc w:val="both"/>
      </w:pPr>
      <w:r w:rsidRPr="00661228">
        <w:t>Consideration given to whether existing rows are impacted (retroactive access changes)</w:t>
      </w:r>
    </w:p>
    <w:p w14:paraId="7E140D65" w14:textId="77777777" w:rsidR="00661228" w:rsidRPr="00661228" w:rsidRDefault="00661228" w:rsidP="00661228">
      <w:pPr>
        <w:spacing w:after="0"/>
        <w:jc w:val="both"/>
      </w:pPr>
      <w:r w:rsidRPr="00661228">
        <w:t>Removing a policy is treated as a security incident and requires additional review at team stage.</w:t>
      </w:r>
    </w:p>
    <w:p w14:paraId="48BF21D9" w14:textId="77777777" w:rsidR="00661228" w:rsidRDefault="00661228" w:rsidP="00661228">
      <w:pPr>
        <w:spacing w:after="0"/>
        <w:jc w:val="both"/>
      </w:pPr>
    </w:p>
    <w:p w14:paraId="0E7F6D1C" w14:textId="77777777" w:rsidR="00661228" w:rsidRDefault="00661228" w:rsidP="00661228">
      <w:pPr>
        <w:spacing w:after="0"/>
        <w:jc w:val="both"/>
      </w:pPr>
    </w:p>
    <w:sectPr w:rsidR="00661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9B6"/>
    <w:multiLevelType w:val="multilevel"/>
    <w:tmpl w:val="11A0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45704"/>
    <w:multiLevelType w:val="multilevel"/>
    <w:tmpl w:val="D59C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D7238"/>
    <w:multiLevelType w:val="multilevel"/>
    <w:tmpl w:val="1E6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B4F68"/>
    <w:multiLevelType w:val="multilevel"/>
    <w:tmpl w:val="2354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93683"/>
    <w:multiLevelType w:val="multilevel"/>
    <w:tmpl w:val="F7BC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5A2BF0"/>
    <w:multiLevelType w:val="multilevel"/>
    <w:tmpl w:val="C4BA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54F9D"/>
    <w:multiLevelType w:val="multilevel"/>
    <w:tmpl w:val="EB84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7088D"/>
    <w:multiLevelType w:val="multilevel"/>
    <w:tmpl w:val="8CB6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C5FCE"/>
    <w:multiLevelType w:val="multilevel"/>
    <w:tmpl w:val="5786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F4D60"/>
    <w:multiLevelType w:val="multilevel"/>
    <w:tmpl w:val="535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D6E24"/>
    <w:multiLevelType w:val="multilevel"/>
    <w:tmpl w:val="7910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179D5"/>
    <w:multiLevelType w:val="multilevel"/>
    <w:tmpl w:val="79DA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630F62"/>
    <w:multiLevelType w:val="multilevel"/>
    <w:tmpl w:val="A690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171370">
    <w:abstractNumId w:val="2"/>
  </w:num>
  <w:num w:numId="2" w16cid:durableId="880166490">
    <w:abstractNumId w:val="10"/>
  </w:num>
  <w:num w:numId="3" w16cid:durableId="947931335">
    <w:abstractNumId w:val="1"/>
  </w:num>
  <w:num w:numId="4" w16cid:durableId="440878933">
    <w:abstractNumId w:val="3"/>
  </w:num>
  <w:num w:numId="5" w16cid:durableId="890842980">
    <w:abstractNumId w:val="9"/>
  </w:num>
  <w:num w:numId="6" w16cid:durableId="875435500">
    <w:abstractNumId w:val="5"/>
  </w:num>
  <w:num w:numId="7" w16cid:durableId="809859838">
    <w:abstractNumId w:val="7"/>
  </w:num>
  <w:num w:numId="8" w16cid:durableId="695039239">
    <w:abstractNumId w:val="6"/>
  </w:num>
  <w:num w:numId="9" w16cid:durableId="1248806814">
    <w:abstractNumId w:val="12"/>
  </w:num>
  <w:num w:numId="10" w16cid:durableId="645009295">
    <w:abstractNumId w:val="8"/>
  </w:num>
  <w:num w:numId="11" w16cid:durableId="1230576084">
    <w:abstractNumId w:val="0"/>
  </w:num>
  <w:num w:numId="12" w16cid:durableId="928582761">
    <w:abstractNumId w:val="4"/>
  </w:num>
  <w:num w:numId="13" w16cid:durableId="45989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28"/>
    <w:rsid w:val="00073B4F"/>
    <w:rsid w:val="00661228"/>
    <w:rsid w:val="008F7D8F"/>
    <w:rsid w:val="00B376D6"/>
    <w:rsid w:val="00F16EE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0331"/>
  <w15:chartTrackingRefBased/>
  <w15:docId w15:val="{E7787D72-D132-4B3D-9E47-FAD24155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228"/>
    <w:rPr>
      <w:rFonts w:eastAsiaTheme="majorEastAsia" w:cstheme="majorBidi"/>
      <w:color w:val="272727" w:themeColor="text1" w:themeTint="D8"/>
    </w:rPr>
  </w:style>
  <w:style w:type="paragraph" w:styleId="Title">
    <w:name w:val="Title"/>
    <w:basedOn w:val="Normal"/>
    <w:next w:val="Normal"/>
    <w:link w:val="TitleChar"/>
    <w:uiPriority w:val="10"/>
    <w:qFormat/>
    <w:rsid w:val="00661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228"/>
    <w:pPr>
      <w:spacing w:before="160"/>
      <w:jc w:val="center"/>
    </w:pPr>
    <w:rPr>
      <w:i/>
      <w:iCs/>
      <w:color w:val="404040" w:themeColor="text1" w:themeTint="BF"/>
    </w:rPr>
  </w:style>
  <w:style w:type="character" w:customStyle="1" w:styleId="QuoteChar">
    <w:name w:val="Quote Char"/>
    <w:basedOn w:val="DefaultParagraphFont"/>
    <w:link w:val="Quote"/>
    <w:uiPriority w:val="29"/>
    <w:rsid w:val="00661228"/>
    <w:rPr>
      <w:i/>
      <w:iCs/>
      <w:color w:val="404040" w:themeColor="text1" w:themeTint="BF"/>
    </w:rPr>
  </w:style>
  <w:style w:type="paragraph" w:styleId="ListParagraph">
    <w:name w:val="List Paragraph"/>
    <w:basedOn w:val="Normal"/>
    <w:uiPriority w:val="34"/>
    <w:qFormat/>
    <w:rsid w:val="00661228"/>
    <w:pPr>
      <w:ind w:left="720"/>
      <w:contextualSpacing/>
    </w:pPr>
  </w:style>
  <w:style w:type="character" w:styleId="IntenseEmphasis">
    <w:name w:val="Intense Emphasis"/>
    <w:basedOn w:val="DefaultParagraphFont"/>
    <w:uiPriority w:val="21"/>
    <w:qFormat/>
    <w:rsid w:val="00661228"/>
    <w:rPr>
      <w:i/>
      <w:iCs/>
      <w:color w:val="0F4761" w:themeColor="accent1" w:themeShade="BF"/>
    </w:rPr>
  </w:style>
  <w:style w:type="paragraph" w:styleId="IntenseQuote">
    <w:name w:val="Intense Quote"/>
    <w:basedOn w:val="Normal"/>
    <w:next w:val="Normal"/>
    <w:link w:val="IntenseQuoteChar"/>
    <w:uiPriority w:val="30"/>
    <w:qFormat/>
    <w:rsid w:val="00661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228"/>
    <w:rPr>
      <w:i/>
      <w:iCs/>
      <w:color w:val="0F4761" w:themeColor="accent1" w:themeShade="BF"/>
    </w:rPr>
  </w:style>
  <w:style w:type="character" w:styleId="IntenseReference">
    <w:name w:val="Intense Reference"/>
    <w:basedOn w:val="DefaultParagraphFont"/>
    <w:uiPriority w:val="32"/>
    <w:qFormat/>
    <w:rsid w:val="00661228"/>
    <w:rPr>
      <w:b/>
      <w:bCs/>
      <w:smallCaps/>
      <w:color w:val="0F4761" w:themeColor="accent1" w:themeShade="BF"/>
      <w:spacing w:val="5"/>
    </w:rPr>
  </w:style>
  <w:style w:type="table" w:styleId="TableGrid">
    <w:name w:val="Table Grid"/>
    <w:basedOn w:val="TableNormal"/>
    <w:uiPriority w:val="39"/>
    <w:rsid w:val="006612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4255</Words>
  <Characters>24257</Characters>
  <Application>Microsoft Office Word</Application>
  <DocSecurity>0</DocSecurity>
  <Lines>202</Lines>
  <Paragraphs>56</Paragraphs>
  <ScaleCrop>false</ScaleCrop>
  <Company/>
  <LinksUpToDate>false</LinksUpToDate>
  <CharactersWithSpaces>28456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Au</dc:creator>
  <cp:keywords/>
  <dc:description/>
  <cp:lastModifiedBy>Ivan Au</cp:lastModifiedBy>
  <cp:revision>1</cp:revision>
  <dcterms:created xsi:type="dcterms:W3CDTF">2026-07-03T09:04:00Z</dcterms:created>
  <dcterms:modified xsi:type="dcterms:W3CDTF">2026-07-03T09:14:00Z</dcterms:modified>
</cp:coreProperties>
</file>