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PostgreSQL TUTORIAL 101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INSTALACJA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Przechodzimy na stronę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</w:t>
        </w:r>
      </w:hyperlink>
      <w:r w:rsidDel="00000000" w:rsidR="00000000" w:rsidRPr="00000000">
        <w:rPr>
          <w:rtl w:val="0"/>
        </w:rPr>
        <w:t xml:space="preserve">. Wybieramy opcję Download, a następnie wybieramy nasz system operacyjny i postępujemy dalej z instrukcją. W naszym przykładzie zainstalujemy PostgreSQL na systemie Windows.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Ze strony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https://www.enterprisedb.com/downloads/postgres-postgresql-downloads</w:t>
        </w:r>
      </w:hyperlink>
      <w:r w:rsidDel="00000000" w:rsidR="00000000" w:rsidRPr="00000000">
        <w:rPr>
          <w:rtl w:val="0"/>
        </w:rPr>
        <w:t xml:space="preserve"> wybieramy interesującą nas wersję, w naszym przypadku jest to najnowsza - 15.2.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Otwieramy pobrany plik i klikamy “Next”.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43313" cy="281408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1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Wybieramy miejsce instalacji PostgreSQL i klikamy “Next”.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76688" cy="3121597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12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W następnym oknie odznaczamy opcję “Stack Builder” i klikamy “Next”.</w:t>
        <w:br w:type="textWrapping"/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1900" cy="321468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19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Dalej wybieramy miejsce w którym zapisywane będą dane i klikamy “Next”.</w:t>
        <w:br w:type="textWrapping"/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30157" cy="32238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157" cy="322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Następnie wprowadzamy hasło dla superusera, powtarzamy je i klikamy “Next &gt;”.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300578" cy="334803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78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Zostawiamy domyślny port serwera i klikamy “Next &gt;”.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50259" cy="3401112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259" cy="340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Następnie zostawiamy domyślne ustawienie lokalizacji i klikamy “Next”.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5670" cy="33766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67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Potem instalator wyświetli podsumowanie ustawień instalacji PostgreSQL.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00538" cy="336563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36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Następnie klikamy “Next”.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333232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332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Dalej wyświetli się postęp instalacji.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95995" cy="33344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995" cy="333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Jeśli instalacja przebiegła pomyślnie to ukaże się okno poniżej i klikamy “Finish”.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1784" cy="3454812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784" cy="345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Otwieramy zainstalowaną aplikację pgAdmin 4.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4750" cy="354398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750" cy="354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Po otwarciu aplikacji ustawiamy hasło do aplikacji i klikamy “OK”.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Następnie klikamy prawym przyciskiem na serwer PostgreSQL i klikamy Create -&gt; Database… aby utworzyć nową bazę danych.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W otwartym oknie ustawiamy nazwę bazy danych.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10038" cy="322838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228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Przechodzimy do zakładki “Definition” i ustawiamy wszystko jak na obrazku poniżej i klikamy “Save”.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10038" cy="319669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19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Dalej klikamy prawym przyciskiem myszy na “Tables” i klikamy Create -&gt; Table…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Ustawiamy nazwę nowej tabeli.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Następnie przechodzimy do zakładki “Columns” i klikamy w przycisk “+” po prawej stronie aby dodać nowe kolumny. Tworzymy takie kolumny jak na obrazku poniżej i klikamy przycisk “Save”.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6388" cy="328779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28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 BAZY DANYCH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Klikamy prawym przyciskiem myszy na bazę danych i klikamy przycisk “Backup…”.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52988" cy="346642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46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Następnie należy wpisać nazwę kopii zapasowej, pod którą ma zostać utworzona. Pozostałe ustawienia należy pozostawić takie jak na zdjęciu. Na koniec należy kliknąć przycisk “Backup”.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00588" cy="368497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68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Po pomyślnym utworzeniu kopii zapasowej zostaniemy o tym poinformowani komunikatem.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PRZYWRÓCENIE DANYCH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Klikamy prawym przyciskiem myszy na bazę danych i klikamy przycisk “Restore”.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4821" cy="386238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821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Po ukazaniu się okna należy podać ścieżkę, gdzie został utworzony Backup i nacisnąć przycisk “Restore”.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www.postgresql.org/" TargetMode="External"/><Relationship Id="rId29" Type="http://schemas.openxmlformats.org/officeDocument/2006/relationships/image" Target="media/image20.png"/><Relationship Id="rId7" Type="http://schemas.openxmlformats.org/officeDocument/2006/relationships/hyperlink" Target="https://www.enterprisedb.com/downloads/postgres-postgresql-downloads" TargetMode="External"/><Relationship Id="rId8" Type="http://schemas.openxmlformats.org/officeDocument/2006/relationships/image" Target="media/image5.png"/><Relationship Id="rId31" Type="http://schemas.openxmlformats.org/officeDocument/2006/relationships/image" Target="media/image19.png"/><Relationship Id="rId30" Type="http://schemas.openxmlformats.org/officeDocument/2006/relationships/image" Target="media/image15.png"/><Relationship Id="rId11" Type="http://schemas.openxmlformats.org/officeDocument/2006/relationships/image" Target="media/image1.png"/><Relationship Id="rId10" Type="http://schemas.openxmlformats.org/officeDocument/2006/relationships/image" Target="media/image23.png"/><Relationship Id="rId13" Type="http://schemas.openxmlformats.org/officeDocument/2006/relationships/image" Target="media/image24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1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