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2087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剪花布条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一块花布条，里面有些图案，另有一块直接可用的小饰条，里面也有一些图案。对于给定的花布条和小饰条，计算一下能从花布条中尽可能剪出几块小饰条来呢？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输入中含有一些数据，分别是成对出现的花布条和小饰条，其布条都是用可见ASCII字符表示的，可见的ASCII字符有多少个，布条的花纹也有多少种花样。花纹条和小饰条不会超过1000个字符长。如果遇见#字符，则不再进行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输出能从花纹布中剪出的最多小饰条个数，如果一块都没有，那就老老实实输出0，每个结果之间应换行。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abcde a3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aaaaaa  aa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代码清单：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#include&lt;cstdio&gt;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#include&lt;cstring&gt;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char a[1005];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char b[1005];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lena,lenb;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next[1005];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void getnext()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int i=0,k=-1;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next[0]=-1;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while(i&lt;lenb)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if(k==-1||b[i]==b[k])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k++;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next[i]=k;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else    k=next[k];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KMP()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getnext();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int i=0,j=0;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int cnt=0;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while(i&lt;lena)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if(j==-1||a[i]==b[j])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j++;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else    j=next[j];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if(j==lenb)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cnt++;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j=0;//若两个不同的匹配没有交集则j=0,若存在交集则j=next[j];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return cnt;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while(scanf("%s",a)!=EOF)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if(*a=='#')    break;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scanf("%s",b);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lena=strlen(a);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lenb=strlen(b);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printf("%d\n",KMP());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 xml:space="preserve">1711 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Number Sequence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Given two sequences of numbers : a[1], a[2], ...... , a[N], and b[1], b[2], ...... , b[M] (1 &lt;= M &lt;= 10000, 1 &lt;= N &lt;= 1000000). Your task is to find a number K which make a[K] = b[1], a[K + 1] = b[2], ...... , a[K + M - 1] = b[M]. If there are more than one K exist, output the smallest one.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The first line of input is a number T which indicate the number of cases. Each case contains three lines. The first line is two numbers N and M (1 &lt;= M &lt;= 10000, 1 &lt;= N &lt;= 1000000). The second line contains N integers which indicate a[1], a[2], ...... , a[N]. The third line contains M integers which indicate b[1], b[2], ...... , b[M]. All integers are in the range of [-1000000, 1000000].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For each test case, you should output one line which only contain K described above. If no such K exists, output -1 instead.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1 2 1 2 3 1 2 3 1 3 2 1 2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1 2 3 1 3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1 2 1 2 3 1 2 3 1 3 2 1 2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1 2 3 2 1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#include&lt;cstdio&gt;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#include&lt;cstring&gt;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a[1000005];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b[1000005];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lena,lenb;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next[1000005];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void getnext()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int i=0,k=-1;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next[0]=-1;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while(i&lt;lenb)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if(k==-1||b[i]==b[k])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k++;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next[i]=k;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else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k=next[k];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KMP()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int i=0,j=0;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getnext();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while(i&lt;lena)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if(j==-1||a[i]==b[j])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j++;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else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j=next[j];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if(j==lenb)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    return 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return 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 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scanf("%d",&amp;t);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while(t--)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scanf("%d%d",&amp;lena,&amp;lenb);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for(int i=0;i&lt;lena;i++)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scanf("%d",&amp;a[i]);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for(int i=0;i&lt;lenb;i++)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scanf("%d",&amp;b[i]);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if(KMP()==-1)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printf("-1\n");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printf("%d\n",KMP()-lenb+1);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032B4"/>
    <w:rsid w:val="182567C8"/>
    <w:rsid w:val="1E752F75"/>
    <w:rsid w:val="6AB156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2017-10-27T06:32:01Z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