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800000"/>
          <w:kern w:val="0"/>
          <w:sz w:val="20"/>
          <w:szCs w:val="20"/>
          <w:shd w:val="clear" w:fill="FFFFFF"/>
          <w:lang w:val="en-US" w:eastAsia="zh-CN" w:bidi="ar"/>
        </w:rPr>
        <w:t>深度优先遍历算法</w:t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0"/>
          <w:szCs w:val="20"/>
          <w:shd w:val="clear" w:fill="FFFFFF"/>
          <w:lang w:val="en-US" w:eastAsia="zh-CN" w:bidi="ar"/>
        </w:rPr>
        <w:t>(1)邻接矩阵的深度优先遍历算法：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void AdjMWGraph::Depth(int v,int visited[])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{ cout&lt;&lt;""\n 顶点"&lt;&lt;v+1"权值："&lt;&lt;Vertices[v];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  visited[v]=1;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for(int col=0;col&lt;numV;col++)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 { if(Edge[v][col]==0||Edge[v][col]==MaxWeight)continue;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   if(!visited[col])Delpth(col,visited);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 }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0"/>
          <w:szCs w:val="20"/>
          <w:shd w:val="clear" w:fill="FFFFFF"/>
          <w:lang w:val="en-US" w:eastAsia="zh-CN" w:bidi="ar"/>
        </w:rPr>
        <w:t>　　故用邻接矩阵表示图时，搜索一个顶点的所有邻接点需花费O(n)时间，则从n个顶点出发搜索的时间应为O(n</w:t>
      </w:r>
      <w:r>
        <w:rPr>
          <w:rFonts w:hint="eastAsia" w:ascii="宋体" w:hAnsi="宋体" w:eastAsia="宋体" w:cs="宋体"/>
          <w:kern w:val="0"/>
          <w:sz w:val="20"/>
          <w:szCs w:val="20"/>
          <w:shd w:val="clear" w:fill="FFFFFF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0"/>
          <w:szCs w:val="20"/>
          <w:shd w:val="clear" w:fill="FFFFFF"/>
          <w:lang w:val="en-US" w:eastAsia="zh-CN" w:bidi="ar"/>
        </w:rPr>
        <w:t>)，即DFS算法的时间复杂度是（n</w:t>
      </w:r>
      <w:r>
        <w:rPr>
          <w:rFonts w:hint="eastAsia" w:ascii="宋体" w:hAnsi="宋体" w:eastAsia="宋体" w:cs="宋体"/>
          <w:kern w:val="0"/>
          <w:sz w:val="20"/>
          <w:szCs w:val="20"/>
          <w:shd w:val="clear" w:fill="FFFFFF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0"/>
          <w:szCs w:val="20"/>
          <w:shd w:val="clear" w:fill="FFFFFF"/>
          <w:lang w:val="en-US" w:eastAsia="zh-CN" w:bidi="ar"/>
        </w:rPr>
        <w:t>）。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0"/>
          <w:szCs w:val="20"/>
          <w:shd w:val="clear" w:fill="FFFFFF"/>
          <w:lang w:val="en-US" w:eastAsia="zh-CN" w:bidi="ar"/>
        </w:rPr>
        <w:t>(2)邻接链表的深度优先遍历算法：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Void AdjTWGraph::DepthFirst(int v, int visited[])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{ int vj; Edge *p;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 cout&lt;&lt;Vertices[v].data&lt;&lt;" ";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 visited[v]=1;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 p=Vertices[v].adj;     //取v的邻接边结点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 while(p!=NULL)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 { vj=p-&gt;dest;       //取v的邻接点编号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  if(visited[vj]==0)DepthFirst(vj, visited);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  p=p-&gt;next;       //取下一个邻接边结点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 }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0"/>
          <w:szCs w:val="20"/>
          <w:shd w:val="clear" w:fill="FFFFFF"/>
          <w:lang w:val="en-US" w:eastAsia="zh-CN" w:bidi="ar"/>
        </w:rPr>
        <w:t>　　使用邻接链表来表示图时，其 DFS 算法的时间复杂度为 O(n+e) ，此处 e 为无向图中边的数目或有向图中弧的数目。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color w:val="800000"/>
          <w:kern w:val="0"/>
          <w:sz w:val="20"/>
          <w:szCs w:val="20"/>
          <w:shd w:val="clear" w:fill="FFFFFF"/>
          <w:lang w:val="en-US" w:eastAsia="zh-CN" w:bidi="ar"/>
        </w:rPr>
        <w:t>广度优先遍历算法</w:t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0"/>
          <w:szCs w:val="20"/>
          <w:shd w:val="clear" w:fill="FFFFFF"/>
          <w:lang w:val="en-US" w:eastAsia="zh-CN" w:bidi="ar"/>
        </w:rPr>
        <w:t>(1)邻接矩阵的广度优先遍历算法：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void AdjMWGraph::Depth(int v,int visited[])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{  sqQueue&lt;  int&gt;q;        //定义队列queue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q.EnQueue(v);        //顶点v入队列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while(!q.IsEmpty())        //当队列非空时循环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    {  v=q.DeQueue();        //出队列得到队头顶点u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       cout&lt;&lt;endl&lt;&lt;"顶点"&lt;&lt;v+1&lt;&lt;"权值："&lt;&lt;Vertices[col];          //访问顶点v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       visited[col]=1;//标记顶点v已访问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       for(int col=0;col&lt;numV;col++)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       if(Edge[v][col]&gt;0;&amp;&amp;Edge[v][col]&lt;MaxWeight&amp;&amp;visite[col]==0)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       q.EnQueue(col);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}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cout&lt;&lt;endl&lt;&lt;"end!"&lt;&lt;"endl;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};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0"/>
          <w:szCs w:val="20"/>
          <w:shd w:val="clear" w:fill="FFFFFF"/>
          <w:lang w:val="en-US" w:eastAsia="zh-CN" w:bidi="ar"/>
        </w:rPr>
        <w:t>　　邻接矩阵表示图时，搜索一个顶点的所有邻接点需花费O(n)时间，则从n个顶点出发搜索的时间应为O(n</w:t>
      </w:r>
      <w:r>
        <w:rPr>
          <w:rFonts w:hint="eastAsia" w:ascii="宋体" w:hAnsi="宋体" w:eastAsia="宋体" w:cs="宋体"/>
          <w:kern w:val="0"/>
          <w:sz w:val="20"/>
          <w:szCs w:val="20"/>
          <w:shd w:val="clear" w:fill="FFFFFF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0"/>
          <w:szCs w:val="20"/>
          <w:shd w:val="clear" w:fill="FFFFFF"/>
          <w:lang w:val="en-US" w:eastAsia="zh-CN" w:bidi="ar"/>
        </w:rPr>
        <w:t>)，即BFS算法的时间复杂度是（n</w:t>
      </w:r>
      <w:r>
        <w:rPr>
          <w:rFonts w:hint="eastAsia" w:ascii="宋体" w:hAnsi="宋体" w:eastAsia="宋体" w:cs="宋体"/>
          <w:kern w:val="0"/>
          <w:sz w:val="20"/>
          <w:szCs w:val="20"/>
          <w:shd w:val="clear" w:fill="FFFFFF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0"/>
          <w:szCs w:val="20"/>
          <w:shd w:val="clear" w:fill="FFFFFF"/>
          <w:lang w:val="en-US" w:eastAsia="zh-CN" w:bidi="ar"/>
        </w:rPr>
        <w:t>）。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0"/>
          <w:szCs w:val="20"/>
          <w:shd w:val="clear" w:fill="FFFFFF"/>
          <w:lang w:val="en-US" w:eastAsia="zh-CN" w:bidi="ar"/>
        </w:rPr>
        <w:t>(2)邻接链表的深度优先遍历算法：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void AdjTWGraph::BroadFirst(int v, int visited[])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{   int vj;   Edge *p;   SqQueue &lt;int&gt; Q; Q.EnQueue(v);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 while(!Q.IsEmpty())               //队列不空，循环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   {   v=Q.DeQueue();         //出队并且访问顶点v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  cout&lt;&lt;Vertices[v].data&lt;&lt;" ";   visited[v]=1;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   p=Vertices[v].adj;             //取v的邻接边结点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 while(p!=NULL)   { vj=p-&gt;dest;     //取v的邻接点编号vj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  if(visited[vj]==0) Q.EnQueue(vj);             //vj未访问，入队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    p=p-&gt;next;             //取下一个邻接边结点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 }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 }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0"/>
          <w:szCs w:val="20"/>
          <w:shd w:val="clear" w:fill="FFFFFF"/>
          <w:lang w:val="en-US" w:eastAsia="zh-CN" w:bidi="ar"/>
        </w:rPr>
        <w:t>  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0"/>
          <w:szCs w:val="20"/>
          <w:shd w:val="clear" w:fill="FFFFFF"/>
          <w:lang w:val="en-US" w:eastAsia="zh-CN" w:bidi="ar"/>
        </w:rPr>
        <w:t xml:space="preserve">　　使用邻接链表来表示图时，其 BFS 算法的时间复杂度为 O(n+e) ，此处 e 为无向图中边的数目或有向图中弧的数目。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附代码：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#include&lt;iostream&gt;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#include&lt;queue&gt;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#include&lt;stack&gt;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#include&lt;stdlib.h&gt;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#define MAX 100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using namespace std;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typedef struct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int edges[MAX][MAX];    //邻接矩阵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int n;                  //顶点数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int e;                  //边数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}MGraph;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bool visited[MAX];          //标记顶点是否被访问过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void creatMGraph(MGraph &amp;G)    //用引用作参数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int i,j;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int s,t;                 //存储顶点编号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int v;                   //存储边的权值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for(i=0;i&lt;G.n;i++)       //初始化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for(j=0;j&lt;G.n;j++)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     G.edges[i][j]=0;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visited[i]=false;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for(i=0;i&lt;G.e;i++)      //对矩阵相邻的边赋权值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scanf("%d %d %d",&amp;s,&amp;t,&amp;v);   //输入边的顶点编号以及权值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G.edges[s][t]=v;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void DFS(MGraph G,int v)      //深度优先搜索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int i;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printf("%d ",v);          //访问结点v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visited[v]=true;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for(i=0;i&lt;G.n;i++)       //访问与v相邻的未被访问过的结点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if(G.edges[v][i]!=0&amp;&amp;visited[i]==false)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     DFS(G,i);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void DFS1(MGraph G,int v)   //</w:t>
      </w:r>
      <w:r>
        <w:rPr>
          <w:rFonts w:ascii="宋体" w:hAnsi="宋体" w:eastAsia="宋体" w:cs="宋体"/>
          <w:color w:val="800000"/>
          <w:kern w:val="0"/>
          <w:sz w:val="20"/>
          <w:szCs w:val="20"/>
          <w:lang w:val="en-US" w:eastAsia="zh-CN" w:bidi="ar"/>
        </w:rPr>
        <w:t>非递归实现，注意理解！！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stack&lt;int&gt; s;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printf("%d ",v);        //访问初始结点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visited[v]=true;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s.push(v);              //入栈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while(!s.empty())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int i,j;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i=s.top();          //取栈顶顶点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for(j=0;j&lt;G.n;j++)  //访问与顶点i相邻的顶点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     if(G.edges[i][j]!=0&amp;&amp;visited[j]==false)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     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         printf("%d ",j);     //访问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         visited[j]=true;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         s.push(j);           //访问完后入栈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         break;               //找到一个相邻未访问的顶点，访问之后则跳出循环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     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if(j==G.n)                   //如果与i相邻的顶点都被访问过，则将顶点i出栈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     s.pop();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void BFS(MGraph G,int v)      //广度优先搜索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queue&lt;int&gt; Q;             //STL模板中的queue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printf("%d ",v);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visited[v]=true;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Q.push(v);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    while(!Q.empty()) 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int i,j;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i=Q.front();         //取队首顶点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Q.pop();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for(j=0;j&lt;G.n;j++)   //广度遍历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     if(G.edges[i][j]!=0&amp;&amp;visited[j]==false)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     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         printf("%d ",j);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         visited[j]=true;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         Q.push(j);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     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main(void)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int n,e;    //建立的图的顶点数和边数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while(scanf("%d %d",&amp;n,&amp;e)==2&amp;&amp;n&gt;0)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{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MGraph G;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G.n=n;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G.e=e;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creatMGraph(G);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DFS(G,0);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     printf("\n");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//  DFS1(G,0);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//  printf("\n");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//  BFS(G,0);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//  printf("\n");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}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  return 0;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0127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2016-07-22T08:32:06Z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