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8"/>
          <w:szCs w:val="48"/>
          <w:bdr w:val="none" w:color="auto" w:sz="0" w:space="0"/>
          <w:shd w:val="clear" w:fill="FFFFFF"/>
        </w:rPr>
        <w:t>第一类斯特林数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n,k</w:t>
      </w:r>
      <w:r>
        <w:rPr>
          <w:rFonts w:ascii="Courier New" w:hAnsi="Courier New" w:eastAsia="微软雅黑" w:cs="Courier New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的一个的组合学解释是：将p个物体排成k个非空循环排列的方法数。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S(p, k)的递推公式：S(p, k)= (p - 1) * S(p - 1, k) + S(p - 1, k - 1).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           边界条件：S(p, 0) = 0, p &gt;= 1. S(p, p) = 1, p &gt;= 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递推关系的说明：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我们考虑第p个物品。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1.该物品自己可以成一个非空循环排列，也就是S(p - 1, k - 1)种。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2.该物品也可以加到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已经形成的k个非空循环排列中，共可以放在其他p - 1个物品的任意一个的一个位置。也就是( p - 1) * S(p - 1, k)种。。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//递推求解第一类斯特林数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Stirling(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mod)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s[1][0] = 0; s[1][1]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2; i &lt;= n; i ++){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s[i][0]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1; j &lt; i; j 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s[i][j] = ((i - 1) * s[i - 1][j] + s[i - 1][j - 1]) % mod;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s[i][i]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8"/>
          <w:szCs w:val="48"/>
          <w:bdr w:val="none" w:color="auto" w:sz="0" w:space="0"/>
          <w:shd w:val="clear" w:fill="FFFFFF"/>
        </w:rPr>
        <w:t>第二类斯特林数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vertAlign w:val="subscript"/>
        </w:rPr>
        <w:t>n,k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是基数为n的集合的划分为k个集合方法的数目。例如S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3,2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= 3因为3个元素的集合{a, b, c}有3种不同的划分方法：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{{a}, {b, c}}, {{b}, {a, c}}, {{c}, {a, b}}。可以知道Bell(n) = 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n,ki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，( 1 &lt;= 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&lt;= n)。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公式：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递推式：S(n, k) = k * S(n - 1, k) + S(n - 1, k - 1)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             S(n, n) = 1, n &gt;= 0..  S(n, 0) = 0, n &gt;= 1..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解释：第n个物品来单独考虑。。我们要分为k个集合。。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1.可以把当前第n个物品作为一个集合，也就是S(n - 1, k - 1)中方法。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8"/>
          <w:szCs w:val="4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2.也可以把当前第n个物品放在其他的集合中来构成k个集合。也就是S(n - 1, k)中方法。。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8"/>
          <w:szCs w:val="48"/>
          <w:bdr w:val="none" w:color="auto" w:sz="0" w:space="0"/>
          <w:shd w:val="clear" w:fill="FFFFFF"/>
        </w:rPr>
        <w:t>贝尔数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是基数为n的集合的划分方法的数目。集合S的一个划分是定义为S的两两不相交的非空子集的族，它们的并是S。例如B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= 5因为3个元素的集合{a, b, c}有5种不同的划分方法：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{{a}, {b}, {c}}, {{a}, {b, c}}, {{b}, {a, c}}, {{c}, {a, b}}, {{a, b, c}}。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vertAlign w:val="subscript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是1，因为空集正好有1种划分方法。空集的每个成员都是非空集合，而它们的并是空集本身。所以空集是它的唯一划分。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drawing>
          <wp:inline distT="0" distB="0" distL="114300" distR="114300">
            <wp:extent cx="2656840" cy="1685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上式S(n, k)为第二类斯特林数。也就是说，Bn为第二类斯特林数的和。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6B9D"/>
    <w:multiLevelType w:val="multilevel"/>
    <w:tmpl w:val="59AF6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92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