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2747" w14:textId="77777777" w:rsidR="00CD4E8D" w:rsidRDefault="00CD4E8D"/>
    <w:sectPr w:rsidR="00CD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F1"/>
    <w:rsid w:val="004B62F1"/>
    <w:rsid w:val="00CD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D82C"/>
  <w15:chartTrackingRefBased/>
  <w15:docId w15:val="{F690F662-2540-4290-A57A-F7C3CA74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Hussain Sarang</dc:creator>
  <cp:keywords/>
  <dc:description/>
  <cp:lastModifiedBy>Farhan Hussain Sarang</cp:lastModifiedBy>
  <cp:revision>1</cp:revision>
  <dcterms:created xsi:type="dcterms:W3CDTF">2023-04-20T19:59:00Z</dcterms:created>
  <dcterms:modified xsi:type="dcterms:W3CDTF">2023-04-20T20:00:00Z</dcterms:modified>
</cp:coreProperties>
</file>