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AS45(10.13.1.109)-GhostIA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run an nmap scan on the machine. Notice how port 8080 is open.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1866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scan, it said robots.txt was still open. If we navigate to the other pages, we do not have access.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971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know that it’s using apache struts, we can go ahead and look for exploits</w:t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952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400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search up all exploits. I chose to use rest_xstream due to the uri being used.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change the settings to Windows.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exploit.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the directory and get the flag.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361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tNNJ/Wybl1zDIhV7by5+jsBGg==">AMUW2mUIKwqM9wOkXHu4ZPnA5xRlw/AzRm6019qMKDHeUd4qGpqWmicbFJlB4Yu+AASRTeUWy8gZu0so7kgp6D00qGudu/jKcemoFP9i58RU4RG9z2LWX4k=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