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Breeze(10.13.1.124)-GhostIA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571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let’s run an nmap scan.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the operating system that’s currently running. Oddly enough, port 81 has a webpage.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running Sync Breeze. There is nothing of interest on this for web exploitation.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find a vulnerability that may work on our machine.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run the command to generate the shellcode.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3048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change the IP address and port first. We need to paste the shellcode we generated in. The amount of bytes we got is 310, 2 more than the amount generated in the original code. For this reason, we need to subtract 2 from the \x41 line because our shellcode took up more space.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59055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open up metasploit and use the settings we set for this and run the exploit in the background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1050" cy="15144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run the code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5905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have root access, we can go ahead and navigate for the key: s3n12e9526irbwc641cx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ARm5DdZ2mw41nr+pveyDUPUUw==">AMUW2mUNFKbJTLxyYOWSrD0GVbWAhAMg/TLqao5Cmmxg98e5a5r4dAXZOcpTMKuZnHS7QIcD3+TGqCXrd0C6+MnCRMm8GCLpbyXVdyZTg7pP75s0M8Ww5Ss=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