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A3" w:rsidRDefault="00CC2CC1">
      <w:r>
        <w:rPr>
          <w:rFonts w:hint="eastAsia"/>
        </w:rPr>
        <w:t>1</w:t>
      </w:r>
      <w:bookmarkStart w:id="0" w:name="_GoBack"/>
      <w:bookmarkEnd w:id="0"/>
    </w:p>
    <w:sectPr w:rsidR="00BF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57C"/>
    <w:rsid w:val="00296716"/>
    <w:rsid w:val="00BF26A3"/>
    <w:rsid w:val="00CC2CC1"/>
    <w:rsid w:val="00F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BA01"/>
  <w15:chartTrackingRefBased/>
  <w15:docId w15:val="{D801BFBF-1594-41AD-BC39-AFD9F46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黎文彬</dc:creator>
  <cp:keywords/>
  <dc:description/>
  <cp:lastModifiedBy>黎文彬</cp:lastModifiedBy>
  <cp:revision>3</cp:revision>
  <dcterms:created xsi:type="dcterms:W3CDTF">2017-03-03T15:38:00Z</dcterms:created>
  <dcterms:modified xsi:type="dcterms:W3CDTF">2017-03-03T15:38:00Z</dcterms:modified>
</cp:coreProperties>
</file>