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A1" w:rsidRDefault="009C78C5" w:rsidP="006E4417">
      <w:pPr>
        <w:jc w:val="center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Lista de exercício para revisão de prova BD1</w:t>
      </w:r>
    </w:p>
    <w:p w:rsidR="006E4417" w:rsidRPr="006E4417" w:rsidRDefault="006E4417" w:rsidP="006E441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C4778" w:rsidRPr="006E4417" w:rsidRDefault="0068057C" w:rsidP="004C4778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</w:t>
      </w:r>
      <w:r w:rsidR="004C4778" w:rsidRPr="006E4417">
        <w:rPr>
          <w:rFonts w:ascii="Arial" w:hAnsi="Arial" w:cs="Arial"/>
          <w:sz w:val="24"/>
          <w:szCs w:val="24"/>
        </w:rPr>
        <w:t xml:space="preserve"> – Defina os três níveis de abstração aplicado ao SGBD, cite exemplos em cada nível.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Nível Físico:</w:t>
      </w:r>
      <w:r w:rsidR="00B33257">
        <w:rPr>
          <w:rFonts w:ascii="Arial" w:hAnsi="Arial" w:cs="Arial"/>
          <w:sz w:val="24"/>
          <w:szCs w:val="24"/>
        </w:rPr>
        <w:t xml:space="preserve"> Define como os registros serão armazenados.</w:t>
      </w:r>
    </w:p>
    <w:p w:rsidR="004C4778" w:rsidRPr="006E4417" w:rsidRDefault="00B33257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Nível Lógico:</w:t>
      </w:r>
      <w:r w:rsidR="00B33257">
        <w:rPr>
          <w:rFonts w:ascii="Arial" w:hAnsi="Arial" w:cs="Arial"/>
          <w:sz w:val="24"/>
          <w:szCs w:val="24"/>
        </w:rPr>
        <w:t xml:space="preserve"> Define como os dados vão ser armazenados no banco de dados.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 xml:space="preserve">Nível de Visões (conceitual): </w:t>
      </w:r>
      <w:r w:rsidR="00B33257">
        <w:rPr>
          <w:rFonts w:ascii="Arial" w:hAnsi="Arial" w:cs="Arial"/>
          <w:sz w:val="24"/>
          <w:szCs w:val="24"/>
        </w:rPr>
        <w:t>Nível estratégico, mostra uma visão sobre os dados.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68057C" w:rsidP="004C4778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2</w:t>
      </w:r>
      <w:r w:rsidR="004C4778" w:rsidRPr="006E4417">
        <w:rPr>
          <w:rFonts w:ascii="Arial" w:hAnsi="Arial" w:cs="Arial"/>
          <w:sz w:val="24"/>
          <w:szCs w:val="24"/>
        </w:rPr>
        <w:t xml:space="preserve"> – Descreva os seguintes componentes do modelo entidade-relacionamento, cite exemplos: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Entidades:</w:t>
      </w:r>
      <w:r w:rsidR="002D21BF">
        <w:rPr>
          <w:rFonts w:ascii="Arial" w:hAnsi="Arial" w:cs="Arial"/>
          <w:sz w:val="24"/>
          <w:szCs w:val="24"/>
        </w:rPr>
        <w:t xml:space="preserve"> Objetos do mundo real</w:t>
      </w:r>
      <w:r w:rsidR="00885FD4">
        <w:rPr>
          <w:rFonts w:ascii="Arial" w:hAnsi="Arial" w:cs="Arial"/>
          <w:sz w:val="24"/>
          <w:szCs w:val="24"/>
        </w:rPr>
        <w:t xml:space="preserve"> para manter informações no banc</w:t>
      </w:r>
      <w:r w:rsidR="002D21BF">
        <w:rPr>
          <w:rFonts w:ascii="Arial" w:hAnsi="Arial" w:cs="Arial"/>
          <w:sz w:val="24"/>
          <w:szCs w:val="24"/>
        </w:rPr>
        <w:t>o de dados.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Atributos:</w:t>
      </w:r>
      <w:r w:rsidR="002D21BF">
        <w:rPr>
          <w:rFonts w:ascii="Arial" w:hAnsi="Arial" w:cs="Arial"/>
          <w:sz w:val="24"/>
          <w:szCs w:val="24"/>
        </w:rPr>
        <w:t xml:space="preserve"> São dados ligados a entidade ou relacionamento.</w:t>
      </w: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4C4778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Relacionamentos:</w:t>
      </w:r>
      <w:r w:rsidR="002D21BF">
        <w:rPr>
          <w:rFonts w:ascii="Arial" w:hAnsi="Arial" w:cs="Arial"/>
          <w:sz w:val="24"/>
          <w:szCs w:val="24"/>
        </w:rPr>
        <w:t xml:space="preserve"> Faz a relação entre duas entidades.</w:t>
      </w:r>
      <w:r w:rsidRPr="006E4417">
        <w:rPr>
          <w:rFonts w:ascii="Arial" w:hAnsi="Arial" w:cs="Arial"/>
          <w:sz w:val="24"/>
          <w:szCs w:val="24"/>
        </w:rPr>
        <w:t xml:space="preserve"> </w:t>
      </w:r>
    </w:p>
    <w:p w:rsidR="00887C4C" w:rsidRPr="006E4417" w:rsidRDefault="00887C4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7C4C" w:rsidRDefault="0068057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3</w:t>
      </w:r>
      <w:r w:rsidR="00887C4C" w:rsidRPr="006E4417">
        <w:rPr>
          <w:rFonts w:ascii="Arial" w:hAnsi="Arial" w:cs="Arial"/>
          <w:sz w:val="24"/>
          <w:szCs w:val="24"/>
        </w:rPr>
        <w:t xml:space="preserve"> – Explique o que são Linguagem de definição de dados (DDL)? Cite exemplos.</w:t>
      </w:r>
    </w:p>
    <w:p w:rsidR="00B33257" w:rsidRPr="006E4417" w:rsidRDefault="00B33257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7C4C" w:rsidRPr="006E4417" w:rsidRDefault="00B33257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É a estrutura do banco de dados, ou seja, a criação das tabelas, dentre eles: atributo, chave estrangeira, chave primária.</w:t>
      </w:r>
    </w:p>
    <w:p w:rsidR="00887C4C" w:rsidRPr="006E4417" w:rsidRDefault="00887C4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7C4C" w:rsidRDefault="00887C4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4 – Explique o que são Linguagem de manipulação de dados (DML)? Cite exemplos.</w:t>
      </w:r>
    </w:p>
    <w:p w:rsidR="00B33257" w:rsidRDefault="00B33257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3257" w:rsidRPr="006E4417" w:rsidRDefault="00B33257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É a manipulação dos dados, sendo eles os comandos: insert, delete, select, update.</w:t>
      </w:r>
    </w:p>
    <w:p w:rsidR="00887C4C" w:rsidRPr="006E4417" w:rsidRDefault="00887C4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044FC" w:rsidRPr="006E4417" w:rsidRDefault="00E044F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044FC" w:rsidRDefault="00E044F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5 – Explique e descreva qual o papel do Administrador de banco de dados (DBA)?</w:t>
      </w:r>
    </w:p>
    <w:p w:rsidR="00C65D52" w:rsidRDefault="00C65D52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65D52" w:rsidRDefault="00C65D52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Gerencia o banco de dados de um ou mais servidores.</w:t>
      </w:r>
      <w:r>
        <w:rPr>
          <w:rFonts w:ascii="Arial" w:hAnsi="Arial" w:cs="Arial"/>
          <w:sz w:val="24"/>
          <w:szCs w:val="24"/>
        </w:rPr>
        <w:br/>
        <w:t>O DBA possui algumas funções, dentre elas, podemos citar:</w:t>
      </w:r>
      <w:r>
        <w:rPr>
          <w:rFonts w:ascii="Arial" w:hAnsi="Arial" w:cs="Arial"/>
          <w:sz w:val="24"/>
          <w:szCs w:val="24"/>
        </w:rPr>
        <w:br/>
        <w:t>-</w:t>
      </w:r>
      <w:r w:rsidR="00885FD4">
        <w:rPr>
          <w:rFonts w:ascii="Arial" w:hAnsi="Arial" w:cs="Arial"/>
          <w:sz w:val="24"/>
          <w:szCs w:val="24"/>
        </w:rPr>
        <w:t xml:space="preserve"> Criar e a</w:t>
      </w:r>
      <w:r>
        <w:rPr>
          <w:rFonts w:ascii="Arial" w:hAnsi="Arial" w:cs="Arial"/>
          <w:sz w:val="24"/>
          <w:szCs w:val="24"/>
        </w:rPr>
        <w:t>brir o BD.</w:t>
      </w:r>
    </w:p>
    <w:p w:rsidR="00C65D52" w:rsidRDefault="00C65D52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85FD4">
        <w:rPr>
          <w:rFonts w:ascii="Arial" w:hAnsi="Arial" w:cs="Arial"/>
          <w:sz w:val="24"/>
          <w:szCs w:val="24"/>
        </w:rPr>
        <w:t xml:space="preserve"> Avaliar o hardware do banco de dados.</w:t>
      </w:r>
    </w:p>
    <w:p w:rsidR="00885FD4" w:rsidRPr="006E4417" w:rsidRDefault="00885FD4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Instalar o software do banco de dados.</w:t>
      </w:r>
    </w:p>
    <w:p w:rsidR="00E044FC" w:rsidRPr="006E4417" w:rsidRDefault="00E044F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7C4C" w:rsidRPr="006E4417" w:rsidRDefault="00887C4C" w:rsidP="004C47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4778" w:rsidRDefault="0068057C" w:rsidP="004C4778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6</w:t>
      </w:r>
      <w:r w:rsidR="004C4778" w:rsidRPr="006E4417">
        <w:rPr>
          <w:rFonts w:ascii="Arial" w:hAnsi="Arial" w:cs="Arial"/>
          <w:sz w:val="24"/>
          <w:szCs w:val="24"/>
        </w:rPr>
        <w:t xml:space="preserve"> – Defina o que são cardinalidades (mínimas e máximas). Cite exemplos:</w:t>
      </w:r>
    </w:p>
    <w:p w:rsidR="00BD0A7A" w:rsidRDefault="00BD0A7A" w:rsidP="004C4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cardinalidade mínima é dividida em dois tipos, opcional e obrigatória, sendo: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 Cardinalidade Obrigatório: é necessário uma ocorrência.</w:t>
      </w:r>
    </w:p>
    <w:p w:rsidR="00BD0A7A" w:rsidRDefault="00BD0A7A" w:rsidP="004C4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Cardinalidade Opcional: Não é necessário uma ocorrência.</w:t>
      </w:r>
    </w:p>
    <w:p w:rsidR="00BD0A7A" w:rsidRPr="006E4417" w:rsidRDefault="00BD0A7A" w:rsidP="004C4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cardinalidade máxima, é a quantidade de ocorrência máxima entre A para B e o máximo de ocorrências entre B para A, podendo ser de 1 para 1, 1 para N e N para N.</w:t>
      </w:r>
    </w:p>
    <w:p w:rsidR="004C4778" w:rsidRPr="006E4417" w:rsidRDefault="004C4778" w:rsidP="004C4778">
      <w:pPr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68057C" w:rsidP="004C4778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7</w:t>
      </w:r>
      <w:r w:rsidR="004C4778" w:rsidRPr="006E4417">
        <w:rPr>
          <w:rFonts w:ascii="Arial" w:hAnsi="Arial" w:cs="Arial"/>
          <w:sz w:val="24"/>
          <w:szCs w:val="24"/>
        </w:rPr>
        <w:t xml:space="preserve"> – </w:t>
      </w:r>
      <w:r w:rsidR="00E94F27" w:rsidRPr="006E4417">
        <w:rPr>
          <w:rFonts w:ascii="Arial" w:hAnsi="Arial" w:cs="Arial"/>
          <w:sz w:val="24"/>
          <w:szCs w:val="24"/>
        </w:rPr>
        <w:t xml:space="preserve">Descreva as definições sobre </w:t>
      </w:r>
      <w:r w:rsidR="004C4778" w:rsidRPr="006E4417">
        <w:rPr>
          <w:rFonts w:ascii="Arial" w:hAnsi="Arial" w:cs="Arial"/>
          <w:sz w:val="24"/>
          <w:szCs w:val="24"/>
        </w:rPr>
        <w:t>atributos:</w:t>
      </w:r>
    </w:p>
    <w:p w:rsidR="004C4778" w:rsidRPr="006E4417" w:rsidRDefault="004C4778" w:rsidP="00E94F2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Atributos monovalorados</w:t>
      </w:r>
      <w:r w:rsidR="00E94F27" w:rsidRPr="006E4417">
        <w:rPr>
          <w:rFonts w:ascii="Arial" w:hAnsi="Arial" w:cs="Arial"/>
          <w:sz w:val="24"/>
          <w:szCs w:val="24"/>
        </w:rPr>
        <w:t>:</w:t>
      </w:r>
      <w:r w:rsidR="002D21BF">
        <w:rPr>
          <w:rFonts w:ascii="Arial" w:hAnsi="Arial" w:cs="Arial"/>
          <w:sz w:val="24"/>
          <w:szCs w:val="24"/>
        </w:rPr>
        <w:t xml:space="preserve"> Atributo que pode ter apenas um único valor.</w:t>
      </w:r>
    </w:p>
    <w:p w:rsidR="00E94F27" w:rsidRPr="006E4417" w:rsidRDefault="00E94F27" w:rsidP="00E94F2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C4778" w:rsidRPr="006E4417" w:rsidRDefault="004C4778" w:rsidP="00E94F2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 xml:space="preserve">Atributos </w:t>
      </w:r>
      <w:r w:rsidR="00E94F27" w:rsidRPr="006E4417">
        <w:rPr>
          <w:rFonts w:ascii="Arial" w:hAnsi="Arial" w:cs="Arial"/>
          <w:sz w:val="24"/>
          <w:szCs w:val="24"/>
        </w:rPr>
        <w:t>multivalorados:</w:t>
      </w:r>
      <w:r w:rsidR="002D21BF">
        <w:rPr>
          <w:rFonts w:ascii="Arial" w:hAnsi="Arial" w:cs="Arial"/>
          <w:sz w:val="24"/>
          <w:szCs w:val="24"/>
        </w:rPr>
        <w:t xml:space="preserve"> Atributo que pode ter N valores.</w:t>
      </w:r>
    </w:p>
    <w:p w:rsidR="00E94F27" w:rsidRPr="006E4417" w:rsidRDefault="00E94F27" w:rsidP="00E94F2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94F27" w:rsidRPr="006E4417" w:rsidRDefault="00E94F27" w:rsidP="00E94F2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 xml:space="preserve">Atributos Obrigatórios: </w:t>
      </w:r>
      <w:r w:rsidR="002D21BF">
        <w:rPr>
          <w:rFonts w:ascii="Arial" w:hAnsi="Arial" w:cs="Arial"/>
          <w:sz w:val="24"/>
          <w:szCs w:val="24"/>
        </w:rPr>
        <w:t>É obrigatório ter uma ocorrência.</w:t>
      </w:r>
    </w:p>
    <w:p w:rsidR="00E94F27" w:rsidRPr="006E4417" w:rsidRDefault="00E94F27" w:rsidP="00E94F2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94F27" w:rsidRPr="006E4417" w:rsidRDefault="00E94F27" w:rsidP="00E94F2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Atributos Opcionais:</w:t>
      </w:r>
      <w:r w:rsidR="002D21BF">
        <w:rPr>
          <w:rFonts w:ascii="Arial" w:hAnsi="Arial" w:cs="Arial"/>
          <w:sz w:val="24"/>
          <w:szCs w:val="24"/>
        </w:rPr>
        <w:t xml:space="preserve"> Não é obrigatório ter uma ocorrência, logo, sendo opcional.</w:t>
      </w:r>
    </w:p>
    <w:p w:rsidR="00E94F27" w:rsidRPr="006E4417" w:rsidRDefault="00E94F27" w:rsidP="00E94F27">
      <w:pPr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E94F27">
      <w:pPr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E94F27">
      <w:pPr>
        <w:jc w:val="both"/>
        <w:rPr>
          <w:rFonts w:ascii="Arial" w:hAnsi="Arial" w:cs="Arial"/>
          <w:sz w:val="24"/>
          <w:szCs w:val="24"/>
        </w:rPr>
      </w:pPr>
    </w:p>
    <w:p w:rsidR="002E7689" w:rsidRPr="006E4417" w:rsidRDefault="0068057C" w:rsidP="00E94F2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8</w:t>
      </w:r>
      <w:r w:rsidR="002E7689" w:rsidRPr="006E4417">
        <w:rPr>
          <w:rFonts w:ascii="Arial" w:hAnsi="Arial" w:cs="Arial"/>
          <w:sz w:val="24"/>
          <w:szCs w:val="24"/>
        </w:rPr>
        <w:t xml:space="preserve"> - Defina os relacionamentos, atributos, cardinalidades (mínimas e máximas) e atributos identificador do DER: Escola.</w:t>
      </w:r>
    </w:p>
    <w:p w:rsidR="002E7689" w:rsidRPr="006E4417" w:rsidRDefault="00BD0A7A" w:rsidP="00E94F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1472565</wp:posOffset>
                </wp:positionV>
                <wp:extent cx="1562100" cy="2857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C63FC" id="Conector re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15.95pt" to="183.4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386715</wp:posOffset>
                </wp:positionV>
                <wp:extent cx="9525" cy="9906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FF3FD" id="Conector reto 6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30.45pt" to="203.7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443865</wp:posOffset>
                </wp:positionV>
                <wp:extent cx="1609725" cy="9144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D645" id="Conector reto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34.95pt" to="361.2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424814</wp:posOffset>
                </wp:positionH>
                <wp:positionV relativeFrom="paragraph">
                  <wp:posOffset>386715</wp:posOffset>
                </wp:positionV>
                <wp:extent cx="1781175" cy="98107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1BB7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30.45pt" to="173.7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7689" w:rsidRPr="006E441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34044"/>
            <wp:effectExtent l="0" t="0" r="0" b="0"/>
            <wp:docPr id="2" name="Imagem 2" descr="C:\Users\fernando.correa\Dropbox\Capturas de tela\Captura de tela 2017-03-28 09.5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.correa\Dropbox\Capturas de tela\Captura de tela 2017-03-28 09.54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89" w:rsidRPr="006E4417" w:rsidRDefault="002E7689" w:rsidP="00E94F27">
      <w:pPr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E4417" w:rsidP="0068057C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9</w:t>
      </w:r>
      <w:r w:rsidR="0068057C" w:rsidRPr="006E4417">
        <w:rPr>
          <w:rFonts w:ascii="Arial" w:hAnsi="Arial" w:cs="Arial"/>
          <w:sz w:val="24"/>
          <w:szCs w:val="24"/>
        </w:rPr>
        <w:t xml:space="preserve"> – Defina os seguintes componentes do Modelo Relacional:</w:t>
      </w: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Relação:</w:t>
      </w:r>
      <w:r w:rsidR="003224F5">
        <w:rPr>
          <w:rFonts w:ascii="Arial" w:hAnsi="Arial" w:cs="Arial"/>
          <w:sz w:val="24"/>
          <w:szCs w:val="24"/>
        </w:rPr>
        <w:t xml:space="preserve"> Relacionamento entre a entidade A e entidade B.</w:t>
      </w: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Atributos:</w:t>
      </w:r>
      <w:r w:rsidR="003224F5">
        <w:rPr>
          <w:rFonts w:ascii="Arial" w:hAnsi="Arial" w:cs="Arial"/>
          <w:sz w:val="24"/>
          <w:szCs w:val="24"/>
        </w:rPr>
        <w:t xml:space="preserve"> ocorrências relacionadas a uma entidade ou relacionamento.</w:t>
      </w: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Tuplas:</w:t>
      </w:r>
      <w:r w:rsidR="002D21BF">
        <w:rPr>
          <w:rFonts w:ascii="Arial" w:hAnsi="Arial" w:cs="Arial"/>
          <w:sz w:val="24"/>
          <w:szCs w:val="24"/>
        </w:rPr>
        <w:t xml:space="preserve"> aglomerado de dados(linhas).</w:t>
      </w: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057C" w:rsidRPr="006E4417" w:rsidRDefault="0068057C" w:rsidP="006805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Domínio:</w:t>
      </w:r>
      <w:r w:rsidR="00C65D52">
        <w:rPr>
          <w:rFonts w:ascii="Arial" w:hAnsi="Arial" w:cs="Arial"/>
          <w:sz w:val="24"/>
          <w:szCs w:val="24"/>
        </w:rPr>
        <w:t xml:space="preserve"> </w:t>
      </w:r>
      <w:r w:rsidR="0088555F">
        <w:rPr>
          <w:rFonts w:ascii="Arial" w:hAnsi="Arial" w:cs="Arial"/>
          <w:sz w:val="24"/>
          <w:szCs w:val="24"/>
        </w:rPr>
        <w:t xml:space="preserve">Conjunto de valores permitidos para um dado. Possui uma descrição física e uma descrição semântica. Descrição Física: O tipo e o formato dos </w:t>
      </w:r>
      <w:r w:rsidR="0088555F">
        <w:rPr>
          <w:rFonts w:ascii="Arial" w:hAnsi="Arial" w:cs="Arial"/>
          <w:sz w:val="24"/>
          <w:szCs w:val="24"/>
        </w:rPr>
        <w:lastRenderedPageBreak/>
        <w:t>valores. Descrição semântica: Ajuda na identificação do domínio, como por exemplo: varchar(20) – Nomes de pessoas(semântica).</w:t>
      </w:r>
    </w:p>
    <w:p w:rsidR="002E7689" w:rsidRPr="006E4417" w:rsidRDefault="002E7689" w:rsidP="00E94F27">
      <w:pPr>
        <w:jc w:val="both"/>
        <w:rPr>
          <w:rFonts w:ascii="Arial" w:hAnsi="Arial" w:cs="Arial"/>
          <w:sz w:val="24"/>
          <w:szCs w:val="24"/>
        </w:rPr>
      </w:pPr>
    </w:p>
    <w:p w:rsidR="009C78C5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10</w:t>
      </w:r>
      <w:r w:rsidR="009C78C5" w:rsidRPr="006E4417">
        <w:rPr>
          <w:rFonts w:ascii="Arial" w:hAnsi="Arial" w:cs="Arial"/>
          <w:sz w:val="24"/>
          <w:szCs w:val="24"/>
        </w:rPr>
        <w:t xml:space="preserve"> – </w:t>
      </w:r>
      <w:r w:rsidR="008D059D" w:rsidRPr="006E4417">
        <w:rPr>
          <w:rFonts w:ascii="Arial" w:hAnsi="Arial" w:cs="Arial"/>
          <w:sz w:val="24"/>
          <w:szCs w:val="24"/>
        </w:rPr>
        <w:t>Defina o que são chaves primárias? Dê exemplos?</w:t>
      </w:r>
    </w:p>
    <w:p w:rsidR="006F3685" w:rsidRDefault="006F3685" w:rsidP="00C52C87">
      <w:pPr>
        <w:jc w:val="both"/>
        <w:rPr>
          <w:rFonts w:ascii="Arial" w:hAnsi="Arial" w:cs="Arial"/>
          <w:sz w:val="24"/>
          <w:szCs w:val="24"/>
        </w:rPr>
      </w:pPr>
    </w:p>
    <w:p w:rsidR="006F3685" w:rsidRPr="006E4417" w:rsidRDefault="006F3685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As chaves primárias são usadas como identifica</w:t>
      </w:r>
      <w:r w:rsidR="00255A3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r único de uma determinada tabela. Exemplo:</w:t>
      </w:r>
      <w:r w:rsidR="008A1775">
        <w:rPr>
          <w:rFonts w:ascii="Arial" w:hAnsi="Arial" w:cs="Arial"/>
          <w:sz w:val="24"/>
          <w:szCs w:val="24"/>
        </w:rPr>
        <w:t xml:space="preserve"> Uma tabela de funcionários, onde o código vai ser usado para identificar cada funcionário.</w:t>
      </w:r>
    </w:p>
    <w:p w:rsidR="008D059D" w:rsidRPr="006E4417" w:rsidRDefault="008D059D" w:rsidP="00C52C87">
      <w:pPr>
        <w:jc w:val="both"/>
        <w:rPr>
          <w:rFonts w:ascii="Arial" w:hAnsi="Arial" w:cs="Arial"/>
          <w:sz w:val="24"/>
          <w:szCs w:val="24"/>
        </w:rPr>
      </w:pPr>
    </w:p>
    <w:p w:rsidR="008D059D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11</w:t>
      </w:r>
      <w:r w:rsidR="008D059D" w:rsidRPr="006E4417">
        <w:rPr>
          <w:rFonts w:ascii="Arial" w:hAnsi="Arial" w:cs="Arial"/>
          <w:sz w:val="24"/>
          <w:szCs w:val="24"/>
        </w:rPr>
        <w:t xml:space="preserve"> – É possível a criação de chave primária composta? Qual a utilidade? </w:t>
      </w:r>
      <w:r w:rsidR="00D83C46" w:rsidRPr="006E4417">
        <w:rPr>
          <w:rFonts w:ascii="Arial" w:hAnsi="Arial" w:cs="Arial"/>
          <w:sz w:val="24"/>
          <w:szCs w:val="24"/>
        </w:rPr>
        <w:t>Escreva</w:t>
      </w:r>
      <w:r w:rsidR="008D059D" w:rsidRPr="006E4417">
        <w:rPr>
          <w:rFonts w:ascii="Arial" w:hAnsi="Arial" w:cs="Arial"/>
          <w:sz w:val="24"/>
          <w:szCs w:val="24"/>
        </w:rPr>
        <w:t xml:space="preserve"> um exemplo.</w:t>
      </w:r>
    </w:p>
    <w:p w:rsidR="008A1775" w:rsidRDefault="008A1775" w:rsidP="00C52C87">
      <w:pPr>
        <w:jc w:val="both"/>
        <w:rPr>
          <w:rFonts w:ascii="Arial" w:hAnsi="Arial" w:cs="Arial"/>
          <w:sz w:val="24"/>
          <w:szCs w:val="24"/>
        </w:rPr>
      </w:pPr>
    </w:p>
    <w:p w:rsidR="008A1775" w:rsidRPr="006E4417" w:rsidRDefault="008A1775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Sim, é possível </w:t>
      </w:r>
      <w:r w:rsidR="003A1B60">
        <w:rPr>
          <w:rFonts w:ascii="Arial" w:hAnsi="Arial" w:cs="Arial"/>
          <w:sz w:val="24"/>
          <w:szCs w:val="24"/>
        </w:rPr>
        <w:t>a criação de uma chave primária</w:t>
      </w:r>
      <w:r>
        <w:rPr>
          <w:rFonts w:ascii="Arial" w:hAnsi="Arial" w:cs="Arial"/>
          <w:sz w:val="24"/>
          <w:szCs w:val="24"/>
        </w:rPr>
        <w:t xml:space="preserve"> composta. A sua utilidade seria a utilização de valores repetidos, porém, não na mesma combinação. Exemplo: (5,9), (5,10), (5,11).</w:t>
      </w:r>
      <w:r>
        <w:rPr>
          <w:rFonts w:ascii="Arial" w:hAnsi="Arial" w:cs="Arial"/>
          <w:sz w:val="24"/>
          <w:szCs w:val="24"/>
        </w:rPr>
        <w:br/>
        <w:t>Observa-se que os registros estão repetindo os valores(no caso o valor 5), porém, não na mesma combinação(5,9 ou 5,10 ou 5,11).</w:t>
      </w:r>
    </w:p>
    <w:p w:rsidR="008D059D" w:rsidRPr="006E4417" w:rsidRDefault="008D059D" w:rsidP="00C52C87">
      <w:pPr>
        <w:jc w:val="both"/>
        <w:rPr>
          <w:rFonts w:ascii="Arial" w:hAnsi="Arial" w:cs="Arial"/>
          <w:sz w:val="24"/>
          <w:szCs w:val="24"/>
        </w:rPr>
      </w:pPr>
    </w:p>
    <w:p w:rsidR="008D059D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12</w:t>
      </w:r>
      <w:r w:rsidR="008D059D" w:rsidRPr="006E4417">
        <w:rPr>
          <w:rFonts w:ascii="Arial" w:hAnsi="Arial" w:cs="Arial"/>
          <w:sz w:val="24"/>
          <w:szCs w:val="24"/>
        </w:rPr>
        <w:t xml:space="preserve"> – O que é uma chave candidata? Escreva um exemplo em tabela.</w:t>
      </w:r>
    </w:p>
    <w:p w:rsidR="00DD7F5D" w:rsidRDefault="00DD7F5D" w:rsidP="00C52C87">
      <w:pPr>
        <w:jc w:val="both"/>
        <w:rPr>
          <w:rFonts w:ascii="Arial" w:hAnsi="Arial" w:cs="Arial"/>
          <w:sz w:val="24"/>
          <w:szCs w:val="24"/>
        </w:rPr>
      </w:pPr>
    </w:p>
    <w:p w:rsidR="00DD7F5D" w:rsidRPr="006E4417" w:rsidRDefault="00DD7F5D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Uma chave candidata é uma chave candidata a ser uma chave primária, como por exemplo: A matrícula e o CPF de um aluno, a chave primária seria a matrícula (por conta de possuir uma menor quantidade de carácteres) e a chave candidata seria o CPF (por conta de possuir uma maior quantidade de carácteres).</w:t>
      </w:r>
    </w:p>
    <w:p w:rsidR="008D059D" w:rsidRPr="006E4417" w:rsidRDefault="00DD7F5D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D059D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13</w:t>
      </w:r>
      <w:r w:rsidR="008D059D" w:rsidRPr="006E4417">
        <w:rPr>
          <w:rFonts w:ascii="Arial" w:hAnsi="Arial" w:cs="Arial"/>
          <w:sz w:val="24"/>
          <w:szCs w:val="24"/>
        </w:rPr>
        <w:t xml:space="preserve"> – O que é uma chave estrangeira? Faça um exemplo de </w:t>
      </w:r>
      <w:r w:rsidR="00D83C46" w:rsidRPr="006E4417">
        <w:rPr>
          <w:rFonts w:ascii="Arial" w:hAnsi="Arial" w:cs="Arial"/>
          <w:sz w:val="24"/>
          <w:szCs w:val="24"/>
        </w:rPr>
        <w:t>chave</w:t>
      </w:r>
      <w:r w:rsidR="008D059D" w:rsidRPr="006E4417">
        <w:rPr>
          <w:rFonts w:ascii="Arial" w:hAnsi="Arial" w:cs="Arial"/>
          <w:sz w:val="24"/>
          <w:szCs w:val="24"/>
        </w:rPr>
        <w:t xml:space="preserve"> estrangeira.</w:t>
      </w:r>
    </w:p>
    <w:p w:rsidR="008A1775" w:rsidRDefault="008A1775" w:rsidP="00C52C87">
      <w:pPr>
        <w:jc w:val="both"/>
        <w:rPr>
          <w:rFonts w:ascii="Arial" w:hAnsi="Arial" w:cs="Arial"/>
          <w:sz w:val="24"/>
          <w:szCs w:val="24"/>
        </w:rPr>
      </w:pPr>
    </w:p>
    <w:p w:rsidR="008A1775" w:rsidRPr="006E4417" w:rsidRDefault="008A1775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 chave estrangeira é identificada quando se tem uma chave que faz referência a chave primária de uma outra tabela. Exemplo: Duas tabelas, carro e pessoa, onde a tabela carro vai possuir uma</w:t>
      </w:r>
      <w:r w:rsidR="00DD7F5D">
        <w:rPr>
          <w:rFonts w:ascii="Arial" w:hAnsi="Arial" w:cs="Arial"/>
          <w:sz w:val="24"/>
          <w:szCs w:val="24"/>
        </w:rPr>
        <w:t xml:space="preserve"> chave estrangeira denominada ID</w:t>
      </w:r>
      <w:r>
        <w:rPr>
          <w:rFonts w:ascii="Arial" w:hAnsi="Arial" w:cs="Arial"/>
          <w:sz w:val="24"/>
          <w:szCs w:val="24"/>
        </w:rPr>
        <w:t>_pessoa, onde ela vai fazer a referência a chave primária da tabela pessoa.</w:t>
      </w:r>
      <w:r>
        <w:rPr>
          <w:rFonts w:ascii="Arial" w:hAnsi="Arial" w:cs="Arial"/>
          <w:sz w:val="24"/>
          <w:szCs w:val="24"/>
        </w:rPr>
        <w:br/>
        <w:t xml:space="preserve"> </w:t>
      </w:r>
    </w:p>
    <w:p w:rsidR="008D059D" w:rsidRPr="006E4417" w:rsidRDefault="008D059D" w:rsidP="00C52C87">
      <w:pPr>
        <w:jc w:val="both"/>
        <w:rPr>
          <w:rFonts w:ascii="Arial" w:hAnsi="Arial" w:cs="Arial"/>
          <w:sz w:val="24"/>
          <w:szCs w:val="24"/>
        </w:rPr>
      </w:pPr>
    </w:p>
    <w:p w:rsidR="008D059D" w:rsidRPr="006E4417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14</w:t>
      </w:r>
      <w:r w:rsidR="008D059D" w:rsidRPr="006E4417">
        <w:rPr>
          <w:rFonts w:ascii="Arial" w:hAnsi="Arial" w:cs="Arial"/>
          <w:sz w:val="24"/>
          <w:szCs w:val="24"/>
        </w:rPr>
        <w:t xml:space="preserve"> – É possível ter mais de um campo como chave estrangeira em uma tabela? Justifique sua resposta.</w:t>
      </w:r>
    </w:p>
    <w:p w:rsidR="008D059D" w:rsidRPr="006E4417" w:rsidRDefault="008D059D" w:rsidP="00C52C87">
      <w:pPr>
        <w:jc w:val="both"/>
        <w:rPr>
          <w:rFonts w:ascii="Arial" w:hAnsi="Arial" w:cs="Arial"/>
          <w:sz w:val="24"/>
          <w:szCs w:val="24"/>
        </w:rPr>
      </w:pPr>
    </w:p>
    <w:p w:rsidR="00BF6DE2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lastRenderedPageBreak/>
        <w:t>15</w:t>
      </w:r>
      <w:r w:rsidR="00BF6DE2" w:rsidRPr="006E4417">
        <w:rPr>
          <w:rFonts w:ascii="Arial" w:hAnsi="Arial" w:cs="Arial"/>
          <w:sz w:val="24"/>
          <w:szCs w:val="24"/>
        </w:rPr>
        <w:t xml:space="preserve"> – Descreva o que são restrições de integridade? Escreva um exemplo de restrição.</w:t>
      </w:r>
    </w:p>
    <w:p w:rsidR="00CC505A" w:rsidRDefault="00CC505A" w:rsidP="00C52C87">
      <w:pPr>
        <w:jc w:val="both"/>
        <w:rPr>
          <w:rFonts w:ascii="Arial" w:hAnsi="Arial" w:cs="Arial"/>
          <w:sz w:val="24"/>
          <w:szCs w:val="24"/>
        </w:rPr>
      </w:pPr>
    </w:p>
    <w:p w:rsidR="00CC505A" w:rsidRPr="006E4417" w:rsidRDefault="00CC505A" w:rsidP="00C52C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As restrições de integridade são regras estabelecidas </w:t>
      </w:r>
      <w:r w:rsidR="007B6A04">
        <w:rPr>
          <w:rFonts w:ascii="Arial" w:hAnsi="Arial" w:cs="Arial"/>
          <w:sz w:val="24"/>
          <w:szCs w:val="24"/>
        </w:rPr>
        <w:t>para garantir a consistência de um banco de dados. Podemos citar como exemplo a restrição de integridade referencial, onde vai conferir se os valores existentes na FK coincidem com os valores da PK.</w:t>
      </w:r>
    </w:p>
    <w:p w:rsidR="00670E54" w:rsidRDefault="00670E54" w:rsidP="00C52C87">
      <w:pPr>
        <w:jc w:val="both"/>
        <w:rPr>
          <w:rFonts w:ascii="Arial" w:hAnsi="Arial" w:cs="Arial"/>
          <w:sz w:val="24"/>
          <w:szCs w:val="24"/>
        </w:rPr>
      </w:pPr>
    </w:p>
    <w:p w:rsidR="006E4417" w:rsidRPr="006E4417" w:rsidRDefault="006E4417" w:rsidP="00C52C87">
      <w:pPr>
        <w:jc w:val="both"/>
        <w:rPr>
          <w:rFonts w:ascii="Arial" w:hAnsi="Arial" w:cs="Arial"/>
          <w:sz w:val="24"/>
          <w:szCs w:val="24"/>
        </w:rPr>
      </w:pPr>
    </w:p>
    <w:p w:rsidR="001175EA" w:rsidRPr="006E4417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16</w:t>
      </w:r>
      <w:r w:rsidR="00E4769D" w:rsidRPr="006E4417">
        <w:rPr>
          <w:rFonts w:ascii="Arial" w:hAnsi="Arial" w:cs="Arial"/>
          <w:sz w:val="24"/>
          <w:szCs w:val="24"/>
        </w:rPr>
        <w:t xml:space="preserve"> – Apresente </w:t>
      </w:r>
      <w:r w:rsidR="00467A95" w:rsidRPr="006E4417">
        <w:rPr>
          <w:rFonts w:ascii="Arial" w:hAnsi="Arial" w:cs="Arial"/>
          <w:sz w:val="24"/>
          <w:szCs w:val="24"/>
        </w:rPr>
        <w:t>a explicação</w:t>
      </w:r>
      <w:r w:rsidR="0033490C" w:rsidRPr="006E4417">
        <w:rPr>
          <w:rFonts w:ascii="Arial" w:hAnsi="Arial" w:cs="Arial"/>
          <w:sz w:val="24"/>
          <w:szCs w:val="24"/>
        </w:rPr>
        <w:t xml:space="preserve"> </w:t>
      </w:r>
      <w:r w:rsidR="00467A95" w:rsidRPr="006E4417">
        <w:rPr>
          <w:rFonts w:ascii="Arial" w:hAnsi="Arial" w:cs="Arial"/>
          <w:sz w:val="24"/>
          <w:szCs w:val="24"/>
        </w:rPr>
        <w:t>e um exemplo para as restrições de integridade abaixo.</w:t>
      </w:r>
    </w:p>
    <w:p w:rsidR="00467A95" w:rsidRPr="006E4417" w:rsidRDefault="00467A95" w:rsidP="00C52C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Domínio:</w:t>
      </w:r>
      <w:r w:rsidR="007B6A04">
        <w:rPr>
          <w:rFonts w:ascii="Arial" w:hAnsi="Arial" w:cs="Arial"/>
          <w:sz w:val="24"/>
          <w:szCs w:val="24"/>
        </w:rPr>
        <w:t xml:space="preserve"> Conjunto de valores que um atributo pode assumir, e vai violar a restrição de integridade caso o valor seja nulo. Exemplo: varchar(20) – ‘’.</w:t>
      </w:r>
      <w:r w:rsidR="007B6A04">
        <w:rPr>
          <w:rFonts w:ascii="Arial" w:hAnsi="Arial" w:cs="Arial"/>
          <w:sz w:val="24"/>
          <w:szCs w:val="24"/>
        </w:rPr>
        <w:br/>
        <w:t>Violou a regra devido ao valor estar vazio.</w:t>
      </w:r>
    </w:p>
    <w:p w:rsidR="00467A95" w:rsidRPr="006E4417" w:rsidRDefault="00467A95" w:rsidP="00C52C87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67A95" w:rsidRPr="006E4417" w:rsidRDefault="00467A95" w:rsidP="00C52C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Integridade de Entidade:</w:t>
      </w:r>
      <w:r w:rsidR="007B6A04">
        <w:rPr>
          <w:rFonts w:ascii="Arial" w:hAnsi="Arial" w:cs="Arial"/>
          <w:sz w:val="24"/>
          <w:szCs w:val="24"/>
        </w:rPr>
        <w:t xml:space="preserve"> A PK não pode ter valores nulos e também  vai se ligar diretamente com uma entidade do banco de dados. Exemplo: a PK código vai se ligar com a entidade funcionário, fazendo a identificação de cada funcionário através do código apresentado.</w:t>
      </w:r>
    </w:p>
    <w:p w:rsidR="00467A95" w:rsidRPr="006E4417" w:rsidRDefault="00467A95" w:rsidP="00C52C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A95" w:rsidRPr="006E4417" w:rsidRDefault="00467A95" w:rsidP="00C52C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Integridade Referencial:</w:t>
      </w:r>
      <w:r w:rsidR="007B6A04">
        <w:rPr>
          <w:rFonts w:ascii="Arial" w:hAnsi="Arial" w:cs="Arial"/>
          <w:sz w:val="24"/>
          <w:szCs w:val="24"/>
        </w:rPr>
        <w:t xml:space="preserve"> A integridade referencial vai conferir se os valores existentes na FK coincidem com os valores da PK, como por exemplo: A tabela 1 apresenta uma FK denominada curso na qual faz ligação com a PK da tabela 2, também denominada curso. Caso os valores se coincidam, não houve restrição, mas caso eles não se coincidam, houve uma restrição.</w:t>
      </w:r>
    </w:p>
    <w:p w:rsidR="00467A95" w:rsidRPr="006E4417" w:rsidRDefault="00467A95" w:rsidP="00C52C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A95" w:rsidRPr="006E4417" w:rsidRDefault="00467A95" w:rsidP="00C52C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Semântica:</w:t>
      </w:r>
      <w:r w:rsidR="00234F23">
        <w:rPr>
          <w:rFonts w:ascii="Arial" w:hAnsi="Arial" w:cs="Arial"/>
          <w:sz w:val="24"/>
          <w:szCs w:val="24"/>
        </w:rPr>
        <w:t xml:space="preserve"> Especificada através de regras do banco de dados. Exemplo: O salário de um funcionário deve ser menor que o salário do supervisor.</w:t>
      </w:r>
    </w:p>
    <w:p w:rsidR="00670E54" w:rsidRPr="006E4417" w:rsidRDefault="00670E54" w:rsidP="00C52C87">
      <w:pPr>
        <w:jc w:val="both"/>
        <w:rPr>
          <w:rFonts w:ascii="Arial" w:hAnsi="Arial" w:cs="Arial"/>
          <w:sz w:val="24"/>
          <w:szCs w:val="24"/>
        </w:rPr>
      </w:pPr>
    </w:p>
    <w:p w:rsidR="00EA2AAF" w:rsidRPr="006E4417" w:rsidRDefault="00D83C46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</w:t>
      </w:r>
      <w:r w:rsidR="006E4417" w:rsidRPr="006E4417">
        <w:rPr>
          <w:rFonts w:ascii="Arial" w:hAnsi="Arial" w:cs="Arial"/>
          <w:sz w:val="24"/>
          <w:szCs w:val="24"/>
        </w:rPr>
        <w:t>7</w:t>
      </w:r>
      <w:r w:rsidR="00EA2AAF" w:rsidRPr="006E4417">
        <w:rPr>
          <w:rFonts w:ascii="Arial" w:hAnsi="Arial" w:cs="Arial"/>
          <w:sz w:val="24"/>
          <w:szCs w:val="24"/>
        </w:rPr>
        <w:t xml:space="preserve"> – </w:t>
      </w:r>
      <w:r w:rsidRPr="006E4417">
        <w:rPr>
          <w:rFonts w:ascii="Arial" w:hAnsi="Arial" w:cs="Arial"/>
          <w:sz w:val="24"/>
          <w:szCs w:val="24"/>
        </w:rPr>
        <w:t>Explique as seguintes restrições</w:t>
      </w:r>
      <w:r w:rsidR="00EA2AAF" w:rsidRPr="006E4417">
        <w:rPr>
          <w:rFonts w:ascii="Arial" w:hAnsi="Arial" w:cs="Arial"/>
          <w:sz w:val="24"/>
          <w:szCs w:val="24"/>
        </w:rPr>
        <w:t xml:space="preserve"> de atualizaç</w:t>
      </w:r>
      <w:r w:rsidRPr="006E4417">
        <w:rPr>
          <w:rFonts w:ascii="Arial" w:hAnsi="Arial" w:cs="Arial"/>
          <w:sz w:val="24"/>
          <w:szCs w:val="24"/>
        </w:rPr>
        <w:t>ões</w:t>
      </w:r>
      <w:r w:rsidR="00800400" w:rsidRPr="006E4417">
        <w:rPr>
          <w:rFonts w:ascii="Arial" w:hAnsi="Arial" w:cs="Arial"/>
          <w:sz w:val="24"/>
          <w:szCs w:val="24"/>
        </w:rPr>
        <w:t xml:space="preserve">, referentes a </w:t>
      </w:r>
      <w:r w:rsidR="00800400" w:rsidRPr="006E4417">
        <w:rPr>
          <w:rFonts w:ascii="Arial" w:hAnsi="Arial" w:cs="Arial"/>
          <w:sz w:val="24"/>
          <w:szCs w:val="24"/>
          <w:u w:val="single"/>
        </w:rPr>
        <w:t>inserções</w:t>
      </w:r>
      <w:r w:rsidRPr="006E4417">
        <w:rPr>
          <w:rFonts w:ascii="Arial" w:hAnsi="Arial" w:cs="Arial"/>
          <w:sz w:val="24"/>
          <w:szCs w:val="24"/>
        </w:rPr>
        <w:t>:</w:t>
      </w:r>
    </w:p>
    <w:p w:rsidR="00EA2AAF" w:rsidRPr="006E4417" w:rsidRDefault="00D83C46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- V</w:t>
      </w:r>
      <w:r w:rsidR="00EA2AAF" w:rsidRPr="006E4417">
        <w:rPr>
          <w:rFonts w:ascii="Arial" w:hAnsi="Arial" w:cs="Arial"/>
          <w:sz w:val="24"/>
          <w:szCs w:val="24"/>
        </w:rPr>
        <w:t xml:space="preserve">iolação de </w:t>
      </w:r>
      <w:r w:rsidR="00EA2AAF" w:rsidRPr="006E4417">
        <w:rPr>
          <w:rFonts w:ascii="Arial" w:hAnsi="Arial" w:cs="Arial"/>
          <w:b/>
          <w:sz w:val="24"/>
          <w:szCs w:val="24"/>
        </w:rPr>
        <w:t>Domínio</w:t>
      </w:r>
      <w:r w:rsidR="00B95EEE" w:rsidRPr="006E4417">
        <w:rPr>
          <w:rFonts w:ascii="Arial" w:hAnsi="Arial" w:cs="Arial"/>
          <w:sz w:val="24"/>
          <w:szCs w:val="24"/>
        </w:rPr>
        <w:t>:</w:t>
      </w:r>
      <w:r w:rsidR="00234F23">
        <w:rPr>
          <w:rFonts w:ascii="Arial" w:hAnsi="Arial" w:cs="Arial"/>
          <w:sz w:val="24"/>
          <w:szCs w:val="24"/>
        </w:rPr>
        <w:t xml:space="preserve"> Valor não seja do domínio. Exemplo: o domínio de um atributo é do tipo integer, e o usuário insere dados do tipo varchar.</w:t>
      </w:r>
    </w:p>
    <w:p w:rsidR="00EA2AAF" w:rsidRPr="006E4417" w:rsidRDefault="00D83C46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- V</w:t>
      </w:r>
      <w:r w:rsidR="00EA2AAF" w:rsidRPr="006E4417">
        <w:rPr>
          <w:rFonts w:ascii="Arial" w:hAnsi="Arial" w:cs="Arial"/>
          <w:sz w:val="24"/>
          <w:szCs w:val="24"/>
        </w:rPr>
        <w:t xml:space="preserve">iolação de </w:t>
      </w:r>
      <w:r w:rsidR="00EA2AAF" w:rsidRPr="006E4417">
        <w:rPr>
          <w:rFonts w:ascii="Arial" w:hAnsi="Arial" w:cs="Arial"/>
          <w:b/>
          <w:sz w:val="24"/>
          <w:szCs w:val="24"/>
        </w:rPr>
        <w:t>Chave</w:t>
      </w:r>
      <w:r w:rsidR="00B95EEE" w:rsidRPr="006E4417">
        <w:rPr>
          <w:rFonts w:ascii="Arial" w:hAnsi="Arial" w:cs="Arial"/>
          <w:sz w:val="24"/>
          <w:szCs w:val="24"/>
        </w:rPr>
        <w:t>:</w:t>
      </w:r>
      <w:r w:rsidR="00234F23">
        <w:rPr>
          <w:rFonts w:ascii="Arial" w:hAnsi="Arial" w:cs="Arial"/>
          <w:sz w:val="24"/>
          <w:szCs w:val="24"/>
        </w:rPr>
        <w:t xml:space="preserve"> Valor já existente na tupla. Exemplo: Como os valores de uma PK não podem se repetir, caso se repitam, é uma violação.</w:t>
      </w:r>
    </w:p>
    <w:p w:rsidR="00EA2AAF" w:rsidRPr="006E4417" w:rsidRDefault="00D83C46" w:rsidP="00C52C87">
      <w:pPr>
        <w:jc w:val="both"/>
        <w:rPr>
          <w:rFonts w:ascii="Arial" w:hAnsi="Arial" w:cs="Arial"/>
          <w:b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- V</w:t>
      </w:r>
      <w:r w:rsidR="00EA2AAF" w:rsidRPr="006E4417">
        <w:rPr>
          <w:rFonts w:ascii="Arial" w:hAnsi="Arial" w:cs="Arial"/>
          <w:sz w:val="24"/>
          <w:szCs w:val="24"/>
        </w:rPr>
        <w:t xml:space="preserve">iolação de integridade de </w:t>
      </w:r>
      <w:r w:rsidR="00EA2AAF" w:rsidRPr="006E4417">
        <w:rPr>
          <w:rFonts w:ascii="Arial" w:hAnsi="Arial" w:cs="Arial"/>
          <w:b/>
          <w:sz w:val="24"/>
          <w:szCs w:val="24"/>
        </w:rPr>
        <w:t>Entidade</w:t>
      </w:r>
      <w:r w:rsidR="00B95EEE" w:rsidRPr="006E4417">
        <w:rPr>
          <w:rFonts w:ascii="Arial" w:hAnsi="Arial" w:cs="Arial"/>
          <w:b/>
          <w:sz w:val="24"/>
          <w:szCs w:val="24"/>
        </w:rPr>
        <w:t>:</w:t>
      </w:r>
      <w:r w:rsidR="00234F23">
        <w:rPr>
          <w:rFonts w:ascii="Arial" w:hAnsi="Arial" w:cs="Arial"/>
          <w:b/>
          <w:sz w:val="24"/>
          <w:szCs w:val="24"/>
        </w:rPr>
        <w:t xml:space="preserve"> </w:t>
      </w:r>
      <w:r w:rsidR="00234F23" w:rsidRPr="00234F23">
        <w:rPr>
          <w:rFonts w:ascii="Arial" w:hAnsi="Arial" w:cs="Arial"/>
          <w:sz w:val="24"/>
          <w:szCs w:val="24"/>
        </w:rPr>
        <w:t>Chave primária ser nula.</w:t>
      </w:r>
      <w:r w:rsidR="00234F23">
        <w:rPr>
          <w:rFonts w:ascii="Arial" w:hAnsi="Arial" w:cs="Arial"/>
          <w:sz w:val="24"/>
          <w:szCs w:val="24"/>
        </w:rPr>
        <w:t xml:space="preserve"> Exemplo: Como a chave primária vai se ligar com uma entidade, ela não pode possuir um valor nulo.</w:t>
      </w:r>
    </w:p>
    <w:p w:rsidR="00C52C87" w:rsidRPr="006E4417" w:rsidRDefault="00C52C87" w:rsidP="00C52C87">
      <w:pPr>
        <w:jc w:val="both"/>
        <w:rPr>
          <w:rFonts w:ascii="Arial" w:hAnsi="Arial" w:cs="Arial"/>
          <w:sz w:val="24"/>
          <w:szCs w:val="24"/>
        </w:rPr>
      </w:pPr>
    </w:p>
    <w:p w:rsidR="00B95EEE" w:rsidRDefault="006E4417" w:rsidP="00AE21AF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18</w:t>
      </w:r>
      <w:r w:rsidR="00B95EEE" w:rsidRPr="006E4417">
        <w:rPr>
          <w:rFonts w:ascii="Arial" w:hAnsi="Arial" w:cs="Arial"/>
          <w:sz w:val="24"/>
          <w:szCs w:val="24"/>
        </w:rPr>
        <w:t xml:space="preserve"> – Em restrições de atualizações são definidas regras caso ocorra uma violação de integridade referencial, explique que restrições são essas? Cite exemplos de problemas que decorrem dessa violação. </w:t>
      </w:r>
    </w:p>
    <w:p w:rsidR="005A7262" w:rsidRDefault="005A7262" w:rsidP="00AE21AF">
      <w:pPr>
        <w:jc w:val="both"/>
        <w:rPr>
          <w:rFonts w:ascii="Arial" w:hAnsi="Arial" w:cs="Arial"/>
          <w:sz w:val="24"/>
          <w:szCs w:val="24"/>
        </w:rPr>
      </w:pPr>
    </w:p>
    <w:p w:rsidR="005A7262" w:rsidRDefault="005A7262" w:rsidP="00AE2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Na inte</w:t>
      </w:r>
      <w:r w:rsidR="00DB3849">
        <w:rPr>
          <w:rFonts w:ascii="Arial" w:hAnsi="Arial" w:cs="Arial"/>
          <w:sz w:val="24"/>
          <w:szCs w:val="24"/>
        </w:rPr>
        <w:t>gridade referencial são adotada</w:t>
      </w:r>
      <w:r>
        <w:rPr>
          <w:rFonts w:ascii="Arial" w:hAnsi="Arial" w:cs="Arial"/>
          <w:sz w:val="24"/>
          <w:szCs w:val="24"/>
        </w:rPr>
        <w:t xml:space="preserve"> algumas regras como: </w:t>
      </w:r>
    </w:p>
    <w:p w:rsidR="005A7262" w:rsidRDefault="005A7262" w:rsidP="00AE2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Valor da FK não existe na tupla referenciada.</w:t>
      </w:r>
    </w:p>
    <w:p w:rsidR="005A7262" w:rsidRPr="006E4417" w:rsidRDefault="005A7262" w:rsidP="00AE2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a tupla referenciada por uma FK queira ser excluída, vai ser necessário seguir alguns procedimentos adotados, como excluir em cascata.</w:t>
      </w:r>
    </w:p>
    <w:p w:rsidR="00B95EEE" w:rsidRPr="006E4417" w:rsidRDefault="00B95EEE" w:rsidP="00AE21AF">
      <w:pPr>
        <w:jc w:val="both"/>
        <w:rPr>
          <w:rFonts w:ascii="Arial" w:hAnsi="Arial" w:cs="Arial"/>
          <w:sz w:val="24"/>
          <w:szCs w:val="24"/>
        </w:rPr>
      </w:pPr>
    </w:p>
    <w:p w:rsidR="001B0C30" w:rsidRPr="006E4417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19</w:t>
      </w:r>
      <w:r w:rsidR="001B0C30" w:rsidRPr="006E4417">
        <w:rPr>
          <w:rFonts w:ascii="Arial" w:hAnsi="Arial" w:cs="Arial"/>
          <w:sz w:val="24"/>
          <w:szCs w:val="24"/>
        </w:rPr>
        <w:t xml:space="preserve"> – Analise os diagramas de entidade-relacionamento abaixo e defina as cardinalidades mínimas e máximas, atributos e </w:t>
      </w:r>
      <w:r w:rsidR="002E7689" w:rsidRPr="006E4417">
        <w:rPr>
          <w:rFonts w:ascii="Arial" w:hAnsi="Arial" w:cs="Arial"/>
          <w:sz w:val="24"/>
          <w:szCs w:val="24"/>
        </w:rPr>
        <w:t>identificador</w:t>
      </w:r>
      <w:r w:rsidR="001B0C30" w:rsidRPr="006E4417">
        <w:rPr>
          <w:rFonts w:ascii="Arial" w:hAnsi="Arial" w:cs="Arial"/>
          <w:sz w:val="24"/>
          <w:szCs w:val="24"/>
        </w:rPr>
        <w:t>.</w:t>
      </w:r>
    </w:p>
    <w:p w:rsidR="001B0C30" w:rsidRPr="006E4417" w:rsidRDefault="001B0C30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00600" cy="2781300"/>
            <wp:effectExtent l="0" t="0" r="0" b="0"/>
            <wp:docPr id="1" name="Imagem 1" descr="C:\Users\fernando.correa\Dropbox\Capturas de tela\Captura de tela 2017-03-28 09.5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.correa\Dropbox\Capturas de tela\Captura de tela 2017-03-28 09.52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30" w:rsidRPr="006E4417" w:rsidRDefault="006E4417" w:rsidP="00C52C87">
      <w:pPr>
        <w:jc w:val="both"/>
        <w:rPr>
          <w:rFonts w:ascii="Arial" w:hAnsi="Arial" w:cs="Arial"/>
          <w:sz w:val="24"/>
          <w:szCs w:val="24"/>
        </w:rPr>
      </w:pPr>
      <w:r w:rsidRPr="006E4417">
        <w:rPr>
          <w:rFonts w:ascii="Arial" w:hAnsi="Arial" w:cs="Arial"/>
          <w:sz w:val="24"/>
          <w:szCs w:val="24"/>
        </w:rPr>
        <w:t>20</w:t>
      </w:r>
      <w:r w:rsidR="00B95EEE" w:rsidRPr="006E4417">
        <w:rPr>
          <w:rFonts w:ascii="Arial" w:hAnsi="Arial" w:cs="Arial"/>
          <w:sz w:val="24"/>
          <w:szCs w:val="24"/>
        </w:rPr>
        <w:t xml:space="preserve"> – Com base nos dois DER de exemplo do exercício 18, crie os modelos relacionais. </w:t>
      </w:r>
    </w:p>
    <w:p w:rsidR="001B0C30" w:rsidRPr="006E4417" w:rsidRDefault="006E4417" w:rsidP="00C52C87">
      <w:pPr>
        <w:jc w:val="both"/>
        <w:rPr>
          <w:rFonts w:ascii="Arial" w:hAnsi="Arial" w:cs="Arial"/>
          <w:b/>
          <w:sz w:val="24"/>
          <w:szCs w:val="24"/>
        </w:rPr>
      </w:pPr>
      <w:r w:rsidRPr="006E4417">
        <w:rPr>
          <w:rFonts w:ascii="Arial" w:hAnsi="Arial" w:cs="Arial"/>
          <w:b/>
          <w:sz w:val="20"/>
          <w:szCs w:val="24"/>
        </w:rPr>
        <w:t xml:space="preserve">Obs: </w:t>
      </w:r>
      <w:r w:rsidR="00B95EEE" w:rsidRPr="006E4417">
        <w:rPr>
          <w:rFonts w:ascii="Arial" w:hAnsi="Arial" w:cs="Arial"/>
          <w:b/>
          <w:sz w:val="20"/>
          <w:szCs w:val="24"/>
        </w:rPr>
        <w:t>O modelo deverá conter as relações, atributos, domínios, tuplas, chaves primárias e estrangeiras.</w:t>
      </w:r>
    </w:p>
    <w:sectPr w:rsidR="001B0C30" w:rsidRPr="006E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21BF"/>
    <w:multiLevelType w:val="hybridMultilevel"/>
    <w:tmpl w:val="B860BFA4"/>
    <w:lvl w:ilvl="0" w:tplc="B1D2385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517451"/>
    <w:multiLevelType w:val="hybridMultilevel"/>
    <w:tmpl w:val="79D420A8"/>
    <w:lvl w:ilvl="0" w:tplc="1C8A275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6077EE"/>
    <w:multiLevelType w:val="hybridMultilevel"/>
    <w:tmpl w:val="426A3E4E"/>
    <w:lvl w:ilvl="0" w:tplc="AE1A9EA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BC84057"/>
    <w:multiLevelType w:val="hybridMultilevel"/>
    <w:tmpl w:val="CE841E32"/>
    <w:lvl w:ilvl="0" w:tplc="E40AE90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1570AB2"/>
    <w:multiLevelType w:val="hybridMultilevel"/>
    <w:tmpl w:val="E3327D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60"/>
    <w:rsid w:val="00035A37"/>
    <w:rsid w:val="000C509D"/>
    <w:rsid w:val="001175EA"/>
    <w:rsid w:val="00157960"/>
    <w:rsid w:val="001B0C30"/>
    <w:rsid w:val="00215F13"/>
    <w:rsid w:val="00234F23"/>
    <w:rsid w:val="00240D03"/>
    <w:rsid w:val="00255A39"/>
    <w:rsid w:val="00257EB7"/>
    <w:rsid w:val="002D21BF"/>
    <w:rsid w:val="002E7689"/>
    <w:rsid w:val="003224F5"/>
    <w:rsid w:val="00322941"/>
    <w:rsid w:val="0033490C"/>
    <w:rsid w:val="003A1B60"/>
    <w:rsid w:val="003D4DC4"/>
    <w:rsid w:val="00467A95"/>
    <w:rsid w:val="004C4778"/>
    <w:rsid w:val="004E5F30"/>
    <w:rsid w:val="005A668D"/>
    <w:rsid w:val="005A7262"/>
    <w:rsid w:val="005E6867"/>
    <w:rsid w:val="00670E54"/>
    <w:rsid w:val="0068057C"/>
    <w:rsid w:val="006E4417"/>
    <w:rsid w:val="006F3685"/>
    <w:rsid w:val="00723F97"/>
    <w:rsid w:val="00736AC0"/>
    <w:rsid w:val="0076163B"/>
    <w:rsid w:val="007B6A04"/>
    <w:rsid w:val="007C288F"/>
    <w:rsid w:val="00800400"/>
    <w:rsid w:val="0083616B"/>
    <w:rsid w:val="0088555F"/>
    <w:rsid w:val="00885FD4"/>
    <w:rsid w:val="00887C4C"/>
    <w:rsid w:val="008A1775"/>
    <w:rsid w:val="008D059D"/>
    <w:rsid w:val="009C78C5"/>
    <w:rsid w:val="00AE21AF"/>
    <w:rsid w:val="00B1514E"/>
    <w:rsid w:val="00B33257"/>
    <w:rsid w:val="00B43477"/>
    <w:rsid w:val="00B7786F"/>
    <w:rsid w:val="00B95EEE"/>
    <w:rsid w:val="00BD0A7A"/>
    <w:rsid w:val="00BF6DE2"/>
    <w:rsid w:val="00C52C87"/>
    <w:rsid w:val="00C65D52"/>
    <w:rsid w:val="00CC505A"/>
    <w:rsid w:val="00D72E6F"/>
    <w:rsid w:val="00D83C46"/>
    <w:rsid w:val="00DB3849"/>
    <w:rsid w:val="00DD7F5D"/>
    <w:rsid w:val="00E044FC"/>
    <w:rsid w:val="00E4769D"/>
    <w:rsid w:val="00E94F27"/>
    <w:rsid w:val="00EA2AAF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22110D-9A73-4B34-AE2A-77AB10D8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A95"/>
    <w:pPr>
      <w:ind w:left="720"/>
      <w:contextualSpacing/>
    </w:pPr>
  </w:style>
  <w:style w:type="table" w:styleId="Tabelacomgrade">
    <w:name w:val="Table Grid"/>
    <w:basedOn w:val="Tabelanormal"/>
    <w:uiPriority w:val="39"/>
    <w:rsid w:val="0025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Elias Correa</dc:creator>
  <cp:lastModifiedBy>Henrique Ducati</cp:lastModifiedBy>
  <cp:revision>5</cp:revision>
  <dcterms:created xsi:type="dcterms:W3CDTF">2018-03-22T23:34:00Z</dcterms:created>
  <dcterms:modified xsi:type="dcterms:W3CDTF">2018-04-03T21:54:00Z</dcterms:modified>
</cp:coreProperties>
</file>