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467F" w14:textId="1803D683" w:rsidR="00F6546D" w:rsidRDefault="00F6546D" w:rsidP="00F6546D">
      <w:r>
        <w:t xml:space="preserve">The secret password for the production server is: </w:t>
      </w:r>
      <w:r w:rsidR="000D3EB1">
        <w:t>“</w:t>
      </w:r>
      <w:r>
        <w:t>P</w:t>
      </w:r>
      <w:r w:rsidR="00EC0227">
        <w:t>@</w:t>
      </w:r>
      <w:r>
        <w:t>ssword123!</w:t>
      </w:r>
      <w:r w:rsidR="000D3EB1">
        <w:t>”</w:t>
      </w:r>
    </w:p>
    <w:p w14:paraId="5D627849" w14:textId="77777777" w:rsidR="00F6546D" w:rsidRDefault="00F6546D" w:rsidP="00F6546D"/>
    <w:p w14:paraId="25AD75FE" w14:textId="75221E9A" w:rsidR="00F6546D" w:rsidRDefault="00F6546D" w:rsidP="00F6546D">
      <w:r>
        <w:t>Please don’t tell anyone on the production team</w:t>
      </w:r>
      <w:r w:rsidR="00FA7A27">
        <w:t xml:space="preserve"> that the other password is</w:t>
      </w:r>
      <w:r w:rsidR="00C20939">
        <w:t xml:space="preserve"> </w:t>
      </w:r>
      <w:r w:rsidR="000C2A71">
        <w:rPr>
          <w:b/>
          <w:bCs/>
        </w:rPr>
        <w:t>L</w:t>
      </w:r>
      <w:r w:rsidR="0082308A">
        <w:rPr>
          <w:b/>
          <w:bCs/>
        </w:rPr>
        <w:t>iverPool</w:t>
      </w:r>
      <w:proofErr w:type="gramStart"/>
      <w:r w:rsidR="000C4275">
        <w:rPr>
          <w:b/>
          <w:bCs/>
        </w:rPr>
        <w:t>1</w:t>
      </w:r>
      <w:r w:rsidR="000C6383">
        <w:t xml:space="preserve"> </w:t>
      </w:r>
      <w:r w:rsidR="00C20939">
        <w:t>.</w:t>
      </w:r>
      <w:proofErr w:type="gramEnd"/>
      <w:r w:rsidR="00FA7A27">
        <w:t xml:space="preserve"> This is our backup.</w:t>
      </w:r>
    </w:p>
    <w:p w14:paraId="0A945337" w14:textId="77777777" w:rsidR="00F6546D" w:rsidRDefault="00F6546D" w:rsidP="00F6546D"/>
    <w:p w14:paraId="6B202EC4" w14:textId="35273D36" w:rsidR="003302C0" w:rsidRPr="00F6546D" w:rsidRDefault="00F6546D" w:rsidP="00F6546D">
      <w:r>
        <w:t>This is a test document to illustrate password extraction.</w:t>
      </w:r>
    </w:p>
    <w:sectPr w:rsidR="003302C0" w:rsidRPr="00F6546D" w:rsidSect="0018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E2EE" w14:textId="77777777" w:rsidR="00802EAB" w:rsidRDefault="00802EAB" w:rsidP="00831C60">
      <w:r>
        <w:separator/>
      </w:r>
    </w:p>
  </w:endnote>
  <w:endnote w:type="continuationSeparator" w:id="0">
    <w:p w14:paraId="199AFCCA" w14:textId="77777777" w:rsidR="00802EAB" w:rsidRDefault="00802EAB" w:rsidP="0083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15D4" w14:textId="77777777" w:rsidR="00802EAB" w:rsidRDefault="00802EAB" w:rsidP="00831C60">
      <w:r>
        <w:separator/>
      </w:r>
    </w:p>
  </w:footnote>
  <w:footnote w:type="continuationSeparator" w:id="0">
    <w:p w14:paraId="109CB7D7" w14:textId="77777777" w:rsidR="00802EAB" w:rsidRDefault="00802EAB" w:rsidP="00831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C0"/>
    <w:rsid w:val="000C2A71"/>
    <w:rsid w:val="000C4275"/>
    <w:rsid w:val="000C6383"/>
    <w:rsid w:val="000D3EB1"/>
    <w:rsid w:val="00180026"/>
    <w:rsid w:val="003302C0"/>
    <w:rsid w:val="004F0F14"/>
    <w:rsid w:val="00653A6D"/>
    <w:rsid w:val="0070333A"/>
    <w:rsid w:val="007F257D"/>
    <w:rsid w:val="00802EAB"/>
    <w:rsid w:val="0082308A"/>
    <w:rsid w:val="00831C60"/>
    <w:rsid w:val="008C0764"/>
    <w:rsid w:val="00991B55"/>
    <w:rsid w:val="009F11A0"/>
    <w:rsid w:val="00AC5E2B"/>
    <w:rsid w:val="00B61AE1"/>
    <w:rsid w:val="00C20939"/>
    <w:rsid w:val="00CA5CC9"/>
    <w:rsid w:val="00EC0227"/>
    <w:rsid w:val="00F6546D"/>
    <w:rsid w:val="00FA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204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C60"/>
  </w:style>
  <w:style w:type="paragraph" w:styleId="Footer">
    <w:name w:val="footer"/>
    <w:basedOn w:val="Normal"/>
    <w:link w:val="FooterChar"/>
    <w:uiPriority w:val="99"/>
    <w:unhideWhenUsed/>
    <w:rsid w:val="00831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2022-06-01T17:54:00Z</dcterms:created>
  <dcterms:modified xsi:type="dcterms:W3CDTF">2022-06-01T17:54:00Z</dcterms:modified>
</cp:coreProperties>
</file>