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31887" w14:textId="231F9F05" w:rsidR="001B23E8" w:rsidRDefault="001B23E8" w:rsidP="001B23E8">
      <w:r>
        <w:rPr>
          <w:noProof/>
        </w:rPr>
        <w:drawing>
          <wp:anchor distT="0" distB="0" distL="114300" distR="114300" simplePos="0" relativeHeight="251658240" behindDoc="1" locked="0" layoutInCell="1" allowOverlap="1" wp14:anchorId="1B7B9E8E" wp14:editId="2C57715D">
            <wp:simplePos x="0" y="0"/>
            <wp:positionH relativeFrom="page">
              <wp:posOffset>9525</wp:posOffset>
            </wp:positionH>
            <wp:positionV relativeFrom="page">
              <wp:posOffset>0</wp:posOffset>
            </wp:positionV>
            <wp:extent cx="7553325" cy="11329670"/>
            <wp:effectExtent l="0" t="0" r="9525" b="5080"/>
            <wp:wrapNone/>
            <wp:docPr id="1674792646" name="Resim 3" descr="metin, Çizgi film, kurgu edebiyat, Animasyo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792646" name="Resim 3" descr="metin, Çizgi film, kurgu edebiyat, Animasyon içeren bir resim&#10;&#10;Yapay zeka tarafından oluşturulmuş içerik yanlış olabili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53325" cy="113296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BFE39E" w14:textId="77777777" w:rsidR="001B23E8" w:rsidRDefault="001B23E8" w:rsidP="001B23E8"/>
    <w:p w14:paraId="1C63CCD9" w14:textId="77777777" w:rsidR="001B23E8" w:rsidRDefault="001B23E8" w:rsidP="001B23E8"/>
    <w:p w14:paraId="60D51DF1" w14:textId="77777777" w:rsidR="001B23E8" w:rsidRDefault="001B23E8" w:rsidP="001B23E8"/>
    <w:p w14:paraId="43BC11F0" w14:textId="77777777" w:rsidR="001B23E8" w:rsidRDefault="001B23E8" w:rsidP="001B23E8"/>
    <w:p w14:paraId="6F2EB96C" w14:textId="77777777" w:rsidR="001B23E8" w:rsidRDefault="001B23E8" w:rsidP="001B23E8"/>
    <w:p w14:paraId="18B14890" w14:textId="77777777" w:rsidR="001B23E8" w:rsidRDefault="001B23E8" w:rsidP="001B23E8"/>
    <w:p w14:paraId="09C4B298" w14:textId="77777777" w:rsidR="001B23E8" w:rsidRDefault="001B23E8" w:rsidP="001B23E8"/>
    <w:p w14:paraId="6C738D29" w14:textId="77777777" w:rsidR="001B23E8" w:rsidRDefault="001B23E8" w:rsidP="001B23E8"/>
    <w:p w14:paraId="6F8F8B42" w14:textId="77777777" w:rsidR="001B23E8" w:rsidRDefault="001B23E8" w:rsidP="001B23E8"/>
    <w:p w14:paraId="1F6183F2" w14:textId="77777777" w:rsidR="001B23E8" w:rsidRDefault="001B23E8" w:rsidP="001B23E8"/>
    <w:p w14:paraId="1FB0DA2C" w14:textId="77777777" w:rsidR="001B23E8" w:rsidRDefault="001B23E8" w:rsidP="001B23E8"/>
    <w:p w14:paraId="6BD2B2B4" w14:textId="77777777" w:rsidR="001B23E8" w:rsidRDefault="001B23E8" w:rsidP="001B23E8"/>
    <w:p w14:paraId="6840B4F3" w14:textId="77777777" w:rsidR="001B23E8" w:rsidRDefault="001B23E8" w:rsidP="001B23E8"/>
    <w:p w14:paraId="3CE1FD78" w14:textId="77777777" w:rsidR="001B23E8" w:rsidRDefault="001B23E8" w:rsidP="001B23E8"/>
    <w:p w14:paraId="708F20D9" w14:textId="77777777" w:rsidR="001B23E8" w:rsidRDefault="001B23E8" w:rsidP="001B23E8"/>
    <w:p w14:paraId="25811106" w14:textId="365B9654" w:rsidR="001B23E8" w:rsidRDefault="001B23E8" w:rsidP="001B23E8"/>
    <w:p w14:paraId="618CEBB9" w14:textId="349143C2" w:rsidR="001B23E8" w:rsidRDefault="001B23E8" w:rsidP="001B23E8"/>
    <w:p w14:paraId="782E4095" w14:textId="2033C9B2" w:rsidR="001B23E8" w:rsidRDefault="001B23E8" w:rsidP="001B23E8"/>
    <w:p w14:paraId="7844C39F" w14:textId="0C7A48E5" w:rsidR="001B23E8" w:rsidRDefault="001B23E8" w:rsidP="001B23E8"/>
    <w:p w14:paraId="1C2C4AD3" w14:textId="1CECE5B0" w:rsidR="001B23E8" w:rsidRDefault="001B23E8" w:rsidP="001B23E8"/>
    <w:p w14:paraId="17CDBB7F" w14:textId="596327EA" w:rsidR="001B23E8" w:rsidRDefault="001B23E8" w:rsidP="001B23E8"/>
    <w:p w14:paraId="7CB65CB9" w14:textId="64C44A4C" w:rsidR="001B23E8" w:rsidRDefault="001B23E8" w:rsidP="001B23E8">
      <w:r>
        <w:rPr>
          <w:noProof/>
        </w:rPr>
        <mc:AlternateContent>
          <mc:Choice Requires="wps">
            <w:drawing>
              <wp:anchor distT="0" distB="0" distL="114300" distR="114300" simplePos="0" relativeHeight="251659264" behindDoc="1" locked="0" layoutInCell="1" allowOverlap="1" wp14:anchorId="4E46AD0A" wp14:editId="15C1E2D1">
                <wp:simplePos x="0" y="0"/>
                <wp:positionH relativeFrom="margin">
                  <wp:align>center</wp:align>
                </wp:positionH>
                <wp:positionV relativeFrom="page">
                  <wp:posOffset>7339330</wp:posOffset>
                </wp:positionV>
                <wp:extent cx="6962775" cy="2619375"/>
                <wp:effectExtent l="0" t="0" r="9525" b="9525"/>
                <wp:wrapNone/>
                <wp:docPr id="462136055" name="Paralelkenar 4"/>
                <wp:cNvGraphicFramePr/>
                <a:graphic xmlns:a="http://schemas.openxmlformats.org/drawingml/2006/main">
                  <a:graphicData uri="http://schemas.microsoft.com/office/word/2010/wordprocessingShape">
                    <wps:wsp>
                      <wps:cNvSpPr/>
                      <wps:spPr>
                        <a:xfrm>
                          <a:off x="0" y="0"/>
                          <a:ext cx="6962775" cy="2619375"/>
                        </a:xfrm>
                        <a:prstGeom prst="parallelogram">
                          <a:avLst/>
                        </a:prstGeom>
                        <a:solidFill>
                          <a:schemeClr val="tx2">
                            <a:alpha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4931A98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elkenar 4" o:spid="_x0000_s1026" type="#_x0000_t7" style="position:absolute;margin-left:0;margin-top:577.9pt;width:548.25pt;height:206.25pt;z-index:-251657216;visibility:visible;mso-wrap-style:square;mso-width-percent:0;mso-wrap-distance-left:9pt;mso-wrap-distance-top:0;mso-wrap-distance-right:9pt;mso-wrap-distance-bottom:0;mso-position-horizontal:center;mso-position-horizontal-relative:margin;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" adj="2031" fillcolor="#0e2841 [3215]" stroked="f" strokeweight="1pt">
                <v:fill opacity="49087f"/>
                <w10:wrap anchorx="margin" anchory="page"/>
              </v:shape>
            </w:pict>
          </mc:Fallback>
        </mc:AlternateContent>
      </w:r>
    </w:p>
    <w:p w14:paraId="0BE556D3" w14:textId="06E8FD6B" w:rsidR="00115F24" w:rsidRPr="00275CD3" w:rsidRDefault="00EF7286" w:rsidP="001B23E8">
      <w:pPr>
        <w:pStyle w:val="Balk1"/>
        <w:jc w:val="center"/>
        <w:rPr>
          <w:b/>
          <w:bCs/>
          <w:color w:val="0F9ED5" w:themeColor="accent4"/>
          <w:sz w:val="72"/>
          <w:szCs w:val="72"/>
          <w14:shadow w14:blurRad="63500" w14:dist="0" w14:dir="0" w14:sx="102000" w14:sy="102000" w14:kx="0" w14:ky="0" w14:algn="ctr">
            <w14:schemeClr w14:val="tx1">
              <w14:alpha w14:val="60000"/>
            </w14:schemeClr>
          </w14:shadow>
        </w:rPr>
      </w:pPr>
      <w:r w:rsidRPr="00275CD3">
        <w:rPr>
          <w:b/>
          <w:bCs/>
          <w:color w:val="0F9ED5" w:themeColor="accent4"/>
          <w:sz w:val="72"/>
          <w:szCs w:val="72"/>
          <w14:shadow w14:blurRad="63500" w14:dist="0" w14:dir="0" w14:sx="102000" w14:sy="102000" w14:kx="0" w14:ky="0" w14:algn="ctr">
            <w14:schemeClr w14:val="tx1">
              <w14:alpha w14:val="60000"/>
            </w14:schemeClr>
          </w14:shadow>
        </w:rPr>
        <w:t>SpaceSpice</w:t>
      </w:r>
      <w:r w:rsidR="001B23E8" w:rsidRPr="00275CD3">
        <w:rPr>
          <w:b/>
          <w:bCs/>
          <w:color w:val="0F9ED5" w:themeColor="accent4"/>
          <w:sz w:val="72"/>
          <w:szCs w:val="72"/>
          <w14:shadow w14:blurRad="63500" w14:dist="0" w14:dir="0" w14:sx="102000" w14:sy="102000" w14:kx="0" w14:ky="0" w14:algn="ctr">
            <w14:schemeClr w14:val="tx1">
              <w14:alpha w14:val="60000"/>
            </w14:schemeClr>
          </w14:shadow>
        </w:rPr>
        <w:br/>
      </w:r>
      <w:r w:rsidRPr="00275CD3">
        <w:rPr>
          <w:b/>
          <w:bCs/>
          <w:color w:val="0F9ED5" w:themeColor="accent4"/>
          <w:sz w:val="72"/>
          <w:szCs w:val="72"/>
          <w14:shadow w14:blurRad="63500" w14:dist="0" w14:dir="0" w14:sx="102000" w14:sy="102000" w14:kx="0" w14:ky="0" w14:algn="ctr">
            <w14:schemeClr w14:val="tx1">
              <w14:alpha w14:val="60000"/>
            </w14:schemeClr>
          </w14:shadow>
        </w:rPr>
        <w:t xml:space="preserve">Oyun Tasarım </w:t>
      </w:r>
      <w:proofErr w:type="spellStart"/>
      <w:r w:rsidRPr="00275CD3">
        <w:rPr>
          <w:b/>
          <w:bCs/>
          <w:color w:val="0F9ED5" w:themeColor="accent4"/>
          <w:sz w:val="72"/>
          <w:szCs w:val="72"/>
          <w14:shadow w14:blurRad="63500" w14:dist="0" w14:dir="0" w14:sx="102000" w14:sy="102000" w14:kx="0" w14:ky="0" w14:algn="ctr">
            <w14:schemeClr w14:val="tx1">
              <w14:alpha w14:val="60000"/>
            </w14:schemeClr>
          </w14:shadow>
        </w:rPr>
        <w:t>Dökümanı</w:t>
      </w:r>
      <w:proofErr w:type="spellEnd"/>
    </w:p>
    <w:p w14:paraId="64885965" w14:textId="77777777" w:rsidR="001B23E8" w:rsidRPr="00275CD3" w:rsidRDefault="00EF7286" w:rsidP="001B23E8">
      <w:pPr>
        <w:jc w:val="center"/>
        <w:rPr>
          <w:b/>
          <w:bCs/>
          <w:color w:val="FFFFFF" w:themeColor="background1"/>
          <w:sz w:val="32"/>
          <w:szCs w:val="32"/>
          <w14:shadow w14:blurRad="63500" w14:dist="0" w14:dir="0" w14:sx="102000" w14:sy="102000" w14:kx="0" w14:ky="0" w14:algn="ctr">
            <w14:schemeClr w14:val="tx1">
              <w14:alpha w14:val="60000"/>
            </w14:schemeClr>
          </w14:shadow>
        </w:rPr>
      </w:pPr>
      <w:r w:rsidRPr="00275CD3">
        <w:rPr>
          <w:b/>
          <w:bCs/>
          <w:color w:val="FFFFFF" w:themeColor="background1"/>
          <w:sz w:val="32"/>
          <w:szCs w:val="32"/>
          <w14:shadow w14:blurRad="63500" w14:dist="0" w14:dir="0" w14:sx="102000" w14:sy="102000" w14:kx="0" w14:ky="0" w14:algn="ctr">
            <w14:schemeClr w14:val="tx1">
              <w14:alpha w14:val="60000"/>
            </w14:schemeClr>
          </w14:shadow>
        </w:rPr>
        <w:t>İsimsiz Oyun Stüdyosu © 2025</w:t>
      </w:r>
    </w:p>
    <w:p w14:paraId="56636059" w14:textId="0CFBB168" w:rsidR="001B23E8" w:rsidRPr="00275CD3" w:rsidRDefault="00EF7286" w:rsidP="00275CD3">
      <w:pPr>
        <w:jc w:val="center"/>
        <w:rPr>
          <w:color w:val="FFFFFF" w:themeColor="background1"/>
          <w:sz w:val="32"/>
          <w:szCs w:val="32"/>
          <w14:shadow w14:blurRad="63500" w14:dist="0" w14:dir="0" w14:sx="102000" w14:sy="102000" w14:kx="0" w14:ky="0" w14:algn="ctr">
            <w14:schemeClr w14:val="tx1">
              <w14:alpha w14:val="60000"/>
            </w14:schemeClr>
          </w14:shadow>
        </w:rPr>
      </w:pPr>
      <w:r w:rsidRPr="00275CD3">
        <w:rPr>
          <w:color w:val="FFFFFF" w:themeColor="background1"/>
          <w:sz w:val="32"/>
          <w:szCs w:val="32"/>
          <w14:shadow w14:blurRad="63500" w14:dist="0" w14:dir="0" w14:sx="102000" w14:sy="102000" w14:kx="0" w14:ky="0" w14:algn="ctr">
            <w14:schemeClr w14:val="tx1">
              <w14:alpha w14:val="60000"/>
            </w14:schemeClr>
          </w14:shadow>
        </w:rPr>
        <w:t xml:space="preserve">Yazar: Ali Tiryaki </w:t>
      </w:r>
      <w:r w:rsidR="001B23E8" w:rsidRPr="00275CD3">
        <w:rPr>
          <w:color w:val="FFFFFF" w:themeColor="background1"/>
          <w:sz w:val="32"/>
          <w:szCs w:val="32"/>
          <w14:shadow w14:blurRad="63500" w14:dist="0" w14:dir="0" w14:sx="102000" w14:sy="102000" w14:kx="0" w14:ky="0" w14:algn="ctr">
            <w14:schemeClr w14:val="tx1">
              <w14:alpha w14:val="60000"/>
            </w14:schemeClr>
          </w14:shadow>
        </w:rPr>
        <w:tab/>
      </w:r>
      <w:r w:rsidR="001B23E8" w:rsidRPr="00275CD3">
        <w:rPr>
          <w:color w:val="FFFFFF" w:themeColor="background1"/>
          <w:sz w:val="32"/>
          <w:szCs w:val="32"/>
          <w14:shadow w14:blurRad="63500" w14:dist="0" w14:dir="0" w14:sx="102000" w14:sy="102000" w14:kx="0" w14:ky="0" w14:algn="ctr">
            <w14:schemeClr w14:val="tx1">
              <w14:alpha w14:val="60000"/>
            </w14:schemeClr>
          </w14:shadow>
        </w:rPr>
        <w:tab/>
      </w:r>
      <w:r w:rsidRPr="00275CD3">
        <w:rPr>
          <w:color w:val="FFFFFF" w:themeColor="background1"/>
          <w:sz w:val="32"/>
          <w:szCs w:val="32"/>
          <w14:shadow w14:blurRad="63500" w14:dist="0" w14:dir="0" w14:sx="102000" w14:sy="102000" w14:kx="0" w14:ky="0" w14:algn="ctr">
            <w14:schemeClr w14:val="tx1">
              <w14:alpha w14:val="60000"/>
            </w14:schemeClr>
          </w14:shadow>
        </w:rPr>
        <w:t xml:space="preserve"> 22.10.2025</w:t>
      </w:r>
    </w:p>
    <w:p w14:paraId="4897BCFB" w14:textId="700FFDAB" w:rsidR="00EF7286" w:rsidRDefault="00EF7286" w:rsidP="00EF7286">
      <w:pPr>
        <w:pStyle w:val="Balk2"/>
      </w:pPr>
      <w:r>
        <w:lastRenderedPageBreak/>
        <w:t>Genel Bakış</w:t>
      </w:r>
    </w:p>
    <w:p w14:paraId="419402C3" w14:textId="57FC0AFC" w:rsidR="00EF7286" w:rsidRDefault="00EF7286" w:rsidP="00EF7286">
      <w:pPr>
        <w:pStyle w:val="Balk3"/>
      </w:pPr>
      <w:r>
        <w:t>Tanıtım</w:t>
      </w:r>
    </w:p>
    <w:p w14:paraId="1429CADD" w14:textId="2BA388F1" w:rsidR="00EF7286" w:rsidRDefault="00EF7286" w:rsidP="00EF7286">
      <w:r>
        <w:t>Arkadaşınızla birlikte oynadığınız hareketli bir restoranda geçen, temposu yüksek bir oyun hayal edin. Siz ve bir partneriniz müşterileri memnun etmek için yemek pişirme, servis yapma ve temizlik gibi işleri hallediyorsunuz. İlerledikçe kafenizi genişletebilir, yeni tarifler öğrenebilir, gelişmiş yemek ekipmanları alabilir ve hatta mekanınızı benzersiz dekorasyonlarla süsleyebilirsiniz.</w:t>
      </w:r>
    </w:p>
    <w:p w14:paraId="2AB39426" w14:textId="6132F5D3" w:rsidR="00EF7286" w:rsidRDefault="00EF7286" w:rsidP="00EF7286">
      <w:r>
        <w:t xml:space="preserve">SpaceSpice bu konsepti eğlenceli bir uzay temasıyla bir üst seviyeye taşıyor. Zorlayıcı talepleri olan </w:t>
      </w:r>
      <w:r w:rsidR="00275CD3">
        <w:t>patron</w:t>
      </w:r>
      <w:r>
        <w:t xml:space="preserve"> müşterilerle karşılaşın, yemek gurmelerini etkileyin ve kafenizin itibarını yönetirken nihai galaktik yemek deneyimini oluşturmak için çabalayın.</w:t>
      </w:r>
    </w:p>
    <w:p w14:paraId="50D2133C" w14:textId="69F7828C" w:rsidR="00275CD3" w:rsidRDefault="00275CD3" w:rsidP="00275CD3">
      <w:pPr>
        <w:pStyle w:val="Balk2"/>
      </w:pPr>
      <w:r>
        <w:t>Proje Açıklaması</w:t>
      </w:r>
    </w:p>
    <w:p w14:paraId="0F1B661A" w14:textId="1AB1D9B7" w:rsidR="00A15FCC" w:rsidRDefault="00A15FCC" w:rsidP="00A15FCC">
      <w:r>
        <w:t>SpaceSpice, insanların ve uzaylıların bir arada yaşadığı canlı bir alternatif dünyada geçen, iş birliğine dayalı bir 2.5 boyutlu kafe yönetimi ve zaman yönetimi oyunudur.</w:t>
      </w:r>
    </w:p>
    <w:p w14:paraId="3F46F5C2" w14:textId="2928BB9A" w:rsidR="00A15FCC" w:rsidRDefault="00A15FCC" w:rsidP="00A15FCC">
      <w:r>
        <w:t>Klasik bilim kurgu oyunlarının aksine, SpaceSpice heyecanı uzak galaksilerde değil, Dünya’nın kalbindeki hareketli bir metropolde sunar. Burada türler arası kültür, mutfak ve yaşam tarzı renkli bir uyum içinde harmanlanır.</w:t>
      </w:r>
    </w:p>
    <w:p w14:paraId="192B562D" w14:textId="48EE1898" w:rsidR="00A15FCC" w:rsidRDefault="00A15FCC" w:rsidP="00A15FCC">
      <w:r w:rsidRPr="00A15FCC">
        <w:t>Oyun, gerçek zamanlı aksiyon ile stratejik yönetim unsurlarını birleştirerek, yoğun vardiyalarda hızlı karar verme ve kafe geliştirmelerinde dikkatli planlama arasında dengeli bir deneyim oluşturur.</w:t>
      </w:r>
    </w:p>
    <w:p w14:paraId="3AB8DF72" w14:textId="0E6FBC50" w:rsidR="00232C3E" w:rsidRDefault="00232C3E" w:rsidP="00232C3E">
      <w:pPr>
        <w:pStyle w:val="Balk3"/>
      </w:pPr>
      <w:r>
        <w:t>Ana Hedefler</w:t>
      </w:r>
    </w:p>
    <w:p w14:paraId="34167370" w14:textId="58FC5D65" w:rsidR="00232C3E" w:rsidRDefault="00232C3E" w:rsidP="00232C3E">
      <w:pPr>
        <w:pStyle w:val="Balk4"/>
      </w:pPr>
      <w:r w:rsidRPr="00232C3E">
        <w:t>Hızlı Tempolu, İşbirliğine Dayalı Oynanış</w:t>
      </w:r>
    </w:p>
    <w:p w14:paraId="2DD24075" w14:textId="60C3809E" w:rsidR="00232C3E" w:rsidRDefault="00232C3E" w:rsidP="00232C3E">
      <w:r w:rsidRPr="00232C3E">
        <w:t xml:space="preserve">SpaceSpice, oyuncuların zamana karşı yarışırken ekip çalışmasıyla görevleri tamamlamasını gerektirir. Her oyuncunun farklı rollere sahip olması, iletişim ve koordinasyonu ön plana çıkarır. Böylece oyun hem rekabetçi hem de eğlenceli </w:t>
      </w:r>
      <w:r>
        <w:t xml:space="preserve">bir </w:t>
      </w:r>
      <w:r w:rsidRPr="00232C3E">
        <w:t>deneyim sunar.</w:t>
      </w:r>
    </w:p>
    <w:p w14:paraId="220BDFCF" w14:textId="20ABF0DD" w:rsidR="00232C3E" w:rsidRDefault="00232C3E" w:rsidP="00232C3E">
      <w:pPr>
        <w:pStyle w:val="Balk4"/>
      </w:pPr>
      <w:r w:rsidRPr="00232C3E">
        <w:t>Planlama ve Yaratıcılığı Ödüllendiren Stratejik Yönetim Sistemi</w:t>
      </w:r>
    </w:p>
    <w:p w14:paraId="6A2F8E56" w14:textId="10F88288" w:rsidR="00232C3E" w:rsidRDefault="00232C3E" w:rsidP="00A05456">
      <w:r w:rsidRPr="00232C3E">
        <w:t>Oyuncular, kaynak yönetimi ve müşteri memnuniyeti arasında denge kurarak kafe işletmesini büyütür. Etkili planlama, doğru görev dağılımı ve yaratıcı menü kombinasyonları, oyunda başarıyı belirleyen temel unsurlardır.</w:t>
      </w:r>
    </w:p>
    <w:p w14:paraId="12170C17" w14:textId="107CBA4E" w:rsidR="00D45783" w:rsidRDefault="00D45783" w:rsidP="00D45783">
      <w:pPr>
        <w:pStyle w:val="Balk4"/>
      </w:pPr>
      <w:r>
        <w:t>Hem Kafe Hem de Karakterler için Gelişim Fırsatları</w:t>
      </w:r>
    </w:p>
    <w:p w14:paraId="088D357E" w14:textId="7C3A33E0" w:rsidR="00D45783" w:rsidRPr="00232C3E" w:rsidRDefault="00D45783" w:rsidP="00232C3E">
      <w:r>
        <w:t xml:space="preserve">Oyun içerisinde oyuncunun karakteri yaptığı işlere göre deneyim kazanır ve yaptığı işleri hızlandıracak ve/veya kolaylaştıracak geliştirmeleri bu deneyim puanlarıyla açabilirler. Aynı zamanda işlettikleri kafelerde müşteri ağırladıkça kazandığınız </w:t>
      </w:r>
      <w:r w:rsidR="00D7179F">
        <w:t>itibar</w:t>
      </w:r>
      <w:r>
        <w:t xml:space="preserve"> puanı ile kilidini açarak ve paranız ile satın alarak mutfak ekipmanlarını geliştirebilir, restoranı büyütüp daha fazla masa sandalye koyabilir, çeşitli avantajlar kazandıran yeni ekipmanlar alabilirsiniz.</w:t>
      </w:r>
    </w:p>
    <w:p w14:paraId="2055AD4D" w14:textId="10EA8B8E" w:rsidR="00232C3E" w:rsidRDefault="00D45783" w:rsidP="00232C3E">
      <w:r>
        <w:t xml:space="preserve">Bu ikili sistem sayesinde oyuncular farklı bir restoranda </w:t>
      </w:r>
      <w:r w:rsidR="00A05456">
        <w:t>ç</w:t>
      </w:r>
      <w:r>
        <w:t xml:space="preserve">alışmak istediği </w:t>
      </w:r>
      <w:r w:rsidR="00A05456">
        <w:t>zaman</w:t>
      </w:r>
      <w:r>
        <w:t xml:space="preserve"> ya karakterin yeteneklerinden ya da restoran ekipmanlarından dolayı</w:t>
      </w:r>
      <w:r w:rsidR="00A05456">
        <w:t xml:space="preserve"> kısıtlanacak ve</w:t>
      </w:r>
      <w:r>
        <w:t xml:space="preserve"> </w:t>
      </w:r>
      <w:r w:rsidR="00A05456">
        <w:t>oynanış dengesini bozamayacaktır.</w:t>
      </w:r>
    </w:p>
    <w:p w14:paraId="07C6D80A" w14:textId="4FF473FE" w:rsidR="00A05456" w:rsidRDefault="00A05456" w:rsidP="00A05456">
      <w:pPr>
        <w:pStyle w:val="Balk4"/>
      </w:pPr>
      <w:r w:rsidRPr="00A05456">
        <w:lastRenderedPageBreak/>
        <w:t>Türler Arası Kültür ve Mizahın Birleştiği Neşeli Bir Atmosfer</w:t>
      </w:r>
    </w:p>
    <w:p w14:paraId="011AD19D" w14:textId="6571B397" w:rsidR="00A05456" w:rsidRDefault="00A05456" w:rsidP="00A05456">
      <w:r w:rsidRPr="00A05456">
        <w:t>Oyunun evreni, farklı gezegenlerden gelen yaratıkların kültürel farklılıklarını mizahi bir dille harmanlar. Renkli karakter tasarımları ve eğlenceli diyaloglar, oyunculara hem samimi hem de eğlenceli bir bilim kurgu deneyimi yaşatır.</w:t>
      </w:r>
    </w:p>
    <w:p w14:paraId="023A2B3D" w14:textId="77777777" w:rsidR="00A05456" w:rsidRDefault="00A05456" w:rsidP="00A05456">
      <w:pPr>
        <w:pStyle w:val="Balk4"/>
      </w:pPr>
      <w:r>
        <w:t>Yüksek Tekrar Oynanabilirlik ve Dengeli Zorluk Artışı</w:t>
      </w:r>
    </w:p>
    <w:p w14:paraId="6FA870A0" w14:textId="0C9970DF" w:rsidR="00A05456" w:rsidRPr="00A05456" w:rsidRDefault="00A05456" w:rsidP="00A05456">
      <w:r>
        <w:t>Görevler, müşteri profilleri ve günlük zorluklar dinamik olarak değişir. Bu sayede her oturum yeni bir deneyim sunarken, zorluk seviyesi oyuncunun ilerlemesine göre uyarlanarak sürekli bir tatmin ve öğrenme hissi yaratır.</w:t>
      </w:r>
    </w:p>
    <w:p w14:paraId="2FB930B8" w14:textId="00E7001C" w:rsidR="00553933" w:rsidRDefault="00553933" w:rsidP="00553933">
      <w:r>
        <w:t>SpaceSpice, geniş perspektiften bakıldığında birbiriyle bağlantılı iki ana bölümden oluşmaktadır.</w:t>
      </w:r>
    </w:p>
    <w:p w14:paraId="78A9A345" w14:textId="38FBEF04" w:rsidR="00553933" w:rsidRDefault="00553933" w:rsidP="00553933">
      <w:r>
        <w:t xml:space="preserve">Oyuncular kendi karakterlerini oluşturur; bu karakterler, oyundaki ilerlemeyi, yetenek gelişimini ve kişisel ilerleme ağacını temsil eder. Her karakterin kendine ait bir restoranı bulunur ve bu restoran doğrudan karaktere bağlıdır. Restoranın sahibi olan karakter, o oturumun </w:t>
      </w:r>
      <w:proofErr w:type="spellStart"/>
      <w:r>
        <w:t>host’u</w:t>
      </w:r>
      <w:proofErr w:type="spellEnd"/>
      <w:r>
        <w:t xml:space="preserve"> olarak görev yapar ve restoranın düzenini, dekorasyonunu ve genel gelişimini istediği gibi planlayabilir.</w:t>
      </w:r>
    </w:p>
    <w:p w14:paraId="3389A661" w14:textId="2A99D1D5" w:rsidR="00A15FCC" w:rsidRDefault="00553933" w:rsidP="00553933">
      <w:r>
        <w:t>Karakterler sahip oldukları restoranları yönetebilir, gelir elde etmek için arkadaşlarını çalışan olarak davet edebilir veya başka oyuncuların restoranlarında çalışan olarak görev alabilirler. Bu sistem hem kişisel ilerlemeyi hem de çok oyunculu iş birliğini destekleyen dinamik bir oynanış yapısı sunar.</w:t>
      </w:r>
    </w:p>
    <w:p w14:paraId="6E91FCC4" w14:textId="09C0E5A1" w:rsidR="00553933" w:rsidRDefault="00553933" w:rsidP="00553933">
      <w:pPr>
        <w:pStyle w:val="Balk3"/>
        <w:numPr>
          <w:ilvl w:val="0"/>
          <w:numId w:val="1"/>
        </w:numPr>
      </w:pPr>
      <w:r>
        <w:t>Bölüm – Restoran Düzenleme</w:t>
      </w:r>
    </w:p>
    <w:p w14:paraId="72C99B17" w14:textId="7D48A220" w:rsidR="00553933" w:rsidRDefault="00553933" w:rsidP="00553933">
      <w:r>
        <w:t>Restoran sahibi, ilk bölümde restoranın genel düzenini planlar; masa ve sandalyeleri yerleştirir, ekipmanları geliştirir ve bir sonraki aşamaya hazırlık yapar. Bu aşamada arkadaşlarını çalışan olarak davet edebilir ve onların restoranda ne kadar değişiklik yapabileceğini belirleyebilir. Hazırlıklar tamamlandığında, sahibi restoranın kapısındaki “Açık/Kapalı” tabelasını çevirerek ikinci bölüme geçiş yapar.</w:t>
      </w:r>
    </w:p>
    <w:p w14:paraId="6C077EE2" w14:textId="5F04C67B" w:rsidR="00553933" w:rsidRDefault="00553933" w:rsidP="00553933">
      <w:pPr>
        <w:pStyle w:val="Balk3"/>
        <w:numPr>
          <w:ilvl w:val="0"/>
          <w:numId w:val="1"/>
        </w:numPr>
      </w:pPr>
      <w:r>
        <w:t>Bölüm – Restoran İşletme</w:t>
      </w:r>
    </w:p>
    <w:p w14:paraId="0C1CB465" w14:textId="3B15B88D" w:rsidR="00553933" w:rsidRDefault="00553933" w:rsidP="00553933">
      <w:r>
        <w:t>İkinci bölümde restoran kapılarını müşterilere açar. Menüye eklenen yemekleri bir oyuncu mutfakta pişirirken, diğeri siparişleri alır, servis yapar ve gerektiğinde temizlikle ilgilenir. Görev dağılımı, oyuncuların iletişimine ve iş birliğine bağlı olarak değişir; böylece dinamik, eğlenceli ve yüksek tempolu bir oyun deneyimi ortaya çıkar.</w:t>
      </w:r>
    </w:p>
    <w:p w14:paraId="21B0B824" w14:textId="6D730617" w:rsidR="00232C3E" w:rsidRDefault="00232C3E" w:rsidP="00232C3E">
      <w:pPr>
        <w:pStyle w:val="Balk3"/>
      </w:pPr>
      <w:r>
        <w:t>Teknik Detaylar</w:t>
      </w:r>
    </w:p>
    <w:p w14:paraId="0FD7CB88" w14:textId="7FDAA0A2" w:rsidR="00232C3E" w:rsidRDefault="00232C3E" w:rsidP="00232C3E">
      <w:pPr>
        <w:pStyle w:val="Balk4"/>
      </w:pPr>
      <w:r>
        <w:t>Oyun Motoru: Unity,</w:t>
      </w:r>
    </w:p>
    <w:p w14:paraId="27D7B945" w14:textId="3A850703" w:rsidR="00232C3E" w:rsidRPr="00232C3E" w:rsidRDefault="00232C3E" w:rsidP="00232C3E">
      <w:r w:rsidRPr="00232C3E">
        <w:t xml:space="preserve">SpaceSpice, Unity oyun motoru kullanılarak geliştirilmektedir. Unity, çok oyunculu sistemleri, fizik tabanlı etkileşimleri ve izometrik kamera desteğiyle bu tür simülasyon tabanlı oyunlar için yüksek esneklik sunar. Ayrıca, </w:t>
      </w:r>
      <w:proofErr w:type="spellStart"/>
      <w:r w:rsidRPr="00232C3E">
        <w:t>Asset</w:t>
      </w:r>
      <w:proofErr w:type="spellEnd"/>
      <w:r w:rsidRPr="00232C3E">
        <w:t xml:space="preserve"> </w:t>
      </w:r>
      <w:proofErr w:type="spellStart"/>
      <w:r w:rsidRPr="00232C3E">
        <w:t>Store</w:t>
      </w:r>
      <w:proofErr w:type="spellEnd"/>
      <w:r w:rsidRPr="00232C3E">
        <w:t xml:space="preserve"> ve topluluk desteği sayesinde geliştirme süreci hızlanmakta ve teknik zorluklar kolaylıkla aşılmaktadır.</w:t>
      </w:r>
    </w:p>
    <w:p w14:paraId="18B43188" w14:textId="002085CE" w:rsidR="00232C3E" w:rsidRDefault="00232C3E" w:rsidP="00232C3E">
      <w:pPr>
        <w:pStyle w:val="Balk4"/>
      </w:pPr>
      <w:r>
        <w:t>Modelleme: Blender</w:t>
      </w:r>
    </w:p>
    <w:p w14:paraId="7E1A781A" w14:textId="46A3C790" w:rsidR="00232C3E" w:rsidRPr="00232C3E" w:rsidRDefault="00232C3E" w:rsidP="00232C3E">
      <w:r w:rsidRPr="00232C3E">
        <w:t xml:space="preserve">Oyun içi modeller Blender aracılığıyla oluşturulmakta; bu sayede performans odaklı, optimize edilmiş 3D varlıklar elde edilmektedir. </w:t>
      </w:r>
      <w:proofErr w:type="spellStart"/>
      <w:r w:rsidRPr="00232C3E">
        <w:t>Blender’ın</w:t>
      </w:r>
      <w:proofErr w:type="spellEnd"/>
      <w:r w:rsidRPr="00232C3E">
        <w:t xml:space="preserve"> açık kaynaklı yapısı, özel materyal ve animasyon sistemlerinin oyuna entegre edilmesinde ek maliyet yaratmadan esneklik sağlar.</w:t>
      </w:r>
    </w:p>
    <w:p w14:paraId="5C1D2969" w14:textId="24FC5A4A" w:rsidR="00232C3E" w:rsidRDefault="00232C3E" w:rsidP="00232C3E">
      <w:pPr>
        <w:pStyle w:val="Balk4"/>
      </w:pPr>
      <w:r>
        <w:lastRenderedPageBreak/>
        <w:t>Dokular &amp; Arayüz: Photoshop</w:t>
      </w:r>
    </w:p>
    <w:p w14:paraId="110AB62E" w14:textId="39501108" w:rsidR="00232C3E" w:rsidRPr="00232C3E" w:rsidRDefault="00232C3E" w:rsidP="00232C3E">
      <w:r w:rsidRPr="00232C3E">
        <w:t xml:space="preserve">Arayüz tasarımları, doku çalışmaları ve görsel iyileştirmeler Adobe Photoshop ile hazırlanarak oyunun renkli ve canlı bilim kurgu atmosferini destekler. </w:t>
      </w:r>
      <w:proofErr w:type="spellStart"/>
      <w:r w:rsidRPr="00232C3E">
        <w:t>Photoshop’un</w:t>
      </w:r>
      <w:proofErr w:type="spellEnd"/>
      <w:r w:rsidRPr="00232C3E">
        <w:t xml:space="preserve"> katman ve filtre sistemi sayesinde hem kullanıcı arayüzü hem de oyun içi objeler arasında görsel bütünlük korunur.</w:t>
      </w:r>
    </w:p>
    <w:p w14:paraId="333E9CDF" w14:textId="3C44004B" w:rsidR="00232C3E" w:rsidRDefault="00232C3E" w:rsidP="00232C3E">
      <w:pPr>
        <w:pStyle w:val="Balk4"/>
      </w:pPr>
      <w:r>
        <w:t>Kamera Sistemi: İzometrik görünüm ve ızgara tabanlı yerleşim sistemi</w:t>
      </w:r>
    </w:p>
    <w:p w14:paraId="37E7D3A5" w14:textId="4FAA279D" w:rsidR="00232C3E" w:rsidRDefault="00232C3E" w:rsidP="00232C3E">
      <w:r w:rsidRPr="00232C3E">
        <w:t>Oyunda izometrik kamera kullanılarak oyunculara hem stratejik bakış açısı hem de mekânsal farkındalık kazandırılır. Izgara tabanlı yerleşim sistemi, kaynak yönetimi ve bina inşası gibi mekaniklerde hassas konumlandırmayı kolaylaştırır</w:t>
      </w:r>
      <w:r>
        <w:t>.</w:t>
      </w:r>
    </w:p>
    <w:p w14:paraId="210ECD4D" w14:textId="7DD7471A" w:rsidR="00232C3E" w:rsidRDefault="00232C3E" w:rsidP="00232C3E">
      <w:r w:rsidRPr="00232C3E">
        <w:t>Sonuç olarak, bu teknolojik altyapı yalnızca geliştiriciye teknik verimlilik ve görsel tutarlılık sunmakla kalmaz, aynı zamanda uzun vadede genişletilebilir bir temel oluşturur. Unity’nin çapraz platform desteği sayesinde SpaceSpice; bilgisayar, konsol ve mobil cihazlara kolayca uyarlanabilir, böylece proje hem sürdürülebilir hem de küresel ölçekte erişilebilir bir yapıya kavuşur.</w:t>
      </w:r>
    </w:p>
    <w:p w14:paraId="29FA9392" w14:textId="5B56EAEA" w:rsidR="00232C3E" w:rsidRDefault="00A05456" w:rsidP="00A05456">
      <w:pPr>
        <w:pStyle w:val="Balk2"/>
      </w:pPr>
      <w:r>
        <w:t>Tema / Ortam / Tür</w:t>
      </w:r>
    </w:p>
    <w:p w14:paraId="12145E34" w14:textId="358D9F49" w:rsidR="00A05456" w:rsidRDefault="00A05456" w:rsidP="00A05456">
      <w:pPr>
        <w:pStyle w:val="Balk3"/>
      </w:pPr>
      <w:r>
        <w:t>Tema</w:t>
      </w:r>
    </w:p>
    <w:p w14:paraId="6D17BFAC" w14:textId="1090E18C" w:rsidR="00A05456" w:rsidRDefault="00A05456" w:rsidP="00A05456">
      <w:r w:rsidRPr="00A05456">
        <w:t>SpaceSpice, insanların ve uzaylıların bir arada yaşadığı hem komik hem de sıcak bir atmosfer sunan renkli bir alternatif dünyada geçer. Bu evrende ileri teknoloji ve gündelik yaşam iç içe geçmiştir; robot garsonlar kahve taşırken, farklı gezegenlerden gelen müşteriler uzay menülerini dener. Oyuncular, bu çok kültürlü kozmik şehirde kendi restoranlarını kurar, büyütür ve geliştirirler. Farklı türlerin damak zevklerini anlamak, onlara uygun yemekler hazırlamak ve restoranın atmosferini dengelemek temel hedeflerden biridir. Her yeni müşterinin farklı bir hikayesi, her servis gününün ise kendi kaosu vardır. SpaceSpice, “uzayın ortasında bile herkesin bir kahve molasına ihtiyacı vardır” fikrinden doğan, mizah ve yaratıcılığı harmanlayan bir evren sunar.</w:t>
      </w:r>
    </w:p>
    <w:p w14:paraId="3CFCC175" w14:textId="788F0C3D" w:rsidR="00A05456" w:rsidRDefault="008B7E52" w:rsidP="00A05456">
      <w:pPr>
        <w:pStyle w:val="Balk3"/>
      </w:pPr>
      <w:r>
        <w:t>Oyun Türü</w:t>
      </w:r>
    </w:p>
    <w:p w14:paraId="3BD44085" w14:textId="00284AB6" w:rsidR="00A05456" w:rsidRDefault="008B7E52" w:rsidP="00A05456">
      <w:r w:rsidRPr="008B7E52">
        <w:t>SpaceSpice, simülasyon ve strateji unsurlarını birleştiren iş birliğine dayalı bir kafe yönetimi ve zaman yönetimi oyunudur. Oyuncular, kendi karakterlerini ve restoranlarını geliştirirken aynı zamanda arkadaşlarıyla birlikte verimli bir iş akışı kurmak zorundadır. Oyun; planlama, iletişim ve hızlı karar verme becerilerini ödüllendirir. Mutfakta siparişlerin zamanında yetişmesi, müşteri memnuniyetinin korunması ve restoranın gelirinin artırılması tamamen takım koordinasyonuna bağlıdır. Oyuncular restoranlarını genişletip yeni ekipmanlar satın alırken, dekorasyon ve menü seçeneklerini stratejik biçimde seçerek kendi tarzlarını ortaya koyarlar. Her seviye, daha fazla müşteri trafiği ve karmaşık görevlerle zorluk seviyesini yükseltir; böylece oyuncular hem stresli hem de eğlenceli bir tempo içinde büyüyen bir işletmeyi yönetmenin keyfini yaşarlar.</w:t>
      </w:r>
    </w:p>
    <w:p w14:paraId="7B3F4F43" w14:textId="41A86CE6" w:rsidR="008B7E52" w:rsidRDefault="008B7E52" w:rsidP="008B7E52">
      <w:pPr>
        <w:pStyle w:val="Balk3"/>
      </w:pPr>
      <w:r>
        <w:t>Ortam</w:t>
      </w:r>
    </w:p>
    <w:p w14:paraId="7C5EF56F" w14:textId="32EFCBF1" w:rsidR="008B7E52" w:rsidRDefault="008B7E52" w:rsidP="008B7E52">
      <w:r w:rsidRPr="008B7E52">
        <w:t xml:space="preserve">Oyun, yıldızlar arası ticaretin ve kültürel etkileşimin merkezi haline gelmiş, neon ışıklarıyla bezeli devasa bir metropolde geçer. Sokaklarda insanlar, </w:t>
      </w:r>
      <w:proofErr w:type="spellStart"/>
      <w:r w:rsidRPr="008B7E52">
        <w:t>androidler</w:t>
      </w:r>
      <w:proofErr w:type="spellEnd"/>
      <w:r w:rsidRPr="008B7E52">
        <w:t xml:space="preserve"> ve egzotik uzaylı türleri yan yana yürür; şehir gürültülü, renkli ve enerjiktir. SpaceSpice kafe, bu kozmopolit kargaşanın ortasında bir sığınak gibidir — hem çalışanlar hem müşteriler için. Oyuncular, kafelerinin iç mekanını tamamen özelleştirebilir: masa düzenlerinden ışık tonlarına, müzik atmosferinden çalışan üniformalarına kadar her detay oyuncunun yaratıcılığına bırakılmıştır. Şehrin dış penceresinden görülen uçan araçlar, holografik tabelalar ve farklı gezegenlerden ithal edilen yiyecekler, oyunun </w:t>
      </w:r>
      <w:r w:rsidRPr="008B7E52">
        <w:lastRenderedPageBreak/>
        <w:t>benzersiz bilim kurgu estetiğini tamamlar. Bu ortam hem görsel hem de anlatısal olarak “kozmik gündelik hayat” temasını canlı biçimde yansıtır.</w:t>
      </w:r>
    </w:p>
    <w:p w14:paraId="509D039A" w14:textId="278FAA08" w:rsidR="008B7E52" w:rsidRDefault="008B7E52" w:rsidP="008B7E52">
      <w:pPr>
        <w:pStyle w:val="Balk3"/>
      </w:pPr>
      <w:r>
        <w:t>Kategori</w:t>
      </w:r>
    </w:p>
    <w:p w14:paraId="38860FA0" w14:textId="7006A65F" w:rsidR="008B7E52" w:rsidRPr="008B7E52" w:rsidRDefault="008B7E52" w:rsidP="008B7E52">
      <w:r w:rsidRPr="008B7E52">
        <w:t>Neşeli mizah ve ilerici oyun öğeleri içeren, iş birliğine dayalı simülasyon / zaman yönetimi / gündelik strateji oyunu.</w:t>
      </w:r>
    </w:p>
    <w:p w14:paraId="790D0191" w14:textId="08204365" w:rsidR="008B7E52" w:rsidRDefault="008B7E52" w:rsidP="008B7E52">
      <w:pPr>
        <w:pStyle w:val="Balk2"/>
      </w:pPr>
      <w:r>
        <w:t>Temel Oyun Mekanikleri</w:t>
      </w:r>
    </w:p>
    <w:p w14:paraId="44B6CC3A" w14:textId="13CC3B4D" w:rsidR="008B7E52" w:rsidRDefault="008B7E52" w:rsidP="008B7E52">
      <w:r>
        <w:t xml:space="preserve">Karakter Yaratma – </w:t>
      </w:r>
      <w:proofErr w:type="spellStart"/>
      <w:r>
        <w:t>Cartoon</w:t>
      </w:r>
      <w:proofErr w:type="spellEnd"/>
      <w:r>
        <w:t xml:space="preserve"> grafikli karakterimiz için kaş göz ten rengi ırk vs. ayarlama</w:t>
      </w:r>
    </w:p>
    <w:p w14:paraId="031AF171" w14:textId="7A9DF6E2" w:rsidR="00D7179F" w:rsidRDefault="00D7179F" w:rsidP="008B7E52">
      <w:r>
        <w:t>Karakter Yetenek Ağacı – 3 çeşit yetenek puanı bulunacak (garsonluk, aşçılık, temizlikçilik) ve restoranda yapılan işe bağlı olarak bu yetenek puanları kazanılacak. Kendi türleri içerisinde 3 ayrı ağaç olacak.</w:t>
      </w:r>
    </w:p>
    <w:p w14:paraId="64C97F1A" w14:textId="33C5492B" w:rsidR="008B7E52" w:rsidRDefault="008B7E52" w:rsidP="008B7E52">
      <w:r>
        <w:t>Restoran Düzenleme (1. Bölüm) – Restoranda bulunan grid düzlemdeki masa sandalye fırın vb. eşyaların yerini değiştirebilme, bunları limitler dahilinde marketten satın alabilme ve bazı eşyaları geliştirebilme.</w:t>
      </w:r>
    </w:p>
    <w:p w14:paraId="3333A650" w14:textId="038FC7BA" w:rsidR="008B7E52" w:rsidRDefault="008B7E52" w:rsidP="008B7E52">
      <w:r>
        <w:t xml:space="preserve">Müşteri (2. Bölüm) </w:t>
      </w:r>
      <w:r w:rsidR="00DD0751">
        <w:t>–</w:t>
      </w:r>
      <w:r>
        <w:t xml:space="preserve"> Restorana </w:t>
      </w:r>
      <w:r w:rsidR="00DD0751">
        <w:t>sıklığı artacak şekilde yeni müşteri gelmesi ve menüden rastgele yemekler istemesi, belirli aralıklarla restorana gelen müşteri sayısı belirli bir süre kadar azalacak ve patron müşteri/yemek denetçisi/ünlü birisi/etkinlik müşterisi gelecek ve farklı mekanikler içerebilecek isteklerde bulunacaklar. Her müşterinin istekleri ile alakalı bir memnuniyet barı bulunacak ve isteklerinin zamanında gerçekleştirilememesi durumunda bölüm bitecektir. Bölüm bittiğinde siparişi tamamlanmamış tüm müşteriler kalkıp gidecek ve yeni müşteri gelmeyecektir. Ayrıca restorandaki diğer müşteriler de yemeklerini daha hızlı bitirip ödemelerini yapacak ve gidecekler. Kazandığınız para ve diğer istatistikleri gösteren bir ekran çıkacak ve kazanılan deneyim ve paralarla birlikte 1. bölüme geri dönülecektir.</w:t>
      </w:r>
    </w:p>
    <w:p w14:paraId="47EC3951" w14:textId="67A7A87A" w:rsidR="008B7E52" w:rsidRDefault="008B7E52" w:rsidP="008B7E52">
      <w:r>
        <w:t xml:space="preserve">Malzeme Siparişi – Restoranın deposunun arkasındaki kamyondan yemek malzemelerini </w:t>
      </w:r>
      <w:r w:rsidR="00DD0751">
        <w:t xml:space="preserve">iki bölümde de </w:t>
      </w:r>
      <w:r>
        <w:t>yeniden stoklayabilirsiniz.</w:t>
      </w:r>
      <w:r w:rsidR="00DD0751">
        <w:t xml:space="preserve"> Kamyonun kapasitesi ve siparişleri getirme hızı belirlenmiştir ve geliştirilebilir.</w:t>
      </w:r>
      <w:r>
        <w:t xml:space="preserve"> Yemek malzemeleri kullanılmazsa belirlenmiş adette oyun sonrasında bozulacaktır. Bu süreyi geliştirmeler ve soğuk hava deposunda saklamak gibi yöntemlerle değiştirebilirsiniz.</w:t>
      </w:r>
    </w:p>
    <w:p w14:paraId="4ECE3099" w14:textId="17F2BB91" w:rsidR="00DD0751" w:rsidRDefault="00DD0751" w:rsidP="00DD0751">
      <w:r>
        <w:t xml:space="preserve">Yemek Pişirme (2. Bölüm) – Restorana gelen müşteriler için oyuncular malzemeleri mutfakta bulunan </w:t>
      </w:r>
      <w:r w:rsidR="00D7179F">
        <w:t xml:space="preserve">hazırlama </w:t>
      </w:r>
      <w:r>
        <w:t>araçlarda istenilen duruma getirip</w:t>
      </w:r>
      <w:r w:rsidR="00D7179F">
        <w:t xml:space="preserve"> (kesme, rendeleme, ezme), yine mutfakta bulunan pişirme araçlarına (ocak, fırın, kızartma makinesi) malzemeleri ekleyebilirler. Belirlenen araçta tarif seçildikten sonra istenilen malzemeler aletin üzerinde oyuncuya gösterilir, malzemeler eklendikten sonra belirli bir süre yemeğin servise hazır hale gelmesi (pişmesi, kızarması) beklenir. Hazır olan yemek bir tezgaha konulmalı sonrasında pişirme aracı temizlenmelidir. Daha nadir de olsa bazı durumlarda hazırlama araçları da pislenebilir.</w:t>
      </w:r>
    </w:p>
    <w:p w14:paraId="190A56B0" w14:textId="18D7AB10" w:rsidR="00DD0751" w:rsidRDefault="00D7179F" w:rsidP="00D7179F">
      <w:pPr>
        <w:pStyle w:val="Balk2"/>
      </w:pPr>
      <w:r>
        <w:t>Geliştirme Aşamaları (Yol Haritası)</w:t>
      </w:r>
    </w:p>
    <w:p w14:paraId="7E11D2B7" w14:textId="0ECFB49C" w:rsidR="00D7179F" w:rsidRDefault="002911C3" w:rsidP="002911C3">
      <w:pPr>
        <w:pStyle w:val="ListeParagraf"/>
        <w:numPr>
          <w:ilvl w:val="0"/>
          <w:numId w:val="2"/>
        </w:numPr>
      </w:pPr>
      <w:r>
        <w:t>Aşama 1 – Temel Sistemler: İki kişilik ana oynanış döngüsünün geliştirilmesi, pişirme, servis, temizlik ve stok yönetimi mekaniklerinin tamamlanması.</w:t>
      </w:r>
    </w:p>
    <w:p w14:paraId="0F4A5248" w14:textId="51BD0C21" w:rsidR="002911C3" w:rsidRPr="00D7179F" w:rsidRDefault="002911C3" w:rsidP="002911C3">
      <w:pPr>
        <w:pStyle w:val="ListeParagraf"/>
        <w:numPr>
          <w:ilvl w:val="0"/>
          <w:numId w:val="2"/>
        </w:numPr>
      </w:pPr>
      <w:r>
        <w:t>Aşama 2 – Yetenek Ağacı ve İtibar Sistemi: Karakter ve Restoran Geliştirmeleri</w:t>
      </w:r>
    </w:p>
    <w:p w14:paraId="7A56738D" w14:textId="5C9215D7" w:rsidR="008B7E52" w:rsidRDefault="002911C3" w:rsidP="008B7E52">
      <w:pPr>
        <w:pStyle w:val="ListeParagraf"/>
        <w:numPr>
          <w:ilvl w:val="0"/>
          <w:numId w:val="2"/>
        </w:numPr>
      </w:pPr>
      <w:r>
        <w:t>Aşama 3 – İş Çeşitliliği ve Zorluk: Yeni görev tiplerinin (Depocu, Güvenlik vb.) eklenmesi, bazı işlerin oyun zorluğu ve geliştirmelerde kullanılmak üzere otomasyon için ayarlanması (Kasiyer, Temizlikçi).</w:t>
      </w:r>
    </w:p>
    <w:p w14:paraId="5DF38377" w14:textId="13615EF4" w:rsidR="002911C3" w:rsidRDefault="002911C3" w:rsidP="008B7E52">
      <w:pPr>
        <w:pStyle w:val="ListeParagraf"/>
        <w:numPr>
          <w:ilvl w:val="0"/>
          <w:numId w:val="2"/>
        </w:numPr>
      </w:pPr>
      <w:r>
        <w:lastRenderedPageBreak/>
        <w:t>Aşama 4 – Çevrimiçi Özellikler: Oyuncuların karakterleri arkadaş ekleyebilmeleri, birbirlerinin restoranlarını ziyaret edebilmeleri, topluluk tabanlı etkinlikler ve çevrimiçi sıralamaların eklenmesi.</w:t>
      </w:r>
    </w:p>
    <w:p w14:paraId="0B51AB42" w14:textId="2BF856D9" w:rsidR="002911C3" w:rsidRDefault="002911C3" w:rsidP="008B7E52">
      <w:pPr>
        <w:pStyle w:val="ListeParagraf"/>
        <w:numPr>
          <w:ilvl w:val="0"/>
          <w:numId w:val="2"/>
        </w:numPr>
      </w:pPr>
      <w:r>
        <w:t xml:space="preserve">Aşama 5 – Mobil Port ve Yeni Modlar: Mobil cihazlara optimizasyon, </w:t>
      </w:r>
      <w:proofErr w:type="spellStart"/>
      <w:r>
        <w:t>altenatif</w:t>
      </w:r>
      <w:proofErr w:type="spellEnd"/>
      <w:r>
        <w:t xml:space="preserve"> oyun modları ve sezonluk içerik hazırlanması.</w:t>
      </w:r>
    </w:p>
    <w:p w14:paraId="4169F706" w14:textId="58B3AE54" w:rsidR="002911C3" w:rsidRDefault="002911C3" w:rsidP="002911C3">
      <w:pPr>
        <w:pStyle w:val="Balk2"/>
      </w:pPr>
      <w:r>
        <w:t>Hedeflenen Platformlar</w:t>
      </w:r>
    </w:p>
    <w:p w14:paraId="2A26A88E" w14:textId="43C85532" w:rsidR="002911C3" w:rsidRDefault="002911C3" w:rsidP="002911C3">
      <w:pPr>
        <w:pStyle w:val="ListeParagraf"/>
        <w:numPr>
          <w:ilvl w:val="0"/>
          <w:numId w:val="3"/>
        </w:numPr>
      </w:pPr>
      <w:r>
        <w:t>Windows 10/11 (Kontrolcü ve el konsolu desteği ile birlikte)</w:t>
      </w:r>
    </w:p>
    <w:p w14:paraId="235C2FDC" w14:textId="67D94548" w:rsidR="002911C3" w:rsidRDefault="002911C3" w:rsidP="002911C3">
      <w:pPr>
        <w:pStyle w:val="ListeParagraf"/>
        <w:numPr>
          <w:ilvl w:val="0"/>
          <w:numId w:val="3"/>
        </w:numPr>
      </w:pPr>
      <w:r>
        <w:t>Android / IOS Mobil ve Tablet Cihazlar</w:t>
      </w:r>
    </w:p>
    <w:p w14:paraId="630D3A97" w14:textId="6B55C1BC" w:rsidR="002911C3" w:rsidRDefault="002911C3" w:rsidP="002911C3">
      <w:pPr>
        <w:pStyle w:val="ListeParagraf"/>
        <w:numPr>
          <w:ilvl w:val="0"/>
          <w:numId w:val="3"/>
        </w:numPr>
      </w:pPr>
      <w:r>
        <w:t>Nintendo Switch</w:t>
      </w:r>
    </w:p>
    <w:p w14:paraId="030230B8" w14:textId="2BFAA9F3" w:rsidR="002911C3" w:rsidRDefault="00312FCC" w:rsidP="00312FCC">
      <w:pPr>
        <w:pStyle w:val="Balk2"/>
      </w:pPr>
      <w:r>
        <w:t>Gelir Modeli</w:t>
      </w:r>
    </w:p>
    <w:p w14:paraId="7A1B7023" w14:textId="15CCE3B5" w:rsidR="00312FCC" w:rsidRDefault="00312FCC" w:rsidP="00312FCC">
      <w:r>
        <w:t>Oyun premium olarak satılacak; ek gelir modeli olarak kozmetik öğeler (karakter kıyafetleri, restoran dekorasyonları) ve sezonluk etkinlik paketleri planlanmaktadır.</w:t>
      </w:r>
    </w:p>
    <w:p w14:paraId="24765B84" w14:textId="2323DEF0" w:rsidR="00312FCC" w:rsidRDefault="00312FCC" w:rsidP="00312FCC">
      <w:r>
        <w:t>Oyun “pay-</w:t>
      </w:r>
      <w:proofErr w:type="spellStart"/>
      <w:r>
        <w:t>to</w:t>
      </w:r>
      <w:proofErr w:type="spellEnd"/>
      <w:r>
        <w:t>-</w:t>
      </w:r>
      <w:proofErr w:type="spellStart"/>
      <w:r>
        <w:t>win</w:t>
      </w:r>
      <w:proofErr w:type="spellEnd"/>
      <w:r>
        <w:t xml:space="preserve">” mantığından </w:t>
      </w:r>
      <w:r w:rsidR="00EB5478">
        <w:t>tamamıyla</w:t>
      </w:r>
      <w:r>
        <w:t xml:space="preserve"> uzak olacaktır ancak oyun çıktıktan belirli bir süre sonra oyuncu kitlesinin içerisinde yeni oyuncuların rekabet edebilmelerine olanak sağlamak için “pay-</w:t>
      </w:r>
      <w:proofErr w:type="spellStart"/>
      <w:r>
        <w:t>to</w:t>
      </w:r>
      <w:proofErr w:type="spellEnd"/>
      <w:r>
        <w:t>-</w:t>
      </w:r>
      <w:proofErr w:type="spellStart"/>
      <w:r>
        <w:t>skip</w:t>
      </w:r>
      <w:proofErr w:type="spellEnd"/>
      <w:r>
        <w:t xml:space="preserve">” bazı özellikler oyunun ilk kısımlarında kullanılacak şekilde </w:t>
      </w:r>
      <w:r w:rsidR="00EB5478">
        <w:t>limitleyerek</w:t>
      </w:r>
      <w:r>
        <w:t xml:space="preserve"> kullanıcılara sunulacaktır.</w:t>
      </w:r>
    </w:p>
    <w:p w14:paraId="3C703427" w14:textId="2F05AACA" w:rsidR="00312FCC" w:rsidRDefault="00312FCC" w:rsidP="00312FCC">
      <w:pPr>
        <w:pStyle w:val="Balk2"/>
      </w:pPr>
      <w:r>
        <w:t>İlham Kaynakları</w:t>
      </w:r>
    </w:p>
    <w:p w14:paraId="4F8D820B" w14:textId="2A8B512D" w:rsidR="00312FCC" w:rsidRDefault="00312FCC" w:rsidP="00312FCC">
      <w:pPr>
        <w:pStyle w:val="ListeParagraf"/>
        <w:numPr>
          <w:ilvl w:val="0"/>
          <w:numId w:val="4"/>
        </w:numPr>
      </w:pPr>
      <w:proofErr w:type="spellStart"/>
      <w:r>
        <w:t>Overcooked</w:t>
      </w:r>
      <w:proofErr w:type="spellEnd"/>
      <w:r w:rsidR="002E0B56">
        <w:t xml:space="preserve"> ve </w:t>
      </w:r>
      <w:proofErr w:type="spellStart"/>
      <w:r w:rsidR="002E0B56">
        <w:t>Plate</w:t>
      </w:r>
      <w:proofErr w:type="spellEnd"/>
      <w:r w:rsidR="002E0B56">
        <w:t xml:space="preserve"> </w:t>
      </w:r>
      <w:proofErr w:type="spellStart"/>
      <w:r w:rsidR="002E0B56">
        <w:t>Up</w:t>
      </w:r>
      <w:proofErr w:type="spellEnd"/>
      <w:r w:rsidR="002E0B56">
        <w:t>!</w:t>
      </w:r>
      <w:r>
        <w:t xml:space="preserve"> – Takım Çalışması ve Zaman Yönetim Dinamikleri</w:t>
      </w:r>
    </w:p>
    <w:p w14:paraId="190A57BC" w14:textId="53CF78EE" w:rsidR="00312FCC" w:rsidRDefault="00312FCC" w:rsidP="00312FCC">
      <w:pPr>
        <w:pStyle w:val="ListeParagraf"/>
        <w:numPr>
          <w:ilvl w:val="0"/>
          <w:numId w:val="4"/>
        </w:numPr>
      </w:pPr>
      <w:proofErr w:type="spellStart"/>
      <w:r>
        <w:t>Restaurant</w:t>
      </w:r>
      <w:proofErr w:type="spellEnd"/>
      <w:r>
        <w:t xml:space="preserve"> City (</w:t>
      </w:r>
      <w:proofErr w:type="spellStart"/>
      <w:r w:rsidR="002E0B56">
        <w:t>EA’ya</w:t>
      </w:r>
      <w:proofErr w:type="spellEnd"/>
      <w:r w:rsidR="002E0B56">
        <w:t xml:space="preserve"> bağlı </w:t>
      </w:r>
      <w:proofErr w:type="spellStart"/>
      <w:r>
        <w:t>PlayFish</w:t>
      </w:r>
      <w:proofErr w:type="spellEnd"/>
      <w:r w:rsidR="002E0B56">
        <w:t xml:space="preserve"> şirketinden</w:t>
      </w:r>
      <w:r>
        <w:t xml:space="preserve">) ve </w:t>
      </w:r>
      <w:proofErr w:type="spellStart"/>
      <w:r>
        <w:t>Cafeland</w:t>
      </w:r>
      <w:proofErr w:type="spellEnd"/>
      <w:r w:rsidR="002E0B56">
        <w:t xml:space="preserve"> (GAMEGOS şirketinden)</w:t>
      </w:r>
      <w:r>
        <w:t xml:space="preserve"> </w:t>
      </w:r>
      <w:r w:rsidR="002E0B56">
        <w:t>–</w:t>
      </w:r>
      <w:r>
        <w:t xml:space="preserve"> </w:t>
      </w:r>
      <w:r w:rsidR="002E0B56">
        <w:t>Restoran Yönetimi ve Özelleştirmeleri</w:t>
      </w:r>
    </w:p>
    <w:p w14:paraId="32BBF167" w14:textId="00D5DB55" w:rsidR="002E0B56" w:rsidRDefault="002E0B56" w:rsidP="00312FCC">
      <w:pPr>
        <w:pStyle w:val="ListeParagraf"/>
        <w:numPr>
          <w:ilvl w:val="0"/>
          <w:numId w:val="4"/>
        </w:numPr>
      </w:pPr>
      <w:r>
        <w:t xml:space="preserve">Rick </w:t>
      </w:r>
      <w:proofErr w:type="spellStart"/>
      <w:r>
        <w:t>and</w:t>
      </w:r>
      <w:proofErr w:type="spellEnd"/>
      <w:r>
        <w:t xml:space="preserve"> </w:t>
      </w:r>
      <w:proofErr w:type="spellStart"/>
      <w:r>
        <w:t>Morty</w:t>
      </w:r>
      <w:proofErr w:type="spellEnd"/>
      <w:r>
        <w:t xml:space="preserve"> (TV Şovu) – Uzay Teması ve Mizahi Evren</w:t>
      </w:r>
    </w:p>
    <w:p w14:paraId="284B4659" w14:textId="4895AC47" w:rsidR="002E0B56" w:rsidRDefault="002E0B56" w:rsidP="002E0B56">
      <w:pPr>
        <w:pStyle w:val="Balk2"/>
      </w:pPr>
      <w:r>
        <w:t>Hikaye ve Oynanış</w:t>
      </w:r>
    </w:p>
    <w:p w14:paraId="2A497B62" w14:textId="220E5ED0" w:rsidR="00D41561" w:rsidRDefault="00D41561" w:rsidP="00D41561">
      <w:r w:rsidRPr="00D41561">
        <w:t>SpaceSpice, galaksiler arası göç ve kültürel kaynaşmanın yaşandığı dev bir metropolde geçer. Farklı gezegenlerden gelen türler, Dünya’da kendilerine yeni yaşam alanları kurmuş ve burada sosyalleşmek için restoran ve kafelere büyük ilgi göstermektedir. Oyuncu, kendi karakterini ve restoranını bu kozmik şehir hayatının merkezine konumlandırır. Hikâye, oyuncunun küçük ve mütevazı bir kafe işletmesinden başlayıp; itibar kazanarak, daha egzotik tarifler öğrenerek ve çok çeşitli müşterilere hizmet vererek galaksinin en ünlü mekânlarından birine dönüşme sürecini anlatır.</w:t>
      </w:r>
    </w:p>
    <w:p w14:paraId="7A8FB58C" w14:textId="6E40C8AC" w:rsidR="00D41561" w:rsidRDefault="00D41561" w:rsidP="00D41561">
      <w:r>
        <w:t>Oynanış iki ana bölüme ayrılır:</w:t>
      </w:r>
    </w:p>
    <w:p w14:paraId="569642B7" w14:textId="6F5D849F" w:rsidR="00D41561" w:rsidRDefault="00D41561" w:rsidP="00D41561">
      <w:pPr>
        <w:pStyle w:val="ListeParagraf"/>
        <w:numPr>
          <w:ilvl w:val="0"/>
          <w:numId w:val="6"/>
        </w:numPr>
      </w:pPr>
      <w:r w:rsidRPr="00D41561">
        <w:rPr>
          <w:b/>
          <w:bCs/>
        </w:rPr>
        <w:t>Restoran Düzenleme Bölümü:</w:t>
      </w:r>
      <w:r>
        <w:t xml:space="preserve"> </w:t>
      </w:r>
      <w:r w:rsidRPr="00D41561">
        <w:t>Oyuncu masa, sandalye, pişirme tezgâhı ve servis ekipmanı yerleşimini yapar; dekorasyonları düzenler ve menüyü belirler.</w:t>
      </w:r>
    </w:p>
    <w:p w14:paraId="674B5714" w14:textId="18F831D8" w:rsidR="00D41561" w:rsidRPr="00D41561" w:rsidRDefault="00D41561" w:rsidP="00D41561">
      <w:pPr>
        <w:pStyle w:val="ListeParagraf"/>
        <w:numPr>
          <w:ilvl w:val="0"/>
          <w:numId w:val="6"/>
        </w:numPr>
      </w:pPr>
      <w:r w:rsidRPr="00D41561">
        <w:rPr>
          <w:b/>
          <w:bCs/>
        </w:rPr>
        <w:t>Restoran İşletme Bölümü:</w:t>
      </w:r>
      <w:r>
        <w:t xml:space="preserve"> </w:t>
      </w:r>
      <w:r w:rsidRPr="00D41561">
        <w:t>Restoran kapılarını açar ve oyuncular, gelen müşterilerin siparişlerini zamanında hazırlamak, servis etmek ve ortamı temiz tutmak için birlikte çalışır.</w:t>
      </w:r>
      <w:r>
        <w:t xml:space="preserve"> </w:t>
      </w:r>
      <w:r w:rsidRPr="00D41561">
        <w:t>İletişim ve iş bölümü başarının anahtarıdır; hızlı kararlar ve stratejik planlamalar, iş yükünü yönetmek için kritik öneme sahiptir.</w:t>
      </w:r>
    </w:p>
    <w:p w14:paraId="3E6E4809" w14:textId="665FA498" w:rsidR="002E0B56" w:rsidRDefault="002E0B56" w:rsidP="002E0B56">
      <w:pPr>
        <w:pStyle w:val="Balk2"/>
      </w:pPr>
      <w:r>
        <w:t>Grafik Tarzı</w:t>
      </w:r>
    </w:p>
    <w:p w14:paraId="33B41C98" w14:textId="77777777" w:rsidR="00D41561" w:rsidRDefault="00D41561" w:rsidP="00D41561">
      <w:r>
        <w:t xml:space="preserve">Oyun; renkli, sıcak ve karikatürize bir 2.5D izometrik görsel stile sahiptir. Karakterler, uzaylı türleri ve çevresel öğeler abartılı oranlara ve ifade gücü yüksek animasyonlara sahiptir. Neon ışıkları, </w:t>
      </w:r>
      <w:r>
        <w:lastRenderedPageBreak/>
        <w:t>holografik tabelalar ve uçan araçların görüldüğü şehir arka planları, şehir yaşamının kozmik ve canlı atmosferini yansıtır.</w:t>
      </w:r>
    </w:p>
    <w:p w14:paraId="1386000B" w14:textId="1FB9D17B" w:rsidR="00D41561" w:rsidRPr="00D41561" w:rsidRDefault="00D41561" w:rsidP="00D41561">
      <w:r>
        <w:t>Modelleme detayları orta düzeyde tutulur; temiz çizgiler ve okunabilir formlar tercih edilir. Bu sayede hem performans korunur hem de oyuncunun servis alanı içinde düzeni hızlı kavrayabilmesi kolaylaşır. UI (Kullanıcı Arayüzü) ise parlak renk paleti, yumuşak ikon tasarımları ve animasyonlu geri bildirimlerle oyuncuya enerjik ve eğlenceli bir deneyim sunar.</w:t>
      </w:r>
    </w:p>
    <w:p w14:paraId="1C067B9F" w14:textId="6F4A5799" w:rsidR="002E0B56" w:rsidRDefault="002E0B56" w:rsidP="002E0B56">
      <w:pPr>
        <w:pStyle w:val="Balk2"/>
      </w:pPr>
      <w:r>
        <w:t>Gerekli Assetler</w:t>
      </w:r>
    </w:p>
    <w:tbl>
      <w:tblPr>
        <w:tblStyle w:val="DzTablo3"/>
        <w:tblW w:w="0" w:type="auto"/>
        <w:tblLook w:val="04A0" w:firstRow="1" w:lastRow="0" w:firstColumn="1" w:lastColumn="0" w:noHBand="0" w:noVBand="1"/>
      </w:tblPr>
      <w:tblGrid>
        <w:gridCol w:w="3020"/>
        <w:gridCol w:w="3021"/>
        <w:gridCol w:w="3021"/>
      </w:tblGrid>
      <w:tr w:rsidR="00D41561" w14:paraId="18FCE771" w14:textId="77777777" w:rsidTr="00D4156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20" w:type="dxa"/>
          </w:tcPr>
          <w:p w14:paraId="2780271C" w14:textId="29700B40" w:rsidR="00D41561" w:rsidRDefault="00D41561" w:rsidP="00D41561">
            <w:r>
              <w:rPr>
                <w:caps w:val="0"/>
              </w:rPr>
              <w:t>Kategori</w:t>
            </w:r>
          </w:p>
        </w:tc>
        <w:tc>
          <w:tcPr>
            <w:tcW w:w="3021" w:type="dxa"/>
          </w:tcPr>
          <w:p w14:paraId="7A69301D" w14:textId="3CDB769D" w:rsidR="00D41561" w:rsidRDefault="00D41561" w:rsidP="00D41561">
            <w:pPr>
              <w:cnfStyle w:val="100000000000" w:firstRow="1" w:lastRow="0" w:firstColumn="0" w:lastColumn="0" w:oddVBand="0" w:evenVBand="0" w:oddHBand="0" w:evenHBand="0" w:firstRowFirstColumn="0" w:firstRowLastColumn="0" w:lastRowFirstColumn="0" w:lastRowLastColumn="0"/>
            </w:pPr>
            <w:r>
              <w:rPr>
                <w:caps w:val="0"/>
              </w:rPr>
              <w:t>İçerik</w:t>
            </w:r>
          </w:p>
        </w:tc>
        <w:tc>
          <w:tcPr>
            <w:tcW w:w="3021" w:type="dxa"/>
          </w:tcPr>
          <w:p w14:paraId="3067CBA9" w14:textId="44B5642B" w:rsidR="00D41561" w:rsidRDefault="00D41561" w:rsidP="00D41561">
            <w:pPr>
              <w:cnfStyle w:val="100000000000" w:firstRow="1" w:lastRow="0" w:firstColumn="0" w:lastColumn="0" w:oddVBand="0" w:evenVBand="0" w:oddHBand="0" w:evenHBand="0" w:firstRowFirstColumn="0" w:firstRowLastColumn="0" w:lastRowFirstColumn="0" w:lastRowLastColumn="0"/>
            </w:pPr>
            <w:r>
              <w:rPr>
                <w:caps w:val="0"/>
              </w:rPr>
              <w:t>Örnek / Açıklama</w:t>
            </w:r>
          </w:p>
        </w:tc>
      </w:tr>
      <w:tr w:rsidR="00D41561" w14:paraId="67277810" w14:textId="77777777" w:rsidTr="00D41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394793BF" w14:textId="5A45D28D" w:rsidR="00D41561" w:rsidRDefault="00D41561" w:rsidP="00D41561">
            <w:r>
              <w:rPr>
                <w:caps w:val="0"/>
              </w:rPr>
              <w:t>Karakter Modelleri</w:t>
            </w:r>
          </w:p>
        </w:tc>
        <w:tc>
          <w:tcPr>
            <w:tcW w:w="3021" w:type="dxa"/>
          </w:tcPr>
          <w:p w14:paraId="09FBDAFC" w14:textId="0E042A65" w:rsidR="00D41561" w:rsidRDefault="00D41561" w:rsidP="00D41561">
            <w:pPr>
              <w:cnfStyle w:val="000000100000" w:firstRow="0" w:lastRow="0" w:firstColumn="0" w:lastColumn="0" w:oddVBand="0" w:evenVBand="0" w:oddHBand="1" w:evenHBand="0" w:firstRowFirstColumn="0" w:firstRowLastColumn="0" w:lastRowFirstColumn="0" w:lastRowLastColumn="0"/>
            </w:pPr>
            <w:r>
              <w:t>İnsan + farklı gezegenlerden 6-8 uzaylı</w:t>
            </w:r>
          </w:p>
        </w:tc>
        <w:tc>
          <w:tcPr>
            <w:tcW w:w="3021" w:type="dxa"/>
          </w:tcPr>
          <w:p w14:paraId="1E0CABCC" w14:textId="3143119F" w:rsidR="00D41561" w:rsidRDefault="00D41561" w:rsidP="00D41561">
            <w:pPr>
              <w:cnfStyle w:val="000000100000" w:firstRow="0" w:lastRow="0" w:firstColumn="0" w:lastColumn="0" w:oddVBand="0" w:evenVBand="0" w:oddHBand="1" w:evenHBand="0" w:firstRowFirstColumn="0" w:firstRowLastColumn="0" w:lastRowFirstColumn="0" w:lastRowLastColumn="0"/>
            </w:pPr>
            <w:r>
              <w:t xml:space="preserve">Karikatürize, 3D, basit </w:t>
            </w:r>
            <w:proofErr w:type="spellStart"/>
            <w:r>
              <w:t>rig</w:t>
            </w:r>
            <w:proofErr w:type="spellEnd"/>
            <w:r>
              <w:t>, 2D yürüme ve idle animasyonu</w:t>
            </w:r>
          </w:p>
        </w:tc>
      </w:tr>
      <w:tr w:rsidR="00D41561" w14:paraId="5A1362F8" w14:textId="77777777" w:rsidTr="00D41561">
        <w:tc>
          <w:tcPr>
            <w:cnfStyle w:val="001000000000" w:firstRow="0" w:lastRow="0" w:firstColumn="1" w:lastColumn="0" w:oddVBand="0" w:evenVBand="0" w:oddHBand="0" w:evenHBand="0" w:firstRowFirstColumn="0" w:firstRowLastColumn="0" w:lastRowFirstColumn="0" w:lastRowLastColumn="0"/>
            <w:tcW w:w="3020" w:type="dxa"/>
          </w:tcPr>
          <w:p w14:paraId="7035FE89" w14:textId="23BB4F34" w:rsidR="00D41561" w:rsidRDefault="00D41561" w:rsidP="00D41561">
            <w:r>
              <w:rPr>
                <w:caps w:val="0"/>
              </w:rPr>
              <w:t>Mutfak Ekipmanları</w:t>
            </w:r>
          </w:p>
        </w:tc>
        <w:tc>
          <w:tcPr>
            <w:tcW w:w="3021" w:type="dxa"/>
          </w:tcPr>
          <w:p w14:paraId="6272D038" w14:textId="446EF879" w:rsidR="00D41561" w:rsidRDefault="00D41561" w:rsidP="00D41561">
            <w:pPr>
              <w:cnfStyle w:val="000000000000" w:firstRow="0" w:lastRow="0" w:firstColumn="0" w:lastColumn="0" w:oddVBand="0" w:evenVBand="0" w:oddHBand="0" w:evenHBand="0" w:firstRowFirstColumn="0" w:firstRowLastColumn="0" w:lastRowFirstColumn="0" w:lastRowLastColumn="0"/>
            </w:pPr>
            <w:r>
              <w:t>Ocak, fırın, tezgah, kesme tahtası, blender, fritöz</w:t>
            </w:r>
          </w:p>
        </w:tc>
        <w:tc>
          <w:tcPr>
            <w:tcW w:w="3021" w:type="dxa"/>
          </w:tcPr>
          <w:p w14:paraId="69AAD752" w14:textId="7EC7530E" w:rsidR="00D41561" w:rsidRDefault="00D41561" w:rsidP="00D41561">
            <w:pPr>
              <w:cnfStyle w:val="000000000000" w:firstRow="0" w:lastRow="0" w:firstColumn="0" w:lastColumn="0" w:oddVBand="0" w:evenVBand="0" w:oddHBand="0" w:evenHBand="0" w:firstRowFirstColumn="0" w:firstRowLastColumn="0" w:lastRowFirstColumn="0" w:lastRowLastColumn="0"/>
            </w:pPr>
            <w:r>
              <w:t>Her biri için kirlenme/temizlenme durumu ve çalışma/idle animasyon</w:t>
            </w:r>
          </w:p>
        </w:tc>
      </w:tr>
      <w:tr w:rsidR="00D41561" w14:paraId="33953D1A" w14:textId="77777777" w:rsidTr="00D41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34C89970" w14:textId="4319805A" w:rsidR="00D41561" w:rsidRDefault="00D41561" w:rsidP="00D41561">
            <w:r>
              <w:rPr>
                <w:caps w:val="0"/>
              </w:rPr>
              <w:t>Restoran Mobilyaları</w:t>
            </w:r>
          </w:p>
        </w:tc>
        <w:tc>
          <w:tcPr>
            <w:tcW w:w="3021" w:type="dxa"/>
          </w:tcPr>
          <w:p w14:paraId="0EB33342" w14:textId="2A398337" w:rsidR="00D41561" w:rsidRDefault="00D41561" w:rsidP="00D41561">
            <w:pPr>
              <w:cnfStyle w:val="000000100000" w:firstRow="0" w:lastRow="0" w:firstColumn="0" w:lastColumn="0" w:oddVBand="0" w:evenVBand="0" w:oddHBand="1" w:evenHBand="0" w:firstRowFirstColumn="0" w:firstRowLastColumn="0" w:lastRowFirstColumn="0" w:lastRowLastColumn="0"/>
            </w:pPr>
            <w:r>
              <w:t>Masa, sandalye, sebil, servis tezgahı</w:t>
            </w:r>
          </w:p>
        </w:tc>
        <w:tc>
          <w:tcPr>
            <w:tcW w:w="3021" w:type="dxa"/>
          </w:tcPr>
          <w:p w14:paraId="0BC22F17" w14:textId="1E0630B1" w:rsidR="00D41561" w:rsidRDefault="008D5313" w:rsidP="00D41561">
            <w:pPr>
              <w:cnfStyle w:val="000000100000" w:firstRow="0" w:lastRow="0" w:firstColumn="0" w:lastColumn="0" w:oddVBand="0" w:evenVBand="0" w:oddHBand="1" w:evenHBand="0" w:firstRowFirstColumn="0" w:firstRowLastColumn="0" w:lastRowFirstColumn="0" w:lastRowLastColumn="0"/>
            </w:pPr>
            <w:r>
              <w:t>Geliştirilebilir varyasyonlarla birlikte</w:t>
            </w:r>
          </w:p>
        </w:tc>
      </w:tr>
      <w:tr w:rsidR="00D41561" w14:paraId="3DFB1B5E" w14:textId="77777777" w:rsidTr="00D41561">
        <w:tc>
          <w:tcPr>
            <w:cnfStyle w:val="001000000000" w:firstRow="0" w:lastRow="0" w:firstColumn="1" w:lastColumn="0" w:oddVBand="0" w:evenVBand="0" w:oddHBand="0" w:evenHBand="0" w:firstRowFirstColumn="0" w:firstRowLastColumn="0" w:lastRowFirstColumn="0" w:lastRowLastColumn="0"/>
            <w:tcW w:w="3020" w:type="dxa"/>
          </w:tcPr>
          <w:p w14:paraId="7F55EDAD" w14:textId="5496B564" w:rsidR="00D41561" w:rsidRDefault="008D5313" w:rsidP="00D41561">
            <w:r>
              <w:rPr>
                <w:caps w:val="0"/>
              </w:rPr>
              <w:t>Dekoratif Objeler</w:t>
            </w:r>
          </w:p>
        </w:tc>
        <w:tc>
          <w:tcPr>
            <w:tcW w:w="3021" w:type="dxa"/>
          </w:tcPr>
          <w:p w14:paraId="1E8C00E2" w14:textId="25C260FE" w:rsidR="00D41561" w:rsidRDefault="008D5313" w:rsidP="00D41561">
            <w:pPr>
              <w:cnfStyle w:val="000000000000" w:firstRow="0" w:lastRow="0" w:firstColumn="0" w:lastColumn="0" w:oddVBand="0" w:evenVBand="0" w:oddHBand="0" w:evenHBand="0" w:firstRowFirstColumn="0" w:firstRowLastColumn="0" w:lastRowFirstColumn="0" w:lastRowLastColumn="0"/>
            </w:pPr>
            <w:r>
              <w:t>Bitkiler, neon tabelalar, duvar panelleri, posterler</w:t>
            </w:r>
          </w:p>
        </w:tc>
        <w:tc>
          <w:tcPr>
            <w:tcW w:w="3021" w:type="dxa"/>
          </w:tcPr>
          <w:p w14:paraId="7C0A9B77" w14:textId="627E768A" w:rsidR="00D41561" w:rsidRDefault="008D5313" w:rsidP="00D41561">
            <w:pPr>
              <w:cnfStyle w:val="000000000000" w:firstRow="0" w:lastRow="0" w:firstColumn="0" w:lastColumn="0" w:oddVBand="0" w:evenVBand="0" w:oddHBand="0" w:evenHBand="0" w:firstRowFirstColumn="0" w:firstRowLastColumn="0" w:lastRowFirstColumn="0" w:lastRowLastColumn="0"/>
            </w:pPr>
            <w:r>
              <w:t>Kozmetik çeşitlilik için (bazıları ekstra özellik verecek)</w:t>
            </w:r>
          </w:p>
        </w:tc>
      </w:tr>
      <w:tr w:rsidR="00D41561" w14:paraId="57F88B13" w14:textId="77777777" w:rsidTr="00D41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6555B7CB" w14:textId="1FE731FD" w:rsidR="00D41561" w:rsidRDefault="008D5313" w:rsidP="00D41561">
            <w:r>
              <w:rPr>
                <w:caps w:val="0"/>
              </w:rPr>
              <w:t>Malzemeler ve Yiyecekler</w:t>
            </w:r>
          </w:p>
        </w:tc>
        <w:tc>
          <w:tcPr>
            <w:tcW w:w="3021" w:type="dxa"/>
          </w:tcPr>
          <w:p w14:paraId="2478CE00" w14:textId="63E14B05" w:rsidR="00D41561" w:rsidRDefault="008D5313" w:rsidP="00D41561">
            <w:pPr>
              <w:cnfStyle w:val="000000100000" w:firstRow="0" w:lastRow="0" w:firstColumn="0" w:lastColumn="0" w:oddVBand="0" w:evenVBand="0" w:oddHBand="1" w:evenHBand="0" w:firstRowFirstColumn="0" w:firstRowLastColumn="0" w:lastRowFirstColumn="0" w:lastRowLastColumn="0"/>
            </w:pPr>
            <w:r>
              <w:t>Sebzeler, etler, içecekler ve yiyeceklerin tezgahtaki ve tepsideki sunumları</w:t>
            </w:r>
          </w:p>
        </w:tc>
        <w:tc>
          <w:tcPr>
            <w:tcW w:w="3021" w:type="dxa"/>
          </w:tcPr>
          <w:p w14:paraId="49839504" w14:textId="7DDC9079" w:rsidR="008D5313" w:rsidRDefault="008D5313" w:rsidP="00D41561">
            <w:pPr>
              <w:cnfStyle w:val="000000100000" w:firstRow="0" w:lastRow="0" w:firstColumn="0" w:lastColumn="0" w:oddVBand="0" w:evenVBand="0" w:oddHBand="1" w:evenHBand="0" w:firstRowFirstColumn="0" w:firstRowLastColumn="0" w:lastRowFirstColumn="0" w:lastRowLastColumn="0"/>
            </w:pPr>
            <w:r>
              <w:t xml:space="preserve">Basit, </w:t>
            </w:r>
            <w:proofErr w:type="spellStart"/>
            <w:r>
              <w:t>low-poly</w:t>
            </w:r>
            <w:proofErr w:type="spellEnd"/>
            <w:r>
              <w:t xml:space="preserve"> ve karikatürize görünüşler</w:t>
            </w:r>
          </w:p>
        </w:tc>
      </w:tr>
      <w:tr w:rsidR="008D5313" w14:paraId="0F209FC5" w14:textId="77777777" w:rsidTr="00D41561">
        <w:tc>
          <w:tcPr>
            <w:cnfStyle w:val="001000000000" w:firstRow="0" w:lastRow="0" w:firstColumn="1" w:lastColumn="0" w:oddVBand="0" w:evenVBand="0" w:oddHBand="0" w:evenHBand="0" w:firstRowFirstColumn="0" w:firstRowLastColumn="0" w:lastRowFirstColumn="0" w:lastRowLastColumn="0"/>
            <w:tcW w:w="3020" w:type="dxa"/>
          </w:tcPr>
          <w:p w14:paraId="3D7CB94A" w14:textId="48643FCD" w:rsidR="008D5313" w:rsidRDefault="008D5313" w:rsidP="00D41561">
            <w:pPr>
              <w:rPr>
                <w:caps w:val="0"/>
              </w:rPr>
            </w:pPr>
            <w:r>
              <w:rPr>
                <w:caps w:val="0"/>
              </w:rPr>
              <w:t>Arayüz Ögeleri (UI)</w:t>
            </w:r>
          </w:p>
        </w:tc>
        <w:tc>
          <w:tcPr>
            <w:tcW w:w="3021" w:type="dxa"/>
          </w:tcPr>
          <w:p w14:paraId="74DD1024" w14:textId="01D695AE" w:rsidR="008D5313" w:rsidRDefault="008D5313" w:rsidP="00D41561">
            <w:pPr>
              <w:cnfStyle w:val="000000000000" w:firstRow="0" w:lastRow="0" w:firstColumn="0" w:lastColumn="0" w:oddVBand="0" w:evenVBand="0" w:oddHBand="0" w:evenHBand="0" w:firstRowFirstColumn="0" w:firstRowLastColumn="0" w:lastRowFirstColumn="0" w:lastRowLastColumn="0"/>
            </w:pPr>
            <w:r>
              <w:t>Menü ikonları, müşteri memnuniyeti barı, restoran itibarı barı, yetenek ağacı ikonları</w:t>
            </w:r>
          </w:p>
        </w:tc>
        <w:tc>
          <w:tcPr>
            <w:tcW w:w="3021" w:type="dxa"/>
          </w:tcPr>
          <w:p w14:paraId="5FC12120" w14:textId="104F22F0" w:rsidR="008D5313" w:rsidRDefault="008D5313" w:rsidP="00D41561">
            <w:pPr>
              <w:cnfStyle w:val="000000000000" w:firstRow="0" w:lastRow="0" w:firstColumn="0" w:lastColumn="0" w:oddVBand="0" w:evenVBand="0" w:oddHBand="0" w:evenHBand="0" w:firstRowFirstColumn="0" w:firstRowLastColumn="0" w:lastRowFirstColumn="0" w:lastRowLastColumn="0"/>
            </w:pPr>
            <w:r>
              <w:t>Tutarlı renk paleti ve fontlarla birlikte</w:t>
            </w:r>
          </w:p>
        </w:tc>
      </w:tr>
      <w:tr w:rsidR="008D5313" w14:paraId="645543AB" w14:textId="77777777" w:rsidTr="00D41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534511DE" w14:textId="5B9B431F" w:rsidR="008D5313" w:rsidRDefault="008D5313" w:rsidP="00D41561">
            <w:pPr>
              <w:rPr>
                <w:caps w:val="0"/>
              </w:rPr>
            </w:pPr>
            <w:r>
              <w:rPr>
                <w:caps w:val="0"/>
              </w:rPr>
              <w:t>Animasyonlar</w:t>
            </w:r>
          </w:p>
        </w:tc>
        <w:tc>
          <w:tcPr>
            <w:tcW w:w="3021" w:type="dxa"/>
          </w:tcPr>
          <w:p w14:paraId="1BCB6258" w14:textId="097777A0" w:rsidR="008D5313" w:rsidRDefault="008D5313" w:rsidP="00D41561">
            <w:pPr>
              <w:cnfStyle w:val="000000100000" w:firstRow="0" w:lastRow="0" w:firstColumn="0" w:lastColumn="0" w:oddVBand="0" w:evenVBand="0" w:oddHBand="1" w:evenHBand="0" w:firstRowFirstColumn="0" w:firstRowLastColumn="0" w:lastRowFirstColumn="0" w:lastRowLastColumn="0"/>
            </w:pPr>
            <w:r>
              <w:t>Yürüyüş, koşma, taşıma, pişirme, servis, temizlik</w:t>
            </w:r>
          </w:p>
        </w:tc>
        <w:tc>
          <w:tcPr>
            <w:tcW w:w="3021" w:type="dxa"/>
          </w:tcPr>
          <w:p w14:paraId="648884A3" w14:textId="5AFF098D" w:rsidR="008D5313" w:rsidRDefault="008D5313" w:rsidP="00D41561">
            <w:pPr>
              <w:cnfStyle w:val="000000100000" w:firstRow="0" w:lastRow="0" w:firstColumn="0" w:lastColumn="0" w:oddVBand="0" w:evenVBand="0" w:oddHBand="1" w:evenHBand="0" w:firstRowFirstColumn="0" w:firstRowLastColumn="0" w:lastRowFirstColumn="0" w:lastRowLastColumn="0"/>
            </w:pPr>
            <w:r>
              <w:t>Karakter ve ekipmanlarla etkileşim senaryoları</w:t>
            </w:r>
          </w:p>
        </w:tc>
      </w:tr>
      <w:tr w:rsidR="008D5313" w14:paraId="6B1C9CCE" w14:textId="77777777" w:rsidTr="00D41561">
        <w:tc>
          <w:tcPr>
            <w:cnfStyle w:val="001000000000" w:firstRow="0" w:lastRow="0" w:firstColumn="1" w:lastColumn="0" w:oddVBand="0" w:evenVBand="0" w:oddHBand="0" w:evenHBand="0" w:firstRowFirstColumn="0" w:firstRowLastColumn="0" w:lastRowFirstColumn="0" w:lastRowLastColumn="0"/>
            <w:tcW w:w="3020" w:type="dxa"/>
          </w:tcPr>
          <w:p w14:paraId="34AB84DB" w14:textId="0346D070" w:rsidR="008D5313" w:rsidRDefault="008D5313" w:rsidP="00D41561">
            <w:pPr>
              <w:rPr>
                <w:caps w:val="0"/>
              </w:rPr>
            </w:pPr>
            <w:r>
              <w:rPr>
                <w:caps w:val="0"/>
              </w:rPr>
              <w:t>Ses ve Müzik</w:t>
            </w:r>
          </w:p>
        </w:tc>
        <w:tc>
          <w:tcPr>
            <w:tcW w:w="3021" w:type="dxa"/>
          </w:tcPr>
          <w:p w14:paraId="33148626" w14:textId="4E1307A3" w:rsidR="008D5313" w:rsidRDefault="008D5313" w:rsidP="00D41561">
            <w:pPr>
              <w:cnfStyle w:val="000000000000" w:firstRow="0" w:lastRow="0" w:firstColumn="0" w:lastColumn="0" w:oddVBand="0" w:evenVBand="0" w:oddHBand="0" w:evenHBand="0" w:firstRowFirstColumn="0" w:firstRowLastColumn="0" w:lastRowFirstColumn="0" w:lastRowLastColumn="0"/>
            </w:pPr>
            <w:r>
              <w:t xml:space="preserve">Mutlu ve tempolu </w:t>
            </w:r>
            <w:proofErr w:type="spellStart"/>
            <w:r>
              <w:t>looplanabilir</w:t>
            </w:r>
            <w:proofErr w:type="spellEnd"/>
            <w:r>
              <w:t xml:space="preserve"> bir </w:t>
            </w:r>
            <w:proofErr w:type="spellStart"/>
            <w:r>
              <w:t>soundtrack</w:t>
            </w:r>
            <w:proofErr w:type="spellEnd"/>
            <w:r>
              <w:t xml:space="preserve"> ve duruma göre bazı anlarda tempo yüksek ve düşük halleri</w:t>
            </w:r>
          </w:p>
        </w:tc>
        <w:tc>
          <w:tcPr>
            <w:tcW w:w="3021" w:type="dxa"/>
          </w:tcPr>
          <w:p w14:paraId="356B294F" w14:textId="0A118B3C" w:rsidR="008D5313" w:rsidRDefault="008D5313" w:rsidP="00D41561">
            <w:pPr>
              <w:cnfStyle w:val="000000000000" w:firstRow="0" w:lastRow="0" w:firstColumn="0" w:lastColumn="0" w:oddVBand="0" w:evenVBand="0" w:oddHBand="0" w:evenHBand="0" w:firstRowFirstColumn="0" w:firstRowLastColumn="0" w:lastRowFirstColumn="0" w:lastRowLastColumn="0"/>
            </w:pPr>
            <w:r>
              <w:t>Atmosferi canlandırmak için</w:t>
            </w:r>
          </w:p>
        </w:tc>
      </w:tr>
    </w:tbl>
    <w:p w14:paraId="1E860834" w14:textId="77777777" w:rsidR="00D41561" w:rsidRPr="00D41561" w:rsidRDefault="00D41561" w:rsidP="00D41561"/>
    <w:p w14:paraId="7530E488" w14:textId="527454D5" w:rsidR="002E0B56" w:rsidRDefault="00EF1AC2" w:rsidP="00EF1AC2">
      <w:pPr>
        <w:pStyle w:val="Balk2"/>
      </w:pPr>
      <w:r>
        <w:t>Proje Kapsamı</w:t>
      </w:r>
    </w:p>
    <w:p w14:paraId="4D2C5EC2" w14:textId="7A40810E" w:rsidR="00EF1AC2" w:rsidRDefault="00EF1AC2" w:rsidP="00EF1AC2">
      <w:pPr>
        <w:pStyle w:val="ListeParagraf"/>
        <w:numPr>
          <w:ilvl w:val="0"/>
          <w:numId w:val="5"/>
        </w:numPr>
      </w:pPr>
      <w:r w:rsidRPr="00945424">
        <w:rPr>
          <w:b/>
          <w:bCs/>
        </w:rPr>
        <w:t>Ekip:</w:t>
      </w:r>
      <w:r>
        <w:t xml:space="preserve"> 4 kişilik bir </w:t>
      </w:r>
      <w:proofErr w:type="spellStart"/>
      <w:r>
        <w:t>indie</w:t>
      </w:r>
      <w:proofErr w:type="spellEnd"/>
      <w:r>
        <w:t xml:space="preserve"> geliştirici ekibi (2 programcı, 1 bölüm tasarımcısı, 1 tasarımcı)</w:t>
      </w:r>
    </w:p>
    <w:p w14:paraId="08D5DF14" w14:textId="6665D4CC" w:rsidR="00EF1AC2" w:rsidRDefault="00EF1AC2" w:rsidP="00EF1AC2">
      <w:pPr>
        <w:pStyle w:val="ListeParagraf"/>
        <w:numPr>
          <w:ilvl w:val="0"/>
          <w:numId w:val="5"/>
        </w:numPr>
      </w:pPr>
      <w:r w:rsidRPr="00945424">
        <w:rPr>
          <w:b/>
          <w:bCs/>
        </w:rPr>
        <w:t>Motor:</w:t>
      </w:r>
      <w:r>
        <w:t xml:space="preserve"> Unity</w:t>
      </w:r>
    </w:p>
    <w:p w14:paraId="2D6A16C4" w14:textId="56959721" w:rsidR="00EF1AC2" w:rsidRDefault="00EF1AC2" w:rsidP="00EF1AC2">
      <w:pPr>
        <w:pStyle w:val="ListeParagraf"/>
        <w:numPr>
          <w:ilvl w:val="0"/>
          <w:numId w:val="5"/>
        </w:numPr>
      </w:pPr>
      <w:r w:rsidRPr="00945424">
        <w:rPr>
          <w:b/>
          <w:bCs/>
        </w:rPr>
        <w:t>Süre:</w:t>
      </w:r>
      <w:r>
        <w:t xml:space="preserve"> 12-15 ay geliştirme süresi (alfa dahil)</w:t>
      </w:r>
    </w:p>
    <w:p w14:paraId="28DF2E42" w14:textId="0CCB5230" w:rsidR="00EF1AC2" w:rsidRPr="00EF1AC2" w:rsidRDefault="00EF1AC2" w:rsidP="00EF1AC2">
      <w:pPr>
        <w:pStyle w:val="ListeParagraf"/>
        <w:numPr>
          <w:ilvl w:val="0"/>
          <w:numId w:val="5"/>
        </w:numPr>
      </w:pPr>
      <w:r w:rsidRPr="00945424">
        <w:rPr>
          <w:b/>
          <w:bCs/>
        </w:rPr>
        <w:t>Odak:</w:t>
      </w:r>
      <w:r>
        <w:t xml:space="preserve"> Eğlenceli çok oyunculu deneyim, tekrarlamamak için değişen oynanış, karakter ile restoran gelişimi ve topluluk tabanlı içerik desteği.</w:t>
      </w:r>
    </w:p>
    <w:sectPr w:rsidR="00EF1AC2" w:rsidRPr="00EF1AC2">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FA045" w14:textId="77777777" w:rsidR="00964A83" w:rsidRDefault="00964A83" w:rsidP="00275CD3">
      <w:pPr>
        <w:spacing w:after="0" w:line="240" w:lineRule="auto"/>
      </w:pPr>
      <w:r>
        <w:separator/>
      </w:r>
    </w:p>
  </w:endnote>
  <w:endnote w:type="continuationSeparator" w:id="0">
    <w:p w14:paraId="1E417F81" w14:textId="77777777" w:rsidR="00964A83" w:rsidRDefault="00964A83" w:rsidP="00275C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16"/>
      </w:rPr>
      <w:id w:val="1070845798"/>
      <w:docPartObj>
        <w:docPartGallery w:val="Page Numbers (Bottom of Page)"/>
        <w:docPartUnique/>
      </w:docPartObj>
    </w:sdtPr>
    <w:sdtEndPr>
      <w:rPr>
        <w:b/>
        <w:bCs/>
      </w:rPr>
    </w:sdtEndPr>
    <w:sdtContent>
      <w:p w14:paraId="28368224" w14:textId="1AB5894F" w:rsidR="00275CD3" w:rsidRPr="00275CD3" w:rsidRDefault="00275CD3">
        <w:pPr>
          <w:pStyle w:val="AltBilgi"/>
          <w:rPr>
            <w:sz w:val="20"/>
            <w:szCs w:val="16"/>
          </w:rPr>
        </w:pPr>
        <w:r>
          <w:rPr>
            <w:sz w:val="20"/>
            <w:szCs w:val="16"/>
          </w:rPr>
          <w:t>İsimsiz Oyun Stüdyosu</w:t>
        </w:r>
        <w:r w:rsidRPr="008F224E">
          <w:rPr>
            <w:sz w:val="20"/>
            <w:szCs w:val="16"/>
          </w:rPr>
          <w:t xml:space="preserve"> © </w:t>
        </w:r>
        <w:r>
          <w:rPr>
            <w:sz w:val="20"/>
            <w:szCs w:val="16"/>
          </w:rPr>
          <w:t>2025 – Tüm hakları saklıdır</w:t>
        </w:r>
        <w:r w:rsidRPr="008F224E">
          <w:rPr>
            <w:sz w:val="20"/>
            <w:szCs w:val="16"/>
          </w:rPr>
          <w:t xml:space="preserve">. - </w:t>
        </w:r>
        <w:r w:rsidRPr="008F224E">
          <w:rPr>
            <w:b/>
            <w:bCs/>
            <w:sz w:val="20"/>
            <w:szCs w:val="16"/>
          </w:rPr>
          <w:fldChar w:fldCharType="begin"/>
        </w:r>
        <w:r w:rsidRPr="008F224E">
          <w:rPr>
            <w:b/>
            <w:bCs/>
            <w:sz w:val="20"/>
            <w:szCs w:val="16"/>
          </w:rPr>
          <w:instrText>PAGE   \* MERGEFORMAT</w:instrText>
        </w:r>
        <w:r w:rsidRPr="008F224E">
          <w:rPr>
            <w:b/>
            <w:bCs/>
            <w:sz w:val="20"/>
            <w:szCs w:val="16"/>
          </w:rPr>
          <w:fldChar w:fldCharType="separate"/>
        </w:r>
        <w:r>
          <w:rPr>
            <w:b/>
            <w:bCs/>
            <w:sz w:val="20"/>
            <w:szCs w:val="16"/>
          </w:rPr>
          <w:t>2</w:t>
        </w:r>
        <w:r w:rsidRPr="008F224E">
          <w:rPr>
            <w:b/>
            <w:bCs/>
            <w:sz w:val="20"/>
            <w:szCs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DFED4" w14:textId="77777777" w:rsidR="00964A83" w:rsidRDefault="00964A83" w:rsidP="00275CD3">
      <w:pPr>
        <w:spacing w:after="0" w:line="240" w:lineRule="auto"/>
      </w:pPr>
      <w:r>
        <w:separator/>
      </w:r>
    </w:p>
  </w:footnote>
  <w:footnote w:type="continuationSeparator" w:id="0">
    <w:p w14:paraId="733F15DD" w14:textId="77777777" w:rsidR="00964A83" w:rsidRDefault="00964A83" w:rsidP="00275C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2220"/>
    <w:multiLevelType w:val="hybridMultilevel"/>
    <w:tmpl w:val="CAF8052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334D4C65"/>
    <w:multiLevelType w:val="hybridMultilevel"/>
    <w:tmpl w:val="0274700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37A730C3"/>
    <w:multiLevelType w:val="hybridMultilevel"/>
    <w:tmpl w:val="71D803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13C6792"/>
    <w:multiLevelType w:val="hybridMultilevel"/>
    <w:tmpl w:val="71D8037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68820EEB"/>
    <w:multiLevelType w:val="hybridMultilevel"/>
    <w:tmpl w:val="E66652E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74D73579"/>
    <w:multiLevelType w:val="hybridMultilevel"/>
    <w:tmpl w:val="62B0866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945577643">
    <w:abstractNumId w:val="3"/>
  </w:num>
  <w:num w:numId="2" w16cid:durableId="1015695218">
    <w:abstractNumId w:val="1"/>
  </w:num>
  <w:num w:numId="3" w16cid:durableId="706757495">
    <w:abstractNumId w:val="5"/>
  </w:num>
  <w:num w:numId="4" w16cid:durableId="215045865">
    <w:abstractNumId w:val="0"/>
  </w:num>
  <w:num w:numId="5" w16cid:durableId="786117197">
    <w:abstractNumId w:val="4"/>
  </w:num>
  <w:num w:numId="6" w16cid:durableId="16216451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286"/>
    <w:rsid w:val="00115F24"/>
    <w:rsid w:val="00163914"/>
    <w:rsid w:val="001B23E8"/>
    <w:rsid w:val="00232C3E"/>
    <w:rsid w:val="00275CD3"/>
    <w:rsid w:val="002911C3"/>
    <w:rsid w:val="002A3627"/>
    <w:rsid w:val="002E0B56"/>
    <w:rsid w:val="00312FCC"/>
    <w:rsid w:val="00447D6B"/>
    <w:rsid w:val="00553933"/>
    <w:rsid w:val="005B64E4"/>
    <w:rsid w:val="008B7E52"/>
    <w:rsid w:val="008D5313"/>
    <w:rsid w:val="008D6145"/>
    <w:rsid w:val="00945424"/>
    <w:rsid w:val="00964A83"/>
    <w:rsid w:val="00A05456"/>
    <w:rsid w:val="00A15FCC"/>
    <w:rsid w:val="00A77885"/>
    <w:rsid w:val="00C36585"/>
    <w:rsid w:val="00D41561"/>
    <w:rsid w:val="00D45783"/>
    <w:rsid w:val="00D7179F"/>
    <w:rsid w:val="00DD0751"/>
    <w:rsid w:val="00EB5478"/>
    <w:rsid w:val="00EF1AC2"/>
    <w:rsid w:val="00EF728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2F418"/>
  <w15:chartTrackingRefBased/>
  <w15:docId w15:val="{2523BD17-9213-434A-935B-74B85E689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EF72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EF72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EF7286"/>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unhideWhenUsed/>
    <w:qFormat/>
    <w:rsid w:val="00EF7286"/>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EF7286"/>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EF728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EF728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EF728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EF728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F7286"/>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EF7286"/>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EF7286"/>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rsid w:val="00EF7286"/>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EF7286"/>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EF728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EF728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EF728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EF7286"/>
    <w:rPr>
      <w:rFonts w:eastAsiaTheme="majorEastAsia" w:cstheme="majorBidi"/>
      <w:color w:val="272727" w:themeColor="text1" w:themeTint="D8"/>
    </w:rPr>
  </w:style>
  <w:style w:type="paragraph" w:styleId="KonuBal">
    <w:name w:val="Title"/>
    <w:basedOn w:val="Normal"/>
    <w:next w:val="Normal"/>
    <w:link w:val="KonuBalChar"/>
    <w:uiPriority w:val="10"/>
    <w:qFormat/>
    <w:rsid w:val="00EF72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F728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EF728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F728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EF728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F7286"/>
    <w:rPr>
      <w:i/>
      <w:iCs/>
      <w:color w:val="404040" w:themeColor="text1" w:themeTint="BF"/>
    </w:rPr>
  </w:style>
  <w:style w:type="paragraph" w:styleId="ListeParagraf">
    <w:name w:val="List Paragraph"/>
    <w:basedOn w:val="Normal"/>
    <w:uiPriority w:val="34"/>
    <w:qFormat/>
    <w:rsid w:val="00EF7286"/>
    <w:pPr>
      <w:ind w:left="720"/>
      <w:contextualSpacing/>
    </w:pPr>
  </w:style>
  <w:style w:type="character" w:styleId="GlVurgulama">
    <w:name w:val="Intense Emphasis"/>
    <w:basedOn w:val="VarsaylanParagrafYazTipi"/>
    <w:uiPriority w:val="21"/>
    <w:qFormat/>
    <w:rsid w:val="00EF7286"/>
    <w:rPr>
      <w:i/>
      <w:iCs/>
      <w:color w:val="0F4761" w:themeColor="accent1" w:themeShade="BF"/>
    </w:rPr>
  </w:style>
  <w:style w:type="paragraph" w:styleId="GlAlnt">
    <w:name w:val="Intense Quote"/>
    <w:basedOn w:val="Normal"/>
    <w:next w:val="Normal"/>
    <w:link w:val="GlAlntChar"/>
    <w:uiPriority w:val="30"/>
    <w:qFormat/>
    <w:rsid w:val="00EF72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EF7286"/>
    <w:rPr>
      <w:i/>
      <w:iCs/>
      <w:color w:val="0F4761" w:themeColor="accent1" w:themeShade="BF"/>
    </w:rPr>
  </w:style>
  <w:style w:type="character" w:styleId="GlBavuru">
    <w:name w:val="Intense Reference"/>
    <w:basedOn w:val="VarsaylanParagrafYazTipi"/>
    <w:uiPriority w:val="32"/>
    <w:qFormat/>
    <w:rsid w:val="00EF7286"/>
    <w:rPr>
      <w:b/>
      <w:bCs/>
      <w:smallCaps/>
      <w:color w:val="0F4761" w:themeColor="accent1" w:themeShade="BF"/>
      <w:spacing w:val="5"/>
    </w:rPr>
  </w:style>
  <w:style w:type="paragraph" w:styleId="stBilgi">
    <w:name w:val="header"/>
    <w:basedOn w:val="Normal"/>
    <w:link w:val="stBilgiChar"/>
    <w:uiPriority w:val="99"/>
    <w:unhideWhenUsed/>
    <w:rsid w:val="00275CD3"/>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275CD3"/>
  </w:style>
  <w:style w:type="paragraph" w:styleId="AltBilgi">
    <w:name w:val="footer"/>
    <w:basedOn w:val="Normal"/>
    <w:link w:val="AltBilgiChar"/>
    <w:uiPriority w:val="99"/>
    <w:unhideWhenUsed/>
    <w:rsid w:val="00275CD3"/>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275CD3"/>
  </w:style>
  <w:style w:type="table" w:styleId="TabloKlavuzu">
    <w:name w:val="Table Grid"/>
    <w:basedOn w:val="NormalTablo"/>
    <w:uiPriority w:val="39"/>
    <w:rsid w:val="00D415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zTablo3">
    <w:name w:val="Plain Table 3"/>
    <w:basedOn w:val="NormalTablo"/>
    <w:uiPriority w:val="43"/>
    <w:rsid w:val="00D4156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7</Pages>
  <Words>2442</Words>
  <Characters>13925</Characters>
  <Application>Microsoft Office Word</Application>
  <DocSecurity>0</DocSecurity>
  <Lines>116</Lines>
  <Paragraphs>32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Tiryaki</dc:creator>
  <cp:keywords/>
  <dc:description/>
  <cp:lastModifiedBy>Ali Tiryaki</cp:lastModifiedBy>
  <cp:revision>5</cp:revision>
  <cp:lastPrinted>2025-11-09T22:50:00Z</cp:lastPrinted>
  <dcterms:created xsi:type="dcterms:W3CDTF">2025-10-21T21:33:00Z</dcterms:created>
  <dcterms:modified xsi:type="dcterms:W3CDTF">2025-11-09T22:53:00Z</dcterms:modified>
</cp:coreProperties>
</file>