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B2EC3" w14:textId="5C69AEAE" w:rsidR="00F75AA3" w:rsidRDefault="00F75AA3" w:rsidP="00885CFA">
      <w:pPr>
        <w:pStyle w:val="Title"/>
        <w:spacing w:after="0"/>
      </w:pPr>
      <w:r>
        <w:t>Assignment 1</w:t>
      </w:r>
    </w:p>
    <w:p w14:paraId="263516DF" w14:textId="5E875766" w:rsidR="00F75AA3" w:rsidRPr="00F75AA3" w:rsidRDefault="00F75AA3" w:rsidP="00885CFA">
      <w:pPr>
        <w:pStyle w:val="Heading1"/>
        <w:spacing w:before="0" w:after="0" w:line="240" w:lineRule="auto"/>
      </w:pPr>
      <w:r>
        <w:t>Part 1: Short answer questions</w:t>
      </w:r>
    </w:p>
    <w:p w14:paraId="55A972C4" w14:textId="7D849EC5" w:rsidR="00FD3545" w:rsidRPr="00F94E13" w:rsidRDefault="00F75AA3" w:rsidP="00885CF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94E13">
        <w:rPr>
          <w:b/>
          <w:bCs/>
        </w:rPr>
        <w:t>Determine the entropy associated with the following method of generating a password.</w:t>
      </w:r>
    </w:p>
    <w:p w14:paraId="636CECE1" w14:textId="4704AD7E" w:rsidR="00834FD7" w:rsidRDefault="00834FD7" w:rsidP="00885CFA">
      <w:pPr>
        <w:spacing w:after="0" w:line="240" w:lineRule="auto"/>
      </w:pPr>
      <w:r w:rsidRPr="00834FD7">
        <w:t xml:space="preserve">Choose and place in this order one </w:t>
      </w:r>
      <w:r w:rsidR="008364FC">
        <w:t>lowercase</w:t>
      </w:r>
      <w:r w:rsidRPr="00834FD7">
        <w:t xml:space="preserve"> letter </w:t>
      </w:r>
      <w:r w:rsidR="008364FC">
        <w:t>followed</w:t>
      </w:r>
      <w:r w:rsidRPr="00834FD7">
        <w:t xml:space="preserve"> by one upper</w:t>
      </w:r>
      <w:r w:rsidR="00C9336F">
        <w:t xml:space="preserve"> </w:t>
      </w:r>
      <w:r w:rsidRPr="00834FD7">
        <w:t>case letter, followed by two digits, followed by @, followed by two letters,</w:t>
      </w:r>
      <w:r w:rsidR="00C9336F">
        <w:t xml:space="preserve"> </w:t>
      </w:r>
      <w:r w:rsidRPr="00834FD7">
        <w:t>each upper or lower case, and then followed by four symbols drawn from the set</w:t>
      </w:r>
      <w:r w:rsidR="00C9336F">
        <w:t xml:space="preserve"> </w:t>
      </w:r>
      <w:r w:rsidRPr="00834FD7">
        <w:t>{$,7,</w:t>
      </w:r>
      <w:proofErr w:type="gramStart"/>
      <w:r w:rsidRPr="00834FD7">
        <w:t>3,v</w:t>
      </w:r>
      <w:proofErr w:type="gramEnd"/>
      <w:r w:rsidRPr="00834FD7">
        <w:t>,w,J,z,T}. Finally, apply the hash function Tiger to give an output</w:t>
      </w:r>
      <w:r w:rsidR="00C9336F">
        <w:t xml:space="preserve"> </w:t>
      </w:r>
      <w:r w:rsidRPr="00834FD7">
        <w:t>string in hex</w:t>
      </w:r>
      <w:r w:rsidR="008364FC">
        <w:t>,</w:t>
      </w:r>
      <w:r w:rsidRPr="00834FD7">
        <w:t xml:space="preserve"> which will be used as a password.</w:t>
      </w:r>
    </w:p>
    <w:p w14:paraId="67158797" w14:textId="77777777" w:rsidR="00834FD7" w:rsidRDefault="00834FD7" w:rsidP="00885CFA">
      <w:pPr>
        <w:spacing w:after="0" w:line="240" w:lineRule="auto"/>
      </w:pPr>
    </w:p>
    <w:p w14:paraId="30E5C9DA" w14:textId="184BF0CA" w:rsidR="00F75AA3" w:rsidRDefault="008364FC" w:rsidP="00885CFA">
      <w:pPr>
        <w:spacing w:after="0" w:line="240" w:lineRule="auto"/>
      </w:pPr>
      <w:r>
        <w:t xml:space="preserve">Step 1: 1 </w:t>
      </w:r>
      <w:r w:rsidR="00853982">
        <w:t>lowercase</w:t>
      </w:r>
      <w:r>
        <w:t xml:space="preserve"> letter.</w:t>
      </w:r>
    </w:p>
    <w:p w14:paraId="67DA4DF0" w14:textId="574D5606" w:rsidR="008364FC" w:rsidRPr="0058783D" w:rsidRDefault="008364FC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t>There are 26 lowercase letters</w:t>
      </w:r>
      <w:r w:rsidR="0058783D">
        <w:t xml:space="preserve">, Entropy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26</m:t>
                </m:r>
              </m:e>
            </m:d>
          </m:e>
        </m:func>
      </m:oMath>
    </w:p>
    <w:p w14:paraId="0610E278" w14:textId="5A988CD8" w:rsidR="0058783D" w:rsidRDefault="00A827AD" w:rsidP="00885CF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Step 2: One uppercase letter</w:t>
      </w:r>
    </w:p>
    <w:p w14:paraId="675C5C55" w14:textId="4876E2D7" w:rsidR="00A827AD" w:rsidRPr="00A827AD" w:rsidRDefault="00A827AD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A827AD">
        <w:rPr>
          <w:rFonts w:eastAsiaTheme="minorEastAsia"/>
        </w:rPr>
        <w:t>There are 26 uppercase letters</w:t>
      </w:r>
      <w:r>
        <w:rPr>
          <w:rFonts w:eastAsiaTheme="minorEastAsia"/>
        </w:rPr>
        <w:t>. Entropy</w:t>
      </w:r>
      <w:r w:rsidR="001E58AB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26</m:t>
                </m:r>
              </m:e>
            </m:d>
          </m:e>
        </m:func>
      </m:oMath>
    </w:p>
    <w:p w14:paraId="7FBDF623" w14:textId="442D245D" w:rsidR="00A827AD" w:rsidRDefault="00A827AD" w:rsidP="00885CF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Step 3: Two digits</w:t>
      </w:r>
    </w:p>
    <w:p w14:paraId="262B043F" w14:textId="200D14C4" w:rsidR="00A827AD" w:rsidRDefault="00A827AD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 are </w:t>
      </w:r>
      <w:r w:rsidR="001E58AB">
        <w:rPr>
          <w:rFonts w:eastAsiaTheme="minorEastAsia"/>
        </w:rPr>
        <w:t>ten</w:t>
      </w:r>
      <w:r>
        <w:rPr>
          <w:rFonts w:eastAsiaTheme="minorEastAsia"/>
        </w:rPr>
        <w:t xml:space="preserve"> digits (0-9)</w:t>
      </w:r>
    </w:p>
    <w:p w14:paraId="10E3D981" w14:textId="6A31D320" w:rsidR="00A827AD" w:rsidRPr="00825040" w:rsidRDefault="00A827AD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Entropy for each digit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d>
          </m:e>
        </m:func>
      </m:oMath>
    </w:p>
    <w:p w14:paraId="4D97BDC0" w14:textId="736C6278" w:rsidR="00825040" w:rsidRPr="00825040" w:rsidRDefault="00825040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1E58AB">
        <w:rPr>
          <w:rFonts w:eastAsiaTheme="minorEastAsia"/>
        </w:rPr>
        <w:t>two</w:t>
      </w:r>
      <w:r>
        <w:rPr>
          <w:rFonts w:eastAsiaTheme="minorEastAsia"/>
        </w:rPr>
        <w:t xml:space="preserve"> digits</w:t>
      </w:r>
      <w:r w:rsidR="001E58AB">
        <w:rPr>
          <w:rFonts w:eastAsiaTheme="minorEastAsia"/>
        </w:rPr>
        <w:t xml:space="preserve">, the entropy </w:t>
      </w: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2×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d>
          </m:e>
        </m:func>
      </m:oMath>
    </w:p>
    <w:p w14:paraId="39AD9742" w14:textId="062356E8" w:rsidR="00825040" w:rsidRDefault="00825040" w:rsidP="00885CF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Step 4:</w:t>
      </w:r>
      <w:r w:rsidR="00064AF3">
        <w:rPr>
          <w:rFonts w:eastAsiaTheme="minorEastAsia"/>
        </w:rPr>
        <w:t xml:space="preserve"> </w:t>
      </w:r>
      <w:r w:rsidR="00853982">
        <w:rPr>
          <w:rFonts w:eastAsiaTheme="minorEastAsia"/>
        </w:rPr>
        <w:t>Symbol ‘</w:t>
      </w:r>
      <w:r w:rsidR="00064AF3">
        <w:rPr>
          <w:rFonts w:eastAsiaTheme="minorEastAsia"/>
        </w:rPr>
        <w:t>@’</w:t>
      </w:r>
    </w:p>
    <w:p w14:paraId="6B525239" w14:textId="04263415" w:rsidR="00064AF3" w:rsidRDefault="00064AF3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 is </w:t>
      </w:r>
      <w:r w:rsidR="00853982">
        <w:rPr>
          <w:rFonts w:eastAsiaTheme="minorEastAsia"/>
        </w:rPr>
        <w:t>one</w:t>
      </w:r>
      <w:r>
        <w:rPr>
          <w:rFonts w:eastAsiaTheme="minorEastAsia"/>
        </w:rPr>
        <w:t xml:space="preserve"> symbol ‘@’</w:t>
      </w:r>
    </w:p>
    <w:p w14:paraId="137313F2" w14:textId="6C61CDD0" w:rsidR="00064AF3" w:rsidRDefault="00064AF3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Entropy: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>
        <w:rPr>
          <w:rFonts w:eastAsiaTheme="minorEastAsia"/>
        </w:rPr>
        <w:t xml:space="preserve"> (since there is only one choice, no randomness)</w:t>
      </w:r>
    </w:p>
    <w:p w14:paraId="4919A09B" w14:textId="4FCBBF51" w:rsidR="00064AF3" w:rsidRDefault="00064AF3" w:rsidP="00885CF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Step 5: Two letters, each upper or lower case</w:t>
      </w:r>
    </w:p>
    <w:p w14:paraId="3BFA0AC8" w14:textId="67EEA3C6" w:rsidR="00064AF3" w:rsidRDefault="00064AF3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There are 52 possible letters (26 lowercase + 26 uppercase)</w:t>
      </w:r>
    </w:p>
    <w:p w14:paraId="6F5236E8" w14:textId="133D2321" w:rsidR="00841180" w:rsidRDefault="00841180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Entropy for each letter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(52)</m:t>
            </m:r>
          </m:e>
        </m:func>
      </m:oMath>
    </w:p>
    <w:p w14:paraId="41E72D6B" w14:textId="3911DDAD" w:rsidR="00841180" w:rsidRDefault="00841180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1E58AB">
        <w:rPr>
          <w:rFonts w:eastAsiaTheme="minorEastAsia"/>
        </w:rPr>
        <w:t>two</w:t>
      </w:r>
      <w:r>
        <w:rPr>
          <w:rFonts w:eastAsiaTheme="minorEastAsia"/>
        </w:rPr>
        <w:t xml:space="preserve"> letters</w:t>
      </w:r>
      <w:r w:rsidR="001E58AB">
        <w:rPr>
          <w:rFonts w:eastAsiaTheme="minorEastAsia"/>
        </w:rPr>
        <w:t>, the entropy</w:t>
      </w:r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2×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52</m:t>
                </m:r>
              </m:e>
            </m:d>
          </m:e>
        </m:func>
      </m:oMath>
    </w:p>
    <w:p w14:paraId="315610E2" w14:textId="51955812" w:rsidR="00853982" w:rsidRDefault="00853982" w:rsidP="00885CF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Step 6: Four symbols </w:t>
      </w:r>
      <w:r w:rsidR="004B3C99">
        <w:rPr>
          <w:rFonts w:eastAsiaTheme="minorEastAsia"/>
        </w:rPr>
        <w:t>are drawn</w:t>
      </w:r>
      <w:r>
        <w:rPr>
          <w:rFonts w:eastAsiaTheme="minorEastAsia"/>
        </w:rPr>
        <w:t xml:space="preserve"> from the set {$, 7, 3, v, w, J, z, T}</w:t>
      </w:r>
    </w:p>
    <w:p w14:paraId="4F48CEDD" w14:textId="5C1AB6AA" w:rsidR="00853982" w:rsidRDefault="00853982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 are </w:t>
      </w:r>
      <w:r w:rsidR="004B3C99">
        <w:rPr>
          <w:rFonts w:eastAsiaTheme="minorEastAsia"/>
        </w:rPr>
        <w:t>eight</w:t>
      </w:r>
      <w:r>
        <w:rPr>
          <w:rFonts w:eastAsiaTheme="minorEastAsia"/>
        </w:rPr>
        <w:t xml:space="preserve"> possible symbols</w:t>
      </w:r>
    </w:p>
    <w:p w14:paraId="4A00C836" w14:textId="70F5E999" w:rsidR="0085659D" w:rsidRDefault="0085659D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Entropy for each symbol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(8)</m:t>
            </m:r>
          </m:e>
        </m:func>
      </m:oMath>
    </w:p>
    <w:p w14:paraId="54BD1369" w14:textId="74E94B32" w:rsidR="0085659D" w:rsidRDefault="0085659D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four symbols, the entropy is </w:t>
      </w:r>
      <m:oMath>
        <m:r>
          <w:rPr>
            <w:rFonts w:ascii="Cambria Math" w:eastAsiaTheme="minorEastAsia" w:hAnsi="Cambria Math"/>
          </w:rPr>
          <m:t>4×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(8)</m:t>
            </m:r>
          </m:e>
        </m:func>
      </m:oMath>
    </w:p>
    <w:p w14:paraId="3DAE4087" w14:textId="24A30F59" w:rsidR="002F70CF" w:rsidRDefault="002F70CF" w:rsidP="00885CF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Step 7: Applying the Tiger hash function</w:t>
      </w:r>
    </w:p>
    <w:p w14:paraId="2BEDB662" w14:textId="54B2EB6C" w:rsidR="002F70CF" w:rsidRDefault="002F70CF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Hashing does not add entropy to the password</w:t>
      </w:r>
      <w:r w:rsidR="00C9336F">
        <w:rPr>
          <w:rFonts w:eastAsiaTheme="minorEastAsia"/>
        </w:rPr>
        <w:t>; it simply transforms it. Therefore</w:t>
      </w:r>
      <w:r>
        <w:rPr>
          <w:rFonts w:eastAsiaTheme="minorEastAsia"/>
        </w:rPr>
        <w:t xml:space="preserve">, </w:t>
      </w:r>
      <w:r w:rsidR="004B3C99">
        <w:rPr>
          <w:rFonts w:eastAsiaTheme="minorEastAsia"/>
        </w:rPr>
        <w:t>I don’t need to add entropy for this step.</w:t>
      </w:r>
    </w:p>
    <w:p w14:paraId="3C01DDB4" w14:textId="77777777" w:rsidR="00D843A0" w:rsidRPr="00D843A0" w:rsidRDefault="00D843A0" w:rsidP="00885CFA">
      <w:pPr>
        <w:spacing w:after="0" w:line="240" w:lineRule="auto"/>
        <w:rPr>
          <w:rFonts w:eastAsiaTheme="minorEastAsia"/>
        </w:rPr>
      </w:pPr>
    </w:p>
    <w:p w14:paraId="7731E727" w14:textId="11212A93" w:rsidR="004B3C99" w:rsidRDefault="004B3C99" w:rsidP="00885CFA">
      <w:pPr>
        <w:spacing w:after="0" w:line="240" w:lineRule="auto"/>
        <w:rPr>
          <w:rFonts w:eastAsiaTheme="minorEastAsia"/>
        </w:rPr>
      </w:pPr>
      <w:r>
        <w:rPr>
          <w:rFonts w:eastAsiaTheme="minorEastAsia"/>
          <w:b/>
          <w:bCs/>
        </w:rPr>
        <w:t>Total Entropy Calculation</w:t>
      </w:r>
    </w:p>
    <w:p w14:paraId="34F8207F" w14:textId="2CE948A6" w:rsidR="00CE2978" w:rsidRDefault="00CE2978" w:rsidP="00885CF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First</w:t>
      </w:r>
      <w:r w:rsidR="004E012D">
        <w:rPr>
          <w:rFonts w:eastAsiaTheme="minorEastAsia"/>
        </w:rPr>
        <w:t>,</w:t>
      </w:r>
      <w:r>
        <w:rPr>
          <w:rFonts w:eastAsiaTheme="minorEastAsia"/>
        </w:rPr>
        <w:t xml:space="preserve"> compute the password space.</w:t>
      </w:r>
    </w:p>
    <w:p w14:paraId="1E4100DB" w14:textId="5A476383" w:rsidR="00CE2978" w:rsidRDefault="00CE2978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There are 26 lowercase characters a-z</w:t>
      </w:r>
      <w:r w:rsidR="00D843A0">
        <w:rPr>
          <w:rFonts w:eastAsiaTheme="minorEastAsia"/>
        </w:rPr>
        <w:t xml:space="preserve">: </w:t>
      </w:r>
      <w:r w:rsidR="004E012D">
        <w:rPr>
          <w:rFonts w:eastAsiaTheme="minorEastAsia"/>
        </w:rPr>
        <w:t xml:space="preserve">the </w:t>
      </w:r>
      <w:r w:rsidR="00D843A0">
        <w:rPr>
          <w:rFonts w:eastAsiaTheme="minorEastAsia"/>
        </w:rPr>
        <w:t xml:space="preserve">first character </w:t>
      </w:r>
      <w:r w:rsidR="004E012D">
        <w:rPr>
          <w:rFonts w:eastAsiaTheme="minorEastAsia"/>
        </w:rPr>
        <w:t>has</w:t>
      </w:r>
      <w:r w:rsidR="00D843A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26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D843A0">
        <w:rPr>
          <w:rFonts w:eastAsiaTheme="minorEastAsia"/>
        </w:rPr>
        <w:t xml:space="preserve"> choices</w:t>
      </w:r>
    </w:p>
    <w:p w14:paraId="3B69C85D" w14:textId="6A5D46DA" w:rsidR="00D843A0" w:rsidRDefault="00D843A0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 are 26 uppercase characters A-Z: </w:t>
      </w:r>
      <w:r w:rsidR="004E012D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next character </w:t>
      </w:r>
      <w:r w:rsidR="004E012D">
        <w:rPr>
          <w:rFonts w:eastAsiaTheme="minorEastAsia"/>
        </w:rPr>
        <w:t>has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26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choices</w:t>
      </w:r>
    </w:p>
    <w:p w14:paraId="3ED763DD" w14:textId="1692B450" w:rsidR="00D843A0" w:rsidRDefault="00D843A0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 are </w:t>
      </w:r>
      <w:r w:rsidR="004E012D">
        <w:rPr>
          <w:rFonts w:eastAsiaTheme="minorEastAsia"/>
        </w:rPr>
        <w:t xml:space="preserve">ten numbers from 0-9: </w:t>
      </w:r>
      <w:r w:rsidR="000E06D0">
        <w:rPr>
          <w:rFonts w:eastAsiaTheme="minorEastAsia"/>
        </w:rPr>
        <w:t xml:space="preserve">the </w:t>
      </w:r>
      <w:r w:rsidR="004E012D">
        <w:rPr>
          <w:rFonts w:eastAsiaTheme="minorEastAsia"/>
        </w:rPr>
        <w:t xml:space="preserve">following </w:t>
      </w:r>
      <w:r w:rsidR="009542C9">
        <w:rPr>
          <w:rFonts w:eastAsiaTheme="minorEastAsia"/>
        </w:rPr>
        <w:t>two</w:t>
      </w:r>
      <w:r w:rsidR="004E012D">
        <w:rPr>
          <w:rFonts w:eastAsiaTheme="minorEastAsia"/>
        </w:rPr>
        <w:t xml:space="preserve"> characters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E012D">
        <w:rPr>
          <w:rFonts w:eastAsiaTheme="minorEastAsia"/>
        </w:rPr>
        <w:t xml:space="preserve"> choices</w:t>
      </w:r>
    </w:p>
    <w:p w14:paraId="3DBF7B92" w14:textId="2FE2DC81" w:rsidR="004E012D" w:rsidRDefault="000E06D0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 </w:t>
      </w:r>
      <w:r w:rsidR="009542C9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9542C9">
        <w:rPr>
          <w:rFonts w:eastAsiaTheme="minorEastAsia"/>
        </w:rPr>
        <w:t>one</w:t>
      </w:r>
      <w:r>
        <w:rPr>
          <w:rFonts w:eastAsiaTheme="minorEastAsia"/>
        </w:rPr>
        <w:t xml:space="preserve"> symbol, ‘@’ following character will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choices</w:t>
      </w:r>
    </w:p>
    <w:p w14:paraId="416E3CAC" w14:textId="74C00367" w:rsidR="000E06D0" w:rsidRDefault="000E06D0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 are </w:t>
      </w:r>
      <w:r w:rsidR="009542C9">
        <w:rPr>
          <w:rFonts w:eastAsiaTheme="minorEastAsia"/>
        </w:rPr>
        <w:t>two</w:t>
      </w:r>
      <w:r w:rsidR="002123FF">
        <w:rPr>
          <w:rFonts w:eastAsiaTheme="minorEastAsia"/>
        </w:rPr>
        <w:t xml:space="preserve"> letters</w:t>
      </w:r>
      <w:r w:rsidR="00885CFA">
        <w:rPr>
          <w:rFonts w:eastAsiaTheme="minorEastAsia"/>
        </w:rPr>
        <w:t>,</w:t>
      </w:r>
      <w:r w:rsidR="002123FF">
        <w:rPr>
          <w:rFonts w:eastAsiaTheme="minorEastAsia"/>
        </w:rPr>
        <w:t xml:space="preserve"> each upper or lower case from a-</w:t>
      </w:r>
      <w:proofErr w:type="spellStart"/>
      <w:r w:rsidR="002123FF">
        <w:rPr>
          <w:rFonts w:eastAsiaTheme="minorEastAsia"/>
        </w:rPr>
        <w:t>zA</w:t>
      </w:r>
      <w:proofErr w:type="spellEnd"/>
      <w:r w:rsidR="002123FF">
        <w:rPr>
          <w:rFonts w:eastAsiaTheme="minorEastAsia"/>
        </w:rPr>
        <w:t xml:space="preserve">-Z: The next </w:t>
      </w:r>
      <w:r w:rsidR="009542C9">
        <w:rPr>
          <w:rFonts w:eastAsiaTheme="minorEastAsia"/>
        </w:rPr>
        <w:t>two</w:t>
      </w:r>
      <w:r w:rsidR="002123FF">
        <w:rPr>
          <w:rFonts w:eastAsiaTheme="minorEastAsia"/>
        </w:rPr>
        <w:t xml:space="preserve"> characters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123FF">
        <w:rPr>
          <w:rFonts w:eastAsiaTheme="minorEastAsia"/>
        </w:rPr>
        <w:t xml:space="preserve"> choices</w:t>
      </w:r>
    </w:p>
    <w:p w14:paraId="1353C9C0" w14:textId="16F51AD8" w:rsidR="002123FF" w:rsidRDefault="002123FF" w:rsidP="00885CFA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</w:rPr>
      </w:pPr>
      <w:r w:rsidRPr="000A3056">
        <w:rPr>
          <w:rFonts w:eastAsiaTheme="minorEastAsia"/>
        </w:rPr>
        <w:t xml:space="preserve">There are </w:t>
      </w:r>
      <w:r w:rsidR="009542C9">
        <w:rPr>
          <w:rFonts w:eastAsiaTheme="minorEastAsia"/>
        </w:rPr>
        <w:t>four</w:t>
      </w:r>
      <w:r w:rsidRPr="000A3056">
        <w:rPr>
          <w:rFonts w:eastAsiaTheme="minorEastAsia"/>
        </w:rPr>
        <w:t xml:space="preserve"> symbols drawn from the set {$, 7, 3, v, w, J, z, T}</w:t>
      </w:r>
      <w:r w:rsidR="001E4542" w:rsidRPr="000A3056">
        <w:rPr>
          <w:rFonts w:eastAsiaTheme="minorEastAsia"/>
        </w:rPr>
        <w:t xml:space="preserve">: the following </w:t>
      </w:r>
      <w:r w:rsidR="009542C9">
        <w:rPr>
          <w:rFonts w:eastAsiaTheme="minorEastAsia"/>
        </w:rPr>
        <w:t>four</w:t>
      </w:r>
      <w:r w:rsidR="001E4542" w:rsidRPr="000A3056">
        <w:rPr>
          <w:rFonts w:eastAsiaTheme="minorEastAsia"/>
        </w:rPr>
        <w:t xml:space="preserve"> characters will have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E4542" w:rsidRPr="000A3056">
        <w:rPr>
          <w:rFonts w:eastAsiaTheme="minorEastAsia"/>
        </w:rPr>
        <w:t xml:space="preserve"> ch</w:t>
      </w:r>
      <w:proofErr w:type="spellStart"/>
      <w:r w:rsidR="000A3056">
        <w:rPr>
          <w:rFonts w:eastAsiaTheme="minorEastAsia"/>
        </w:rPr>
        <w:t>oi</w:t>
      </w:r>
      <w:r w:rsidR="001E4542" w:rsidRPr="000A3056">
        <w:rPr>
          <w:rFonts w:eastAsiaTheme="minorEastAsia"/>
        </w:rPr>
        <w:t>ce</w:t>
      </w:r>
      <w:r w:rsidR="000A3056">
        <w:rPr>
          <w:rFonts w:eastAsiaTheme="minorEastAsia"/>
        </w:rPr>
        <w:t>s</w:t>
      </w:r>
      <w:proofErr w:type="spellEnd"/>
    </w:p>
    <w:p w14:paraId="0A57666B" w14:textId="58A35A2B" w:rsidR="00854AA2" w:rsidRDefault="00854AA2" w:rsidP="00885CF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total number of possible passwords is:</w:t>
      </w:r>
    </w:p>
    <w:p w14:paraId="294F0300" w14:textId="51E7C803" w:rsidR="00854AA2" w:rsidRPr="00F71B01" w:rsidRDefault="00854AA2" w:rsidP="00885CF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26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=7.487094784×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</m:oMath>
      </m:oMathPara>
    </w:p>
    <w:p w14:paraId="058FC6F4" w14:textId="5734DBC8" w:rsidR="001E58AB" w:rsidRDefault="00F71B01" w:rsidP="00885CFA">
      <w:pPr>
        <w:spacing w:after="0" w:line="240" w:lineRule="auto"/>
        <w:rPr>
          <w:rFonts w:eastAsiaTheme="minorEastAsia"/>
        </w:rPr>
      </w:pPr>
      <w:r>
        <w:t xml:space="preserve">Hence the entropy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N≈39.45, or 40 bit</m:t>
            </m:r>
          </m:e>
        </m:func>
      </m:oMath>
    </w:p>
    <w:p w14:paraId="47CFD530" w14:textId="087A24BB" w:rsidR="00556B38" w:rsidRDefault="00556B3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16CC2C" w14:textId="2CCC22A1" w:rsidR="00013E9E" w:rsidRPr="00F94E13" w:rsidRDefault="00013E9E" w:rsidP="00013E9E">
      <w:pPr>
        <w:pStyle w:val="ListParagraph"/>
        <w:numPr>
          <w:ilvl w:val="0"/>
          <w:numId w:val="1"/>
        </w:numPr>
        <w:rPr>
          <w:b/>
          <w:bCs/>
        </w:rPr>
      </w:pPr>
      <w:r w:rsidRPr="00F94E13">
        <w:rPr>
          <w:b/>
          <w:bCs/>
        </w:rPr>
        <w:lastRenderedPageBreak/>
        <w:t>For the following collection of statements, describe the sets of actions, objects, and subjects; and draw an access control matrix to represent the scenario.</w:t>
      </w:r>
    </w:p>
    <w:p w14:paraId="6EA3A86C" w14:textId="77777777" w:rsidR="00013E9E" w:rsidRPr="00013E9E" w:rsidRDefault="00013E9E" w:rsidP="00013E9E">
      <w:pPr>
        <w:pStyle w:val="ListParagraph"/>
        <w:numPr>
          <w:ilvl w:val="0"/>
          <w:numId w:val="5"/>
        </w:numPr>
      </w:pPr>
      <w:r w:rsidRPr="00013E9E">
        <w:t>Alice can climb trees and eat apples.</w:t>
      </w:r>
    </w:p>
    <w:p w14:paraId="17811B91" w14:textId="77777777" w:rsidR="00013E9E" w:rsidRPr="00013E9E" w:rsidRDefault="00013E9E" w:rsidP="00013E9E">
      <w:pPr>
        <w:pStyle w:val="ListParagraph"/>
        <w:numPr>
          <w:ilvl w:val="0"/>
          <w:numId w:val="5"/>
        </w:numPr>
      </w:pPr>
      <w:r w:rsidRPr="00013E9E">
        <w:t>Bob can climb fences, eat apples, and wave flags.</w:t>
      </w:r>
    </w:p>
    <w:p w14:paraId="4F0B458B" w14:textId="77777777" w:rsidR="00013E9E" w:rsidRPr="00013E9E" w:rsidRDefault="00013E9E" w:rsidP="00013E9E">
      <w:pPr>
        <w:pStyle w:val="ListParagraph"/>
        <w:numPr>
          <w:ilvl w:val="0"/>
          <w:numId w:val="5"/>
        </w:numPr>
      </w:pPr>
      <w:r w:rsidRPr="00013E9E">
        <w:t>Trees can hurt apples.</w:t>
      </w:r>
    </w:p>
    <w:p w14:paraId="638686B1" w14:textId="7E77C45A" w:rsidR="00013E9E" w:rsidRDefault="00013E9E" w:rsidP="00013E9E">
      <w:pPr>
        <w:pStyle w:val="ListParagraph"/>
        <w:numPr>
          <w:ilvl w:val="0"/>
          <w:numId w:val="5"/>
        </w:numPr>
        <w:spacing w:after="0" w:line="240" w:lineRule="auto"/>
      </w:pPr>
      <w:r w:rsidRPr="00013E9E">
        <w:t>Carol can jump waves, eat apples, and wave flags.</w:t>
      </w:r>
    </w:p>
    <w:p w14:paraId="28AD8153" w14:textId="77777777" w:rsidR="00013E9E" w:rsidRDefault="00013E9E" w:rsidP="00013E9E">
      <w:pPr>
        <w:spacing w:after="0" w:line="240" w:lineRule="auto"/>
      </w:pPr>
    </w:p>
    <w:p w14:paraId="7D938E54" w14:textId="418E4D76" w:rsidR="00013E9E" w:rsidRDefault="00013E9E" w:rsidP="00013E9E">
      <w:pPr>
        <w:spacing w:after="0" w:line="240" w:lineRule="auto"/>
        <w:rPr>
          <w:b/>
          <w:bCs/>
        </w:rPr>
      </w:pPr>
      <w:r>
        <w:rPr>
          <w:b/>
          <w:bCs/>
        </w:rPr>
        <w:t>Subjects</w:t>
      </w:r>
    </w:p>
    <w:p w14:paraId="7A75723B" w14:textId="7827B467" w:rsidR="00013E9E" w:rsidRPr="00013E9E" w:rsidRDefault="00013E9E" w:rsidP="00013E9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Alice</w:t>
      </w:r>
    </w:p>
    <w:p w14:paraId="1ECCDA7A" w14:textId="533780DB" w:rsidR="00013E9E" w:rsidRPr="00013E9E" w:rsidRDefault="00013E9E" w:rsidP="00013E9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Bob</w:t>
      </w:r>
    </w:p>
    <w:p w14:paraId="089CC99C" w14:textId="77777777" w:rsidR="00013E9E" w:rsidRPr="007348A4" w:rsidRDefault="00013E9E" w:rsidP="00013E9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Carol</w:t>
      </w:r>
    </w:p>
    <w:p w14:paraId="2C62C72E" w14:textId="05A74750" w:rsidR="007348A4" w:rsidRPr="00013E9E" w:rsidRDefault="007348A4" w:rsidP="00013E9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Trees</w:t>
      </w:r>
    </w:p>
    <w:p w14:paraId="1C02EE07" w14:textId="6F3613A6" w:rsidR="00013E9E" w:rsidRDefault="00013E9E" w:rsidP="00013E9E">
      <w:pPr>
        <w:pStyle w:val="ListParagraph"/>
        <w:spacing w:after="0" w:line="240" w:lineRule="auto"/>
        <w:ind w:left="0"/>
        <w:rPr>
          <w:b/>
          <w:bCs/>
        </w:rPr>
      </w:pPr>
      <w:r w:rsidRPr="00013E9E">
        <w:rPr>
          <w:b/>
          <w:bCs/>
        </w:rPr>
        <w:t>Actions</w:t>
      </w:r>
    </w:p>
    <w:p w14:paraId="4BECA0C1" w14:textId="7923F46B" w:rsidR="00013E9E" w:rsidRPr="0080767A" w:rsidRDefault="0080767A" w:rsidP="00013E9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Climb</w:t>
      </w:r>
    </w:p>
    <w:p w14:paraId="7A8C9421" w14:textId="77777777" w:rsidR="0080767A" w:rsidRPr="0080767A" w:rsidRDefault="0080767A" w:rsidP="00013E9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Eat</w:t>
      </w:r>
    </w:p>
    <w:p w14:paraId="77259119" w14:textId="566EFA7E" w:rsidR="0080767A" w:rsidRPr="0080767A" w:rsidRDefault="0080767A" w:rsidP="00013E9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Wave</w:t>
      </w:r>
    </w:p>
    <w:p w14:paraId="38BDBF4E" w14:textId="7E1BA674" w:rsidR="0080767A" w:rsidRPr="007348A4" w:rsidRDefault="0080767A" w:rsidP="00013E9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Hurt</w:t>
      </w:r>
    </w:p>
    <w:p w14:paraId="043DA2DB" w14:textId="35BBDF71" w:rsidR="007348A4" w:rsidRPr="0080767A" w:rsidRDefault="007348A4" w:rsidP="00013E9E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Jump</w:t>
      </w:r>
    </w:p>
    <w:p w14:paraId="23186CDE" w14:textId="434A5790" w:rsidR="0080767A" w:rsidRDefault="0080767A" w:rsidP="0080767A">
      <w:pPr>
        <w:spacing w:after="0" w:line="240" w:lineRule="auto"/>
        <w:rPr>
          <w:b/>
          <w:bCs/>
        </w:rPr>
      </w:pPr>
      <w:r>
        <w:rPr>
          <w:b/>
          <w:bCs/>
        </w:rPr>
        <w:t>Objects</w:t>
      </w:r>
    </w:p>
    <w:p w14:paraId="333A1213" w14:textId="3BB8DA15" w:rsidR="0080767A" w:rsidRPr="007348A4" w:rsidRDefault="007348A4" w:rsidP="0080767A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Apples</w:t>
      </w:r>
    </w:p>
    <w:p w14:paraId="4F908049" w14:textId="1D748356" w:rsidR="007348A4" w:rsidRPr="007348A4" w:rsidRDefault="007348A4" w:rsidP="0080767A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Flags</w:t>
      </w:r>
    </w:p>
    <w:p w14:paraId="26A3E712" w14:textId="3FC54A01" w:rsidR="007348A4" w:rsidRPr="00E614DB" w:rsidRDefault="007348A4" w:rsidP="0080767A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Waves</w:t>
      </w:r>
    </w:p>
    <w:p w14:paraId="183B992F" w14:textId="47AE57E6" w:rsidR="00E614DB" w:rsidRPr="00E614DB" w:rsidRDefault="00E614DB" w:rsidP="0080767A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Fences</w:t>
      </w:r>
    </w:p>
    <w:p w14:paraId="65E32DB8" w14:textId="15CCCB0D" w:rsidR="00E614DB" w:rsidRPr="00E614DB" w:rsidRDefault="00E614DB" w:rsidP="0080767A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t>Trees</w:t>
      </w:r>
    </w:p>
    <w:p w14:paraId="60FFE3D6" w14:textId="77777777" w:rsidR="00E614DB" w:rsidRDefault="00E614DB" w:rsidP="00E614DB">
      <w:pPr>
        <w:spacing w:after="0" w:line="240" w:lineRule="auto"/>
      </w:pPr>
    </w:p>
    <w:p w14:paraId="57C09FE4" w14:textId="4176C843" w:rsidR="00E614DB" w:rsidRDefault="00E614DB" w:rsidP="00E614DB">
      <w:pPr>
        <w:spacing w:after="0" w:line="240" w:lineRule="auto"/>
        <w:rPr>
          <w:b/>
          <w:bCs/>
        </w:rPr>
      </w:pPr>
      <w:r>
        <w:rPr>
          <w:b/>
          <w:bCs/>
        </w:rPr>
        <w:t>Access Control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12"/>
        <w:gridCol w:w="1581"/>
        <w:gridCol w:w="1594"/>
        <w:gridCol w:w="1235"/>
        <w:gridCol w:w="1418"/>
      </w:tblGrid>
      <w:tr w:rsidR="00753848" w14:paraId="608EFD3A" w14:textId="41A972DE" w:rsidTr="00753848">
        <w:tc>
          <w:tcPr>
            <w:tcW w:w="1676" w:type="dxa"/>
          </w:tcPr>
          <w:p w14:paraId="437DE671" w14:textId="35038516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Subjects</w:t>
            </w:r>
          </w:p>
        </w:tc>
        <w:tc>
          <w:tcPr>
            <w:tcW w:w="1512" w:type="dxa"/>
          </w:tcPr>
          <w:p w14:paraId="4FFE625A" w14:textId="2630D87B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Trees</w:t>
            </w:r>
          </w:p>
        </w:tc>
        <w:tc>
          <w:tcPr>
            <w:tcW w:w="1581" w:type="dxa"/>
          </w:tcPr>
          <w:p w14:paraId="6D1006B6" w14:textId="76725C8C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Apples</w:t>
            </w:r>
          </w:p>
        </w:tc>
        <w:tc>
          <w:tcPr>
            <w:tcW w:w="1594" w:type="dxa"/>
          </w:tcPr>
          <w:p w14:paraId="1ADE632A" w14:textId="29FB96FA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Fences</w:t>
            </w:r>
          </w:p>
        </w:tc>
        <w:tc>
          <w:tcPr>
            <w:tcW w:w="1235" w:type="dxa"/>
          </w:tcPr>
          <w:p w14:paraId="0043C50F" w14:textId="31FDFCC4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Flags</w:t>
            </w:r>
          </w:p>
        </w:tc>
        <w:tc>
          <w:tcPr>
            <w:tcW w:w="1418" w:type="dxa"/>
          </w:tcPr>
          <w:p w14:paraId="1CA894A1" w14:textId="60A04A00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Waves</w:t>
            </w:r>
          </w:p>
        </w:tc>
      </w:tr>
      <w:tr w:rsidR="00753848" w14:paraId="47E5A6B2" w14:textId="016B4EE5" w:rsidTr="00753848">
        <w:tc>
          <w:tcPr>
            <w:tcW w:w="1676" w:type="dxa"/>
          </w:tcPr>
          <w:p w14:paraId="68957209" w14:textId="287EF0B7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Alice</w:t>
            </w:r>
          </w:p>
        </w:tc>
        <w:tc>
          <w:tcPr>
            <w:tcW w:w="1512" w:type="dxa"/>
          </w:tcPr>
          <w:p w14:paraId="4844A68D" w14:textId="463B4248" w:rsidR="00753848" w:rsidRPr="00753848" w:rsidRDefault="00753848" w:rsidP="00E614DB">
            <w:r w:rsidRPr="00753848">
              <w:t>Climb</w:t>
            </w:r>
          </w:p>
        </w:tc>
        <w:tc>
          <w:tcPr>
            <w:tcW w:w="1581" w:type="dxa"/>
          </w:tcPr>
          <w:p w14:paraId="0CB63C8D" w14:textId="156AE1FE" w:rsidR="00753848" w:rsidRPr="00753848" w:rsidRDefault="00753848" w:rsidP="00E614DB">
            <w:r w:rsidRPr="00753848">
              <w:t>Eat</w:t>
            </w:r>
          </w:p>
        </w:tc>
        <w:tc>
          <w:tcPr>
            <w:tcW w:w="1594" w:type="dxa"/>
          </w:tcPr>
          <w:p w14:paraId="463DB215" w14:textId="77777777" w:rsidR="00753848" w:rsidRPr="00753848" w:rsidRDefault="00753848" w:rsidP="00E614DB"/>
        </w:tc>
        <w:tc>
          <w:tcPr>
            <w:tcW w:w="1235" w:type="dxa"/>
          </w:tcPr>
          <w:p w14:paraId="58038BC8" w14:textId="77777777" w:rsidR="00753848" w:rsidRPr="00753848" w:rsidRDefault="00753848" w:rsidP="00E614DB"/>
        </w:tc>
        <w:tc>
          <w:tcPr>
            <w:tcW w:w="1418" w:type="dxa"/>
          </w:tcPr>
          <w:p w14:paraId="0CBE5188" w14:textId="3E1F7620" w:rsidR="00753848" w:rsidRPr="00753848" w:rsidRDefault="00753848" w:rsidP="00E614DB"/>
        </w:tc>
      </w:tr>
      <w:tr w:rsidR="00753848" w14:paraId="0DAF3765" w14:textId="77777777" w:rsidTr="00753848">
        <w:tc>
          <w:tcPr>
            <w:tcW w:w="1676" w:type="dxa"/>
          </w:tcPr>
          <w:p w14:paraId="70FE3E9B" w14:textId="2C8E16F6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Bob</w:t>
            </w:r>
          </w:p>
        </w:tc>
        <w:tc>
          <w:tcPr>
            <w:tcW w:w="1512" w:type="dxa"/>
          </w:tcPr>
          <w:p w14:paraId="64B4AD54" w14:textId="77777777" w:rsidR="00753848" w:rsidRPr="00753848" w:rsidRDefault="00753848" w:rsidP="00E614DB"/>
        </w:tc>
        <w:tc>
          <w:tcPr>
            <w:tcW w:w="1581" w:type="dxa"/>
          </w:tcPr>
          <w:p w14:paraId="026A5473" w14:textId="77B43C15" w:rsidR="00753848" w:rsidRPr="00753848" w:rsidRDefault="00753848" w:rsidP="00E614DB">
            <w:r>
              <w:t>Eat</w:t>
            </w:r>
          </w:p>
        </w:tc>
        <w:tc>
          <w:tcPr>
            <w:tcW w:w="1594" w:type="dxa"/>
          </w:tcPr>
          <w:p w14:paraId="44366697" w14:textId="18EF1127" w:rsidR="00753848" w:rsidRPr="00753848" w:rsidRDefault="00753848" w:rsidP="00E614DB">
            <w:r>
              <w:t>Climb</w:t>
            </w:r>
          </w:p>
        </w:tc>
        <w:tc>
          <w:tcPr>
            <w:tcW w:w="1235" w:type="dxa"/>
          </w:tcPr>
          <w:p w14:paraId="1734E5D0" w14:textId="0B4D055D" w:rsidR="00753848" w:rsidRPr="00753848" w:rsidRDefault="00AE02F2" w:rsidP="00E614DB">
            <w:r>
              <w:t>Wave</w:t>
            </w:r>
          </w:p>
        </w:tc>
        <w:tc>
          <w:tcPr>
            <w:tcW w:w="1418" w:type="dxa"/>
          </w:tcPr>
          <w:p w14:paraId="760A8C24" w14:textId="2A1F8B6F" w:rsidR="00753848" w:rsidRPr="00753848" w:rsidRDefault="00753848" w:rsidP="00E614DB"/>
        </w:tc>
      </w:tr>
      <w:tr w:rsidR="00753848" w14:paraId="5ED2086A" w14:textId="77777777" w:rsidTr="00753848">
        <w:tc>
          <w:tcPr>
            <w:tcW w:w="1676" w:type="dxa"/>
          </w:tcPr>
          <w:p w14:paraId="031616E0" w14:textId="31132259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Carol</w:t>
            </w:r>
          </w:p>
        </w:tc>
        <w:tc>
          <w:tcPr>
            <w:tcW w:w="1512" w:type="dxa"/>
          </w:tcPr>
          <w:p w14:paraId="0178367E" w14:textId="77777777" w:rsidR="00753848" w:rsidRPr="00753848" w:rsidRDefault="00753848" w:rsidP="00E614DB"/>
        </w:tc>
        <w:tc>
          <w:tcPr>
            <w:tcW w:w="1581" w:type="dxa"/>
          </w:tcPr>
          <w:p w14:paraId="7BCF2C34" w14:textId="0CEA67CC" w:rsidR="00753848" w:rsidRPr="00753848" w:rsidRDefault="00AE02F2" w:rsidP="00E614DB">
            <w:r>
              <w:t>Eat</w:t>
            </w:r>
          </w:p>
        </w:tc>
        <w:tc>
          <w:tcPr>
            <w:tcW w:w="1594" w:type="dxa"/>
          </w:tcPr>
          <w:p w14:paraId="55DFD313" w14:textId="77777777" w:rsidR="00753848" w:rsidRPr="00753848" w:rsidRDefault="00753848" w:rsidP="00E614DB"/>
        </w:tc>
        <w:tc>
          <w:tcPr>
            <w:tcW w:w="1235" w:type="dxa"/>
          </w:tcPr>
          <w:p w14:paraId="6CD37DD2" w14:textId="4C7846A3" w:rsidR="00753848" w:rsidRPr="00753848" w:rsidRDefault="00FC6CED" w:rsidP="00E614DB">
            <w:r>
              <w:t>Wave</w:t>
            </w:r>
          </w:p>
        </w:tc>
        <w:tc>
          <w:tcPr>
            <w:tcW w:w="1418" w:type="dxa"/>
          </w:tcPr>
          <w:p w14:paraId="06B1673B" w14:textId="37D45668" w:rsidR="00753848" w:rsidRPr="00753848" w:rsidRDefault="00AE02F2" w:rsidP="00E614DB">
            <w:r>
              <w:t>Jump</w:t>
            </w:r>
          </w:p>
        </w:tc>
      </w:tr>
      <w:tr w:rsidR="00753848" w14:paraId="6EC16209" w14:textId="77777777" w:rsidTr="00753848">
        <w:tc>
          <w:tcPr>
            <w:tcW w:w="1676" w:type="dxa"/>
          </w:tcPr>
          <w:p w14:paraId="3533D928" w14:textId="2C738E54" w:rsidR="00753848" w:rsidRDefault="00753848" w:rsidP="00E614DB">
            <w:pPr>
              <w:rPr>
                <w:b/>
                <w:bCs/>
              </w:rPr>
            </w:pPr>
            <w:r>
              <w:rPr>
                <w:b/>
                <w:bCs/>
              </w:rPr>
              <w:t>Trees</w:t>
            </w:r>
          </w:p>
        </w:tc>
        <w:tc>
          <w:tcPr>
            <w:tcW w:w="1512" w:type="dxa"/>
          </w:tcPr>
          <w:p w14:paraId="211E90E6" w14:textId="77777777" w:rsidR="00753848" w:rsidRPr="00753848" w:rsidRDefault="00753848" w:rsidP="00E614DB"/>
        </w:tc>
        <w:tc>
          <w:tcPr>
            <w:tcW w:w="1581" w:type="dxa"/>
          </w:tcPr>
          <w:p w14:paraId="2CA99854" w14:textId="028ED6A5" w:rsidR="00753848" w:rsidRPr="00753848" w:rsidRDefault="00AE02F2" w:rsidP="00E614DB">
            <w:r>
              <w:t>Hurt</w:t>
            </w:r>
          </w:p>
        </w:tc>
        <w:tc>
          <w:tcPr>
            <w:tcW w:w="1594" w:type="dxa"/>
          </w:tcPr>
          <w:p w14:paraId="0145A104" w14:textId="77777777" w:rsidR="00753848" w:rsidRPr="00753848" w:rsidRDefault="00753848" w:rsidP="00E614DB"/>
        </w:tc>
        <w:tc>
          <w:tcPr>
            <w:tcW w:w="1235" w:type="dxa"/>
          </w:tcPr>
          <w:p w14:paraId="77555FE6" w14:textId="77777777" w:rsidR="00753848" w:rsidRPr="00753848" w:rsidRDefault="00753848" w:rsidP="00E614DB"/>
        </w:tc>
        <w:tc>
          <w:tcPr>
            <w:tcW w:w="1418" w:type="dxa"/>
          </w:tcPr>
          <w:p w14:paraId="673EC967" w14:textId="35E6EE6B" w:rsidR="00753848" w:rsidRPr="00753848" w:rsidRDefault="00753848" w:rsidP="00E614DB"/>
        </w:tc>
      </w:tr>
    </w:tbl>
    <w:p w14:paraId="02CACA9A" w14:textId="2B493842" w:rsidR="00E546CD" w:rsidRDefault="00E546CD" w:rsidP="00E546CD">
      <w:pPr>
        <w:pStyle w:val="ListParagraph"/>
        <w:spacing w:after="0" w:line="240" w:lineRule="auto"/>
      </w:pPr>
    </w:p>
    <w:p w14:paraId="669633AC" w14:textId="5794C844" w:rsidR="00E546CD" w:rsidRDefault="00E546CD" w:rsidP="00E546CD">
      <w:r>
        <w:br w:type="page"/>
      </w:r>
    </w:p>
    <w:p w14:paraId="2F705A1C" w14:textId="19162D0B" w:rsidR="00E062A5" w:rsidRPr="00F94E13" w:rsidRDefault="00E062A5" w:rsidP="00E062A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94E13">
        <w:rPr>
          <w:b/>
          <w:bCs/>
        </w:rPr>
        <w:lastRenderedPageBreak/>
        <w:t>Assume an application requires access control policies based on the applicant’s age and the type of funding to be provided. Using an ABAC (attribute-based access control) approach, write policy rules for each of the following scenarios:</w:t>
      </w:r>
    </w:p>
    <w:p w14:paraId="156C59C8" w14:textId="58134BB9" w:rsidR="00E062A5" w:rsidRDefault="00E062A5" w:rsidP="00E062A5">
      <w:pPr>
        <w:pStyle w:val="ListParagraph"/>
        <w:numPr>
          <w:ilvl w:val="1"/>
          <w:numId w:val="1"/>
        </w:numPr>
        <w:spacing w:after="0" w:line="240" w:lineRule="auto"/>
      </w:pPr>
      <w:r w:rsidRPr="00E062A5">
        <w:t xml:space="preserve">If the </w:t>
      </w:r>
      <w:r w:rsidR="007617DA">
        <w:t>applicant is older</w:t>
      </w:r>
      <w:r w:rsidRPr="00E062A5">
        <w:t xml:space="preserve"> than 35, only </w:t>
      </w:r>
      <w:r>
        <w:t>“</w:t>
      </w:r>
      <w:r w:rsidRPr="00E062A5">
        <w:t>Research Grants (RG)</w:t>
      </w:r>
      <w:r>
        <w:t>”</w:t>
      </w:r>
      <w:r w:rsidRPr="00E062A5">
        <w:t xml:space="preserve"> can be provided.</w:t>
      </w:r>
    </w:p>
    <w:p w14:paraId="64FA42C1" w14:textId="7B201F67" w:rsidR="00A91164" w:rsidRDefault="00633754" w:rsidP="00633754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Attributes:</w:t>
      </w:r>
    </w:p>
    <w:p w14:paraId="2E792D41" w14:textId="12699630" w:rsidR="000E66B1" w:rsidRDefault="000E66B1" w:rsidP="000E66B1">
      <w:pPr>
        <w:pStyle w:val="ListParagraph"/>
        <w:numPr>
          <w:ilvl w:val="1"/>
          <w:numId w:val="7"/>
        </w:numPr>
        <w:spacing w:after="0" w:line="240" w:lineRule="auto"/>
      </w:pPr>
      <w:r>
        <w:t>Subject (Applicant): `age`</w:t>
      </w:r>
    </w:p>
    <w:p w14:paraId="3822D9F7" w14:textId="3C71744B" w:rsidR="000E66B1" w:rsidRDefault="000E66B1" w:rsidP="000E66B1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Object (Resource): </w:t>
      </w:r>
      <w:r w:rsidR="00E65A51">
        <w:t>`” Research</w:t>
      </w:r>
      <w:r>
        <w:t xml:space="preserve"> Grants (RG</w:t>
      </w:r>
      <w:proofErr w:type="gramStart"/>
      <w:r>
        <w:t>)</w:t>
      </w:r>
      <w:r w:rsidR="00E546CD">
        <w:t>”</w:t>
      </w:r>
      <w:r>
        <w:t>`</w:t>
      </w:r>
      <w:proofErr w:type="gramEnd"/>
    </w:p>
    <w:p w14:paraId="7484DEC5" w14:textId="6C86B113" w:rsidR="00E546CD" w:rsidRDefault="00E546CD" w:rsidP="000E66B1">
      <w:pPr>
        <w:pStyle w:val="ListParagraph"/>
        <w:numPr>
          <w:ilvl w:val="1"/>
          <w:numId w:val="7"/>
        </w:numPr>
        <w:spacing w:after="0" w:line="240" w:lineRule="auto"/>
      </w:pPr>
      <w:r>
        <w:t>Action: `provide`</w:t>
      </w:r>
    </w:p>
    <w:p w14:paraId="7EDB7289" w14:textId="041986A0" w:rsidR="00E546CD" w:rsidRPr="00E546CD" w:rsidRDefault="00E546CD" w:rsidP="00E546CD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Policy Model:</w:t>
      </w:r>
    </w:p>
    <w:p w14:paraId="6797EDCB" w14:textId="77777777" w:rsidR="00E546CD" w:rsidRDefault="00E546CD" w:rsidP="00E546C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Condition: `IF </w:t>
      </w:r>
      <w:proofErr w:type="spellStart"/>
      <w:r>
        <w:t>applicant.age</w:t>
      </w:r>
      <w:proofErr w:type="spellEnd"/>
      <w:r>
        <w:t xml:space="preserve"> &gt; 35`</w:t>
      </w:r>
    </w:p>
    <w:p w14:paraId="74A70FCD" w14:textId="0AB69DF7" w:rsidR="00E546CD" w:rsidRDefault="00E546CD" w:rsidP="00E546CD">
      <w:pPr>
        <w:pStyle w:val="ListParagraph"/>
        <w:numPr>
          <w:ilvl w:val="1"/>
          <w:numId w:val="7"/>
        </w:numPr>
        <w:spacing w:after="0" w:line="240" w:lineRule="auto"/>
      </w:pPr>
      <w:r>
        <w:t>Rule: `THEN permit access to “Research Grants (RG</w:t>
      </w:r>
      <w:r w:rsidR="0076705F">
        <w:t>)” `</w:t>
      </w:r>
    </w:p>
    <w:p w14:paraId="653441A5" w14:textId="77777777" w:rsidR="00E546CD" w:rsidRDefault="00E546CD" w:rsidP="00E546CD">
      <w:pPr>
        <w:pStyle w:val="ListParagraph"/>
        <w:numPr>
          <w:ilvl w:val="1"/>
          <w:numId w:val="7"/>
        </w:numPr>
        <w:spacing w:after="0" w:line="240" w:lineRule="auto"/>
      </w:pPr>
      <w:r>
        <w:t>Relationship: Age attribute greater than 35 allows the provision of “Research Grants (RG)” only.</w:t>
      </w:r>
    </w:p>
    <w:p w14:paraId="70B8B029" w14:textId="082F4928" w:rsidR="00E546CD" w:rsidRDefault="00E546CD" w:rsidP="00E546CD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Architecture</w:t>
      </w:r>
      <w:r>
        <w:t xml:space="preserve"> </w:t>
      </w:r>
    </w:p>
    <w:p w14:paraId="67DD75C5" w14:textId="2AFB46D1" w:rsidR="003364F0" w:rsidRDefault="0076705F" w:rsidP="0076705F">
      <w:pPr>
        <w:pStyle w:val="ListParagraph"/>
        <w:numPr>
          <w:ilvl w:val="1"/>
          <w:numId w:val="7"/>
        </w:numPr>
        <w:spacing w:after="0" w:line="240" w:lineRule="auto"/>
      </w:pPr>
      <w:r>
        <w:t>Policy Management: Evaluates the applicant’s `age` attribute during the request.</w:t>
      </w:r>
    </w:p>
    <w:p w14:paraId="035673FA" w14:textId="3D578E58" w:rsidR="0076705F" w:rsidRDefault="0076705F" w:rsidP="0076705F">
      <w:pPr>
        <w:pStyle w:val="ListParagraph"/>
        <w:numPr>
          <w:ilvl w:val="1"/>
          <w:numId w:val="7"/>
        </w:numPr>
        <w:spacing w:after="0" w:line="240" w:lineRule="auto"/>
      </w:pPr>
      <w:r>
        <w:t>Enforcement Point: Ensures that only “Research Gate (RG)” is provided if the applicant’s `age` exceeds 35.</w:t>
      </w:r>
    </w:p>
    <w:p w14:paraId="7A578E5E" w14:textId="08A9AF4D" w:rsidR="0076705F" w:rsidRDefault="0076705F" w:rsidP="0076705F">
      <w:pPr>
        <w:pStyle w:val="ListParagraph"/>
        <w:numPr>
          <w:ilvl w:val="1"/>
          <w:numId w:val="7"/>
        </w:numPr>
        <w:spacing w:after="0" w:line="240" w:lineRule="auto"/>
      </w:pPr>
      <w:r>
        <w:t>Attribute Source Interaction: To enforce this policy, the system queries the applicant’s `age` attribute.</w:t>
      </w:r>
    </w:p>
    <w:p w14:paraId="295564CE" w14:textId="1EA1B7B4" w:rsidR="00E614DB" w:rsidRDefault="00E062A5" w:rsidP="00E062A5">
      <w:pPr>
        <w:pStyle w:val="ListParagraph"/>
        <w:numPr>
          <w:ilvl w:val="1"/>
          <w:numId w:val="1"/>
        </w:numPr>
        <w:spacing w:after="0" w:line="240" w:lineRule="auto"/>
      </w:pPr>
      <w:r w:rsidRPr="00E062A5">
        <w:t>If the applicant</w:t>
      </w:r>
      <w:r w:rsidR="007617DA">
        <w:t>’s</w:t>
      </w:r>
      <w:r w:rsidRPr="00E062A5">
        <w:t xml:space="preserve"> age is less than or equal to 35, both </w:t>
      </w:r>
      <w:r w:rsidR="007617DA">
        <w:t>“</w:t>
      </w:r>
      <w:r w:rsidRPr="00E062A5">
        <w:t>RG and Travel Grants (TG)</w:t>
      </w:r>
      <w:r w:rsidR="007617DA">
        <w:t>”</w:t>
      </w:r>
      <w:r w:rsidRPr="00E062A5">
        <w:t xml:space="preserve"> can be</w:t>
      </w:r>
      <w:r>
        <w:t xml:space="preserve"> </w:t>
      </w:r>
      <w:r w:rsidRPr="00E062A5">
        <w:t>provided.</w:t>
      </w:r>
    </w:p>
    <w:p w14:paraId="071FF870" w14:textId="46ACBDB4" w:rsidR="001E4BB6" w:rsidRPr="001E4BB6" w:rsidRDefault="001E4BB6" w:rsidP="001E4BB6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bCs/>
        </w:rPr>
        <w:t>Attributes:</w:t>
      </w:r>
    </w:p>
    <w:p w14:paraId="6A78D00F" w14:textId="75A9C93F" w:rsidR="001E4BB6" w:rsidRDefault="001E4BB6" w:rsidP="001E4BB6">
      <w:pPr>
        <w:pStyle w:val="ListParagraph"/>
        <w:numPr>
          <w:ilvl w:val="1"/>
          <w:numId w:val="8"/>
        </w:numPr>
        <w:spacing w:after="0" w:line="240" w:lineRule="auto"/>
      </w:pPr>
      <w:r>
        <w:t>Subject (Applicant): `age`</w:t>
      </w:r>
    </w:p>
    <w:p w14:paraId="07B06884" w14:textId="77777777" w:rsidR="001E4BB6" w:rsidRDefault="001E4BB6" w:rsidP="001E4BB6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Object (Resource): </w:t>
      </w:r>
    </w:p>
    <w:p w14:paraId="07D9B9FA" w14:textId="56255D56" w:rsidR="001E4BB6" w:rsidRDefault="001E4BB6" w:rsidP="001E4BB6">
      <w:pPr>
        <w:pStyle w:val="ListParagraph"/>
        <w:numPr>
          <w:ilvl w:val="2"/>
          <w:numId w:val="8"/>
        </w:numPr>
        <w:spacing w:after="0" w:line="240" w:lineRule="auto"/>
      </w:pPr>
      <w:r>
        <w:t>`Research Grants (RG)`</w:t>
      </w:r>
    </w:p>
    <w:p w14:paraId="63CCA167" w14:textId="2E3E8086" w:rsidR="001E4BB6" w:rsidRDefault="001E4BB6" w:rsidP="001E4BB6">
      <w:pPr>
        <w:pStyle w:val="ListParagraph"/>
        <w:numPr>
          <w:ilvl w:val="2"/>
          <w:numId w:val="8"/>
        </w:numPr>
        <w:spacing w:after="0" w:line="240" w:lineRule="auto"/>
      </w:pPr>
      <w:r>
        <w:t>`Travel Grants (TG)`</w:t>
      </w:r>
    </w:p>
    <w:p w14:paraId="493DA12F" w14:textId="08EB5B99" w:rsidR="001E4BB6" w:rsidRPr="001E4BB6" w:rsidRDefault="00A633DD" w:rsidP="00A633DD">
      <w:pPr>
        <w:pStyle w:val="ListParagraph"/>
        <w:numPr>
          <w:ilvl w:val="1"/>
          <w:numId w:val="8"/>
        </w:numPr>
        <w:spacing w:after="0" w:line="240" w:lineRule="auto"/>
      </w:pPr>
      <w:r>
        <w:t>Action: `provide`</w:t>
      </w:r>
    </w:p>
    <w:p w14:paraId="3C858422" w14:textId="16105BFD" w:rsidR="001E4BB6" w:rsidRPr="00A633DD" w:rsidRDefault="001E4BB6" w:rsidP="001E4BB6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bCs/>
        </w:rPr>
        <w:t>Policy Model:</w:t>
      </w:r>
    </w:p>
    <w:p w14:paraId="6A5F710A" w14:textId="0CF2660D" w:rsidR="00A633DD" w:rsidRDefault="00A633DD" w:rsidP="00A633DD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Condition: `IF </w:t>
      </w:r>
      <w:proofErr w:type="spellStart"/>
      <w:r>
        <w:t>applicant.age</w:t>
      </w:r>
      <w:proofErr w:type="spellEnd"/>
      <w:r>
        <w:t xml:space="preserve"> &lt;= 35`</w:t>
      </w:r>
    </w:p>
    <w:p w14:paraId="5828FD7D" w14:textId="6B118377" w:rsidR="00A633DD" w:rsidRDefault="00A633DD" w:rsidP="00A633DD">
      <w:pPr>
        <w:pStyle w:val="ListParagraph"/>
        <w:numPr>
          <w:ilvl w:val="1"/>
          <w:numId w:val="8"/>
        </w:numPr>
        <w:spacing w:after="0" w:line="240" w:lineRule="auto"/>
      </w:pPr>
      <w:r>
        <w:t>Rule: `THEN permit access to “Research Grants (RG)” AND “Travel Grants (TG</w:t>
      </w:r>
      <w:proofErr w:type="gramStart"/>
      <w:r>
        <w:t>)”`</w:t>
      </w:r>
      <w:proofErr w:type="gramEnd"/>
    </w:p>
    <w:p w14:paraId="43155F47" w14:textId="48701ADF" w:rsidR="00A633DD" w:rsidRPr="001E4BB6" w:rsidRDefault="00A633DD" w:rsidP="00A633DD">
      <w:pPr>
        <w:pStyle w:val="ListParagraph"/>
        <w:numPr>
          <w:ilvl w:val="1"/>
          <w:numId w:val="8"/>
        </w:numPr>
        <w:spacing w:after="0" w:line="240" w:lineRule="auto"/>
      </w:pPr>
      <w:r>
        <w:t>Relationship: Age attribute less than or equal to 35 allows the provision of both “Research Grants (RG) and “Travel Grants (TG)”.</w:t>
      </w:r>
    </w:p>
    <w:p w14:paraId="4C151527" w14:textId="083725AB" w:rsidR="001E4BB6" w:rsidRPr="00A633DD" w:rsidRDefault="001E4BB6" w:rsidP="001E4BB6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bCs/>
        </w:rPr>
        <w:t>Architecture:</w:t>
      </w:r>
    </w:p>
    <w:p w14:paraId="0560F233" w14:textId="4F4B4F14" w:rsidR="00A633DD" w:rsidRDefault="00A633DD" w:rsidP="00A633DD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Policy Management: </w:t>
      </w:r>
      <w:r w:rsidR="00AA2241">
        <w:t>Evaluates the applicant’s `age` attribute during the request.</w:t>
      </w:r>
    </w:p>
    <w:p w14:paraId="170F52E3" w14:textId="153558B7" w:rsidR="00AA2241" w:rsidRDefault="00AA2241" w:rsidP="00A633DD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Enforcement Point: Ensures that both “Research gate (RG)” and </w:t>
      </w:r>
      <w:r w:rsidR="00961524">
        <w:t>“Travel Grants (TG)” are provided if the applicant’s `age` is less than or equal to 35.</w:t>
      </w:r>
    </w:p>
    <w:p w14:paraId="761B3EFA" w14:textId="7B54191A" w:rsidR="00961524" w:rsidRPr="00E062A5" w:rsidRDefault="00961524" w:rsidP="00A633DD">
      <w:pPr>
        <w:pStyle w:val="ListParagraph"/>
        <w:numPr>
          <w:ilvl w:val="1"/>
          <w:numId w:val="8"/>
        </w:numPr>
        <w:spacing w:after="0" w:line="240" w:lineRule="auto"/>
      </w:pPr>
      <w:r>
        <w:t>Attribute Source Interaction: The system queries the applicant’s `age` attribute to enforce this policy.</w:t>
      </w:r>
    </w:p>
    <w:sectPr w:rsidR="00961524" w:rsidRPr="00E0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D07"/>
    <w:multiLevelType w:val="hybridMultilevel"/>
    <w:tmpl w:val="B87E5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94675"/>
    <w:multiLevelType w:val="hybridMultilevel"/>
    <w:tmpl w:val="4D9A7EE0"/>
    <w:lvl w:ilvl="0" w:tplc="850A59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92C0A"/>
    <w:multiLevelType w:val="hybridMultilevel"/>
    <w:tmpl w:val="B87E56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8674C"/>
    <w:multiLevelType w:val="hybridMultilevel"/>
    <w:tmpl w:val="58122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7A5B70"/>
    <w:multiLevelType w:val="hybridMultilevel"/>
    <w:tmpl w:val="CAA6D1D6"/>
    <w:lvl w:ilvl="0" w:tplc="8DF8E7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A21676"/>
    <w:multiLevelType w:val="hybridMultilevel"/>
    <w:tmpl w:val="D1B2209A"/>
    <w:lvl w:ilvl="0" w:tplc="850A59D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EA6930"/>
    <w:multiLevelType w:val="hybridMultilevel"/>
    <w:tmpl w:val="1E167DEA"/>
    <w:lvl w:ilvl="0" w:tplc="850A59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77307"/>
    <w:multiLevelType w:val="hybridMultilevel"/>
    <w:tmpl w:val="5B227B8C"/>
    <w:lvl w:ilvl="0" w:tplc="850A59D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54475045">
    <w:abstractNumId w:val="2"/>
  </w:num>
  <w:num w:numId="2" w16cid:durableId="428354347">
    <w:abstractNumId w:val="6"/>
  </w:num>
  <w:num w:numId="3" w16cid:durableId="1488519717">
    <w:abstractNumId w:val="0"/>
  </w:num>
  <w:num w:numId="4" w16cid:durableId="1332294770">
    <w:abstractNumId w:val="3"/>
  </w:num>
  <w:num w:numId="5" w16cid:durableId="2103407123">
    <w:abstractNumId w:val="1"/>
  </w:num>
  <w:num w:numId="6" w16cid:durableId="575750049">
    <w:abstractNumId w:val="4"/>
  </w:num>
  <w:num w:numId="7" w16cid:durableId="579097968">
    <w:abstractNumId w:val="7"/>
  </w:num>
  <w:num w:numId="8" w16cid:durableId="1862814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D8"/>
    <w:rsid w:val="00013E9E"/>
    <w:rsid w:val="000628BC"/>
    <w:rsid w:val="00064AF3"/>
    <w:rsid w:val="00084AE0"/>
    <w:rsid w:val="000A3056"/>
    <w:rsid w:val="000E06D0"/>
    <w:rsid w:val="000E66B1"/>
    <w:rsid w:val="00172617"/>
    <w:rsid w:val="001E4542"/>
    <w:rsid w:val="001E4BB6"/>
    <w:rsid w:val="001E58AB"/>
    <w:rsid w:val="002123FF"/>
    <w:rsid w:val="002F70CF"/>
    <w:rsid w:val="003364F0"/>
    <w:rsid w:val="003412E4"/>
    <w:rsid w:val="003677EB"/>
    <w:rsid w:val="003E3B4C"/>
    <w:rsid w:val="004B3C99"/>
    <w:rsid w:val="004E012D"/>
    <w:rsid w:val="00556B38"/>
    <w:rsid w:val="0058783D"/>
    <w:rsid w:val="005F2181"/>
    <w:rsid w:val="00633754"/>
    <w:rsid w:val="006957D6"/>
    <w:rsid w:val="006C22D3"/>
    <w:rsid w:val="007348A4"/>
    <w:rsid w:val="00753848"/>
    <w:rsid w:val="007617DA"/>
    <w:rsid w:val="0076705F"/>
    <w:rsid w:val="0080767A"/>
    <w:rsid w:val="00824EED"/>
    <w:rsid w:val="00825040"/>
    <w:rsid w:val="00834FD7"/>
    <w:rsid w:val="008364FC"/>
    <w:rsid w:val="00841180"/>
    <w:rsid w:val="00853982"/>
    <w:rsid w:val="00854AA2"/>
    <w:rsid w:val="0085659D"/>
    <w:rsid w:val="00885CFA"/>
    <w:rsid w:val="008A1CB2"/>
    <w:rsid w:val="008A3A72"/>
    <w:rsid w:val="0092656E"/>
    <w:rsid w:val="009542C9"/>
    <w:rsid w:val="00961524"/>
    <w:rsid w:val="00A325D8"/>
    <w:rsid w:val="00A35DAA"/>
    <w:rsid w:val="00A633DD"/>
    <w:rsid w:val="00A827AD"/>
    <w:rsid w:val="00A91164"/>
    <w:rsid w:val="00AA2241"/>
    <w:rsid w:val="00AE02F2"/>
    <w:rsid w:val="00C7733A"/>
    <w:rsid w:val="00C9336F"/>
    <w:rsid w:val="00CE2978"/>
    <w:rsid w:val="00CF532B"/>
    <w:rsid w:val="00D843A0"/>
    <w:rsid w:val="00DD65DE"/>
    <w:rsid w:val="00E062A5"/>
    <w:rsid w:val="00E546CD"/>
    <w:rsid w:val="00E614DB"/>
    <w:rsid w:val="00E65A51"/>
    <w:rsid w:val="00F30E42"/>
    <w:rsid w:val="00F71B01"/>
    <w:rsid w:val="00F75AA3"/>
    <w:rsid w:val="00F94E13"/>
    <w:rsid w:val="00FC6CED"/>
    <w:rsid w:val="00FD3545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BFBD3"/>
  <w15:chartTrackingRefBased/>
  <w15:docId w15:val="{7A68C40D-BF12-4D6B-96DC-6FEDC456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5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783D"/>
    <w:rPr>
      <w:color w:val="666666"/>
    </w:rPr>
  </w:style>
  <w:style w:type="table" w:styleId="TableGrid">
    <w:name w:val="Table Grid"/>
    <w:basedOn w:val="TableNormal"/>
    <w:uiPriority w:val="39"/>
    <w:rsid w:val="00E6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730</Words>
  <Characters>3823</Characters>
  <Application>Microsoft Office Word</Application>
  <DocSecurity>0</DocSecurity>
  <Lines>31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McMillan</dc:creator>
  <cp:keywords/>
  <dc:description/>
  <cp:lastModifiedBy>Michael McMillan</cp:lastModifiedBy>
  <cp:revision>62</cp:revision>
  <dcterms:created xsi:type="dcterms:W3CDTF">2024-08-15T00:44:00Z</dcterms:created>
  <dcterms:modified xsi:type="dcterms:W3CDTF">2024-08-30T04:04:00Z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4c8da7c46b9f5480aa7e9af7deef5f07161f6c61d807141c89f6a1dc278767db</vt:lpwstr>
  </property>
</Properties>
</file>