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07802" w14:textId="5157C1C8" w:rsidR="002B32BA" w:rsidRDefault="00413890">
      <w:r>
        <w:t xml:space="preserve">Fig. 1, </w:t>
      </w:r>
      <w:r w:rsidR="002B32BA" w:rsidRPr="002B32BA">
        <w:rPr>
          <w:i/>
        </w:rPr>
        <w:t>Cerberus</w:t>
      </w:r>
      <w:r w:rsidR="002B32BA">
        <w:t>. Toronto: Contact Press, 1952. Designed by Betty Sutherland.</w:t>
      </w:r>
    </w:p>
    <w:p w14:paraId="60D89A60" w14:textId="77777777" w:rsidR="002B32BA" w:rsidRDefault="002B32BA"/>
    <w:p w14:paraId="70A730CF" w14:textId="2EB1EDD9" w:rsidR="002B32BA" w:rsidRDefault="00413890">
      <w:proofErr w:type="gramStart"/>
      <w:r>
        <w:t xml:space="preserve">Fig. 2, </w:t>
      </w:r>
      <w:r w:rsidR="002B32BA" w:rsidRPr="002B32BA">
        <w:rPr>
          <w:i/>
        </w:rPr>
        <w:t>Canadian Poems 1850-1952</w:t>
      </w:r>
      <w:r w:rsidR="002B32BA">
        <w:t>.</w:t>
      </w:r>
      <w:proofErr w:type="gramEnd"/>
      <w:r w:rsidR="002B32BA">
        <w:t xml:space="preserve"> Toronto: Contact Press, 1953 (Second Edition). Designed by Betty Sutherland.</w:t>
      </w:r>
    </w:p>
    <w:p w14:paraId="59087088" w14:textId="77777777" w:rsidR="002B32BA" w:rsidRDefault="002B32BA"/>
    <w:p w14:paraId="33D1EAA6" w14:textId="39365C43" w:rsidR="002B32BA" w:rsidRDefault="00413890" w:rsidP="002B32BA">
      <w:r>
        <w:t xml:space="preserve">Fig. 3, </w:t>
      </w:r>
      <w:proofErr w:type="gramStart"/>
      <w:r w:rsidR="002B32BA" w:rsidRPr="002B32BA">
        <w:rPr>
          <w:i/>
        </w:rPr>
        <w:t>New Wave</w:t>
      </w:r>
      <w:proofErr w:type="gramEnd"/>
      <w:r w:rsidR="002B32BA" w:rsidRPr="002B32BA">
        <w:rPr>
          <w:i/>
        </w:rPr>
        <w:t xml:space="preserve"> Canada: The New Explosion in Canadian Poetry</w:t>
      </w:r>
      <w:r w:rsidR="002B32BA">
        <w:t xml:space="preserve">. Toronto: Contact Press, 1966. </w:t>
      </w:r>
      <w:bookmarkStart w:id="0" w:name="_GoBack"/>
      <w:bookmarkEnd w:id="0"/>
    </w:p>
    <w:p w14:paraId="1723A299" w14:textId="77777777" w:rsidR="002B32BA" w:rsidRDefault="002B32BA" w:rsidP="002B32BA"/>
    <w:p w14:paraId="4D217536" w14:textId="3540996C" w:rsidR="002B32BA" w:rsidRDefault="002B32BA" w:rsidP="00681B96">
      <w:pPr>
        <w:ind w:left="720"/>
      </w:pPr>
      <w:r>
        <w:t xml:space="preserve">I believe that the three book covers are public domain based on the copyright information provided in the </w:t>
      </w:r>
      <w:hyperlink r:id="rId5" w:history="1">
        <w:r w:rsidRPr="002B32BA">
          <w:rPr>
            <w:rStyle w:val="Hyperlink"/>
          </w:rPr>
          <w:t>Contact Press entry at Historical Perspectives in Canadian Publishing</w:t>
        </w:r>
      </w:hyperlink>
      <w:r>
        <w:t>. It lists book covers for Contact Press</w:t>
      </w:r>
      <w:r w:rsidR="007B7D09">
        <w:t xml:space="preserve"> as</w:t>
      </w:r>
      <w:r>
        <w:t xml:space="preserve"> in the public domain. The images included here are scans of copies on my shelves. </w:t>
      </w:r>
    </w:p>
    <w:p w14:paraId="2014EB14" w14:textId="77777777" w:rsidR="00681B96" w:rsidRDefault="00681B96" w:rsidP="002B32BA"/>
    <w:p w14:paraId="5D8B3029" w14:textId="0E0E40FF" w:rsidR="00681B96" w:rsidRDefault="00413890" w:rsidP="00681B96">
      <w:proofErr w:type="gramStart"/>
      <w:r>
        <w:t xml:space="preserve">Fig. 4, </w:t>
      </w:r>
      <w:r w:rsidR="00681B96">
        <w:t>Contact Press Advertisement, c. 1956.</w:t>
      </w:r>
      <w:proofErr w:type="gramEnd"/>
    </w:p>
    <w:p w14:paraId="3FC38330" w14:textId="77777777" w:rsidR="00681B96" w:rsidRDefault="00681B96" w:rsidP="00681B96"/>
    <w:p w14:paraId="4A8CB0AA" w14:textId="3CAB369E" w:rsidR="00681B96" w:rsidRDefault="00681B96" w:rsidP="00681B96">
      <w:pPr>
        <w:ind w:left="720"/>
      </w:pPr>
      <w:r>
        <w:t>This is an undated advertisement (1956 based on the information it includes). It is in my personal collection</w:t>
      </w:r>
      <w:r w:rsidR="007B7D09">
        <w:t>.</w:t>
      </w:r>
      <w:r>
        <w:t xml:space="preserve"> I have no further information about where it appeared or how it was distributed.</w:t>
      </w:r>
    </w:p>
    <w:p w14:paraId="126236A3" w14:textId="77777777" w:rsidR="002B32BA" w:rsidRDefault="002B32BA"/>
    <w:sectPr w:rsidR="002B32BA" w:rsidSect="00F671E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BA"/>
    <w:rsid w:val="0001442C"/>
    <w:rsid w:val="002B32BA"/>
    <w:rsid w:val="003D48A1"/>
    <w:rsid w:val="00410CDA"/>
    <w:rsid w:val="00413890"/>
    <w:rsid w:val="00681B96"/>
    <w:rsid w:val="007B7D09"/>
    <w:rsid w:val="009E545E"/>
    <w:rsid w:val="00A83AEB"/>
    <w:rsid w:val="00F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505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2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2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pcanpub.mcmaster.ca/case-study/poetic-achievement-contact-press-1952-19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790</Characters>
  <Application>Microsoft Macintosh Word</Application>
  <DocSecurity>0</DocSecurity>
  <Lines>12</Lines>
  <Paragraphs>3</Paragraphs>
  <ScaleCrop>false</ScaleCrop>
  <Company>--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8</cp:revision>
  <dcterms:created xsi:type="dcterms:W3CDTF">2015-05-28T16:11:00Z</dcterms:created>
  <dcterms:modified xsi:type="dcterms:W3CDTF">2015-05-29T11:59:00Z</dcterms:modified>
</cp:coreProperties>
</file>