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B3C5F" w14:textId="30605BE1" w:rsidR="00CC4CFB" w:rsidRDefault="005D6925">
      <w:r>
        <w:t>Kate Morris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211 </w:t>
      </w:r>
      <w:r w:rsidR="00CC4CFB">
        <w:t>words</w:t>
      </w:r>
    </w:p>
    <w:p w14:paraId="4607DFF4" w14:textId="77777777" w:rsidR="00CC4CFB" w:rsidRDefault="00CC4CFB"/>
    <w:p w14:paraId="3D405A3F" w14:textId="61EEBAAA" w:rsidR="000703F3" w:rsidRPr="00CC4CFB" w:rsidRDefault="000F6AB3">
      <w:pPr>
        <w:rPr>
          <w:b/>
        </w:rPr>
      </w:pPr>
      <w:proofErr w:type="spellStart"/>
      <w:r w:rsidRPr="00CC4CFB">
        <w:rPr>
          <w:b/>
        </w:rPr>
        <w:t>Scholder</w:t>
      </w:r>
      <w:proofErr w:type="spellEnd"/>
      <w:r>
        <w:rPr>
          <w:b/>
        </w:rPr>
        <w:t>,</w:t>
      </w:r>
      <w:bookmarkStart w:id="0" w:name="_GoBack"/>
      <w:bookmarkEnd w:id="0"/>
      <w:r w:rsidRPr="00CC4CFB">
        <w:rPr>
          <w:b/>
        </w:rPr>
        <w:t xml:space="preserve"> </w:t>
      </w:r>
      <w:r w:rsidR="001D7C60" w:rsidRPr="00CC4CFB">
        <w:rPr>
          <w:b/>
        </w:rPr>
        <w:t>Fritz (American</w:t>
      </w:r>
      <w:r w:rsidR="00CB420A" w:rsidRPr="00CC4CFB">
        <w:rPr>
          <w:b/>
        </w:rPr>
        <w:t>; Luise</w:t>
      </w:r>
      <w:r w:rsidR="00CB420A" w:rsidRPr="00CC4CFB">
        <w:rPr>
          <w:rFonts w:ascii="Times New Roman" w:hAnsi="Times New Roman" w:cs="Times New Roman"/>
          <w:b/>
          <w:color w:val="000000"/>
        </w:rPr>
        <w:t>ñ</w:t>
      </w:r>
      <w:r w:rsidR="00CB420A" w:rsidRPr="00CC4CFB">
        <w:rPr>
          <w:rFonts w:ascii="Times New Roman" w:hAnsi="Times New Roman" w:cs="Times New Roman"/>
          <w:b/>
        </w:rPr>
        <w:t>o</w:t>
      </w:r>
      <w:r w:rsidR="00CB420A" w:rsidRPr="00CC4CFB">
        <w:rPr>
          <w:b/>
        </w:rPr>
        <w:t xml:space="preserve"> </w:t>
      </w:r>
      <w:r w:rsidR="001D7C60" w:rsidRPr="00CC4CFB">
        <w:rPr>
          <w:b/>
        </w:rPr>
        <w:t>1937-2005)</w:t>
      </w:r>
    </w:p>
    <w:p w14:paraId="68D306D7" w14:textId="77777777" w:rsidR="001D7C60" w:rsidRDefault="001D7C60"/>
    <w:p w14:paraId="102CBF1D" w14:textId="082D368E" w:rsidR="00D90424" w:rsidRDefault="00CC5A4E" w:rsidP="007F6F05">
      <w:r>
        <w:t xml:space="preserve">Fritz </w:t>
      </w:r>
      <w:proofErr w:type="spellStart"/>
      <w:r>
        <w:t>Scholder</w:t>
      </w:r>
      <w:proofErr w:type="spellEnd"/>
      <w:r>
        <w:t xml:space="preserve"> was</w:t>
      </w:r>
      <w:r w:rsidR="00824E1D">
        <w:t xml:space="preserve"> </w:t>
      </w:r>
      <w:r>
        <w:t>on</w:t>
      </w:r>
      <w:r w:rsidR="00D90424">
        <w:t xml:space="preserve">e of the most iconic </w:t>
      </w:r>
      <w:r>
        <w:t>contemporary Native American art</w:t>
      </w:r>
      <w:r w:rsidR="00D90424">
        <w:t>ists</w:t>
      </w:r>
      <w:r>
        <w:t xml:space="preserve"> of the late </w:t>
      </w:r>
      <w:r w:rsidR="00824E1D">
        <w:t xml:space="preserve">twentieth </w:t>
      </w:r>
      <w:r>
        <w:t>century.</w:t>
      </w:r>
      <w:r w:rsidR="00824E1D">
        <w:t xml:space="preserve"> </w:t>
      </w:r>
      <w:proofErr w:type="spellStart"/>
      <w:r w:rsidR="00A313D3">
        <w:t>Scholder</w:t>
      </w:r>
      <w:proofErr w:type="spellEnd"/>
      <w:r w:rsidR="00A313D3">
        <w:t xml:space="preserve"> </w:t>
      </w:r>
      <w:r w:rsidR="00CB420A">
        <w:t xml:space="preserve">was </w:t>
      </w:r>
      <w:r w:rsidR="001B7C5A">
        <w:t xml:space="preserve">raised primarily in the Dakotas, where his father worked as a Bureau of Indian Affairs school administrator.  </w:t>
      </w:r>
      <w:r w:rsidR="00FE7EE9">
        <w:t xml:space="preserve">After studying art under </w:t>
      </w:r>
      <w:r>
        <w:t>O</w:t>
      </w:r>
      <w:r w:rsidR="0036393B">
        <w:t>scar Howe (</w:t>
      </w:r>
      <w:proofErr w:type="spellStart"/>
      <w:r w:rsidR="00FE7EE9">
        <w:t>Yanktonai</w:t>
      </w:r>
      <w:proofErr w:type="spellEnd"/>
      <w:r w:rsidR="00FE7EE9">
        <w:t xml:space="preserve"> Sioux</w:t>
      </w:r>
      <w:r w:rsidR="001B251E">
        <w:t xml:space="preserve"> 1915-1983</w:t>
      </w:r>
      <w:r w:rsidR="00FE7EE9">
        <w:t xml:space="preserve">), </w:t>
      </w:r>
      <w:r w:rsidR="00D90424">
        <w:t xml:space="preserve">and then </w:t>
      </w:r>
      <w:r w:rsidR="00F2627F">
        <w:t xml:space="preserve">Wayne </w:t>
      </w:r>
      <w:proofErr w:type="spellStart"/>
      <w:proofErr w:type="gramStart"/>
      <w:r w:rsidR="00F2627F">
        <w:t>Thiebaud</w:t>
      </w:r>
      <w:proofErr w:type="spellEnd"/>
      <w:r w:rsidR="0036393B">
        <w:t xml:space="preserve">  (</w:t>
      </w:r>
      <w:proofErr w:type="gramEnd"/>
      <w:r w:rsidR="001B251E">
        <w:t>1920--)</w:t>
      </w:r>
      <w:r w:rsidR="00CC4CFB">
        <w:t xml:space="preserve">, </w:t>
      </w:r>
      <w:proofErr w:type="spellStart"/>
      <w:r w:rsidR="00CC4CFB">
        <w:t>Scholder</w:t>
      </w:r>
      <w:proofErr w:type="spellEnd"/>
      <w:r w:rsidR="00CC4CFB">
        <w:t xml:space="preserve"> </w:t>
      </w:r>
      <w:r w:rsidR="00CB420A">
        <w:t xml:space="preserve">earned his Master of Fine Arts degree from the University of Arizona </w:t>
      </w:r>
      <w:r w:rsidR="00CC4CFB">
        <w:t>in 1964. As an instructor at the Institute of American Indian Art in Santa Fe, New Mexico from 1964</w:t>
      </w:r>
      <w:r w:rsidR="00824E1D">
        <w:t xml:space="preserve"> to </w:t>
      </w:r>
      <w:r w:rsidR="00CC4CFB">
        <w:t xml:space="preserve">1969, </w:t>
      </w:r>
      <w:proofErr w:type="spellStart"/>
      <w:r w:rsidR="00AB09B1">
        <w:t>Scholder</w:t>
      </w:r>
      <w:proofErr w:type="spellEnd"/>
      <w:r w:rsidR="00AB09B1">
        <w:t xml:space="preserve"> </w:t>
      </w:r>
      <w:r w:rsidR="00DE1551">
        <w:t xml:space="preserve">tapped into the radical politics and Pop </w:t>
      </w:r>
      <w:r w:rsidR="0036393B">
        <w:t>ar</w:t>
      </w:r>
      <w:r w:rsidR="00CC4CFB">
        <w:t>t sensibilities of the era</w:t>
      </w:r>
      <w:r w:rsidR="0036393B">
        <w:t xml:space="preserve"> </w:t>
      </w:r>
      <w:r w:rsidR="00824E1D">
        <w:t xml:space="preserve">and </w:t>
      </w:r>
      <w:r w:rsidR="0036393B">
        <w:t>produce</w:t>
      </w:r>
      <w:r w:rsidR="00824E1D">
        <w:t>d</w:t>
      </w:r>
      <w:r w:rsidR="00CC4CFB">
        <w:t xml:space="preserve"> a series of paintings</w:t>
      </w:r>
      <w:r w:rsidR="007F6F05">
        <w:t xml:space="preserve"> now known as the “Indians” </w:t>
      </w:r>
      <w:r w:rsidR="00CC4CFB">
        <w:t>or “Monster Indians.”</w:t>
      </w:r>
      <w:r w:rsidR="007F6F05">
        <w:t xml:space="preserve">  These </w:t>
      </w:r>
      <w:proofErr w:type="spellStart"/>
      <w:r w:rsidR="000150B1">
        <w:t>parodic</w:t>
      </w:r>
      <w:proofErr w:type="spellEnd"/>
      <w:r w:rsidR="000150B1">
        <w:t xml:space="preserve"> </w:t>
      </w:r>
      <w:r w:rsidR="007F6F05">
        <w:t>portraits, which combined</w:t>
      </w:r>
      <w:r w:rsidR="00DE1551">
        <w:t xml:space="preserve"> anguished</w:t>
      </w:r>
      <w:r w:rsidR="007F6F05">
        <w:t>, distorted features with</w:t>
      </w:r>
      <w:r w:rsidR="00DE1551">
        <w:t xml:space="preserve"> </w:t>
      </w:r>
      <w:r w:rsidR="007F6F05">
        <w:t>cartoonish rendering</w:t>
      </w:r>
      <w:r w:rsidR="0036393B">
        <w:t>s</w:t>
      </w:r>
      <w:r w:rsidR="000150B1">
        <w:t xml:space="preserve"> in candy </w:t>
      </w:r>
      <w:proofErr w:type="spellStart"/>
      <w:r w:rsidR="000150B1">
        <w:t>colo</w:t>
      </w:r>
      <w:r w:rsidR="00BC1102">
        <w:t>u</w:t>
      </w:r>
      <w:r w:rsidR="000150B1">
        <w:t>rs</w:t>
      </w:r>
      <w:proofErr w:type="spellEnd"/>
      <w:r w:rsidR="000150B1">
        <w:t xml:space="preserve">, were an </w:t>
      </w:r>
      <w:r w:rsidR="007F6F05">
        <w:t>effective subversion of the</w:t>
      </w:r>
      <w:r w:rsidR="008753CF">
        <w:t xml:space="preserve"> </w:t>
      </w:r>
      <w:proofErr w:type="spellStart"/>
      <w:r w:rsidR="00AB09B1">
        <w:t>romantici</w:t>
      </w:r>
      <w:r w:rsidR="00BC1102">
        <w:t>s</w:t>
      </w:r>
      <w:r w:rsidR="00AB09B1">
        <w:t>ed</w:t>
      </w:r>
      <w:proofErr w:type="spellEnd"/>
      <w:r w:rsidR="00AB09B1">
        <w:t xml:space="preserve"> images of Indians </w:t>
      </w:r>
      <w:r w:rsidR="007F6F05">
        <w:t xml:space="preserve">then </w:t>
      </w:r>
      <w:r w:rsidR="00AB09B1">
        <w:t xml:space="preserve">popular in Santa Fe. </w:t>
      </w:r>
      <w:r w:rsidR="00824E1D">
        <w:t>Along</w:t>
      </w:r>
      <w:r w:rsidR="005D6925">
        <w:t xml:space="preserve"> with</w:t>
      </w:r>
      <w:r w:rsidR="00824E1D">
        <w:t xml:space="preserve"> his former student T.C. Canon (Kiowa 1946-1978), </w:t>
      </w:r>
      <w:proofErr w:type="spellStart"/>
      <w:r w:rsidR="00824E1D">
        <w:t>Scholder</w:t>
      </w:r>
      <w:proofErr w:type="spellEnd"/>
      <w:r w:rsidR="00824E1D">
        <w:t xml:space="preserve"> had a two-man show at the Smithsonian American Art Museum and was the subject of a 2008 retrospective exhibition held at the newly formed National Museum of the American Indian. </w:t>
      </w:r>
    </w:p>
    <w:p w14:paraId="140133CB" w14:textId="77777777" w:rsidR="00AB09B1" w:rsidRDefault="00AB09B1"/>
    <w:p w14:paraId="0C1445F2" w14:textId="625F2401" w:rsidR="001D7C60" w:rsidRDefault="001D7C60">
      <w:r>
        <w:t>References and Further Reading</w:t>
      </w:r>
      <w:r w:rsidR="00BB0D4D">
        <w:t>:</w:t>
      </w:r>
    </w:p>
    <w:p w14:paraId="00CC07A5" w14:textId="77777777" w:rsidR="001D7C60" w:rsidRDefault="001D7C60"/>
    <w:p w14:paraId="2E4DF74B" w14:textId="77777777" w:rsidR="001D7C60" w:rsidRPr="001D7C60" w:rsidRDefault="001D7C60">
      <w:proofErr w:type="spellStart"/>
      <w:r>
        <w:t>Breeskin</w:t>
      </w:r>
      <w:proofErr w:type="spellEnd"/>
      <w:r>
        <w:t xml:space="preserve">, A. (1972) </w:t>
      </w:r>
      <w:r>
        <w:rPr>
          <w:i/>
        </w:rPr>
        <w:t xml:space="preserve">Two American Painters: Fritz </w:t>
      </w:r>
      <w:proofErr w:type="spellStart"/>
      <w:r>
        <w:rPr>
          <w:i/>
        </w:rPr>
        <w:t>Scholder</w:t>
      </w:r>
      <w:proofErr w:type="spellEnd"/>
      <w:r>
        <w:rPr>
          <w:i/>
        </w:rPr>
        <w:t xml:space="preserve"> and T. C. Cannon</w:t>
      </w:r>
      <w:r>
        <w:t>, Washington, D.C.: Smithsonian Institution Press.</w:t>
      </w:r>
    </w:p>
    <w:p w14:paraId="0014D47D" w14:textId="77777777" w:rsidR="001D7C60" w:rsidRDefault="001D7C60"/>
    <w:p w14:paraId="3A286F07" w14:textId="77777777" w:rsidR="001D7C60" w:rsidRPr="001D7C60" w:rsidRDefault="001D7C60">
      <w:r>
        <w:t xml:space="preserve">Sims, L. (ed.) (2008) </w:t>
      </w:r>
      <w:r>
        <w:rPr>
          <w:i/>
        </w:rPr>
        <w:t xml:space="preserve">Fritz </w:t>
      </w:r>
      <w:proofErr w:type="spellStart"/>
      <w:r>
        <w:rPr>
          <w:i/>
        </w:rPr>
        <w:t>Scholder</w:t>
      </w:r>
      <w:proofErr w:type="spellEnd"/>
      <w:r>
        <w:rPr>
          <w:i/>
        </w:rPr>
        <w:t>: Indian / Not Indian</w:t>
      </w:r>
      <w:r>
        <w:t>,</w:t>
      </w:r>
      <w:r>
        <w:rPr>
          <w:i/>
        </w:rPr>
        <w:t xml:space="preserve"> </w:t>
      </w:r>
      <w:r>
        <w:t>New York: Prestel Publishing.</w:t>
      </w:r>
    </w:p>
    <w:sectPr w:rsidR="001D7C60" w:rsidRPr="001D7C60" w:rsidSect="009A4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60"/>
    <w:rsid w:val="000150B1"/>
    <w:rsid w:val="000703F3"/>
    <w:rsid w:val="000F6AB3"/>
    <w:rsid w:val="001B251E"/>
    <w:rsid w:val="001B7C5A"/>
    <w:rsid w:val="001D7C60"/>
    <w:rsid w:val="0036393B"/>
    <w:rsid w:val="005D6925"/>
    <w:rsid w:val="007F6F05"/>
    <w:rsid w:val="00824E1D"/>
    <w:rsid w:val="008753CF"/>
    <w:rsid w:val="009A4AC8"/>
    <w:rsid w:val="00A313D3"/>
    <w:rsid w:val="00A63209"/>
    <w:rsid w:val="00AB09B1"/>
    <w:rsid w:val="00BB0D4D"/>
    <w:rsid w:val="00BC1102"/>
    <w:rsid w:val="00CB420A"/>
    <w:rsid w:val="00CC4CFB"/>
    <w:rsid w:val="00CC5A4E"/>
    <w:rsid w:val="00D26F72"/>
    <w:rsid w:val="00D6777C"/>
    <w:rsid w:val="00D90424"/>
    <w:rsid w:val="00DE1551"/>
    <w:rsid w:val="00F2627F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B1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E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E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Morris</dc:creator>
  <cp:lastModifiedBy>doctor</cp:lastModifiedBy>
  <cp:revision>2</cp:revision>
  <dcterms:created xsi:type="dcterms:W3CDTF">2014-01-07T13:29:00Z</dcterms:created>
  <dcterms:modified xsi:type="dcterms:W3CDTF">2014-01-07T13:29:00Z</dcterms:modified>
</cp:coreProperties>
</file>