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End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EndPr/>
          <w:sdtContent>
            <w:tc>
              <w:tcPr>
                <w:tcW w:w="2073" w:type="dxa"/>
              </w:tcPr>
              <w:p w14:paraId="04561BB3" w14:textId="77777777" w:rsidR="00B574C9" w:rsidRDefault="00806732" w:rsidP="00806732">
                <w:r>
                  <w:t>Neilton</w:t>
                </w:r>
              </w:p>
            </w:tc>
          </w:sdtContent>
        </w:sdt>
        <w:sdt>
          <w:sdtPr>
            <w:alias w:val="Middle name"/>
            <w:tag w:val="authorMiddleName"/>
            <w:id w:val="-2076034781"/>
            <w:placeholder>
              <w:docPart w:val="F6A8051D5AB9CA48824028ED6862E0B8"/>
            </w:placeholder>
            <w:showingPlcHdr/>
            <w:text/>
          </w:sdtPr>
          <w:sdtEnd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End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End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End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Tama Art University, Tokyo | Joshibi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EndPr/>
          <w:sdtContent>
            <w:tc>
              <w:tcPr>
                <w:tcW w:w="9016" w:type="dxa"/>
                <w:tcMar>
                  <w:top w:w="113" w:type="dxa"/>
                  <w:bottom w:w="113" w:type="dxa"/>
                </w:tcMar>
              </w:tcPr>
              <w:p w14:paraId="29B876D7" w14:textId="77777777" w:rsidR="003F0D73" w:rsidRPr="00FB589A" w:rsidRDefault="00806732" w:rsidP="003F0D73">
                <w:pPr>
                  <w:rPr>
                    <w:b/>
                  </w:rPr>
                </w:pPr>
                <w:r w:rsidRPr="00806732">
                  <w:rPr>
                    <w:b/>
                    <w:lang w:val="en-AU"/>
                  </w:rPr>
                  <w:t>Gutai</w:t>
                </w:r>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End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End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EndPr/>
          <w:sdtContent>
            <w:tc>
              <w:tcPr>
                <w:tcW w:w="9016" w:type="dxa"/>
                <w:tcMar>
                  <w:top w:w="113" w:type="dxa"/>
                  <w:bottom w:w="113" w:type="dxa"/>
                </w:tcMar>
              </w:tcPr>
              <w:p w14:paraId="5F79BBDF" w14:textId="03F015FA" w:rsidR="00806732" w:rsidRPr="00806732" w:rsidRDefault="00806732" w:rsidP="00806732">
                <w:r w:rsidRPr="00806732">
                  <w:t xml:space="preserve">Gutai Art Association (Gutai Bijutsu Kyōkai / </w:t>
                </w:r>
                <w:r w:rsidRPr="00806732">
                  <w:rPr>
                    <w:rFonts w:hint="eastAsia"/>
                  </w:rPr>
                  <w:t>具体美術協会</w:t>
                </w:r>
                <w:r w:rsidRPr="00806732">
                  <w:t>) was an influential post-WWII Japanese avant-garde collective with an outward-looking mindset. Founded 1954 in Ashiya, near Osaka</w:t>
                </w:r>
                <w:r w:rsidR="000E0C7E">
                  <w:t>,</w:t>
                </w:r>
                <w:r w:rsidRPr="00806732">
                  <w:t xml:space="preserve"> by Japan</w:t>
                </w:r>
                <w:r w:rsidR="000E0C7E">
                  <w:t>ese artist Jirō Yoshihara (1905-</w:t>
                </w:r>
                <w:r w:rsidRPr="00806732">
                  <w:t xml:space="preserve">1972), it had fifty-nine </w:t>
                </w:r>
                <w:r w:rsidR="000E0C7E">
                  <w:t xml:space="preserve">members </w:t>
                </w:r>
                <w:r w:rsidRPr="00806732">
                  <w:t xml:space="preserve">over the course of its eighteen-year lifespan. Gutai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 xml:space="preserve">plified by Yoshihara’s call to </w:t>
                </w:r>
                <w:commentRangeStart w:id="0"/>
                <w:r w:rsidR="000E0C7E">
                  <w:t>‘do what no one has done before</w:t>
                </w:r>
                <w:r w:rsidRPr="00806732">
                  <w:t>.</w:t>
                </w:r>
                <w:r w:rsidR="000E0C7E">
                  <w:t>’</w:t>
                </w:r>
                <w:commentRangeEnd w:id="0"/>
                <w:r w:rsidR="000E0C7E">
                  <w:rPr>
                    <w:rStyle w:val="CommentReference"/>
                  </w:rPr>
                  <w:commentReference w:id="0"/>
                </w:r>
                <w:r w:rsidRPr="00806732">
                  <w:t xml:space="preserve"> Embracing performance, theatricality</w:t>
                </w:r>
                <w:r w:rsidR="007739F2">
                  <w:t>,</w:t>
                </w:r>
                <w:r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5ADEFA1B" w:rsidR="00636877" w:rsidRDefault="00636877" w:rsidP="00636877">
                <w:pPr>
                  <w:pStyle w:val="Caption"/>
                </w:pPr>
                <w:r>
                  <w:t xml:space="preserve">Figure </w:t>
                </w:r>
                <w:r w:rsidR="000D5CB2">
                  <w:fldChar w:fldCharType="begin"/>
                </w:r>
                <w:r w:rsidR="000D5CB2">
                  <w:instrText xml:space="preserve"> SEQ Figure \* ARABIC </w:instrText>
                </w:r>
                <w:r w:rsidR="000D5CB2">
                  <w:fldChar w:fldCharType="separate"/>
                </w:r>
                <w:r w:rsidR="00EB05AF">
                  <w:rPr>
                    <w:noProof/>
                  </w:rPr>
                  <w:t>1</w:t>
                </w:r>
                <w:r w:rsidR="000D5CB2">
                  <w:rPr>
                    <w:noProof/>
                  </w:rPr>
                  <w:fldChar w:fldCharType="end"/>
                </w:r>
                <w:r>
                  <w:t xml:space="preserve">: </w:t>
                </w:r>
                <w:r w:rsidRPr="00636877">
                  <w:rPr>
                    <w:i/>
                  </w:rPr>
                  <w:t>Gutai members at Gutai Pinacotheca</w:t>
                </w:r>
                <w:r>
                  <w:t>, Osaka, 1965. Photo copyright the former members of the Gutai Art Association. Courtesy: Museum of Osaka University.</w:t>
                </w:r>
                <w:r w:rsidR="00C8423F">
                  <w:t>*</w:t>
                </w:r>
              </w:p>
              <w:p w14:paraId="7DD97AF7" w14:textId="40944753" w:rsidR="00636877" w:rsidRPr="00533EC1" w:rsidRDefault="00636877" w:rsidP="00636877">
                <w:r w:rsidRPr="00533EC1">
                  <w:t>Gutai’s public announcement of its formation was via the first issue of its own journal</w:t>
                </w:r>
                <w:r>
                  <w:t xml:space="preserve">, </w:t>
                </w:r>
                <w:r w:rsidRPr="00533EC1">
                  <w:rPr>
                    <w:i/>
                  </w:rPr>
                  <w:t>Gutai 1</w:t>
                </w:r>
                <w:r>
                  <w:t>,</w:t>
                </w:r>
                <w:r w:rsidRPr="00533EC1">
                  <w:t xml:space="preserve"> in January 1955. Often bilingual, and documenting its activities and ideas, copies later went to American painter Jackson Pollock, French critic Michel Tapié,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Gutai’s stance on unfettered artistic originality. </w:t>
                </w:r>
              </w:p>
              <w:p w14:paraId="1B4F5556" w14:textId="77777777" w:rsidR="00636877" w:rsidRPr="00533EC1" w:rsidRDefault="00636877" w:rsidP="00636877"/>
              <w:p w14:paraId="4D89849B" w14:textId="4CF36CAB" w:rsidR="00636877" w:rsidRDefault="0009521B" w:rsidP="00636877">
                <w:pPr>
                  <w:rPr>
                    <w:noProof/>
                    <w:lang w:val="en-US"/>
                  </w:rPr>
                </w:pPr>
                <w:r>
                  <w:t>‘</w:t>
                </w:r>
                <w:r w:rsidR="00B073E3" w:rsidRPr="0009521B">
                  <w:t>The Gutai Manifesto</w:t>
                </w:r>
                <w:r>
                  <w:t>’</w:t>
                </w:r>
                <w:r w:rsidR="00B073E3">
                  <w:t xml:space="preserve"> [</w:t>
                </w:r>
                <w:r>
                  <w:t>‘</w:t>
                </w:r>
                <w:r w:rsidR="00636877" w:rsidRPr="0009521B">
                  <w:t>Gutai Bijutsu Sengen</w:t>
                </w:r>
                <w:r>
                  <w:rPr>
                    <w:i/>
                  </w:rPr>
                  <w:t>’</w:t>
                </w:r>
                <w:r w:rsidR="00B073E3">
                  <w:t>]</w:t>
                </w:r>
                <w:r w:rsidR="00636877" w:rsidRPr="00533EC1">
                  <w:t xml:space="preserve">, a polemic penned by Yoshihara and appearing in </w:t>
                </w:r>
                <w:r w:rsidR="00636877" w:rsidRPr="00533EC1">
                  <w:rPr>
                    <w:i/>
                  </w:rPr>
                  <w:t>Geijutsu Shinchō 7</w:t>
                </w:r>
                <w:r w:rsidR="00B073E3">
                  <w:t>, n</w:t>
                </w:r>
                <w:r w:rsidR="00636877" w:rsidRPr="00533EC1">
                  <w:t>o.</w:t>
                </w:r>
                <w:r w:rsidR="00B073E3">
                  <w:t xml:space="preserve"> </w:t>
                </w:r>
                <w:r w:rsidR="00636877" w:rsidRPr="00533EC1">
                  <w:t>12, 1956</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 with a tremendous affectation’,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B073E3">
                  <w:t>s, in</w:t>
                </w:r>
                <w:r>
                  <w:t xml:space="preserve"> the salons </w:t>
                </w:r>
                <w:r w:rsidR="00B073E3">
                  <w:t xml:space="preserve">and </w:t>
                </w:r>
                <w:r>
                  <w:t xml:space="preserve">the </w:t>
                </w:r>
                <w:r w:rsidR="00B073E3">
                  <w:t>antique shops’</w:t>
                </w:r>
                <w:r>
                  <w:t xml:space="preserve"> (Yoshihara, ‘The Gutai Manifesto’).</w:t>
                </w:r>
                <w:r w:rsidR="00636877" w:rsidRPr="00533EC1">
                  <w:t xml:space="preserve"> </w:t>
                </w:r>
                <w:r w:rsidR="0045003A">
                  <w:t>It also featured a</w:t>
                </w:r>
                <w:r w:rsidR="00636877" w:rsidRPr="00533EC1">
                  <w:t xml:space="preserve">pproving references to Georges Mathieu, Tapié, and Pollock (whose paintings Yoshihara had encountered in 1951 in Japan), and to Art Informel and Dada. </w:t>
                </w:r>
                <w:r w:rsidR="00636877">
                  <w:t>With r</w:t>
                </w:r>
                <w:r w:rsidR="00636877" w:rsidRPr="00533EC1">
                  <w:t xml:space="preserve">egards artists and their media – and here </w:t>
                </w:r>
                <w:r w:rsidR="00636877" w:rsidRPr="00533EC1">
                  <w:lastRenderedPageBreak/>
                  <w:t>Gutai members utilised highly unorthodox materials alongside more traditional ones – the manifesto highlighted the importance,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(‘The Gutai Manifesto’).</w:t>
                </w:r>
                <w:r w:rsidR="00636877" w:rsidRPr="00533EC1">
                  <w:rPr>
                    <w:noProof/>
                    <w:lang w:val="en-US"/>
                  </w:rPr>
                  <w:t xml:space="preserve"> </w:t>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372DBEC4" w:rsidR="0045003A" w:rsidRDefault="0045003A" w:rsidP="0045003A">
                <w:pPr>
                  <w:pStyle w:val="Caption"/>
                </w:pPr>
                <w:r>
                  <w:t xml:space="preserve">Figure </w:t>
                </w:r>
                <w:r w:rsidR="000D5CB2">
                  <w:fldChar w:fldCharType="begin"/>
                </w:r>
                <w:r w:rsidR="000D5CB2">
                  <w:instrText xml:space="preserve"> SEQ Figure \* ARABIC </w:instrText>
                </w:r>
                <w:r w:rsidR="000D5CB2">
                  <w:fldChar w:fldCharType="separate"/>
                </w:r>
                <w:r w:rsidR="00EB05AF">
                  <w:rPr>
                    <w:noProof/>
                  </w:rPr>
                  <w:t>2</w:t>
                </w:r>
                <w:r w:rsidR="000D5CB2">
                  <w:rPr>
                    <w:noProof/>
                  </w:rPr>
                  <w:fldChar w:fldCharType="end"/>
                </w:r>
                <w:r>
                  <w:t xml:space="preserve">: </w:t>
                </w:r>
                <w:r>
                  <w:rPr>
                    <w:i/>
                  </w:rPr>
                  <w:t>Sh</w:t>
                </w:r>
                <w:r>
                  <w:rPr>
                    <w:rFonts w:ascii="Calibri" w:hAnsi="Calibri"/>
                    <w:i/>
                  </w:rPr>
                  <w:t>ō</w:t>
                </w:r>
                <w:r>
                  <w:rPr>
                    <w:i/>
                  </w:rPr>
                  <w:t>z</w:t>
                </w:r>
                <w:r>
                  <w:rPr>
                    <w:rFonts w:ascii="Calibri" w:hAnsi="Calibri"/>
                    <w:i/>
                  </w:rPr>
                  <w:t>ō</w:t>
                </w:r>
                <w:r w:rsidRPr="0045003A">
                  <w:rPr>
                    <w:i/>
                  </w:rPr>
                  <w:t xml:space="preserve"> Shimamoto making his work at the 2nd Gutai Art Exhibition</w:t>
                </w:r>
                <w:r>
                  <w:t>, Ohara Kaikan, Tokyo, 1956. Copyright the Estate of Sh</w:t>
                </w:r>
                <w:r>
                  <w:rPr>
                    <w:rFonts w:ascii="Calibri" w:hAnsi="Calibri"/>
                  </w:rPr>
                  <w:t>ō</w:t>
                </w:r>
                <w:r>
                  <w:t>z</w:t>
                </w:r>
                <w:r>
                  <w:rPr>
                    <w:rFonts w:ascii="Calibri" w:hAnsi="Calibri"/>
                  </w:rPr>
                  <w:t>ō</w:t>
                </w:r>
                <w:r>
                  <w:t xml:space="preserve"> Shimamoto. Photo copyright the former members of the Gutai Art Association. Courtesy: Museum of Osaka University.</w:t>
                </w:r>
                <w:r w:rsidR="00C8423F">
                  <w:t>*</w:t>
                </w:r>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Gutai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4AFDE4B4" w:rsidR="000A4528" w:rsidRDefault="000A4528" w:rsidP="000A4528">
                <w:r w:rsidRPr="00533EC1">
                  <w:t>Gutai is often see</w:t>
                </w:r>
                <w:r w:rsidR="000D5CB2">
                  <w:t>n as consisting of two phases</w:t>
                </w:r>
                <w:bookmarkStart w:id="1" w:name="_GoBack"/>
                <w:bookmarkEnd w:id="1"/>
                <w:r w:rsidRPr="00533EC1">
                  <w:t>. 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Gutai manifestations during this time were often staged in outdoo</w:t>
                </w:r>
                <w:r>
                  <w:t>r contexts, with</w:t>
                </w:r>
                <w:r w:rsidRPr="00533EC1">
                  <w:t xml:space="preserve"> expansive and sculptural artworks</w:t>
                </w:r>
                <w:r w:rsidR="001E5D75">
                  <w:t xml:space="preserve"> along with</w:t>
                </w:r>
                <w:r w:rsidRPr="00533EC1">
                  <w:t xml:space="preserve"> with </w:t>
                </w:r>
                <w:r>
                  <w:t>those</w:t>
                </w:r>
                <w:r w:rsidRPr="00533EC1">
                  <w:t xml:space="preserve"> of a performative and</w:t>
                </w:r>
                <w:r>
                  <w:t xml:space="preserve"> theatrical nature</w:t>
                </w:r>
                <w:r w:rsidRPr="00533EC1">
                  <w:t xml:space="preserve"> helping generate audience participation. Two early exhibitions exemplifying this d</w:t>
                </w:r>
                <w:r w:rsidR="001E5D75">
                  <w:t xml:space="preserve">irection held in Ashiya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he Outdoor Gutai Art Exhibition</w:t>
                </w:r>
                <w:r w:rsidRPr="00533EC1">
                  <w:t xml:space="preserve"> of 1956 – featured work by early members</w:t>
                </w:r>
                <w:r w:rsidR="001E5D75">
                  <w:t>,</w:t>
                </w:r>
                <w:r w:rsidRPr="00533EC1">
                  <w:t xml:space="preserve"> among whom were Shōzō Shimamoto (1928–2013), a Gutai co-</w:t>
                </w:r>
                <w:r w:rsidRPr="00AB57BA">
                  <w:t>founder credited with coining the group’s name</w:t>
                </w:r>
                <w:r w:rsidRPr="00533EC1">
                  <w:t>, Masatoshi Masanobu (1911–1995), Tsuruko Yamazaki (1929–), Sadamasa Motonaga (1922–2011), Saburō Murakami (1925–1996), Kazuo Shiraga (1924–2008), Akira Kanayama (1924–2006), and Atsuko Tanaka (1932–2005). Other manifestations of this period i</w:t>
                </w:r>
                <w:r w:rsidR="001E5D75">
                  <w:t xml:space="preserve">ncluded </w:t>
                </w:r>
                <w:r w:rsidR="001E5D75" w:rsidRPr="001E5D75">
                  <w:rPr>
                    <w:i/>
                  </w:rPr>
                  <w:t>The First Gutai Exhibition</w:t>
                </w:r>
                <w:r w:rsidR="001E5D75">
                  <w:t xml:space="preserve"> at Ohara Hall, Tokyo, 1955; </w:t>
                </w:r>
                <w:r w:rsidR="001E5D75" w:rsidRPr="001E5D75">
                  <w:rPr>
                    <w:i/>
                  </w:rPr>
                  <w:t>Performance of the Gutai Group</w:t>
                </w:r>
                <w:r w:rsidRPr="00533EC1">
                  <w:t xml:space="preserve"> at Yoshihara Oil Mill Re</w:t>
                </w:r>
                <w:r w:rsidR="001E5D75">
                  <w:t xml:space="preserve">finery, Nishinomiya, 1956; and </w:t>
                </w:r>
                <w:r w:rsidR="001E5D75" w:rsidRPr="001E5D75">
                  <w:rPr>
                    <w:i/>
                  </w:rPr>
                  <w:t>Gutai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70FC40B0" w:rsidR="001E5D75" w:rsidRDefault="001E5D75" w:rsidP="001E5D75">
                <w:pPr>
                  <w:pStyle w:val="Caption"/>
                </w:pPr>
                <w:r>
                  <w:t xml:space="preserve">Figure </w:t>
                </w:r>
                <w:r w:rsidR="000D5CB2">
                  <w:fldChar w:fldCharType="begin"/>
                </w:r>
                <w:r w:rsidR="000D5CB2">
                  <w:instrText xml:space="preserve"> SEQ Figure \* ARABIC </w:instrText>
                </w:r>
                <w:r w:rsidR="000D5CB2">
                  <w:fldChar w:fldCharType="separate"/>
                </w:r>
                <w:r w:rsidR="00EB05AF">
                  <w:rPr>
                    <w:noProof/>
                  </w:rPr>
                  <w:t>3</w:t>
                </w:r>
                <w:r w:rsidR="000D5CB2">
                  <w:rPr>
                    <w:noProof/>
                  </w:rPr>
                  <w:fldChar w:fldCharType="end"/>
                </w:r>
                <w:r>
                  <w:t xml:space="preserve">: Tsuruko Yamazaki, </w:t>
                </w:r>
                <w:r w:rsidRPr="001E5D75">
                  <w:rPr>
                    <w:i/>
                  </w:rPr>
                  <w:t>Work (Red Cube)</w:t>
                </w:r>
                <w:r>
                  <w:t xml:space="preserve"> (1956). Wood, vinyl, and lightbulbs. At the Outdoor Gutai Art Exhibition, Ashiya Park, Ashiya, 1956. Copyright Tsuruko Yamazaki. Photo copyright the former members of the Gutai Art Association. Courtesy: Museum of Osaka University.</w:t>
                </w:r>
                <w:r w:rsidR="00C8423F">
                  <w:t>*</w:t>
                </w:r>
              </w:p>
              <w:p w14:paraId="3E889937" w14:textId="3219B730" w:rsidR="00EB05AF" w:rsidRDefault="00EB05AF" w:rsidP="00EB05AF">
                <w:r w:rsidRPr="00533EC1">
                  <w:t xml:space="preserve">In line with Japan’s growth and modernisation, Gutai’s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r w:rsidRPr="00533EC1">
                  <w:rPr>
                    <w:i/>
                  </w:rPr>
                  <w:t>Gutai Card Box</w:t>
                </w:r>
                <w:r>
                  <w:t xml:space="preserve"> of 1962, </w:t>
                </w:r>
                <w:r w:rsidRPr="00533EC1">
                  <w:t>assuming the form and function of a vending machine</w:t>
                </w:r>
                <w:r>
                  <w:t xml:space="preserve"> distributing postcard-size</w:t>
                </w:r>
                <w:r w:rsidRPr="00533EC1">
                  <w:t xml:space="preserve"> Gutai artworks</w:t>
                </w:r>
                <w:r>
                  <w:t>, is a good example</w:t>
                </w:r>
                <w:r w:rsidRPr="00533EC1">
                  <w:t xml:space="preserve">. Much Gutai artwork from these years is imbued with restraint and technical sophistication, </w:t>
                </w:r>
                <w:r>
                  <w:t>its</w:t>
                </w:r>
                <w:r w:rsidRPr="00533EC1">
                  <w:t xml:space="preserve"> artists including Minoru Yoshida (1935-2010), Tsuyoshi Maekawa (1936–), Sadaharu Horio (1939–), Kumiko Imanaka (1939–), Norio Imai (1946–), and Keiko Moriuchi (1943–). The year 1962 marked the opening of Gutai Pinacotheca in central Osaka, </w:t>
                </w:r>
                <w:r>
                  <w:t>as</w:t>
                </w:r>
                <w:r w:rsidRPr="00533EC1">
                  <w:t xml:space="preserve"> the group’s headquarters, exhibition venue, and networking base. With Japanese and foreign artists, critics, curators, gallerists, and collectors crossing paths at what Tapié </w:t>
                </w:r>
                <w:r>
                  <w:t>dubbed the group’s ‘</w:t>
                </w:r>
                <w:r w:rsidRPr="00533EC1">
                  <w:t>manifesto museum</w:t>
                </w:r>
                <w:r>
                  <w:t>’</w:t>
                </w:r>
                <w:r w:rsidRPr="00533EC1">
                  <w:t xml:space="preserve">, </w:t>
                </w:r>
                <w:r>
                  <w:t xml:space="preserve">the venue </w:t>
                </w:r>
                <w:r w:rsidRPr="00533EC1">
                  <w:t>was a keystone and catalyst for Gutai’s inclusion in strategic events at home and abroad, including the ‘NUL Exhibition’ at the Stedelijk Museum, Amsterdam</w:t>
                </w:r>
                <w:r>
                  <w:t>,</w:t>
                </w:r>
                <w:r w:rsidRPr="00533EC1">
                  <w:t xml:space="preserve"> in 1965 and </w:t>
                </w:r>
                <w:r>
                  <w:t xml:space="preserve">at </w:t>
                </w:r>
                <w:r w:rsidRPr="00533EC1">
                  <w:t>the 1970 World Exposition (Expo ’70) in Osaka. Pinacotheca closed in April 1970</w:t>
                </w:r>
                <w:r>
                  <w:t>,</w:t>
                </w:r>
                <w:r w:rsidRPr="00533EC1">
                  <w:t xml:space="preserve"> before Yoshihara’s death and Gutai’s dissolution in 1972.</w:t>
                </w:r>
              </w:p>
              <w:p w14:paraId="1F956DDA" w14:textId="77777777" w:rsidR="00EB05AF" w:rsidRDefault="00EB05AF" w:rsidP="00C27FAB"/>
              <w:p w14:paraId="01251797" w14:textId="77777777" w:rsidR="00EB05AF" w:rsidRDefault="00EB05AF" w:rsidP="00EB05AF">
                <w:pPr>
                  <w:keepNext/>
                </w:pPr>
                <w:r>
                  <w:lastRenderedPageBreak/>
                  <w:t xml:space="preserve">File: </w:t>
                </w:r>
                <w:r w:rsidRPr="00EB05AF">
                  <w:t>Yoshida_Bisexual_Flower_1970.jpg</w:t>
                </w:r>
              </w:p>
              <w:p w14:paraId="0706A4FF" w14:textId="184A97D3" w:rsidR="00EB05AF" w:rsidRDefault="00EB05AF" w:rsidP="00EB05AF">
                <w:pPr>
                  <w:pStyle w:val="Caption"/>
                </w:pPr>
                <w:r>
                  <w:t xml:space="preserve">Figure </w:t>
                </w:r>
                <w:r w:rsidR="000D5CB2">
                  <w:fldChar w:fldCharType="begin"/>
                </w:r>
                <w:r w:rsidR="000D5CB2">
                  <w:instrText xml:space="preserve"> SEQ Figure \* ARABIC </w:instrText>
                </w:r>
                <w:r w:rsidR="000D5CB2">
                  <w:fldChar w:fldCharType="separate"/>
                </w:r>
                <w:r>
                  <w:rPr>
                    <w:noProof/>
                  </w:rPr>
                  <w:t>4</w:t>
                </w:r>
                <w:r w:rsidR="000D5CB2">
                  <w:rPr>
                    <w:noProof/>
                  </w:rPr>
                  <w:fldChar w:fldCharType="end"/>
                </w:r>
                <w:r>
                  <w:t xml:space="preserve">: Minoru Yoshida, </w:t>
                </w:r>
                <w:r w:rsidRPr="00EB05AF">
                  <w:rPr>
                    <w:i/>
                  </w:rPr>
                  <w:t>Bisexual Flower</w:t>
                </w:r>
                <w:r>
                  <w:t xml:space="preserve"> (1970). Copyright details to come.</w:t>
                </w:r>
                <w:r w:rsidR="00C8423F">
                  <w:t>*</w:t>
                </w:r>
              </w:p>
              <w:p w14:paraId="62C9CE69" w14:textId="4B3A561C" w:rsidR="00345C52" w:rsidRDefault="00345C52" w:rsidP="00345C52">
                <w:r w:rsidRPr="00533EC1">
                  <w:t xml:space="preserve">The </w:t>
                </w:r>
                <w:r>
                  <w:t>twenty-first</w:t>
                </w:r>
                <w:r w:rsidRPr="00533EC1">
                  <w:t xml:space="preserve"> century </w:t>
                </w:r>
                <w:r>
                  <w:t>has seen</w:t>
                </w:r>
                <w:r w:rsidRPr="00533EC1">
                  <w:t xml:space="preserve"> Gutai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Gutai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Under Each Other’s Spell: Gutai and New York</w:t>
                </w:r>
                <w:r w:rsidRPr="00533EC1">
                  <w:t>, Pollock-Krasner House and</w:t>
                </w:r>
                <w:r w:rsidR="00A31D78">
                  <w:t xml:space="preserve"> Study Center, New York, 2009; </w:t>
                </w:r>
                <w:r w:rsidRPr="00A31D78">
                  <w:rPr>
                    <w:i/>
                  </w:rPr>
                  <w:t>Gutai: Painting with Time and Space</w:t>
                </w:r>
                <w:r w:rsidRPr="00533EC1">
                  <w:t>, Museo Cantonale d’Arte,</w:t>
                </w:r>
                <w:r w:rsidR="00A31D78">
                  <w:t xml:space="preserve"> Lugano, Switzerland, 2010-11; </w:t>
                </w:r>
                <w:r w:rsidRPr="00A31D78">
                  <w:rPr>
                    <w:i/>
                  </w:rPr>
                  <w:t>GUTAI: The Spirit of an Era</w:t>
                </w:r>
                <w:r w:rsidR="00A31D78">
                  <w:rPr>
                    <w:i/>
                  </w:rPr>
                  <w:t xml:space="preserve"> </w:t>
                </w:r>
                <w:r w:rsidRPr="00533EC1">
                  <w:t>at The National Art Center, Tokyo</w:t>
                </w:r>
                <w:r w:rsidR="00A31D78">
                  <w:t xml:space="preserve">; </w:t>
                </w:r>
                <w:r w:rsidRPr="00A31D78">
                  <w:rPr>
                    <w:i/>
                  </w:rPr>
                  <w:t>Tokyo 1965–1970: A New Avant-Garde</w:t>
                </w:r>
                <w:r w:rsidRPr="00533EC1">
                  <w:t xml:space="preserve"> a</w:t>
                </w:r>
                <w:r w:rsidR="00A31D78">
                  <w:t xml:space="preserve">t MoMA, New York, 2012-13; and </w:t>
                </w:r>
                <w:r w:rsidRPr="00A31D78">
                  <w:rPr>
                    <w:i/>
                  </w:rPr>
                  <w:t>Gutai: Splendid Playground</w:t>
                </w:r>
                <w:r w:rsidRPr="00533EC1">
                  <w:t xml:space="preserve"> at Solomon R. Guggenheim Museum, New York, 2013.</w:t>
                </w:r>
              </w:p>
              <w:p w14:paraId="6183BBEA" w14:textId="77777777" w:rsidR="009E3D2A" w:rsidRDefault="009E3D2A" w:rsidP="00C27FAB"/>
              <w:p w14:paraId="01C84A1D" w14:textId="7EC4B382" w:rsidR="00C8423F" w:rsidRDefault="00C8423F" w:rsidP="00C27FAB">
                <w:r>
                  <w:t>*The following is a note from the contributor regarding the image permissions:</w:t>
                </w:r>
              </w:p>
              <w:p w14:paraId="2DC17A1B" w14:textId="77777777" w:rsidR="0049340B" w:rsidRPr="009F2180" w:rsidRDefault="0049340B" w:rsidP="00C8423F">
                <w:r w:rsidRPr="009F2180">
                  <w:t>Dear REM Staff,</w:t>
                </w:r>
              </w:p>
              <w:p w14:paraId="3513580B" w14:textId="67239383" w:rsidR="0049340B" w:rsidRPr="009F2180" w:rsidRDefault="0049340B" w:rsidP="00C8423F">
                <w:r w:rsidRPr="009F2180">
                  <w:t>For the Gutai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42255D16" w14:textId="77777777" w:rsidR="0049340B" w:rsidRDefault="0049340B" w:rsidP="00C8423F"/>
              <w:p w14:paraId="2E70EC96" w14:textId="77777777" w:rsidR="0049340B" w:rsidRPr="009F2180" w:rsidRDefault="0049340B" w:rsidP="00C8423F">
                <w:r w:rsidRPr="009F2180">
                  <w:t>(Ms) Mizuho KATO</w:t>
                </w:r>
              </w:p>
              <w:p w14:paraId="3D30F6EE" w14:textId="77777777" w:rsidR="0049340B" w:rsidRPr="009F2180" w:rsidRDefault="0049340B" w:rsidP="00C8423F">
                <w:r w:rsidRPr="009F2180">
                  <w:t>Visiting Associate Professor;</w:t>
                </w:r>
              </w:p>
              <w:p w14:paraId="1A7DEA65" w14:textId="77777777" w:rsidR="0049340B" w:rsidRPr="009F2180" w:rsidRDefault="0049340B" w:rsidP="00C8423F">
                <w:r w:rsidRPr="009F2180">
                  <w:t>Museum of Osaka University</w:t>
                </w:r>
              </w:p>
              <w:p w14:paraId="6B95E7AD" w14:textId="77777777" w:rsidR="0049340B" w:rsidRPr="009F2180" w:rsidRDefault="0049340B" w:rsidP="00C8423F">
                <w:r w:rsidRPr="009F2180">
                  <w:t>1-13, Machikaneyama-cho</w:t>
                </w:r>
              </w:p>
              <w:p w14:paraId="70E5C085" w14:textId="77777777" w:rsidR="0049340B" w:rsidRPr="009F2180" w:rsidRDefault="0049340B" w:rsidP="00C8423F">
                <w:r w:rsidRPr="009F2180">
                  <w:t>Toyonaka</w:t>
                </w:r>
              </w:p>
              <w:p w14:paraId="3917A514" w14:textId="77777777" w:rsidR="0049340B" w:rsidRPr="009F2180" w:rsidRDefault="0049340B" w:rsidP="00C8423F">
                <w:r w:rsidRPr="009F2180">
                  <w:t>JAPAN 560-0043</w:t>
                </w:r>
              </w:p>
              <w:p w14:paraId="5B24C65B" w14:textId="77777777" w:rsidR="0049340B" w:rsidRPr="009F2180" w:rsidRDefault="0049340B" w:rsidP="00C8423F">
                <w:r w:rsidRPr="009F2180">
                  <w:t>Tel. 81-6-6850-6714</w:t>
                </w:r>
              </w:p>
              <w:p w14:paraId="2CDA85F3" w14:textId="77777777" w:rsidR="0049340B" w:rsidRPr="009F2180" w:rsidRDefault="0049340B" w:rsidP="00C8423F">
                <w:r w:rsidRPr="009F2180">
                  <w:t>Fax. 81-6-6850-6720</w:t>
                </w:r>
              </w:p>
              <w:p w14:paraId="56517C8A" w14:textId="77777777" w:rsidR="0049340B" w:rsidRPr="009F2180" w:rsidRDefault="0049340B" w:rsidP="00C8423F">
                <w:r w:rsidRPr="009F2180">
                  <w:t>E-mail: mizuhozumi@museum.osaka-u.ac.jp</w:t>
                </w:r>
              </w:p>
              <w:p w14:paraId="0F239BFE" w14:textId="77777777" w:rsidR="0049340B" w:rsidRDefault="0049340B" w:rsidP="00C8423F"/>
              <w:p w14:paraId="65C35077" w14:textId="3DDD4922" w:rsidR="0049340B" w:rsidRPr="009F2180" w:rsidRDefault="0049340B" w:rsidP="00C8423F">
                <w:r w:rsidRPr="009F2180">
                  <w:t>An illuminating, key Gutai image from the same source is:</w:t>
                </w:r>
                <w:r w:rsidR="00C8423F">
                  <w:t xml:space="preserve"> </w:t>
                </w:r>
                <w:r w:rsidR="00C8423F">
                  <w:rPr>
                    <w:i/>
                  </w:rPr>
                  <w:t>Atsuko Tanaka W</w:t>
                </w:r>
                <w:r w:rsidRPr="00C8423F">
                  <w:rPr>
                    <w:i/>
                  </w:rPr>
                  <w:t xml:space="preserve">earing the Electric Dress </w:t>
                </w:r>
                <w:r w:rsidRPr="009F2180">
                  <w:t>(1956) at the 2nd Gutai Art</w:t>
                </w:r>
                <w:r w:rsidR="00C8423F">
                  <w:t xml:space="preserve"> </w:t>
                </w:r>
                <w:r w:rsidRPr="009F2180">
                  <w:t>Exhibition, 1956. © Ryōji Itō. Photo © The former members of the Gutai Art</w:t>
                </w:r>
                <w:r w:rsidR="00C8423F">
                  <w:t xml:space="preserve"> </w:t>
                </w:r>
                <w:r w:rsidRPr="009F2180">
                  <w:t>Association. Courtesy: Museum of Osaka University</w:t>
                </w:r>
                <w:r w:rsidR="00C8423F">
                  <w:t>.*</w:t>
                </w:r>
              </w:p>
              <w:p w14:paraId="07FE3253" w14:textId="77777777" w:rsidR="00C8423F" w:rsidRDefault="00C8423F" w:rsidP="00C8423F"/>
              <w:p w14:paraId="2C1F4263" w14:textId="78628DD7" w:rsidR="0049340B" w:rsidRPr="009F2180" w:rsidRDefault="0049340B" w:rsidP="00C8423F">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03EC92DE" w14:textId="381AF336" w:rsidR="0049340B" w:rsidRPr="009F2180" w:rsidRDefault="0049340B" w:rsidP="00C8423F">
                <w:r w:rsidRPr="009F2180">
                  <w:t>document, however I understand inclusion of this image has been</w:t>
                </w:r>
                <w:r w:rsidR="00C8423F">
                  <w:t xml:space="preserve"> </w:t>
                </w:r>
                <w:r w:rsidRPr="009F2180">
                  <w:t>given at least a provisional go-ahead by REM editorial.</w:t>
                </w:r>
              </w:p>
              <w:p w14:paraId="25CB1070" w14:textId="77777777" w:rsidR="0049340B" w:rsidRDefault="0049340B" w:rsidP="00C8423F"/>
              <w:p w14:paraId="7A425E98" w14:textId="77777777" w:rsidR="0049340B" w:rsidRPr="009F2180" w:rsidRDefault="0049340B" w:rsidP="00C8423F">
                <w:r w:rsidRPr="009F2180">
                  <w:t>Assoc. Prof. Mizuho Kato requires the following sent to her:</w:t>
                </w:r>
              </w:p>
              <w:p w14:paraId="631D1CF4" w14:textId="523848C6" w:rsidR="0049340B" w:rsidRPr="009F2180" w:rsidRDefault="0049340B" w:rsidP="00C8423F">
                <w:r w:rsidRPr="009F2180">
                  <w:t>1) Outline of the REM project (media, publisher, publication date,</w:t>
                </w:r>
                <w:r w:rsidR="00C8423F">
                  <w:t xml:space="preserve"> </w:t>
                </w:r>
                <w:r w:rsidRPr="009F2180">
                  <w:t>exact use the images).</w:t>
                </w:r>
              </w:p>
              <w:p w14:paraId="05E857C4" w14:textId="74B0699C" w:rsidR="0049340B" w:rsidRPr="009F2180" w:rsidRDefault="0049340B" w:rsidP="00C8423F">
                <w:r w:rsidRPr="009F2180">
                  <w:t>2) Letter of request addressed to Mr. Setsuya HASHIZUME, Director</w:t>
                </w:r>
                <w:r w:rsidR="00C8423F">
                  <w:t xml:space="preserve"> </w:t>
                </w:r>
                <w:r w:rsidRPr="009F2180">
                  <w:t>of The Museum of Osaka University.</w:t>
                </w:r>
              </w:p>
              <w:p w14:paraId="3D7B9AF3" w14:textId="77777777" w:rsidR="0049340B" w:rsidRPr="009F2180" w:rsidRDefault="0049340B" w:rsidP="00C8423F">
                <w:r w:rsidRPr="009F2180">
                  <w:t>3) Three letters of request addressed to applicable copyright holders:</w:t>
                </w:r>
              </w:p>
              <w:p w14:paraId="49F41E37" w14:textId="58811A32" w:rsidR="0049340B" w:rsidRPr="009F2180" w:rsidRDefault="0049340B" w:rsidP="00C8423F">
                <w:r w:rsidRPr="009F2180">
                  <w:t>- to Mr. Tak</w:t>
                </w:r>
                <w:r w:rsidR="00C8423F">
                  <w:t>ashi Shimamoto (</w:t>
                </w:r>
                <w:r w:rsidRPr="009F2180">
                  <w:t>for Shozo Shimamoto at work image);</w:t>
                </w:r>
              </w:p>
              <w:p w14:paraId="3537F7D4" w14:textId="0096E702" w:rsidR="0049340B" w:rsidRPr="009F2180" w:rsidRDefault="00C8423F" w:rsidP="00C8423F">
                <w:r>
                  <w:t>- to Mr. Ryoji Ito (</w:t>
                </w:r>
                <w:r w:rsidR="0049340B" w:rsidRPr="009F2180">
                  <w:t xml:space="preserve">for Atsuko Tanaka </w:t>
                </w:r>
                <w:r w:rsidR="0049340B" w:rsidRPr="00C8423F">
                  <w:rPr>
                    <w:i/>
                  </w:rPr>
                  <w:t>Electric Dress</w:t>
                </w:r>
                <w:r w:rsidR="0049340B" w:rsidRPr="009F2180">
                  <w:t xml:space="preserve"> image)</w:t>
                </w:r>
              </w:p>
              <w:p w14:paraId="3F2B3D4F" w14:textId="77777777" w:rsidR="0049340B" w:rsidRPr="009F2180" w:rsidRDefault="0049340B" w:rsidP="00C8423F">
                <w:r w:rsidRPr="009F2180">
                  <w:t>- to Ms. Tsuruko Yamazaki (for Tsuruko Yamazaki image)</w:t>
                </w:r>
              </w:p>
              <w:p w14:paraId="78DBC980" w14:textId="77777777" w:rsidR="0049340B" w:rsidRPr="009F2180" w:rsidRDefault="0049340B" w:rsidP="00C8423F">
                <w:r w:rsidRPr="009F2180">
                  <w:t>&lt; Each to be signed by the appropriate REM editorial individual &gt;</w:t>
                </w:r>
              </w:p>
              <w:p w14:paraId="1715C192" w14:textId="77777777" w:rsidR="00C8423F" w:rsidRDefault="00C8423F" w:rsidP="00C8423F"/>
              <w:p w14:paraId="22CE307C" w14:textId="77777777" w:rsidR="0049340B" w:rsidRPr="009F2180" w:rsidRDefault="0049340B" w:rsidP="00C8423F">
                <w:r w:rsidRPr="009F2180">
                  <w:t>Conditions to borrow/use these images:</w:t>
                </w:r>
              </w:p>
              <w:p w14:paraId="1C236566" w14:textId="793FAB57" w:rsidR="0049340B" w:rsidRPr="009F2180" w:rsidRDefault="00C8423F" w:rsidP="00C8423F">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2A467813" w14:textId="789F01CD" w:rsidR="0049340B" w:rsidRPr="009F2180" w:rsidRDefault="00C8423F" w:rsidP="00C8423F">
                <w:r>
                  <w:t>-</w:t>
                </w:r>
                <w:r w:rsidR="0049340B" w:rsidRPr="009F2180">
                  <w:t xml:space="preserve"> Online access to the publication is to be provided, for the museum</w:t>
                </w:r>
                <w:r>
                  <w:t xml:space="preserve"> </w:t>
                </w:r>
                <w:r w:rsidR="0049340B" w:rsidRPr="009F2180">
                  <w:t xml:space="preserve">as well as the copyright </w:t>
                </w:r>
                <w:r w:rsidR="0049340B" w:rsidRPr="009F2180">
                  <w:lastRenderedPageBreak/>
                  <w:t>holders, and in the case where REM sees</w:t>
                </w:r>
                <w:r>
                  <w:t xml:space="preserve"> hard copy publication</w:t>
                </w:r>
                <w:r w:rsidR="0049340B" w:rsidRPr="009F2180">
                  <w:t xml:space="preserve"> copies are to be provided.</w:t>
                </w:r>
              </w:p>
              <w:p w14:paraId="07150379" w14:textId="77777777" w:rsidR="00C8423F" w:rsidRDefault="00C8423F" w:rsidP="00C8423F"/>
              <w:p w14:paraId="6C793BAE" w14:textId="77777777" w:rsidR="0049340B" w:rsidRPr="009F2180" w:rsidRDefault="0049340B" w:rsidP="00C8423F">
                <w:r w:rsidRPr="009F2180">
                  <w:t>ALTERNATIVE IMAGES:</w:t>
                </w:r>
              </w:p>
              <w:p w14:paraId="2562A839" w14:textId="77777777" w:rsidR="00C8423F" w:rsidRDefault="0049340B" w:rsidP="00C8423F">
                <w:r w:rsidRPr="009F2180">
                  <w:t>Two other key Gutai images below: one by Gutai leader Yoshihara;</w:t>
                </w:r>
                <w:r w:rsidR="00C8423F">
                  <w:t xml:space="preserve"> </w:t>
                </w:r>
                <w:r w:rsidRPr="009F2180">
                  <w:t>one by Minoru Yoshida (currently in document) showing the ‘cooler’</w:t>
                </w:r>
                <w:r w:rsidR="00C8423F">
                  <w:t xml:space="preserve"> </w:t>
                </w:r>
                <w:r w:rsidRPr="009F2180">
                  <w:t>style of Gutai in the ‘70s – are via the Ashiya City Museum of Art &amp;</w:t>
                </w:r>
                <w:r w:rsidR="00C8423F">
                  <w:t xml:space="preserve"> </w:t>
                </w:r>
                <w:r w:rsidRPr="009F2180">
                  <w:t>History, a key repository for the Gutai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2690904B" w14:textId="77777777" w:rsidR="00C8423F" w:rsidRDefault="00C8423F" w:rsidP="00C8423F"/>
              <w:p w14:paraId="4BDBECCE" w14:textId="5C723B88" w:rsidR="0049340B" w:rsidRPr="009F2180" w:rsidRDefault="0049340B" w:rsidP="00C8423F">
                <w:r w:rsidRPr="009F2180">
                  <w:t>Ms. Aya KUNII; Ashiya City Museum of Art &amp; History: 12-25 Isecho,</w:t>
                </w:r>
              </w:p>
              <w:p w14:paraId="4F18865C" w14:textId="77777777" w:rsidR="0049340B" w:rsidRPr="009F2180" w:rsidRDefault="0049340B" w:rsidP="00C8423F">
                <w:r w:rsidRPr="009F2180">
                  <w:t>Ashiya City, Japan 659-0052.</w:t>
                </w:r>
              </w:p>
              <w:p w14:paraId="7AE743FF" w14:textId="77777777" w:rsidR="0049340B" w:rsidRPr="009F2180" w:rsidRDefault="0049340B" w:rsidP="00C8423F">
                <w:r w:rsidRPr="009F2180">
                  <w:t>*By email is suitable: kunii_aya@ahiya-city-museum.jp</w:t>
                </w:r>
              </w:p>
              <w:p w14:paraId="15287FE8" w14:textId="77777777" w:rsidR="0049340B" w:rsidRPr="009F2180" w:rsidRDefault="0049340B" w:rsidP="00C8423F">
                <w:r w:rsidRPr="009F2180">
                  <w:t>The letter of request for the museum director:</w:t>
                </w:r>
              </w:p>
              <w:p w14:paraId="4DBF9AE8" w14:textId="77777777" w:rsidR="0049340B" w:rsidRPr="009F2180" w:rsidRDefault="0049340B" w:rsidP="00C8423F">
                <w:r w:rsidRPr="009F2180">
                  <w:t>Ms. Tadako HIROSE – Director; Ashiya City Museum of Art &amp;</w:t>
                </w:r>
              </w:p>
              <w:p w14:paraId="4AA695E4" w14:textId="77777777" w:rsidR="0049340B" w:rsidRPr="009F2180" w:rsidRDefault="0049340B" w:rsidP="00C8423F">
                <w:r w:rsidRPr="009F2180">
                  <w:t>History.</w:t>
                </w:r>
              </w:p>
              <w:p w14:paraId="385171CC" w14:textId="77777777" w:rsidR="0049340B" w:rsidRDefault="0049340B" w:rsidP="00C8423F"/>
              <w:p w14:paraId="1012F82A" w14:textId="25382486" w:rsidR="0049340B" w:rsidRPr="009F2180" w:rsidRDefault="0049340B" w:rsidP="00C8423F">
                <w:r w:rsidRPr="009F2180">
                  <w:t>Jirō Yoshihara,</w:t>
                </w:r>
                <w:r w:rsidR="00FC74C9">
                  <w:t xml:space="preserve"> </w:t>
                </w:r>
                <w:r w:rsidRPr="00FC74C9">
                  <w:rPr>
                    <w:i/>
                  </w:rPr>
                  <w:t>Black Circle on White</w:t>
                </w:r>
                <w:r w:rsidRPr="009F2180">
                  <w:t>, paint on canvas, 1967.</w:t>
                </w:r>
              </w:p>
              <w:p w14:paraId="42C71948" w14:textId="77777777" w:rsidR="0049340B" w:rsidRPr="009F2180" w:rsidRDefault="0049340B" w:rsidP="00C8423F">
                <w:r w:rsidRPr="009F2180">
                  <w:t>Collection of Ashiya City Museum of Art&amp; History.</w:t>
                </w:r>
              </w:p>
              <w:p w14:paraId="6B21B792" w14:textId="74675021" w:rsidR="0049340B" w:rsidRPr="009F2180" w:rsidRDefault="0049340B" w:rsidP="00C8423F">
                <w:r w:rsidRPr="009F2180">
                  <w:t>© To be clarified</w:t>
                </w:r>
                <w:r w:rsidR="00FC74C9">
                  <w:t xml:space="preserve"> - </w:t>
                </w:r>
                <w:r w:rsidRPr="009F2180">
                  <w:t>For the Jirō YOSHIHARA image above:</w:t>
                </w:r>
              </w:p>
              <w:p w14:paraId="078C42C5" w14:textId="77777777" w:rsidR="0049340B" w:rsidRPr="009F2180" w:rsidRDefault="0049340B" w:rsidP="00C8423F">
                <w:r w:rsidRPr="009F2180">
                  <w:t>Letter addressed to copyright holder Mr. Shinichiro Yoshihara.</w:t>
                </w:r>
              </w:p>
              <w:p w14:paraId="20015DC3" w14:textId="77777777" w:rsidR="0049340B" w:rsidRPr="009F2180" w:rsidRDefault="0049340B" w:rsidP="00C8423F"/>
              <w:p w14:paraId="6F76D622" w14:textId="77777777" w:rsidR="0049340B" w:rsidRPr="009F2180" w:rsidRDefault="0049340B" w:rsidP="00C8423F">
                <w:r w:rsidRPr="009F2180">
                  <w:t xml:space="preserve">Minoru Yoshida, </w:t>
                </w:r>
                <w:r w:rsidRPr="00FC74C9">
                  <w:rPr>
                    <w:i/>
                  </w:rPr>
                  <w:t>Bisexual Flower</w:t>
                </w:r>
                <w:r w:rsidRPr="009F2180">
                  <w:t>, mixed media, 1970.</w:t>
                </w:r>
              </w:p>
              <w:p w14:paraId="3D01BD74" w14:textId="77777777" w:rsidR="0049340B" w:rsidRPr="009F2180" w:rsidRDefault="0049340B" w:rsidP="00C8423F">
                <w:r w:rsidRPr="009F2180">
                  <w:t xml:space="preserve">© To be </w:t>
                </w:r>
                <w:r>
                  <w:t>clarified</w:t>
                </w:r>
                <w:r w:rsidRPr="009F2180">
                  <w:t xml:space="preserve"> </w:t>
                </w:r>
                <w:r>
                  <w:t xml:space="preserve">- </w:t>
                </w:r>
                <w:r w:rsidRPr="009F2180">
                  <w:t>For the Minoru Yoshida image above:</w:t>
                </w:r>
              </w:p>
              <w:p w14:paraId="25026873" w14:textId="01D4321F" w:rsidR="0049340B" w:rsidRDefault="0049340B" w:rsidP="00C8423F">
                <w:r w:rsidRPr="009F2180">
                  <w:t>Letter addressed to copyr</w:t>
                </w:r>
                <w:r>
                  <w:t>ight holder Ms. Midori Yoshida</w:t>
                </w:r>
                <w:r w:rsidR="00A536D9">
                  <w:t>.</w:t>
                </w:r>
              </w:p>
              <w:p w14:paraId="71F5F620" w14:textId="77777777" w:rsidR="00A536D9" w:rsidRPr="009F2180" w:rsidRDefault="00A536D9" w:rsidP="00C8423F"/>
              <w:p w14:paraId="2EF2E85F" w14:textId="0E75B9DA" w:rsidR="0049340B" w:rsidRPr="009F2180" w:rsidRDefault="0049340B" w:rsidP="00C8423F">
                <w:r w:rsidRPr="009F2180">
                  <w:t>An outline of the REM publication would need to go to Ms Aya Kuni,</w:t>
                </w:r>
                <w:r w:rsidR="00A536D9">
                  <w:t xml:space="preserve"> </w:t>
                </w:r>
                <w:r w:rsidRPr="009F2180">
                  <w:t>giving details regards contents, pricing, distribution mode, and outline</w:t>
                </w:r>
                <w:r w:rsidR="00A536D9">
                  <w:t xml:space="preserve"> </w:t>
                </w:r>
                <w:r w:rsidRPr="009F2180">
                  <w:t>of distribution &amp; numbers, etc.</w:t>
                </w:r>
              </w:p>
              <w:p w14:paraId="37C94FD1" w14:textId="77777777" w:rsidR="0049340B" w:rsidRDefault="0049340B" w:rsidP="00C8423F"/>
              <w:p w14:paraId="4107CD75" w14:textId="77777777" w:rsidR="0049340B" w:rsidRPr="009F2180" w:rsidRDefault="0049340B" w:rsidP="00C8423F">
                <w:r w:rsidRPr="009F2180">
                  <w:t>Yours sincerely,</w:t>
                </w:r>
              </w:p>
              <w:p w14:paraId="3B2B9C06" w14:textId="77777777" w:rsidR="0049340B" w:rsidRDefault="0049340B" w:rsidP="00C8423F"/>
              <w:p w14:paraId="130D5698" w14:textId="77777777" w:rsidR="0049340B" w:rsidRPr="009F2180" w:rsidRDefault="0049340B" w:rsidP="00C8423F">
                <w:r w:rsidRPr="009F2180">
                  <w:t>Neil Clarke</w:t>
                </w:r>
              </w:p>
              <w:p w14:paraId="01BFB27B" w14:textId="77777777" w:rsidR="0049340B" w:rsidRPr="009F2180" w:rsidRDefault="0049340B" w:rsidP="00C8423F">
                <w:r w:rsidRPr="009F2180">
                  <w:t>Neilton Clarke</w:t>
                </w:r>
              </w:p>
              <w:p w14:paraId="322EC112" w14:textId="77777777" w:rsidR="0049340B" w:rsidRPr="009F2180" w:rsidRDefault="0049340B" w:rsidP="00C8423F">
                <w:r w:rsidRPr="009F2180">
                  <w:t>1056 Itsukaichi,</w:t>
                </w:r>
              </w:p>
              <w:p w14:paraId="46B1A5B5" w14:textId="77777777" w:rsidR="0049340B" w:rsidRPr="009F2180" w:rsidRDefault="0049340B" w:rsidP="00C8423F">
                <w:r w:rsidRPr="009F2180">
                  <w:t>Akiruno-shi,</w:t>
                </w:r>
              </w:p>
              <w:p w14:paraId="282EFD40" w14:textId="77777777" w:rsidR="0049340B" w:rsidRPr="009F2180" w:rsidRDefault="0049340B" w:rsidP="00C8423F">
                <w:r w:rsidRPr="009F2180">
                  <w:t>Tokyo, JAPAN 190-0164</w:t>
                </w:r>
              </w:p>
              <w:p w14:paraId="2DB65AB1" w14:textId="77777777" w:rsidR="0049340B" w:rsidRPr="009F2180" w:rsidRDefault="0049340B" w:rsidP="00C8423F">
                <w:r w:rsidRPr="009F2180">
                  <w:t>neil@unswalumni.com</w:t>
                </w:r>
              </w:p>
              <w:p w14:paraId="47C1F4FE" w14:textId="77777777" w:rsidR="0049340B" w:rsidRPr="009F2180" w:rsidRDefault="0049340B" w:rsidP="00C8423F">
                <w:r w:rsidRPr="009F2180">
                  <w:t>Tel: 81-42-595.2987</w:t>
                </w:r>
              </w:p>
              <w:p w14:paraId="76E0930E" w14:textId="77777777" w:rsidR="0049340B" w:rsidRPr="009F2180" w:rsidRDefault="0049340B" w:rsidP="00C8423F">
                <w:r w:rsidRPr="009F2180">
                  <w:rPr>
                    <w:rFonts w:hint="eastAsia"/>
                  </w:rPr>
                  <w:t>１９０</w:t>
                </w:r>
                <w:r w:rsidRPr="009F2180">
                  <w:t>−</w:t>
                </w:r>
                <w:r w:rsidRPr="009F2180">
                  <w:rPr>
                    <w:rFonts w:hint="eastAsia"/>
                  </w:rPr>
                  <w:t>０１６４</w:t>
                </w:r>
              </w:p>
              <w:p w14:paraId="207677AC" w14:textId="77777777" w:rsidR="0049340B" w:rsidRPr="009F2180" w:rsidRDefault="0049340B" w:rsidP="00C8423F">
                <w:r w:rsidRPr="009F2180">
                  <w:rPr>
                    <w:rFonts w:hint="eastAsia"/>
                  </w:rPr>
                  <w:t>東京都あきる野市五日市１０５６</w:t>
                </w:r>
              </w:p>
              <w:p w14:paraId="7BD9D76C" w14:textId="77777777" w:rsidR="0049340B" w:rsidRPr="009F2180" w:rsidRDefault="0049340B" w:rsidP="00C8423F">
                <w:r w:rsidRPr="009F2180">
                  <w:t>J</w:t>
                </w:r>
                <w:r>
                  <w:t>APAN</w:t>
                </w:r>
              </w:p>
              <w:p w14:paraId="5C294B9A" w14:textId="7C5A42CC" w:rsidR="003F0D73" w:rsidRDefault="003F0D73" w:rsidP="00C27FAB"/>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EndPr/>
            <w:sdtContent>
              <w:p w14:paraId="45CC41B3" w14:textId="47CE8790" w:rsidR="002F5D0E" w:rsidRDefault="000D5CB2" w:rsidP="002F5D0E">
                <w:sdt>
                  <w:sdtPr>
                    <w:id w:val="1044260181"/>
                    <w:citation/>
                  </w:sdtPr>
                  <w:sdtEnd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0D5CB2" w:rsidP="002F5D0E">
                <w:sdt>
                  <w:sdtPr>
                    <w:id w:val="108867327"/>
                    <w:citation/>
                  </w:sdtPr>
                  <w:sdtEnd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0D5CB2" w:rsidP="002F5D0E">
                <w:sdt>
                  <w:sdtPr>
                    <w:id w:val="1543168474"/>
                    <w:citation/>
                  </w:sdtPr>
                  <w:sdtEnd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0D5CB2" w:rsidP="002F5D0E">
                <w:sdt>
                  <w:sdtPr>
                    <w:id w:val="-941145938"/>
                    <w:citation/>
                  </w:sdtPr>
                  <w:sdtEnd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0D5CB2" w:rsidP="002F5D0E">
                <w:sdt>
                  <w:sdtPr>
                    <w:id w:val="2111698356"/>
                    <w:citation/>
                  </w:sdtPr>
                  <w:sdtEnd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0D5CB2" w:rsidP="002F5D0E">
                <w:sdt>
                  <w:sdtPr>
                    <w:id w:val="1891305720"/>
                    <w:citation/>
                  </w:sdtPr>
                  <w:sdtEnd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0D5CB2" w:rsidP="002F5D0E">
                <w:sdt>
                  <w:sdtPr>
                    <w:id w:val="-68354232"/>
                    <w:citation/>
                  </w:sdtPr>
                  <w:sdtEnd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0D5CB2" w:rsidP="002F5D0E">
                <w:sdt>
                  <w:sdtPr>
                    <w:id w:val="-354653613"/>
                    <w:citation/>
                  </w:sdtPr>
                  <w:sdtEnd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0D5CB2" w:rsidP="002F5D0E">
                <w:sdt>
                  <w:sdtPr>
                    <w:id w:val="-42443158"/>
                    <w:citation/>
                  </w:sdtPr>
                  <w:sdtEnd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0D5CB2" w:rsidP="002F5D0E">
                <w:sdt>
                  <w:sdtPr>
                    <w:id w:val="889302628"/>
                    <w:citation/>
                  </w:sdtPr>
                  <w:sdtEnd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0D5CB2" w:rsidP="002F5D0E">
                <w:sdt>
                  <w:sdtPr>
                    <w:id w:val="1868714684"/>
                    <w:citation/>
                  </w:sdtPr>
                  <w:sdtEnd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2T11:56:00Z" w:initials="HE">
    <w:p w14:paraId="162C4661" w14:textId="54A1DAE8" w:rsidR="00C8423F" w:rsidRDefault="00C8423F">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C8423F" w:rsidRDefault="00C8423F" w:rsidP="007A0D55">
      <w:pPr>
        <w:spacing w:after="0" w:line="240" w:lineRule="auto"/>
      </w:pPr>
      <w:r>
        <w:separator/>
      </w:r>
    </w:p>
  </w:endnote>
  <w:endnote w:type="continuationSeparator" w:id="0">
    <w:p w14:paraId="36B31F5A" w14:textId="77777777" w:rsidR="00C8423F" w:rsidRDefault="00C842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C8423F" w:rsidRDefault="00C8423F" w:rsidP="007A0D55">
      <w:pPr>
        <w:spacing w:after="0" w:line="240" w:lineRule="auto"/>
      </w:pPr>
      <w:r>
        <w:separator/>
      </w:r>
    </w:p>
  </w:footnote>
  <w:footnote w:type="continuationSeparator" w:id="0">
    <w:p w14:paraId="2DCD4854" w14:textId="77777777" w:rsidR="00C8423F" w:rsidRDefault="00C842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C8423F" w:rsidRDefault="00C8423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88A4D2" w14:textId="77777777" w:rsidR="00C8423F" w:rsidRDefault="00C842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9521B"/>
    <w:rsid w:val="000A4528"/>
    <w:rsid w:val="000B25AE"/>
    <w:rsid w:val="000B55AB"/>
    <w:rsid w:val="000D24DC"/>
    <w:rsid w:val="000D5CB2"/>
    <w:rsid w:val="000E0C7E"/>
    <w:rsid w:val="00101B2E"/>
    <w:rsid w:val="00116FA0"/>
    <w:rsid w:val="0015114C"/>
    <w:rsid w:val="0018621A"/>
    <w:rsid w:val="001A21F3"/>
    <w:rsid w:val="001A2537"/>
    <w:rsid w:val="001A6A06"/>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340B"/>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536D9"/>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8423F"/>
    <w:rsid w:val="00CA0A34"/>
    <w:rsid w:val="00CC586D"/>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36937"/>
    <w:rsid w:val="00F60F53"/>
    <w:rsid w:val="00FA1925"/>
    <w:rsid w:val="00FB11DE"/>
    <w:rsid w:val="00FB589A"/>
    <w:rsid w:val="00FB7317"/>
    <w:rsid w:val="00FC74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 w:val="009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A69EFE65-C4FB-6148-80D0-7EAFE408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5</Pages>
  <Words>1808</Words>
  <Characters>10309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19</cp:revision>
  <dcterms:created xsi:type="dcterms:W3CDTF">2014-10-12T18:44:00Z</dcterms:created>
  <dcterms:modified xsi:type="dcterms:W3CDTF">2014-10-21T19:20:00Z</dcterms:modified>
</cp:coreProperties>
</file>