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AE0B3" w14:textId="02FF8F27" w:rsidR="001F2467" w:rsidRPr="00B15D0B" w:rsidRDefault="008A5250">
      <w:r w:rsidRPr="002E4527">
        <w:rPr>
          <w:i/>
        </w:rPr>
        <w:t>Night and Fog</w:t>
      </w:r>
      <w:r w:rsidR="00B15D0B">
        <w:rPr>
          <w:i/>
        </w:rPr>
        <w:t xml:space="preserve"> </w:t>
      </w:r>
      <w:r w:rsidR="00B15D0B">
        <w:t>(</w:t>
      </w:r>
      <w:r w:rsidR="001F2467">
        <w:rPr>
          <w:rFonts w:eastAsia="Times New Roman"/>
          <w:i/>
          <w:iCs/>
          <w:lang w:val="fr-FR"/>
        </w:rPr>
        <w:t>Nuit et brouillard</w:t>
      </w:r>
      <w:r w:rsidR="00B15D0B">
        <w:rPr>
          <w:rFonts w:eastAsia="Times New Roman"/>
          <w:iCs/>
          <w:lang w:val="fr-FR"/>
        </w:rPr>
        <w:t>)</w:t>
      </w:r>
    </w:p>
    <w:p w14:paraId="0C6B2A9E" w14:textId="77777777" w:rsidR="001F2467" w:rsidRPr="005A72AF" w:rsidRDefault="001F2467">
      <w:pPr>
        <w:rPr>
          <w:rFonts w:eastAsia="Times New Roman"/>
          <w:iCs/>
          <w:lang w:val="fr-FR"/>
        </w:rPr>
      </w:pPr>
    </w:p>
    <w:p w14:paraId="689C010F" w14:textId="18B7B3B8" w:rsidR="00334150" w:rsidRPr="00C53797" w:rsidRDefault="005A72AF" w:rsidP="008F609D">
      <w:pPr>
        <w:rPr>
          <w:lang w:val="en-GB"/>
        </w:rPr>
      </w:pPr>
      <w:r w:rsidRPr="00C53797">
        <w:rPr>
          <w:lang w:val="en-GB"/>
        </w:rPr>
        <w:t>Widely co</w:t>
      </w:r>
      <w:r w:rsidR="00141056">
        <w:rPr>
          <w:lang w:val="en-GB"/>
        </w:rPr>
        <w:t>nsidered one of the greatest doc</w:t>
      </w:r>
      <w:r w:rsidRPr="00C53797">
        <w:rPr>
          <w:lang w:val="en-GB"/>
        </w:rPr>
        <w:t>umentaries ever made,</w:t>
      </w:r>
      <w:r w:rsidRPr="00C53797">
        <w:rPr>
          <w:i/>
          <w:lang w:val="en-GB"/>
        </w:rPr>
        <w:t xml:space="preserve"> </w:t>
      </w:r>
      <w:r w:rsidR="004B4BC0" w:rsidRPr="00C53797">
        <w:rPr>
          <w:i/>
          <w:lang w:val="en-GB"/>
        </w:rPr>
        <w:t>Night and Fog</w:t>
      </w:r>
      <w:r w:rsidRPr="00C53797">
        <w:rPr>
          <w:lang w:val="en-GB"/>
        </w:rPr>
        <w:t xml:space="preserve"> is a</w:t>
      </w:r>
      <w:r w:rsidR="004B4BC0" w:rsidRPr="00C53797">
        <w:rPr>
          <w:lang w:val="en-GB"/>
        </w:rPr>
        <w:t xml:space="preserve"> </w:t>
      </w:r>
      <w:r w:rsidR="002E4527" w:rsidRPr="00C53797">
        <w:rPr>
          <w:lang w:val="en-GB"/>
        </w:rPr>
        <w:t xml:space="preserve">1955 </w:t>
      </w:r>
      <w:r w:rsidR="00135554" w:rsidRPr="00C53797">
        <w:rPr>
          <w:lang w:val="en-GB"/>
        </w:rPr>
        <w:t>French</w:t>
      </w:r>
      <w:r w:rsidR="00165DB3" w:rsidRPr="00C53797">
        <w:rPr>
          <w:lang w:val="en-GB"/>
        </w:rPr>
        <w:t xml:space="preserve"> short film</w:t>
      </w:r>
      <w:r w:rsidR="00B15D0B" w:rsidRPr="00C53797">
        <w:rPr>
          <w:lang w:val="en-GB"/>
        </w:rPr>
        <w:t xml:space="preserve"> about</w:t>
      </w:r>
      <w:r w:rsidRPr="00C53797">
        <w:rPr>
          <w:lang w:val="en-GB"/>
        </w:rPr>
        <w:t xml:space="preserve"> the Holocaust, combining</w:t>
      </w:r>
      <w:r w:rsidR="002E4527" w:rsidRPr="00C53797">
        <w:rPr>
          <w:lang w:val="en-GB"/>
        </w:rPr>
        <w:t xml:space="preserve"> footage from</w:t>
      </w:r>
      <w:r w:rsidR="00165DB3" w:rsidRPr="00C53797">
        <w:rPr>
          <w:lang w:val="en-GB"/>
        </w:rPr>
        <w:t xml:space="preserve"> Nazi concentratio</w:t>
      </w:r>
      <w:r w:rsidR="00166B48" w:rsidRPr="00C53797">
        <w:rPr>
          <w:lang w:val="en-GB"/>
        </w:rPr>
        <w:t>n camps</w:t>
      </w:r>
      <w:r w:rsidRPr="00C53797">
        <w:rPr>
          <w:lang w:val="en-GB"/>
        </w:rPr>
        <w:t xml:space="preserve"> </w:t>
      </w:r>
      <w:r w:rsidR="002E4527" w:rsidRPr="00C53797">
        <w:rPr>
          <w:lang w:val="en-GB"/>
        </w:rPr>
        <w:t>with contemp</w:t>
      </w:r>
      <w:r w:rsidR="006300BD" w:rsidRPr="00C53797">
        <w:rPr>
          <w:lang w:val="en-GB"/>
        </w:rPr>
        <w:t>orary material shot at</w:t>
      </w:r>
      <w:r w:rsidR="002E4527" w:rsidRPr="00C53797">
        <w:rPr>
          <w:lang w:val="en-GB"/>
        </w:rPr>
        <w:t xml:space="preserve"> Auschwitz and Majdanek </w:t>
      </w:r>
      <w:r w:rsidR="00CE3A15" w:rsidRPr="00C53797">
        <w:rPr>
          <w:lang w:val="en-GB"/>
        </w:rPr>
        <w:t xml:space="preserve">ten </w:t>
      </w:r>
      <w:r w:rsidR="00643FB7" w:rsidRPr="00C53797">
        <w:rPr>
          <w:lang w:val="en-GB"/>
        </w:rPr>
        <w:t>years after their liberat</w:t>
      </w:r>
      <w:r w:rsidR="00C24D1E">
        <w:rPr>
          <w:lang w:val="en-GB"/>
        </w:rPr>
        <w:t>ion.</w:t>
      </w:r>
      <w:bookmarkStart w:id="0" w:name="_GoBack"/>
      <w:bookmarkEnd w:id="0"/>
      <w:r w:rsidR="00523DFC" w:rsidRPr="00C53797">
        <w:rPr>
          <w:lang w:val="en-GB"/>
        </w:rPr>
        <w:t xml:space="preserve"> It was directed by Alain Resnais, written by Jean Cayrol (himself a Holocaust survivor), and features narration by Michel Bouquet and scoring by Hanns Eisler.  The film alternates between the tranquil, present</w:t>
      </w:r>
      <w:r w:rsidR="00334150" w:rsidRPr="00C53797">
        <w:rPr>
          <w:lang w:val="en-GB"/>
        </w:rPr>
        <w:t>-day camp</w:t>
      </w:r>
      <w:r w:rsidR="0007059F" w:rsidRPr="00C53797">
        <w:rPr>
          <w:lang w:val="en-GB"/>
        </w:rPr>
        <w:t xml:space="preserve"> </w:t>
      </w:r>
      <w:r w:rsidR="00334150" w:rsidRPr="00C53797">
        <w:rPr>
          <w:lang w:val="en-GB"/>
        </w:rPr>
        <w:t>grounds and a detailed</w:t>
      </w:r>
      <w:r w:rsidR="006300BD" w:rsidRPr="00C53797">
        <w:rPr>
          <w:lang w:val="en-GB"/>
        </w:rPr>
        <w:t>, often graphic</w:t>
      </w:r>
      <w:r w:rsidR="00334150" w:rsidRPr="00C53797">
        <w:rPr>
          <w:lang w:val="en-GB"/>
        </w:rPr>
        <w:t xml:space="preserve"> account </w:t>
      </w:r>
      <w:r w:rsidR="002E4527" w:rsidRPr="00C53797">
        <w:rPr>
          <w:lang w:val="en-GB"/>
        </w:rPr>
        <w:t>of the starvation, torture, medical experimentation, and mass executions that took place</w:t>
      </w:r>
      <w:r w:rsidR="00B25983" w:rsidRPr="00C53797">
        <w:rPr>
          <w:lang w:val="en-GB"/>
        </w:rPr>
        <w:t xml:space="preserve"> in the camps</w:t>
      </w:r>
      <w:r w:rsidR="00523DFC" w:rsidRPr="00C53797">
        <w:rPr>
          <w:lang w:val="en-GB"/>
        </w:rPr>
        <w:t>.</w:t>
      </w:r>
      <w:r w:rsidR="003523DC" w:rsidRPr="00C53797">
        <w:rPr>
          <w:lang w:val="en-GB"/>
        </w:rPr>
        <w:t xml:space="preserve"> </w:t>
      </w:r>
      <w:r w:rsidR="00334150" w:rsidRPr="00C53797">
        <w:rPr>
          <w:lang w:val="en-GB"/>
        </w:rPr>
        <w:t>Similar to Resnais’</w:t>
      </w:r>
      <w:r w:rsidR="00EA4C49" w:rsidRPr="00C53797">
        <w:rPr>
          <w:lang w:val="en-GB"/>
        </w:rPr>
        <w:t>s</w:t>
      </w:r>
      <w:r w:rsidR="00334150" w:rsidRPr="00C53797">
        <w:rPr>
          <w:lang w:val="en-GB"/>
        </w:rPr>
        <w:t xml:space="preserve"> </w:t>
      </w:r>
      <w:r w:rsidR="00334150" w:rsidRPr="00C53797">
        <w:rPr>
          <w:i/>
          <w:lang w:val="en-GB"/>
        </w:rPr>
        <w:t>Hiroshima, Mon Amour</w:t>
      </w:r>
      <w:r w:rsidR="00334150" w:rsidRPr="00C53797">
        <w:rPr>
          <w:lang w:val="en-GB"/>
        </w:rPr>
        <w:t xml:space="preserve"> (1959), </w:t>
      </w:r>
      <w:r w:rsidR="000B59E1" w:rsidRPr="00C53797">
        <w:rPr>
          <w:i/>
          <w:lang w:val="en-GB"/>
        </w:rPr>
        <w:t>Night and Fog</w:t>
      </w:r>
      <w:r w:rsidR="004C6D56" w:rsidRPr="00C53797">
        <w:rPr>
          <w:lang w:val="en-GB"/>
        </w:rPr>
        <w:t>’s</w:t>
      </w:r>
      <w:r w:rsidR="00FB01A0" w:rsidRPr="00C53797">
        <w:rPr>
          <w:lang w:val="en-GB"/>
        </w:rPr>
        <w:t xml:space="preserve"> </w:t>
      </w:r>
      <w:r w:rsidR="00512D1A" w:rsidRPr="00C53797">
        <w:rPr>
          <w:lang w:val="en-GB"/>
        </w:rPr>
        <w:t>modernist approach</w:t>
      </w:r>
      <w:r w:rsidR="006300BD" w:rsidRPr="00C53797">
        <w:rPr>
          <w:lang w:val="en-GB"/>
        </w:rPr>
        <w:t xml:space="preserve"> rejects</w:t>
      </w:r>
      <w:r w:rsidR="00512D1A" w:rsidRPr="00C53797">
        <w:rPr>
          <w:lang w:val="en-GB"/>
        </w:rPr>
        <w:t xml:space="preserve"> the preten</w:t>
      </w:r>
      <w:r w:rsidR="00AC21CE" w:rsidRPr="00C53797">
        <w:rPr>
          <w:lang w:val="en-GB"/>
        </w:rPr>
        <w:t>c</w:t>
      </w:r>
      <w:r w:rsidR="00512D1A" w:rsidRPr="00C53797">
        <w:rPr>
          <w:lang w:val="en-GB"/>
        </w:rPr>
        <w:t>e of realism typical of document</w:t>
      </w:r>
      <w:r w:rsidR="00FA69DF" w:rsidRPr="00C53797">
        <w:rPr>
          <w:lang w:val="en-GB"/>
        </w:rPr>
        <w:t>ary filmmaking</w:t>
      </w:r>
      <w:r w:rsidR="006300BD" w:rsidRPr="00C53797">
        <w:rPr>
          <w:lang w:val="en-GB"/>
        </w:rPr>
        <w:t>, instead emphasizing subjectivity as a means for evaluating historical consciousnes</w:t>
      </w:r>
      <w:r w:rsidR="00FA69DF" w:rsidRPr="00C53797">
        <w:rPr>
          <w:lang w:val="en-GB"/>
        </w:rPr>
        <w:t>s.  This is evinced by a subtle and</w:t>
      </w:r>
      <w:r w:rsidR="006300BD" w:rsidRPr="00C53797">
        <w:rPr>
          <w:lang w:val="en-GB"/>
        </w:rPr>
        <w:t xml:space="preserve"> self-reflexive critique of the documentary form</w:t>
      </w:r>
      <w:r w:rsidR="00FA69DF" w:rsidRPr="00C53797">
        <w:rPr>
          <w:lang w:val="en-GB"/>
        </w:rPr>
        <w:t>at,</w:t>
      </w:r>
      <w:r w:rsidR="006300BD" w:rsidRPr="00C53797">
        <w:rPr>
          <w:lang w:val="en-GB"/>
        </w:rPr>
        <w:t xml:space="preserve"> heard in Bouquet’s narration, which expresses </w:t>
      </w:r>
      <w:r w:rsidR="00881A1F" w:rsidRPr="00C53797">
        <w:rPr>
          <w:lang w:val="en-GB"/>
        </w:rPr>
        <w:t>scepticism</w:t>
      </w:r>
      <w:r w:rsidR="006300BD" w:rsidRPr="00C53797">
        <w:rPr>
          <w:lang w:val="en-GB"/>
        </w:rPr>
        <w:t>, even frustration, at the camera’s limited capacity to capture and comprehend the full horrors of the Holocaust.  Throughout, Resnais</w:t>
      </w:r>
      <w:r w:rsidR="00334150" w:rsidRPr="00C53797">
        <w:rPr>
          <w:lang w:val="en-GB"/>
        </w:rPr>
        <w:t xml:space="preserve"> </w:t>
      </w:r>
      <w:r w:rsidR="00512D1A" w:rsidRPr="00C53797">
        <w:rPr>
          <w:lang w:val="en-GB"/>
        </w:rPr>
        <w:t>favo</w:t>
      </w:r>
      <w:r w:rsidR="00881A1F" w:rsidRPr="00C53797">
        <w:rPr>
          <w:lang w:val="en-GB"/>
        </w:rPr>
        <w:t>u</w:t>
      </w:r>
      <w:r w:rsidR="00512D1A" w:rsidRPr="00C53797">
        <w:rPr>
          <w:lang w:val="en-GB"/>
        </w:rPr>
        <w:t>r</w:t>
      </w:r>
      <w:r w:rsidR="00334150" w:rsidRPr="00C53797">
        <w:rPr>
          <w:lang w:val="en-GB"/>
        </w:rPr>
        <w:t xml:space="preserve">s </w:t>
      </w:r>
      <w:r w:rsidR="00512D1A" w:rsidRPr="00C53797">
        <w:rPr>
          <w:lang w:val="en-GB"/>
        </w:rPr>
        <w:t>a fragmented, essayistic structure</w:t>
      </w:r>
      <w:r w:rsidR="00334150" w:rsidRPr="00C53797">
        <w:rPr>
          <w:lang w:val="en-GB"/>
        </w:rPr>
        <w:t xml:space="preserve"> that scrutinizes the nature of atrocity and the politics of collective memory.  </w:t>
      </w:r>
      <w:r w:rsidR="00D75E5C" w:rsidRPr="00C53797">
        <w:rPr>
          <w:lang w:val="en-GB"/>
        </w:rPr>
        <w:t>Inter</w:t>
      </w:r>
      <w:r w:rsidR="00FA69DF" w:rsidRPr="00C53797">
        <w:rPr>
          <w:lang w:val="en-GB"/>
        </w:rPr>
        <w:t xml:space="preserve">pretations </w:t>
      </w:r>
      <w:r w:rsidR="006300BD" w:rsidRPr="00C53797">
        <w:rPr>
          <w:lang w:val="en-GB"/>
        </w:rPr>
        <w:t>note how</w:t>
      </w:r>
      <w:r w:rsidR="00523DFC" w:rsidRPr="00C53797">
        <w:rPr>
          <w:lang w:val="en-GB"/>
        </w:rPr>
        <w:t xml:space="preserve"> </w:t>
      </w:r>
      <w:r w:rsidR="00FA69DF" w:rsidRPr="00C53797">
        <w:rPr>
          <w:lang w:val="en-GB"/>
        </w:rPr>
        <w:t>the film chronicles</w:t>
      </w:r>
      <w:r w:rsidR="008F609D" w:rsidRPr="00C53797">
        <w:rPr>
          <w:lang w:val="en-GB"/>
        </w:rPr>
        <w:t xml:space="preserve"> </w:t>
      </w:r>
      <w:r w:rsidR="006300BD" w:rsidRPr="00C53797">
        <w:rPr>
          <w:lang w:val="en-GB"/>
        </w:rPr>
        <w:t>the camps’ routi</w:t>
      </w:r>
      <w:r w:rsidR="00FA69DF" w:rsidRPr="00C53797">
        <w:rPr>
          <w:lang w:val="en-GB"/>
        </w:rPr>
        <w:t>nes and administrative processes, pointing to the</w:t>
      </w:r>
      <w:r w:rsidR="00512D1A" w:rsidRPr="00C53797">
        <w:rPr>
          <w:lang w:val="en-GB"/>
        </w:rPr>
        <w:t xml:space="preserve"> </w:t>
      </w:r>
      <w:r w:rsidR="00334150" w:rsidRPr="00C53797">
        <w:rPr>
          <w:lang w:val="en-GB"/>
        </w:rPr>
        <w:t xml:space="preserve">everyday </w:t>
      </w:r>
      <w:r w:rsidR="00FA69DF" w:rsidRPr="00C53797">
        <w:rPr>
          <w:lang w:val="en-GB"/>
        </w:rPr>
        <w:t>banalities</w:t>
      </w:r>
      <w:r w:rsidR="00334150" w:rsidRPr="00C53797">
        <w:rPr>
          <w:lang w:val="en-GB"/>
        </w:rPr>
        <w:t xml:space="preserve"> from</w:t>
      </w:r>
      <w:r w:rsidR="00512D1A" w:rsidRPr="00C53797">
        <w:rPr>
          <w:lang w:val="en-GB"/>
        </w:rPr>
        <w:t xml:space="preserve"> which</w:t>
      </w:r>
      <w:r w:rsidR="00FA69DF" w:rsidRPr="00C53797">
        <w:rPr>
          <w:lang w:val="en-GB"/>
        </w:rPr>
        <w:t xml:space="preserve"> unspeakable cruelty</w:t>
      </w:r>
      <w:r w:rsidR="00334150" w:rsidRPr="00C53797">
        <w:rPr>
          <w:lang w:val="en-GB"/>
        </w:rPr>
        <w:t xml:space="preserve"> become normalized</w:t>
      </w:r>
      <w:r w:rsidR="00FA69DF" w:rsidRPr="00C53797">
        <w:rPr>
          <w:lang w:val="en-GB"/>
        </w:rPr>
        <w:t>.</w:t>
      </w:r>
    </w:p>
    <w:p w14:paraId="10AA73AE" w14:textId="77777777" w:rsidR="00FA69DF" w:rsidRDefault="00FA69DF" w:rsidP="008F609D"/>
    <w:p w14:paraId="7624988C" w14:textId="0546175D" w:rsidR="00FA69DF" w:rsidRDefault="003A3637" w:rsidP="008F609D">
      <w:r>
        <w:t>Further reading:</w:t>
      </w:r>
    </w:p>
    <w:p w14:paraId="74FD37DB" w14:textId="77777777" w:rsidR="00FA69DF" w:rsidRDefault="00FA69DF" w:rsidP="008F609D"/>
    <w:p w14:paraId="05A1DC68" w14:textId="72F9CFDE" w:rsidR="00FA69DF" w:rsidRDefault="00FA69DF" w:rsidP="008F609D">
      <w:r>
        <w:t>Pol</w:t>
      </w:r>
      <w:r w:rsidR="000C6C9A">
        <w:t>lock, G.</w:t>
      </w:r>
      <w:r>
        <w:t xml:space="preserve"> and Silverman,</w:t>
      </w:r>
      <w:r w:rsidR="000C6C9A">
        <w:t xml:space="preserve"> M.</w:t>
      </w:r>
      <w:r>
        <w:t xml:space="preserve"> </w:t>
      </w:r>
      <w:r w:rsidR="000C6C9A">
        <w:t>(</w:t>
      </w:r>
      <w:r>
        <w:t>eds</w:t>
      </w:r>
      <w:r w:rsidR="000C6C9A">
        <w:t>.) (2011),</w:t>
      </w:r>
      <w:r>
        <w:t xml:space="preserve"> </w:t>
      </w:r>
      <w:r w:rsidRPr="00FA69DF">
        <w:rPr>
          <w:i/>
        </w:rPr>
        <w:t>Concentrationary Cinema: Aesthetics as Political Resistance in Alain Resnais’s Night and Fog</w:t>
      </w:r>
      <w:r w:rsidR="000C6C9A">
        <w:t>, New York: Berghahn Books</w:t>
      </w:r>
      <w:r>
        <w:t>.</w:t>
      </w:r>
    </w:p>
    <w:p w14:paraId="250449A0" w14:textId="77777777" w:rsidR="00F8467F" w:rsidRDefault="00F8467F"/>
    <w:p w14:paraId="6050DE72" w14:textId="11DC462F" w:rsidR="005421BC" w:rsidRDefault="005421BC" w:rsidP="002A12E9">
      <w:r>
        <w:t>Mike Dillon</w:t>
      </w:r>
    </w:p>
    <w:p w14:paraId="17A200BF" w14:textId="77777777" w:rsidR="00F5281D" w:rsidRPr="007F5F65" w:rsidRDefault="00F5281D" w:rsidP="00F5281D">
      <w:pPr>
        <w:rPr>
          <w:rFonts w:eastAsia="Times New Roman"/>
        </w:rPr>
      </w:pPr>
      <w:r>
        <w:rPr>
          <w:rFonts w:eastAsia="Times New Roman"/>
        </w:rPr>
        <w:t>University of Southern California</w:t>
      </w:r>
    </w:p>
    <w:p w14:paraId="44E3400B" w14:textId="77777777" w:rsidR="0064735F" w:rsidRDefault="0064735F" w:rsidP="0064735F">
      <w:pPr>
        <w:rPr>
          <w:i/>
        </w:rPr>
      </w:pPr>
    </w:p>
    <w:p w14:paraId="5D1CC381" w14:textId="77777777" w:rsidR="0064735F" w:rsidRDefault="0064735F" w:rsidP="0064735F">
      <w:pPr>
        <w:rPr>
          <w:i/>
        </w:rPr>
      </w:pPr>
    </w:p>
    <w:p w14:paraId="152C6E8B" w14:textId="77777777" w:rsidR="0064735F" w:rsidRPr="00871F98" w:rsidRDefault="0064735F" w:rsidP="0064735F">
      <w:pPr>
        <w:rPr>
          <w:b/>
        </w:rPr>
      </w:pPr>
      <w:r w:rsidRPr="00871F98">
        <w:rPr>
          <w:b/>
        </w:rPr>
        <w:t>Please hyperlink the following terms and titles:</w:t>
      </w:r>
    </w:p>
    <w:p w14:paraId="33852014" w14:textId="77777777" w:rsidR="0064735F" w:rsidRDefault="0064735F" w:rsidP="0064735F">
      <w:pPr>
        <w:rPr>
          <w:i/>
        </w:rPr>
      </w:pPr>
    </w:p>
    <w:p w14:paraId="5582162F" w14:textId="7ECAE3D8" w:rsidR="0064735F" w:rsidRPr="0088704F" w:rsidRDefault="0064735F" w:rsidP="0064735F">
      <w:pPr>
        <w:rPr>
          <w:b/>
        </w:rPr>
      </w:pPr>
      <w:r w:rsidRPr="0088704F">
        <w:rPr>
          <w:b/>
        </w:rPr>
        <w:t>[Paragraph 1]</w:t>
      </w:r>
    </w:p>
    <w:p w14:paraId="649984B7" w14:textId="4B283E5C" w:rsidR="0064735F" w:rsidRDefault="0064735F" w:rsidP="0064735F">
      <w:pPr>
        <w:rPr>
          <w:i/>
        </w:rPr>
      </w:pPr>
      <w:r w:rsidRPr="004B4BC0">
        <w:rPr>
          <w:i/>
        </w:rPr>
        <w:t>Night and Fog</w:t>
      </w:r>
      <w:r w:rsidRPr="0064735F">
        <w:t>:</w:t>
      </w:r>
      <w:r>
        <w:t xml:space="preserve"> </w:t>
      </w:r>
      <w:r w:rsidRPr="0064735F">
        <w:t>http://www.imdb.com/title/tt0048434/</w:t>
      </w:r>
    </w:p>
    <w:p w14:paraId="4D3D0C4B" w14:textId="3B397579" w:rsidR="0064735F" w:rsidRDefault="0064735F" w:rsidP="0064735F">
      <w:r>
        <w:t xml:space="preserve">Alain Resnais: </w:t>
      </w:r>
      <w:r w:rsidR="008B0298" w:rsidRPr="008B0298">
        <w:t>http://www.imdb.com/name/nm0720297/</w:t>
      </w:r>
    </w:p>
    <w:p w14:paraId="598F22EB" w14:textId="1849F9B5" w:rsidR="0064735F" w:rsidRDefault="0064735F" w:rsidP="0064735F">
      <w:r>
        <w:t>Jean Cayrol</w:t>
      </w:r>
      <w:r w:rsidR="008B0298">
        <w:t xml:space="preserve">: </w:t>
      </w:r>
      <w:r w:rsidR="008B0298" w:rsidRPr="008B0298">
        <w:t>http://www.imdb.com/name/nm0147321/</w:t>
      </w:r>
    </w:p>
    <w:p w14:paraId="1A1B635D" w14:textId="7AF9330E" w:rsidR="0064735F" w:rsidRDefault="0064735F" w:rsidP="0064735F">
      <w:r>
        <w:t>Michel Bouquet</w:t>
      </w:r>
      <w:r w:rsidR="008B0298">
        <w:t xml:space="preserve">: </w:t>
      </w:r>
      <w:r w:rsidR="008B0298" w:rsidRPr="008B0298">
        <w:t>http://www.imdb.com/name/nm0099677/</w:t>
      </w:r>
    </w:p>
    <w:p w14:paraId="7F650D4A" w14:textId="14C4A048" w:rsidR="0064735F" w:rsidRDefault="008B0298" w:rsidP="0064735F">
      <w:r>
        <w:t xml:space="preserve">Hanns Eisler: </w:t>
      </w:r>
      <w:r w:rsidRPr="008B0298">
        <w:t>http://www.imdb.com/name/nm0006058/</w:t>
      </w:r>
    </w:p>
    <w:p w14:paraId="15496D12" w14:textId="5B97EAEE" w:rsidR="0064735F" w:rsidRDefault="00F34666" w:rsidP="0064735F">
      <w:r>
        <w:t xml:space="preserve">“The film alternates”: </w:t>
      </w:r>
      <w:r w:rsidRPr="00F34666">
        <w:t>http://www.youtube.com/watch?v=vmO4L4H1-as</w:t>
      </w:r>
    </w:p>
    <w:p w14:paraId="4714181F" w14:textId="77777777" w:rsidR="0064735F" w:rsidRDefault="0064735F" w:rsidP="0064735F">
      <w:pPr>
        <w:rPr>
          <w:i/>
        </w:rPr>
      </w:pPr>
    </w:p>
    <w:p w14:paraId="39B3F03D" w14:textId="2D895526" w:rsidR="0064735F" w:rsidRPr="0088704F" w:rsidRDefault="0064735F" w:rsidP="0064735F">
      <w:pPr>
        <w:rPr>
          <w:b/>
        </w:rPr>
      </w:pPr>
      <w:r w:rsidRPr="0088704F">
        <w:rPr>
          <w:b/>
        </w:rPr>
        <w:t>[Paragraph 2]</w:t>
      </w:r>
    </w:p>
    <w:p w14:paraId="7610679F" w14:textId="6701077E" w:rsidR="0064735F" w:rsidRDefault="0064735F" w:rsidP="0064735F">
      <w:r w:rsidRPr="001254D0">
        <w:rPr>
          <w:i/>
        </w:rPr>
        <w:t>Hiroshima, Mon Amour</w:t>
      </w:r>
      <w:r w:rsidR="008B0298">
        <w:t xml:space="preserve">: </w:t>
      </w:r>
      <w:r w:rsidR="008B0298" w:rsidRPr="008B0298">
        <w:t>http://www.imdb.com/title/tt0052893/</w:t>
      </w:r>
    </w:p>
    <w:p w14:paraId="08420C02" w14:textId="77823961" w:rsidR="008B0298" w:rsidRPr="001F2467" w:rsidRDefault="00F34666" w:rsidP="0064735F">
      <w:r>
        <w:t>“scrutinizes</w:t>
      </w:r>
      <w:r w:rsidRPr="00334150">
        <w:t xml:space="preserve"> </w:t>
      </w:r>
      <w:r>
        <w:t xml:space="preserve">the nature of atrocity”: </w:t>
      </w:r>
      <w:r w:rsidRPr="00F34666">
        <w:t>http://www.youtube.com/watch?v=T_JQBL1fbi0</w:t>
      </w:r>
    </w:p>
    <w:sectPr w:rsidR="008B0298" w:rsidRPr="001F2467" w:rsidSect="00692D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C42DC"/>
    <w:multiLevelType w:val="hybridMultilevel"/>
    <w:tmpl w:val="8CD0959A"/>
    <w:lvl w:ilvl="0" w:tplc="EC5072D4">
      <w:start w:val="12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250"/>
    <w:rsid w:val="00011402"/>
    <w:rsid w:val="00027DD8"/>
    <w:rsid w:val="0007059F"/>
    <w:rsid w:val="000B59E1"/>
    <w:rsid w:val="000C6C9A"/>
    <w:rsid w:val="001254D0"/>
    <w:rsid w:val="00135554"/>
    <w:rsid w:val="00141056"/>
    <w:rsid w:val="00165DB3"/>
    <w:rsid w:val="00166B48"/>
    <w:rsid w:val="001F2467"/>
    <w:rsid w:val="00242FBE"/>
    <w:rsid w:val="002A12E9"/>
    <w:rsid w:val="002C63C9"/>
    <w:rsid w:val="002E4527"/>
    <w:rsid w:val="003119F1"/>
    <w:rsid w:val="00332200"/>
    <w:rsid w:val="00334150"/>
    <w:rsid w:val="003523DC"/>
    <w:rsid w:val="0037340B"/>
    <w:rsid w:val="003A3637"/>
    <w:rsid w:val="003D6369"/>
    <w:rsid w:val="004010C7"/>
    <w:rsid w:val="00416F4C"/>
    <w:rsid w:val="004174F0"/>
    <w:rsid w:val="00497F52"/>
    <w:rsid w:val="004B4BC0"/>
    <w:rsid w:val="004C6D56"/>
    <w:rsid w:val="004F2CEF"/>
    <w:rsid w:val="00512D1A"/>
    <w:rsid w:val="00523DFC"/>
    <w:rsid w:val="005421BC"/>
    <w:rsid w:val="00552F2F"/>
    <w:rsid w:val="005874F1"/>
    <w:rsid w:val="005A72AF"/>
    <w:rsid w:val="006300BD"/>
    <w:rsid w:val="00643FB7"/>
    <w:rsid w:val="0064735F"/>
    <w:rsid w:val="00692D34"/>
    <w:rsid w:val="006A0A39"/>
    <w:rsid w:val="007076C7"/>
    <w:rsid w:val="00743560"/>
    <w:rsid w:val="00773991"/>
    <w:rsid w:val="00795591"/>
    <w:rsid w:val="0081649C"/>
    <w:rsid w:val="00881A1F"/>
    <w:rsid w:val="0088704F"/>
    <w:rsid w:val="008A5250"/>
    <w:rsid w:val="008B0298"/>
    <w:rsid w:val="008F609D"/>
    <w:rsid w:val="009D3882"/>
    <w:rsid w:val="00A15B24"/>
    <w:rsid w:val="00A46586"/>
    <w:rsid w:val="00AA51F4"/>
    <w:rsid w:val="00AC21CE"/>
    <w:rsid w:val="00B13360"/>
    <w:rsid w:val="00B15D0B"/>
    <w:rsid w:val="00B25983"/>
    <w:rsid w:val="00BD0F39"/>
    <w:rsid w:val="00C24D1E"/>
    <w:rsid w:val="00C34D82"/>
    <w:rsid w:val="00C53797"/>
    <w:rsid w:val="00CE1A20"/>
    <w:rsid w:val="00CE3A15"/>
    <w:rsid w:val="00CE471D"/>
    <w:rsid w:val="00D32742"/>
    <w:rsid w:val="00D75E5C"/>
    <w:rsid w:val="00E07AF6"/>
    <w:rsid w:val="00EA4C49"/>
    <w:rsid w:val="00EE33DB"/>
    <w:rsid w:val="00EE66F6"/>
    <w:rsid w:val="00EF2950"/>
    <w:rsid w:val="00F20486"/>
    <w:rsid w:val="00F34666"/>
    <w:rsid w:val="00F5281D"/>
    <w:rsid w:val="00F60175"/>
    <w:rsid w:val="00F8467F"/>
    <w:rsid w:val="00F9794F"/>
    <w:rsid w:val="00FA69DF"/>
    <w:rsid w:val="00FB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44C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kern w:val="28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4D82"/>
    <w:pPr>
      <w:spacing w:before="100" w:beforeAutospacing="1" w:after="100" w:afterAutospacing="1"/>
      <w:outlineLvl w:val="2"/>
    </w:pPr>
    <w:rPr>
      <w:rFonts w:ascii="Times" w:hAnsi="Times"/>
      <w:b/>
      <w:bCs/>
      <w:color w:val="auto"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B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4D82"/>
    <w:rPr>
      <w:rFonts w:ascii="Times" w:hAnsi="Times"/>
      <w:b/>
      <w:bCs/>
      <w:color w:val="auto"/>
      <w:kern w:val="0"/>
      <w:sz w:val="27"/>
      <w:szCs w:val="27"/>
      <w:lang w:eastAsia="en-US"/>
    </w:rPr>
  </w:style>
  <w:style w:type="character" w:customStyle="1" w:styleId="lrg">
    <w:name w:val="lrg"/>
    <w:basedOn w:val="DefaultParagraphFont"/>
    <w:rsid w:val="00C34D82"/>
  </w:style>
  <w:style w:type="paragraph" w:styleId="ListParagraph">
    <w:name w:val="List Paragraph"/>
    <w:basedOn w:val="Normal"/>
    <w:uiPriority w:val="34"/>
    <w:qFormat/>
    <w:rsid w:val="00647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A1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15"/>
    <w:rPr>
      <w:rFonts w:ascii="ÉqÉâÉMÉmäpÉS ProN W3" w:hAnsi="ÉqÉâÉMÉmäpÉS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kern w:val="28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4D82"/>
    <w:pPr>
      <w:spacing w:before="100" w:beforeAutospacing="1" w:after="100" w:afterAutospacing="1"/>
      <w:outlineLvl w:val="2"/>
    </w:pPr>
    <w:rPr>
      <w:rFonts w:ascii="Times" w:hAnsi="Times"/>
      <w:b/>
      <w:bCs/>
      <w:color w:val="auto"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B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4D82"/>
    <w:rPr>
      <w:rFonts w:ascii="Times" w:hAnsi="Times"/>
      <w:b/>
      <w:bCs/>
      <w:color w:val="auto"/>
      <w:kern w:val="0"/>
      <w:sz w:val="27"/>
      <w:szCs w:val="27"/>
      <w:lang w:eastAsia="en-US"/>
    </w:rPr>
  </w:style>
  <w:style w:type="character" w:customStyle="1" w:styleId="lrg">
    <w:name w:val="lrg"/>
    <w:basedOn w:val="DefaultParagraphFont"/>
    <w:rsid w:val="00C34D82"/>
  </w:style>
  <w:style w:type="paragraph" w:styleId="ListParagraph">
    <w:name w:val="List Paragraph"/>
    <w:basedOn w:val="Normal"/>
    <w:uiPriority w:val="34"/>
    <w:qFormat/>
    <w:rsid w:val="00647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A1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15"/>
    <w:rPr>
      <w:rFonts w:ascii="ÉqÉâÉMÉmäpÉS ProN W3" w:hAnsi="ÉqÉâÉMÉmäpÉS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Macintosh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Dillon</dc:creator>
  <cp:keywords/>
  <dc:description/>
  <cp:lastModifiedBy>Rahul Sapra</cp:lastModifiedBy>
  <cp:revision>3</cp:revision>
  <dcterms:created xsi:type="dcterms:W3CDTF">2014-04-25T17:16:00Z</dcterms:created>
  <dcterms:modified xsi:type="dcterms:W3CDTF">2014-04-25T17:16:00Z</dcterms:modified>
</cp:coreProperties>
</file>