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BD45A" w14:textId="77777777" w:rsidR="00CF4D50" w:rsidRDefault="00E44F84">
      <w:proofErr w:type="spellStart"/>
      <w:r>
        <w:t>Leonov</w:t>
      </w:r>
      <w:proofErr w:type="spellEnd"/>
      <w:r>
        <w:t xml:space="preserve">, Leonid </w:t>
      </w:r>
      <w:proofErr w:type="spellStart"/>
      <w:r>
        <w:t>Maksimovich</w:t>
      </w:r>
      <w:proofErr w:type="spellEnd"/>
      <w:r>
        <w:t xml:space="preserve"> </w:t>
      </w:r>
      <w:r w:rsidR="00CF4D50">
        <w:t>(</w:t>
      </w:r>
      <w:r w:rsidR="00CF4D50">
        <w:rPr>
          <w:lang w:val="ru-RU"/>
        </w:rPr>
        <w:t xml:space="preserve">ЛЕОНОВ, ЛЕОНИД МАКСИМОВИЧ) </w:t>
      </w:r>
      <w:r>
        <w:t xml:space="preserve">(1899-1994) </w:t>
      </w:r>
    </w:p>
    <w:p w14:paraId="177E7762" w14:textId="77777777" w:rsidR="00BD7A6F" w:rsidRDefault="00845697">
      <w:r>
        <w:rPr>
          <w:rFonts w:eastAsia="Times New Roman"/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5049BCF8" wp14:editId="37E3612B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2540000" cy="1910080"/>
            <wp:effectExtent l="0" t="0" r="0" b="0"/>
            <wp:wrapTight wrapText="bothSides">
              <wp:wrapPolygon edited="0">
                <wp:start x="0" y="0"/>
                <wp:lineTo x="0" y="21255"/>
                <wp:lineTo x="21384" y="21255"/>
                <wp:lineTo x="21384" y="0"/>
                <wp:lineTo x="0" y="0"/>
              </wp:wrapPolygon>
            </wp:wrapTight>
            <wp:docPr id="9" name="Picture 9" descr="еонид Леонов &#10;фотографии">
              <a:hlinkClick xmlns:a="http://schemas.openxmlformats.org/drawingml/2006/main" r:id="rId5" tooltip="&quot;Леонид Леонов &#10;фотографи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еонид Леонов &#10;фотографии">
                      <a:hlinkClick r:id="rId5" tooltip="&quot;Леонид Леонов &#10;фотографи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6B9A6" w14:textId="0D406B78" w:rsidR="00EE60BE" w:rsidRPr="005D4EEF" w:rsidRDefault="00A25BAA">
      <w:proofErr w:type="gramStart"/>
      <w:r>
        <w:t>Russian</w:t>
      </w:r>
      <w:r w:rsidR="00E44F84">
        <w:t xml:space="preserve"> prose writer and playwright</w:t>
      </w:r>
      <w:r w:rsidR="00CF4D50">
        <w:t>, born and died in Moscow.</w:t>
      </w:r>
      <w:proofErr w:type="gramEnd"/>
      <w:r w:rsidR="00CF4D50">
        <w:t xml:space="preserve"> </w:t>
      </w:r>
      <w:r>
        <w:t>D</w:t>
      </w:r>
      <w:r w:rsidR="00642A31">
        <w:t>uring the</w:t>
      </w:r>
      <w:r>
        <w:t xml:space="preserve"> Russian</w:t>
      </w:r>
      <w:r w:rsidR="00642A31">
        <w:t xml:space="preserve"> Civil </w:t>
      </w:r>
      <w:r>
        <w:t>W</w:t>
      </w:r>
      <w:r w:rsidR="00642A31">
        <w:t>ar</w:t>
      </w:r>
      <w:r>
        <w:t>,</w:t>
      </w:r>
      <w:r w:rsidR="00642A31">
        <w:t xml:space="preserve"> he volunteered as a soldier and journalist in the Red Army. </w:t>
      </w:r>
      <w:r w:rsidR="00446CF1">
        <w:t>Appropriating the o</w:t>
      </w:r>
      <w:r w:rsidR="00DA5E3B">
        <w:t>rnamental prose</w:t>
      </w:r>
      <w:r w:rsidR="00446CF1">
        <w:t xml:space="preserve"> style</w:t>
      </w:r>
      <w:r w:rsidR="00CF4D50">
        <w:t xml:space="preserve"> </w:t>
      </w:r>
      <w:r w:rsidR="00DA5E3B">
        <w:t xml:space="preserve">and including the </w:t>
      </w:r>
      <w:proofErr w:type="spellStart"/>
      <w:r w:rsidR="00DA5E3B" w:rsidRPr="00DA5E3B">
        <w:rPr>
          <w:i/>
        </w:rPr>
        <w:t>skaz</w:t>
      </w:r>
      <w:proofErr w:type="spellEnd"/>
      <w:r w:rsidR="00DA5E3B" w:rsidRPr="00DA5E3B">
        <w:rPr>
          <w:i/>
        </w:rPr>
        <w:t xml:space="preserve"> </w:t>
      </w:r>
      <w:r w:rsidR="00DA5E3B">
        <w:t>type idiolect i</w:t>
      </w:r>
      <w:r w:rsidR="00446CF1">
        <w:t>n his early stories of the 1920</w:t>
      </w:r>
      <w:r w:rsidR="00DA5E3B">
        <w:t>s, he turned to the theme of the Revolution</w:t>
      </w:r>
      <w:r w:rsidR="00446CF1">
        <w:t>, its impact on</w:t>
      </w:r>
      <w:r w:rsidR="00B85B18">
        <w:t xml:space="preserve"> village life</w:t>
      </w:r>
      <w:r w:rsidR="00DA5E3B">
        <w:t xml:space="preserve"> and the</w:t>
      </w:r>
      <w:r w:rsidR="00472AAD">
        <w:t xml:space="preserve"> theme of the</w:t>
      </w:r>
      <w:r w:rsidR="00446CF1">
        <w:t xml:space="preserve"> </w:t>
      </w:r>
      <w:r w:rsidR="00DA5E3B">
        <w:t>little</w:t>
      </w:r>
      <w:r w:rsidR="00446CF1">
        <w:t xml:space="preserve"> man in “The End of a Petty Man.</w:t>
      </w:r>
      <w:r w:rsidR="00DA5E3B">
        <w:t>”</w:t>
      </w:r>
      <w:r w:rsidR="003B400C">
        <w:t xml:space="preserve"> His works established</w:t>
      </w:r>
      <w:r w:rsidR="00AD5CAE">
        <w:t xml:space="preserve"> </w:t>
      </w:r>
      <w:r w:rsidR="00845697">
        <w:t>continuity with the Gogol</w:t>
      </w:r>
      <w:r w:rsidR="003B400C">
        <w:t xml:space="preserve"> and Dostoevsky traditions, expanding the trope of the little man</w:t>
      </w:r>
      <w:r w:rsidR="00AD5CAE">
        <w:t xml:space="preserve"> to the educated class</w:t>
      </w:r>
      <w:r w:rsidR="00902E1B">
        <w:t xml:space="preserve">, though adding to it a new </w:t>
      </w:r>
      <w:r w:rsidR="00B85B18">
        <w:t xml:space="preserve">animalistic </w:t>
      </w:r>
      <w:r w:rsidR="00902E1B">
        <w:t>twist</w:t>
      </w:r>
      <w:r w:rsidR="00AD5CAE">
        <w:t>.</w:t>
      </w:r>
      <w:r w:rsidR="00DA5E3B">
        <w:t xml:space="preserve"> </w:t>
      </w:r>
      <w:r w:rsidR="00937FBE">
        <w:t xml:space="preserve">In his novels </w:t>
      </w:r>
      <w:r w:rsidR="00937FBE" w:rsidRPr="00937FBE">
        <w:rPr>
          <w:i/>
        </w:rPr>
        <w:t>The Badgers</w:t>
      </w:r>
      <w:r w:rsidR="00937FBE">
        <w:t xml:space="preserve"> </w:t>
      </w:r>
      <w:r w:rsidR="005D4EEF">
        <w:t xml:space="preserve">(1924) </w:t>
      </w:r>
      <w:r w:rsidR="00937FBE">
        <w:t xml:space="preserve">and </w:t>
      </w:r>
      <w:r w:rsidR="00937FBE" w:rsidRPr="00937FBE">
        <w:rPr>
          <w:i/>
        </w:rPr>
        <w:t>The Thief</w:t>
      </w:r>
      <w:r w:rsidR="00937FBE">
        <w:t xml:space="preserve"> </w:t>
      </w:r>
      <w:r w:rsidR="005D4EEF">
        <w:t xml:space="preserve"> (1927)</w:t>
      </w:r>
      <w:r w:rsidR="00446CF1">
        <w:t>,</w:t>
      </w:r>
      <w:r w:rsidR="005D4EEF">
        <w:t xml:space="preserve"> </w:t>
      </w:r>
      <w:r w:rsidR="00937FBE">
        <w:t xml:space="preserve">he </w:t>
      </w:r>
      <w:r w:rsidR="003B400C">
        <w:t>depicted</w:t>
      </w:r>
      <w:r w:rsidR="00937FBE">
        <w:t xml:space="preserve"> NEP policies</w:t>
      </w:r>
      <w:r w:rsidR="00EE60BE">
        <w:t xml:space="preserve"> and </w:t>
      </w:r>
      <w:r w:rsidR="005D4EEF">
        <w:t xml:space="preserve">the </w:t>
      </w:r>
      <w:r w:rsidR="00EE60BE">
        <w:t xml:space="preserve">resistance to the new Bolshevik regime. </w:t>
      </w:r>
      <w:r w:rsidR="00040DDD">
        <w:t>H</w:t>
      </w:r>
      <w:bookmarkStart w:id="0" w:name="_GoBack"/>
      <w:bookmarkEnd w:id="0"/>
      <w:r w:rsidR="003B400C">
        <w:t>is novella</w:t>
      </w:r>
      <w:r w:rsidR="00C703C1">
        <w:t xml:space="preserve"> “</w:t>
      </w:r>
      <w:proofErr w:type="spellStart"/>
      <w:r w:rsidR="00C703C1" w:rsidRPr="0005081C">
        <w:t>Evgeniia</w:t>
      </w:r>
      <w:proofErr w:type="spellEnd"/>
      <w:r w:rsidR="00C703C1" w:rsidRPr="0005081C">
        <w:t xml:space="preserve"> </w:t>
      </w:r>
      <w:proofErr w:type="spellStart"/>
      <w:r w:rsidR="00C703C1" w:rsidRPr="0005081C">
        <w:t>Ivanovna</w:t>
      </w:r>
      <w:proofErr w:type="spellEnd"/>
      <w:r w:rsidR="00675781">
        <w:t>” (1935</w:t>
      </w:r>
      <w:r w:rsidR="00C703C1">
        <w:t>)</w:t>
      </w:r>
      <w:r w:rsidR="006A3BFD">
        <w:t xml:space="preserve">, </w:t>
      </w:r>
      <w:r w:rsidR="00675781">
        <w:t>censored for several decades</w:t>
      </w:r>
      <w:r w:rsidR="006A3BFD">
        <w:t xml:space="preserve">, </w:t>
      </w:r>
      <w:r w:rsidR="003B400C">
        <w:t>portrayed</w:t>
      </w:r>
      <w:r w:rsidR="005D4EEF">
        <w:t xml:space="preserve"> </w:t>
      </w:r>
      <w:r w:rsidR="00C703C1">
        <w:t>Russian immigration</w:t>
      </w:r>
      <w:r w:rsidR="00675781">
        <w:t xml:space="preserve"> and the</w:t>
      </w:r>
      <w:r w:rsidR="003B400C">
        <w:t xml:space="preserve"> yearning for the </w:t>
      </w:r>
      <w:r w:rsidR="00675781">
        <w:t>motherland.</w:t>
      </w:r>
      <w:r w:rsidR="00642A31">
        <w:t xml:space="preserve"> Before an</w:t>
      </w:r>
      <w:r w:rsidR="003B400C">
        <w:t>d during WW</w:t>
      </w:r>
      <w:r w:rsidR="00642A31">
        <w:t xml:space="preserve">II he wrote plays </w:t>
      </w:r>
      <w:r w:rsidR="003B400C">
        <w:t>influenced by</w:t>
      </w:r>
      <w:r w:rsidR="006A3BFD">
        <w:t xml:space="preserve"> Socialist Realism</w:t>
      </w:r>
      <w:r w:rsidR="00642A31">
        <w:t>.</w:t>
      </w:r>
      <w:r w:rsidR="006A3BFD">
        <w:t xml:space="preserve"> </w:t>
      </w:r>
      <w:r w:rsidR="00EE60BE">
        <w:t xml:space="preserve">In 1957 his </w:t>
      </w:r>
      <w:r w:rsidR="005D4EEF">
        <w:t xml:space="preserve">environmental </w:t>
      </w:r>
      <w:r w:rsidR="00EE60BE">
        <w:t xml:space="preserve">novel </w:t>
      </w:r>
      <w:r w:rsidR="00EE60BE" w:rsidRPr="00EE60BE">
        <w:rPr>
          <w:i/>
        </w:rPr>
        <w:t>The Russian Forest</w:t>
      </w:r>
      <w:r w:rsidR="00EE60BE">
        <w:t xml:space="preserve"> brought him the Lenin prize. In 1967 he was awarded the Hero of the</w:t>
      </w:r>
      <w:r w:rsidR="00642A31">
        <w:t xml:space="preserve"> Socialist Labo</w:t>
      </w:r>
      <w:r w:rsidR="00EE60BE">
        <w:t>r</w:t>
      </w:r>
      <w:r w:rsidR="003B400C">
        <w:t xml:space="preserve"> for his achievements in literature</w:t>
      </w:r>
      <w:r w:rsidR="00EE60BE">
        <w:t>. His last</w:t>
      </w:r>
      <w:r w:rsidR="007E53B0">
        <w:t xml:space="preserve"> </w:t>
      </w:r>
      <w:r w:rsidR="00EE60BE">
        <w:t xml:space="preserve">novel </w:t>
      </w:r>
      <w:r w:rsidR="00EE60BE" w:rsidRPr="00EE60BE">
        <w:rPr>
          <w:i/>
        </w:rPr>
        <w:t>The Pyramid</w:t>
      </w:r>
      <w:r w:rsidR="007E53B0">
        <w:t xml:space="preserve">, on which he worked for forty years, </w:t>
      </w:r>
      <w:r w:rsidR="00642A31">
        <w:t xml:space="preserve">was published </w:t>
      </w:r>
      <w:r w:rsidR="007E53B0">
        <w:t xml:space="preserve">prior to his death in </w:t>
      </w:r>
      <w:r w:rsidR="00642A31">
        <w:t>1994.</w:t>
      </w:r>
    </w:p>
    <w:p w14:paraId="21FD0759" w14:textId="77777777" w:rsidR="00CF4D50" w:rsidRDefault="00CF4D50"/>
    <w:p w14:paraId="030FA658" w14:textId="77777777" w:rsidR="00CF4D50" w:rsidRDefault="00CF4D50"/>
    <w:p w14:paraId="35EF7D16" w14:textId="77777777" w:rsidR="007705E4" w:rsidRPr="008B3145" w:rsidRDefault="007705E4" w:rsidP="007705E4">
      <w:r w:rsidRPr="008B3145">
        <w:rPr>
          <w:b/>
        </w:rPr>
        <w:t>References and Further Reading</w:t>
      </w:r>
      <w:r w:rsidRPr="008B3145">
        <w:t>:</w:t>
      </w:r>
    </w:p>
    <w:p w14:paraId="3F9E8AB6" w14:textId="77777777" w:rsidR="007705E4" w:rsidRPr="008B3145" w:rsidRDefault="007705E4" w:rsidP="007705E4"/>
    <w:p w14:paraId="403C3A2A" w14:textId="77777777" w:rsidR="007705E4" w:rsidRPr="008B3145" w:rsidRDefault="007705E4" w:rsidP="007705E4">
      <w:proofErr w:type="spellStart"/>
      <w:r w:rsidRPr="008B3145">
        <w:t>Prilepin</w:t>
      </w:r>
      <w:proofErr w:type="spellEnd"/>
      <w:r w:rsidRPr="008B3145">
        <w:t xml:space="preserve">, </w:t>
      </w:r>
      <w:proofErr w:type="spellStart"/>
      <w:r w:rsidRPr="008B3145">
        <w:t>Zakhar</w:t>
      </w:r>
      <w:proofErr w:type="spellEnd"/>
      <w:r w:rsidRPr="008B3145">
        <w:t xml:space="preserve"> (2010). </w:t>
      </w:r>
      <w:r w:rsidRPr="008B3145">
        <w:rPr>
          <w:i/>
        </w:rPr>
        <w:t xml:space="preserve">Leonid </w:t>
      </w:r>
      <w:proofErr w:type="spellStart"/>
      <w:r w:rsidRPr="008B3145">
        <w:rPr>
          <w:i/>
        </w:rPr>
        <w:t>Leonov</w:t>
      </w:r>
      <w:proofErr w:type="spellEnd"/>
      <w:r w:rsidRPr="008B3145">
        <w:rPr>
          <w:i/>
        </w:rPr>
        <w:t xml:space="preserve">: </w:t>
      </w:r>
      <w:proofErr w:type="spellStart"/>
      <w:r w:rsidRPr="008B3145">
        <w:rPr>
          <w:i/>
        </w:rPr>
        <w:t>Igra</w:t>
      </w:r>
      <w:proofErr w:type="spellEnd"/>
      <w:r w:rsidRPr="008B3145">
        <w:rPr>
          <w:i/>
        </w:rPr>
        <w:t xml:space="preserve"> Ego </w:t>
      </w:r>
      <w:proofErr w:type="spellStart"/>
      <w:r w:rsidRPr="008B3145">
        <w:rPr>
          <w:i/>
        </w:rPr>
        <w:t>Byla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Ogromno</w:t>
      </w:r>
      <w:proofErr w:type="spellEnd"/>
      <w:proofErr w:type="gramStart"/>
      <w:r w:rsidRPr="008B3145">
        <w:rPr>
          <w:i/>
        </w:rPr>
        <w:t>.</w:t>
      </w:r>
      <w:r w:rsidRPr="008B3145">
        <w:t>(</w:t>
      </w:r>
      <w:proofErr w:type="gramEnd"/>
      <w:r w:rsidRPr="008B3145">
        <w:t xml:space="preserve">Leonid </w:t>
      </w:r>
      <w:proofErr w:type="spellStart"/>
      <w:r w:rsidRPr="008B3145">
        <w:t>Leonov</w:t>
      </w:r>
      <w:proofErr w:type="spellEnd"/>
      <w:r w:rsidRPr="008B3145">
        <w:t>: His Role Was Immense).</w:t>
      </w:r>
      <w:r w:rsidRPr="008B3145">
        <w:rPr>
          <w:i/>
        </w:rPr>
        <w:t xml:space="preserve"> </w:t>
      </w:r>
      <w:proofErr w:type="spellStart"/>
      <w:proofErr w:type="gramStart"/>
      <w:r w:rsidRPr="008B3145">
        <w:t>Seriia</w:t>
      </w:r>
      <w:proofErr w:type="spellEnd"/>
      <w:r w:rsidRPr="008B3145">
        <w:t xml:space="preserve">: </w:t>
      </w:r>
      <w:proofErr w:type="spellStart"/>
      <w:r w:rsidRPr="008B3145">
        <w:t>Zhizn</w:t>
      </w:r>
      <w:proofErr w:type="spellEnd"/>
      <w:r w:rsidRPr="008B3145">
        <w:t xml:space="preserve">’ </w:t>
      </w:r>
      <w:proofErr w:type="spellStart"/>
      <w:r w:rsidRPr="008B3145">
        <w:t>zamechatel’nykh</w:t>
      </w:r>
      <w:proofErr w:type="spellEnd"/>
      <w:r w:rsidRPr="008B3145">
        <w:t xml:space="preserve"> </w:t>
      </w:r>
      <w:proofErr w:type="spellStart"/>
      <w:r w:rsidRPr="008B3145">
        <w:t>liudei</w:t>
      </w:r>
      <w:proofErr w:type="spellEnd"/>
      <w:r w:rsidRPr="008B3145">
        <w:t>.</w:t>
      </w:r>
      <w:proofErr w:type="gramEnd"/>
      <w:r w:rsidRPr="008B3145">
        <w:t xml:space="preserve"> </w:t>
      </w:r>
      <w:proofErr w:type="spellStart"/>
      <w:r w:rsidRPr="008B3145">
        <w:t>Moskva</w:t>
      </w:r>
      <w:proofErr w:type="spellEnd"/>
      <w:r w:rsidRPr="008B3145">
        <w:t xml:space="preserve">: </w:t>
      </w:r>
      <w:proofErr w:type="spellStart"/>
      <w:r w:rsidRPr="008B3145">
        <w:t>Molodaia</w:t>
      </w:r>
      <w:proofErr w:type="spellEnd"/>
      <w:r w:rsidRPr="008B3145">
        <w:t xml:space="preserve"> </w:t>
      </w:r>
      <w:proofErr w:type="spellStart"/>
      <w:r w:rsidRPr="008B3145">
        <w:t>gvardiia</w:t>
      </w:r>
      <w:proofErr w:type="spellEnd"/>
      <w:r w:rsidRPr="008B3145">
        <w:t>.</w:t>
      </w:r>
    </w:p>
    <w:p w14:paraId="61903320" w14:textId="77777777" w:rsidR="007705E4" w:rsidRPr="008B3145" w:rsidRDefault="007705E4" w:rsidP="007705E4"/>
    <w:p w14:paraId="7406329B" w14:textId="77777777" w:rsidR="007705E4" w:rsidRPr="008B3145" w:rsidRDefault="007705E4" w:rsidP="007705E4">
      <w:pPr>
        <w:shd w:val="clear" w:color="auto" w:fill="FFFFFF"/>
        <w:rPr>
          <w:rFonts w:eastAsia="Times New Roman"/>
          <w:color w:val="222222"/>
        </w:rPr>
      </w:pPr>
      <w:r w:rsidRPr="008B3145">
        <w:rPr>
          <w:rFonts w:eastAsia="Times New Roman"/>
          <w:color w:val="222222"/>
        </w:rPr>
        <w:t xml:space="preserve">Contemporary Russian writer </w:t>
      </w:r>
      <w:proofErr w:type="spellStart"/>
      <w:r w:rsidRPr="008B3145">
        <w:rPr>
          <w:rFonts w:eastAsia="Times New Roman"/>
          <w:color w:val="222222"/>
        </w:rPr>
        <w:t>Zakhar</w:t>
      </w:r>
      <w:proofErr w:type="spellEnd"/>
      <w:r w:rsidRPr="008B3145">
        <w:rPr>
          <w:rFonts w:eastAsia="Times New Roman"/>
          <w:color w:val="222222"/>
        </w:rPr>
        <w:t xml:space="preserve"> </w:t>
      </w:r>
      <w:proofErr w:type="spellStart"/>
      <w:r w:rsidRPr="008B3145">
        <w:rPr>
          <w:rFonts w:eastAsia="Times New Roman"/>
          <w:color w:val="222222"/>
        </w:rPr>
        <w:t>Prilepin</w:t>
      </w:r>
      <w:proofErr w:type="spellEnd"/>
      <w:r w:rsidRPr="008B3145">
        <w:rPr>
          <w:rFonts w:eastAsia="Times New Roman"/>
          <w:color w:val="222222"/>
        </w:rPr>
        <w:t xml:space="preserve"> wrote the only biography on </w:t>
      </w:r>
      <w:proofErr w:type="spellStart"/>
      <w:r w:rsidRPr="008B3145">
        <w:rPr>
          <w:rFonts w:eastAsia="Times New Roman"/>
          <w:color w:val="222222"/>
        </w:rPr>
        <w:t>Leonov</w:t>
      </w:r>
      <w:proofErr w:type="spellEnd"/>
      <w:r w:rsidRPr="008B3145">
        <w:rPr>
          <w:rFonts w:eastAsia="Times New Roman"/>
          <w:color w:val="222222"/>
        </w:rPr>
        <w:t xml:space="preserve"> in Russian. It contains an outline of and the bibliography of </w:t>
      </w:r>
      <w:proofErr w:type="spellStart"/>
      <w:r w:rsidRPr="008B3145">
        <w:rPr>
          <w:rFonts w:eastAsia="Times New Roman"/>
          <w:color w:val="222222"/>
        </w:rPr>
        <w:t>Leonov’s</w:t>
      </w:r>
      <w:proofErr w:type="spellEnd"/>
      <w:r w:rsidRPr="008B3145">
        <w:rPr>
          <w:rFonts w:eastAsia="Times New Roman"/>
          <w:color w:val="222222"/>
        </w:rPr>
        <w:t xml:space="preserve"> primary works.</w:t>
      </w:r>
    </w:p>
    <w:p w14:paraId="2CD0584D" w14:textId="77777777" w:rsidR="007705E4" w:rsidRPr="008B3145" w:rsidRDefault="007705E4" w:rsidP="007705E4"/>
    <w:p w14:paraId="4FD83C57" w14:textId="77777777" w:rsidR="007705E4" w:rsidRPr="008B3145" w:rsidRDefault="007705E4" w:rsidP="007705E4">
      <w:pPr>
        <w:rPr>
          <w:i/>
        </w:rPr>
      </w:pPr>
      <w:proofErr w:type="spellStart"/>
      <w:r w:rsidRPr="008B3145">
        <w:t>Ovcharenko</w:t>
      </w:r>
      <w:proofErr w:type="spellEnd"/>
      <w:r w:rsidRPr="008B3145">
        <w:t xml:space="preserve">, </w:t>
      </w:r>
      <w:proofErr w:type="spellStart"/>
      <w:r w:rsidRPr="008B3145">
        <w:t>Aleksandr</w:t>
      </w:r>
      <w:proofErr w:type="spellEnd"/>
      <w:r w:rsidRPr="008B3145">
        <w:t xml:space="preserve"> (2002). </w:t>
      </w:r>
      <w:r w:rsidRPr="008B3145">
        <w:rPr>
          <w:i/>
        </w:rPr>
        <w:t xml:space="preserve">V </w:t>
      </w:r>
      <w:proofErr w:type="spellStart"/>
      <w:r w:rsidRPr="008B3145">
        <w:rPr>
          <w:i/>
        </w:rPr>
        <w:t>krugu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Leonida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Leonova</w:t>
      </w:r>
      <w:proofErr w:type="spellEnd"/>
      <w:r w:rsidRPr="008B3145">
        <w:rPr>
          <w:i/>
        </w:rPr>
        <w:t xml:space="preserve">: </w:t>
      </w:r>
      <w:proofErr w:type="spellStart"/>
      <w:r w:rsidRPr="008B3145">
        <w:rPr>
          <w:i/>
        </w:rPr>
        <w:t>iz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zapisok</w:t>
      </w:r>
      <w:proofErr w:type="spellEnd"/>
      <w:r w:rsidRPr="008B3145">
        <w:rPr>
          <w:i/>
        </w:rPr>
        <w:t xml:space="preserve"> 1968-1988-kh </w:t>
      </w:r>
      <w:proofErr w:type="spellStart"/>
      <w:r w:rsidRPr="008B3145">
        <w:rPr>
          <w:i/>
        </w:rPr>
        <w:t>godov</w:t>
      </w:r>
      <w:proofErr w:type="spellEnd"/>
      <w:r w:rsidRPr="008B3145">
        <w:rPr>
          <w:i/>
        </w:rPr>
        <w:t xml:space="preserve">. </w:t>
      </w:r>
      <w:r w:rsidRPr="008B3145">
        <w:t xml:space="preserve"> (In the Circle of Leonid </w:t>
      </w:r>
      <w:proofErr w:type="spellStart"/>
      <w:r w:rsidRPr="008B3145">
        <w:t>Leonov</w:t>
      </w:r>
      <w:proofErr w:type="spellEnd"/>
      <w:r w:rsidRPr="008B3145">
        <w:t xml:space="preserve">: From the Notes 1968-1988). </w:t>
      </w:r>
      <w:proofErr w:type="spellStart"/>
      <w:r w:rsidRPr="008B3145">
        <w:t>Moskva</w:t>
      </w:r>
      <w:proofErr w:type="spellEnd"/>
      <w:r w:rsidRPr="008B3145">
        <w:t xml:space="preserve">: </w:t>
      </w:r>
      <w:proofErr w:type="spellStart"/>
      <w:r w:rsidRPr="008B3145">
        <w:t>moskovskii</w:t>
      </w:r>
      <w:proofErr w:type="spellEnd"/>
      <w:r w:rsidRPr="008B3145">
        <w:t xml:space="preserve"> </w:t>
      </w:r>
      <w:proofErr w:type="spellStart"/>
      <w:r w:rsidRPr="008B3145">
        <w:t>intellektual’no-delovoi</w:t>
      </w:r>
      <w:proofErr w:type="spellEnd"/>
      <w:r w:rsidRPr="008B3145">
        <w:t xml:space="preserve"> </w:t>
      </w:r>
      <w:proofErr w:type="spellStart"/>
      <w:r w:rsidRPr="008B3145">
        <w:t>klub</w:t>
      </w:r>
      <w:proofErr w:type="spellEnd"/>
      <w:r w:rsidRPr="008B3145">
        <w:t>.</w:t>
      </w:r>
      <w:r w:rsidRPr="008B3145">
        <w:rPr>
          <w:i/>
        </w:rPr>
        <w:t xml:space="preserve"> </w:t>
      </w:r>
    </w:p>
    <w:p w14:paraId="358FC28D" w14:textId="77777777" w:rsidR="007705E4" w:rsidRPr="008B3145" w:rsidRDefault="007705E4" w:rsidP="007705E4"/>
    <w:p w14:paraId="6727791B" w14:textId="77777777" w:rsidR="007705E4" w:rsidRPr="008B3145" w:rsidRDefault="007705E4" w:rsidP="007705E4">
      <w:r w:rsidRPr="008B3145">
        <w:t xml:space="preserve">This is a collection of conversations of </w:t>
      </w:r>
      <w:proofErr w:type="spellStart"/>
      <w:r w:rsidRPr="008B3145">
        <w:t>Leonov</w:t>
      </w:r>
      <w:proofErr w:type="spellEnd"/>
      <w:r w:rsidRPr="008B3145">
        <w:t xml:space="preserve"> with the literary scholar Alexander </w:t>
      </w:r>
      <w:proofErr w:type="spellStart"/>
      <w:r w:rsidRPr="008B3145">
        <w:t>Ovcharenko</w:t>
      </w:r>
      <w:proofErr w:type="spellEnd"/>
      <w:r w:rsidRPr="008B3145">
        <w:t xml:space="preserve"> over the span of 20 years.</w:t>
      </w:r>
    </w:p>
    <w:p w14:paraId="705DF180" w14:textId="77777777" w:rsidR="007705E4" w:rsidRPr="008B3145" w:rsidRDefault="007705E4" w:rsidP="007705E4">
      <w:pPr>
        <w:rPr>
          <w:i/>
        </w:rPr>
      </w:pPr>
    </w:p>
    <w:p w14:paraId="5F069C88" w14:textId="77777777" w:rsidR="007705E4" w:rsidRPr="008B3145" w:rsidRDefault="007705E4" w:rsidP="007705E4">
      <w:r w:rsidRPr="008B3145">
        <w:t xml:space="preserve">Thomson, Boris (2001). </w:t>
      </w:r>
      <w:r w:rsidRPr="008B3145">
        <w:rPr>
          <w:i/>
        </w:rPr>
        <w:t xml:space="preserve">The Art of Compromise: The Life and Work of Leonid </w:t>
      </w:r>
      <w:proofErr w:type="spellStart"/>
      <w:r w:rsidRPr="008B3145">
        <w:rPr>
          <w:i/>
        </w:rPr>
        <w:t>Leonov</w:t>
      </w:r>
      <w:proofErr w:type="spellEnd"/>
      <w:r w:rsidRPr="008B3145">
        <w:t>. Toronto: University of Toronto Press.</w:t>
      </w:r>
    </w:p>
    <w:p w14:paraId="1BAFEFF1" w14:textId="77777777" w:rsidR="007705E4" w:rsidRPr="008B3145" w:rsidRDefault="007705E4" w:rsidP="007705E4"/>
    <w:p w14:paraId="47949E8E" w14:textId="77777777" w:rsidR="007705E4" w:rsidRPr="008B3145" w:rsidRDefault="007705E4" w:rsidP="007705E4">
      <w:r w:rsidRPr="008B3145">
        <w:t xml:space="preserve">This is an extensively </w:t>
      </w:r>
      <w:proofErr w:type="gramStart"/>
      <w:r w:rsidRPr="008B3145">
        <w:t>well-researched</w:t>
      </w:r>
      <w:proofErr w:type="gramEnd"/>
      <w:r w:rsidRPr="008B3145">
        <w:t xml:space="preserve"> and clearly written English study on </w:t>
      </w:r>
      <w:proofErr w:type="spellStart"/>
      <w:r w:rsidRPr="008B3145">
        <w:t>Leonov</w:t>
      </w:r>
      <w:proofErr w:type="spellEnd"/>
      <w:r w:rsidRPr="008B3145">
        <w:t xml:space="preserve"> that contains a bibliography of primary and secondary works. </w:t>
      </w:r>
    </w:p>
    <w:p w14:paraId="2B939BA8" w14:textId="77777777" w:rsidR="007705E4" w:rsidRPr="008B3145" w:rsidRDefault="007705E4" w:rsidP="007705E4"/>
    <w:p w14:paraId="58C74F5A" w14:textId="77777777" w:rsidR="007705E4" w:rsidRPr="008B3145" w:rsidRDefault="007705E4" w:rsidP="007705E4">
      <w:proofErr w:type="spellStart"/>
      <w:r w:rsidRPr="008B3145">
        <w:lastRenderedPageBreak/>
        <w:t>Zubareva</w:t>
      </w:r>
      <w:proofErr w:type="spellEnd"/>
      <w:r w:rsidRPr="008B3145">
        <w:t xml:space="preserve">, </w:t>
      </w:r>
      <w:proofErr w:type="spellStart"/>
      <w:r w:rsidRPr="008B3145">
        <w:t>Evgeniia</w:t>
      </w:r>
      <w:proofErr w:type="spellEnd"/>
      <w:r w:rsidRPr="008B3145">
        <w:t xml:space="preserve"> and </w:t>
      </w:r>
      <w:proofErr w:type="spellStart"/>
      <w:r w:rsidRPr="008B3145">
        <w:t>Viacheslav</w:t>
      </w:r>
      <w:proofErr w:type="spellEnd"/>
      <w:r w:rsidRPr="008B3145">
        <w:t xml:space="preserve"> </w:t>
      </w:r>
      <w:proofErr w:type="spellStart"/>
      <w:r w:rsidRPr="008B3145">
        <w:t>Savateev</w:t>
      </w:r>
      <w:proofErr w:type="spellEnd"/>
      <w:r w:rsidRPr="008B3145">
        <w:t xml:space="preserve">, </w:t>
      </w:r>
      <w:proofErr w:type="gramStart"/>
      <w:r w:rsidRPr="008B3145">
        <w:t>eds</w:t>
      </w:r>
      <w:proofErr w:type="gramEnd"/>
      <w:r w:rsidRPr="008B3145">
        <w:t xml:space="preserve">. (2001). </w:t>
      </w:r>
      <w:proofErr w:type="spellStart"/>
      <w:r w:rsidRPr="008B3145">
        <w:rPr>
          <w:i/>
        </w:rPr>
        <w:t>Vek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Leonida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Leonova</w:t>
      </w:r>
      <w:proofErr w:type="spellEnd"/>
      <w:r w:rsidRPr="008B3145">
        <w:rPr>
          <w:i/>
        </w:rPr>
        <w:t xml:space="preserve">: </w:t>
      </w:r>
      <w:proofErr w:type="spellStart"/>
      <w:r w:rsidRPr="008B3145">
        <w:rPr>
          <w:i/>
        </w:rPr>
        <w:t>problemy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tvorchestva</w:t>
      </w:r>
      <w:proofErr w:type="spellEnd"/>
      <w:r w:rsidRPr="008B3145">
        <w:rPr>
          <w:i/>
        </w:rPr>
        <w:t xml:space="preserve">. </w:t>
      </w:r>
      <w:proofErr w:type="spellStart"/>
      <w:r w:rsidRPr="008B3145">
        <w:rPr>
          <w:i/>
        </w:rPr>
        <w:t>Vospominaniia</w:t>
      </w:r>
      <w:proofErr w:type="spellEnd"/>
      <w:r w:rsidRPr="008B3145">
        <w:t xml:space="preserve">. (A Century of Leonid </w:t>
      </w:r>
      <w:proofErr w:type="spellStart"/>
      <w:r w:rsidRPr="008B3145">
        <w:t>Leonov</w:t>
      </w:r>
      <w:proofErr w:type="spellEnd"/>
      <w:r w:rsidRPr="008B3145">
        <w:t xml:space="preserve">: Problems of His Artistic Work. Recollections). </w:t>
      </w:r>
      <w:proofErr w:type="spellStart"/>
      <w:r w:rsidRPr="008B3145">
        <w:t>Moskva</w:t>
      </w:r>
      <w:proofErr w:type="spellEnd"/>
      <w:r w:rsidRPr="008B3145">
        <w:t>: IMLI RAN.</w:t>
      </w:r>
    </w:p>
    <w:p w14:paraId="713C08EF" w14:textId="77777777" w:rsidR="007705E4" w:rsidRPr="008B3145" w:rsidRDefault="007705E4" w:rsidP="007705E4"/>
    <w:p w14:paraId="272F9F7A" w14:textId="77777777" w:rsidR="007705E4" w:rsidRPr="008B3145" w:rsidRDefault="007705E4" w:rsidP="007705E4">
      <w:r w:rsidRPr="008B3145">
        <w:t xml:space="preserve">These are essays from the international conference on </w:t>
      </w:r>
      <w:proofErr w:type="spellStart"/>
      <w:r w:rsidRPr="008B3145">
        <w:t>Leonov</w:t>
      </w:r>
      <w:proofErr w:type="spellEnd"/>
      <w:r w:rsidRPr="008B3145">
        <w:t xml:space="preserve"> that took place at the Gorky Institute of World Literature. Besides the essays, interviews with </w:t>
      </w:r>
      <w:proofErr w:type="spellStart"/>
      <w:r w:rsidRPr="008B3145">
        <w:t>Leonov</w:t>
      </w:r>
      <w:proofErr w:type="spellEnd"/>
      <w:r w:rsidRPr="008B3145">
        <w:t xml:space="preserve"> are included.</w:t>
      </w:r>
    </w:p>
    <w:p w14:paraId="6905DF76" w14:textId="77777777" w:rsidR="007705E4" w:rsidRPr="008B3145" w:rsidRDefault="007705E4" w:rsidP="007705E4"/>
    <w:p w14:paraId="215AB166" w14:textId="77777777" w:rsidR="007705E4" w:rsidRPr="008B3145" w:rsidRDefault="007705E4" w:rsidP="007705E4"/>
    <w:p w14:paraId="2F544F60" w14:textId="77777777" w:rsidR="007705E4" w:rsidRDefault="007705E4" w:rsidP="007705E4">
      <w:proofErr w:type="spellStart"/>
      <w:r w:rsidRPr="008B3145">
        <w:t>Muromskii</w:t>
      </w:r>
      <w:proofErr w:type="spellEnd"/>
      <w:r w:rsidRPr="008B3145">
        <w:t xml:space="preserve">, V.P. and T.M. </w:t>
      </w:r>
      <w:proofErr w:type="spellStart"/>
      <w:r w:rsidRPr="008B3145">
        <w:t>Vakhitova</w:t>
      </w:r>
      <w:proofErr w:type="spellEnd"/>
      <w:r w:rsidRPr="008B3145">
        <w:t xml:space="preserve">, </w:t>
      </w:r>
      <w:proofErr w:type="gramStart"/>
      <w:r w:rsidRPr="008B3145">
        <w:t>eds</w:t>
      </w:r>
      <w:proofErr w:type="gramEnd"/>
      <w:r w:rsidRPr="008B3145">
        <w:t>. (2000)</w:t>
      </w:r>
      <w:proofErr w:type="gramStart"/>
      <w:r w:rsidRPr="008B3145">
        <w:t xml:space="preserve">. </w:t>
      </w:r>
      <w:r w:rsidRPr="008B3145">
        <w:rPr>
          <w:i/>
        </w:rPr>
        <w:t xml:space="preserve">Leonid </w:t>
      </w:r>
      <w:proofErr w:type="spellStart"/>
      <w:r w:rsidRPr="008B3145">
        <w:rPr>
          <w:i/>
        </w:rPr>
        <w:t>Leonov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i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russkaia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literatura</w:t>
      </w:r>
      <w:proofErr w:type="spellEnd"/>
      <w:r w:rsidRPr="008B3145">
        <w:rPr>
          <w:i/>
        </w:rPr>
        <w:t xml:space="preserve"> XX </w:t>
      </w:r>
      <w:proofErr w:type="spellStart"/>
      <w:r w:rsidRPr="008B3145">
        <w:rPr>
          <w:i/>
        </w:rPr>
        <w:t>veka</w:t>
      </w:r>
      <w:proofErr w:type="spellEnd"/>
      <w:r w:rsidRPr="008B3145">
        <w:t>.</w:t>
      </w:r>
      <w:proofErr w:type="gramEnd"/>
      <w:r w:rsidRPr="008B3145">
        <w:t xml:space="preserve"> </w:t>
      </w:r>
      <w:proofErr w:type="spellStart"/>
      <w:proofErr w:type="gramStart"/>
      <w:r w:rsidRPr="008B3145">
        <w:t>Materialy</w:t>
      </w:r>
      <w:proofErr w:type="spellEnd"/>
      <w:r w:rsidRPr="008B3145">
        <w:t xml:space="preserve"> </w:t>
      </w:r>
      <w:proofErr w:type="spellStart"/>
      <w:r w:rsidRPr="008B3145">
        <w:t>iubileinoi</w:t>
      </w:r>
      <w:proofErr w:type="spellEnd"/>
      <w:r w:rsidRPr="008B3145">
        <w:t xml:space="preserve"> </w:t>
      </w:r>
      <w:proofErr w:type="spellStart"/>
      <w:r w:rsidRPr="008B3145">
        <w:t>nauchnoi</w:t>
      </w:r>
      <w:proofErr w:type="spellEnd"/>
      <w:r w:rsidRPr="008B3145">
        <w:t xml:space="preserve"> </w:t>
      </w:r>
      <w:proofErr w:type="spellStart"/>
      <w:r w:rsidRPr="008B3145">
        <w:t>konferentsii</w:t>
      </w:r>
      <w:proofErr w:type="spellEnd"/>
      <w:r w:rsidRPr="008B3145">
        <w:t xml:space="preserve">, </w:t>
      </w:r>
      <w:proofErr w:type="spellStart"/>
      <w:r w:rsidRPr="008B3145">
        <w:t>posviazhennoi</w:t>
      </w:r>
      <w:proofErr w:type="spellEnd"/>
      <w:r w:rsidRPr="008B3145">
        <w:t xml:space="preserve"> 100-letiiu so </w:t>
      </w:r>
      <w:proofErr w:type="spellStart"/>
      <w:r w:rsidRPr="008B3145">
        <w:t>dnia</w:t>
      </w:r>
      <w:proofErr w:type="spellEnd"/>
      <w:r w:rsidRPr="008B3145">
        <w:t xml:space="preserve"> </w:t>
      </w:r>
      <w:proofErr w:type="spellStart"/>
      <w:r w:rsidRPr="008B3145">
        <w:t>rozhdeniia</w:t>
      </w:r>
      <w:proofErr w:type="spellEnd"/>
      <w:r w:rsidRPr="008B3145">
        <w:t xml:space="preserve"> L.M. </w:t>
      </w:r>
      <w:proofErr w:type="spellStart"/>
      <w:r w:rsidRPr="008B3145">
        <w:t>Leonova</w:t>
      </w:r>
      <w:proofErr w:type="spellEnd"/>
      <w:r w:rsidRPr="008B3145">
        <w:t>.</w:t>
      </w:r>
      <w:proofErr w:type="gramEnd"/>
      <w:r w:rsidRPr="008B3145">
        <w:t xml:space="preserve"> (Leonid </w:t>
      </w:r>
      <w:proofErr w:type="spellStart"/>
      <w:r w:rsidRPr="008B3145">
        <w:t>Leonov</w:t>
      </w:r>
      <w:proofErr w:type="spellEnd"/>
      <w:r w:rsidRPr="008B3145">
        <w:t xml:space="preserve"> and Russian Literature of the XX Century. Jubilee Conference Proceedings, In Honor of 100</w:t>
      </w:r>
      <w:r w:rsidRPr="008B3145">
        <w:rPr>
          <w:vertAlign w:val="superscript"/>
        </w:rPr>
        <w:t>th</w:t>
      </w:r>
      <w:r w:rsidRPr="008B3145">
        <w:t xml:space="preserve"> Anniversary of L.M. </w:t>
      </w:r>
      <w:proofErr w:type="spellStart"/>
      <w:r w:rsidRPr="008B3145">
        <w:t>Leonov</w:t>
      </w:r>
      <w:proofErr w:type="spellEnd"/>
      <w:r w:rsidRPr="008B3145">
        <w:t xml:space="preserve">) Sankt-Petersburg: </w:t>
      </w:r>
      <w:proofErr w:type="spellStart"/>
      <w:r w:rsidRPr="008B3145">
        <w:t>Nauka</w:t>
      </w:r>
      <w:proofErr w:type="spellEnd"/>
      <w:r w:rsidRPr="008B3145">
        <w:t>.</w:t>
      </w:r>
    </w:p>
    <w:p w14:paraId="5075EDFD" w14:textId="77777777" w:rsidR="007705E4" w:rsidRPr="008B3145" w:rsidRDefault="007705E4" w:rsidP="007705E4"/>
    <w:p w14:paraId="5737F420" w14:textId="77777777" w:rsidR="007705E4" w:rsidRPr="008B3145" w:rsidRDefault="007705E4" w:rsidP="007705E4">
      <w:r w:rsidRPr="008B3145">
        <w:t xml:space="preserve"> This is a collection of the essays that were presented at the </w:t>
      </w:r>
      <w:proofErr w:type="spellStart"/>
      <w:r w:rsidRPr="008B3145">
        <w:t>Leonov</w:t>
      </w:r>
      <w:proofErr w:type="spellEnd"/>
      <w:r w:rsidRPr="008B3145">
        <w:t xml:space="preserve"> conference at the Insti</w:t>
      </w:r>
      <w:r>
        <w:t>tute of Russian Literature</w:t>
      </w:r>
      <w:r w:rsidRPr="008B3145">
        <w:t xml:space="preserve"> (Pushkin’s House). </w:t>
      </w:r>
    </w:p>
    <w:p w14:paraId="189D5B13" w14:textId="77777777" w:rsidR="007705E4" w:rsidRPr="008B3145" w:rsidRDefault="007705E4" w:rsidP="007705E4"/>
    <w:p w14:paraId="67BBAD82" w14:textId="77777777" w:rsidR="007705E4" w:rsidRPr="008B3145" w:rsidRDefault="007705E4" w:rsidP="007705E4">
      <w:proofErr w:type="spellStart"/>
      <w:r w:rsidRPr="008B3145">
        <w:t>Kovalev</w:t>
      </w:r>
      <w:proofErr w:type="spellEnd"/>
      <w:r w:rsidRPr="008B3145">
        <w:t xml:space="preserve">, </w:t>
      </w:r>
      <w:proofErr w:type="spellStart"/>
      <w:r w:rsidRPr="008B3145">
        <w:t>Valentin</w:t>
      </w:r>
      <w:proofErr w:type="spellEnd"/>
      <w:r w:rsidRPr="008B3145">
        <w:t xml:space="preserve"> </w:t>
      </w:r>
      <w:proofErr w:type="spellStart"/>
      <w:r w:rsidRPr="008B3145">
        <w:t>Arkhipovich</w:t>
      </w:r>
      <w:proofErr w:type="spellEnd"/>
      <w:r w:rsidRPr="008B3145">
        <w:t xml:space="preserve"> (1989). </w:t>
      </w:r>
      <w:r w:rsidRPr="008B3145">
        <w:rPr>
          <w:i/>
        </w:rPr>
        <w:t xml:space="preserve">V </w:t>
      </w:r>
      <w:proofErr w:type="spellStart"/>
      <w:r w:rsidRPr="008B3145">
        <w:rPr>
          <w:i/>
        </w:rPr>
        <w:t>otvete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za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budushchee</w:t>
      </w:r>
      <w:proofErr w:type="spellEnd"/>
      <w:r w:rsidRPr="008B3145">
        <w:rPr>
          <w:i/>
        </w:rPr>
        <w:t xml:space="preserve">: Leonid </w:t>
      </w:r>
      <w:proofErr w:type="spellStart"/>
      <w:r w:rsidRPr="008B3145">
        <w:rPr>
          <w:i/>
        </w:rPr>
        <w:t>Leonov</w:t>
      </w:r>
      <w:proofErr w:type="spellEnd"/>
      <w:r w:rsidRPr="008B3145">
        <w:t xml:space="preserve">. </w:t>
      </w:r>
      <w:proofErr w:type="spellStart"/>
      <w:proofErr w:type="gramStart"/>
      <w:r w:rsidRPr="008B3145">
        <w:rPr>
          <w:i/>
        </w:rPr>
        <w:t>Issledovaniia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i</w:t>
      </w:r>
      <w:proofErr w:type="spellEnd"/>
      <w:r w:rsidRPr="008B3145">
        <w:rPr>
          <w:i/>
        </w:rPr>
        <w:t xml:space="preserve"> </w:t>
      </w:r>
      <w:proofErr w:type="spellStart"/>
      <w:r w:rsidRPr="008B3145">
        <w:rPr>
          <w:i/>
        </w:rPr>
        <w:t>materialy</w:t>
      </w:r>
      <w:proofErr w:type="spellEnd"/>
      <w:r w:rsidRPr="008B3145">
        <w:rPr>
          <w:i/>
        </w:rPr>
        <w:t>.</w:t>
      </w:r>
      <w:proofErr w:type="gramEnd"/>
      <w:r w:rsidRPr="008B3145">
        <w:t xml:space="preserve"> (With Regard to the Future: Leonid </w:t>
      </w:r>
      <w:proofErr w:type="spellStart"/>
      <w:r w:rsidRPr="008B3145">
        <w:t>Leonov</w:t>
      </w:r>
      <w:proofErr w:type="spellEnd"/>
      <w:r w:rsidRPr="008B3145">
        <w:t xml:space="preserve">. Research and Materials). </w:t>
      </w:r>
      <w:proofErr w:type="spellStart"/>
      <w:r w:rsidRPr="008B3145">
        <w:t>Moskva</w:t>
      </w:r>
      <w:proofErr w:type="spellEnd"/>
      <w:r w:rsidRPr="008B3145">
        <w:t xml:space="preserve">: </w:t>
      </w:r>
      <w:proofErr w:type="spellStart"/>
      <w:r w:rsidRPr="008B3145">
        <w:t>Sovremennik</w:t>
      </w:r>
      <w:proofErr w:type="spellEnd"/>
      <w:r w:rsidRPr="008B3145">
        <w:t>.</w:t>
      </w:r>
    </w:p>
    <w:p w14:paraId="25FC4A9D" w14:textId="77777777" w:rsidR="007705E4" w:rsidRPr="008B3145" w:rsidRDefault="007705E4" w:rsidP="007705E4"/>
    <w:p w14:paraId="5AC74293" w14:textId="77777777" w:rsidR="007705E4" w:rsidRPr="008B3145" w:rsidRDefault="007705E4" w:rsidP="007705E4">
      <w:pPr>
        <w:shd w:val="clear" w:color="auto" w:fill="FFFFFF"/>
        <w:rPr>
          <w:rFonts w:eastAsia="Times New Roman"/>
          <w:color w:val="222222"/>
        </w:rPr>
      </w:pPr>
      <w:r w:rsidRPr="008B3145">
        <w:rPr>
          <w:rFonts w:eastAsia="Times New Roman"/>
          <w:color w:val="222222"/>
        </w:rPr>
        <w:t xml:space="preserve">In this study, </w:t>
      </w:r>
      <w:proofErr w:type="spellStart"/>
      <w:r w:rsidRPr="008B3145">
        <w:rPr>
          <w:rFonts w:eastAsia="Times New Roman"/>
          <w:color w:val="222222"/>
        </w:rPr>
        <w:t>Kovalev</w:t>
      </w:r>
      <w:proofErr w:type="spellEnd"/>
      <w:r w:rsidRPr="008B3145">
        <w:rPr>
          <w:rFonts w:eastAsia="Times New Roman"/>
          <w:color w:val="222222"/>
        </w:rPr>
        <w:t xml:space="preserve"> integrates his personal archival material with conversations with </w:t>
      </w:r>
      <w:proofErr w:type="spellStart"/>
      <w:r w:rsidRPr="008B3145">
        <w:rPr>
          <w:rFonts w:eastAsia="Times New Roman"/>
          <w:color w:val="222222"/>
        </w:rPr>
        <w:t>Leonov</w:t>
      </w:r>
      <w:proofErr w:type="spellEnd"/>
      <w:r w:rsidRPr="008B3145">
        <w:rPr>
          <w:rFonts w:eastAsia="Times New Roman"/>
          <w:color w:val="222222"/>
        </w:rPr>
        <w:t>, whom he knew.</w:t>
      </w:r>
    </w:p>
    <w:p w14:paraId="1BA684BC" w14:textId="77777777" w:rsidR="00BF557B" w:rsidRDefault="00BF557B" w:rsidP="00CF4D50">
      <w:pPr>
        <w:rPr>
          <w:b/>
        </w:rPr>
      </w:pPr>
    </w:p>
    <w:p w14:paraId="2951DD91" w14:textId="77777777" w:rsidR="007705E4" w:rsidRPr="00BF557B" w:rsidRDefault="007705E4" w:rsidP="00CF4D50">
      <w:pPr>
        <w:rPr>
          <w:b/>
        </w:rPr>
      </w:pPr>
    </w:p>
    <w:p w14:paraId="5E3EEDD9" w14:textId="77777777" w:rsidR="00CF4D50" w:rsidRDefault="00C703C1" w:rsidP="00CF4D50">
      <w:pPr>
        <w:rPr>
          <w:b/>
        </w:rPr>
      </w:pPr>
      <w:r>
        <w:rPr>
          <w:b/>
        </w:rPr>
        <w:t xml:space="preserve">Selected </w:t>
      </w:r>
      <w:r w:rsidR="00CF4D50" w:rsidRPr="00383247">
        <w:rPr>
          <w:b/>
        </w:rPr>
        <w:t>Major works</w:t>
      </w:r>
    </w:p>
    <w:p w14:paraId="2F377799" w14:textId="77777777" w:rsidR="001B2B60" w:rsidRDefault="001B2B60" w:rsidP="00CF4D50"/>
    <w:p w14:paraId="7DF3F348" w14:textId="77777777" w:rsidR="001B2B60" w:rsidRPr="00BD7A6F" w:rsidRDefault="001B2B60" w:rsidP="001B2B60">
      <w:pPr>
        <w:rPr>
          <w:b/>
        </w:rPr>
      </w:pPr>
      <w:r w:rsidRPr="00BD7A6F">
        <w:rPr>
          <w:b/>
        </w:rPr>
        <w:t>Novels:</w:t>
      </w:r>
    </w:p>
    <w:p w14:paraId="12C91508" w14:textId="77777777" w:rsidR="001B2B60" w:rsidRDefault="001B2B60" w:rsidP="00CF4D50"/>
    <w:p w14:paraId="4738A1C2" w14:textId="77777777" w:rsidR="001B2B60" w:rsidRDefault="001B2B60" w:rsidP="00CF4D50">
      <w:r w:rsidRPr="001B2B60">
        <w:rPr>
          <w:i/>
        </w:rPr>
        <w:t>The Badgers</w:t>
      </w:r>
      <w:r>
        <w:t xml:space="preserve"> (</w:t>
      </w:r>
      <w:proofErr w:type="spellStart"/>
      <w:r>
        <w:t>Barsuki</w:t>
      </w:r>
      <w:proofErr w:type="spellEnd"/>
      <w:r>
        <w:t>, 1925)</w:t>
      </w:r>
    </w:p>
    <w:p w14:paraId="62A25EC0" w14:textId="77777777" w:rsidR="001B2B60" w:rsidRDefault="001B2B60" w:rsidP="00CF4D50">
      <w:r w:rsidRPr="001B2B60">
        <w:rPr>
          <w:i/>
        </w:rPr>
        <w:t>The Thief</w:t>
      </w:r>
      <w:r>
        <w:t xml:space="preserve"> (</w:t>
      </w:r>
      <w:proofErr w:type="spellStart"/>
      <w:r>
        <w:t>Vor</w:t>
      </w:r>
      <w:proofErr w:type="spellEnd"/>
      <w:r>
        <w:t>, 1927)</w:t>
      </w:r>
    </w:p>
    <w:p w14:paraId="0A19CC56" w14:textId="77777777" w:rsidR="001B2B60" w:rsidRDefault="001B2B60" w:rsidP="00CF4D50">
      <w:r w:rsidRPr="001B2B60">
        <w:rPr>
          <w:i/>
        </w:rPr>
        <w:t xml:space="preserve">Soviet River </w:t>
      </w:r>
      <w:r w:rsidRPr="001B2B60">
        <w:t>(Sot’, 1930)</w:t>
      </w:r>
    </w:p>
    <w:p w14:paraId="1AC0B7E4" w14:textId="77777777" w:rsidR="001B2B60" w:rsidRDefault="001B2B60" w:rsidP="00CF4D50">
      <w:proofErr w:type="spellStart"/>
      <w:r w:rsidRPr="001B2B60">
        <w:rPr>
          <w:i/>
        </w:rPr>
        <w:t>Skutarevsky</w:t>
      </w:r>
      <w:proofErr w:type="spellEnd"/>
      <w:r w:rsidRPr="001B2B60">
        <w:rPr>
          <w:i/>
        </w:rPr>
        <w:t xml:space="preserve"> </w:t>
      </w:r>
      <w:r>
        <w:t>(1932)</w:t>
      </w:r>
    </w:p>
    <w:p w14:paraId="6E5B6597" w14:textId="77777777" w:rsidR="001B2B60" w:rsidRDefault="001B2B60" w:rsidP="00CF4D50">
      <w:r w:rsidRPr="001B2B60">
        <w:rPr>
          <w:i/>
        </w:rPr>
        <w:t>Road to the Ocean</w:t>
      </w:r>
      <w:r>
        <w:t xml:space="preserve"> (</w:t>
      </w:r>
      <w:proofErr w:type="spellStart"/>
      <w:r>
        <w:t>Doroga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okean</w:t>
      </w:r>
      <w:proofErr w:type="spellEnd"/>
      <w:r>
        <w:t>, 1935)</w:t>
      </w:r>
    </w:p>
    <w:p w14:paraId="435541CC" w14:textId="77777777" w:rsidR="001B2B60" w:rsidRDefault="001B2B60" w:rsidP="00CF4D50">
      <w:r w:rsidRPr="001B2B60">
        <w:rPr>
          <w:i/>
        </w:rPr>
        <w:t>The Russian Forest</w:t>
      </w:r>
      <w:r>
        <w:t xml:space="preserve"> (</w:t>
      </w:r>
      <w:proofErr w:type="spellStart"/>
      <w:r>
        <w:t>Russkii</w:t>
      </w:r>
      <w:proofErr w:type="spellEnd"/>
      <w:r>
        <w:t xml:space="preserve"> les, 1953)</w:t>
      </w:r>
    </w:p>
    <w:p w14:paraId="38CA1756" w14:textId="77777777" w:rsidR="004309CE" w:rsidRDefault="004309CE" w:rsidP="00CF4D50">
      <w:r w:rsidRPr="004309CE">
        <w:rPr>
          <w:i/>
        </w:rPr>
        <w:t>The Pyramid</w:t>
      </w:r>
      <w:r>
        <w:t xml:space="preserve"> (</w:t>
      </w:r>
      <w:proofErr w:type="spellStart"/>
      <w:r>
        <w:t>Piramida</w:t>
      </w:r>
      <w:proofErr w:type="spellEnd"/>
      <w:r>
        <w:t>, 1994)</w:t>
      </w:r>
    </w:p>
    <w:p w14:paraId="3BEE0B1F" w14:textId="77777777" w:rsidR="001B2B60" w:rsidRPr="001B2B60" w:rsidRDefault="001B2B60" w:rsidP="00CF4D50">
      <w:pPr>
        <w:rPr>
          <w:i/>
        </w:rPr>
      </w:pPr>
    </w:p>
    <w:p w14:paraId="362D65AD" w14:textId="77777777" w:rsidR="001B2B60" w:rsidRDefault="001B2B60" w:rsidP="00CF4D50"/>
    <w:p w14:paraId="06A26748" w14:textId="77777777" w:rsidR="00BD7A6F" w:rsidRDefault="002A40E2" w:rsidP="00CF4D50">
      <w:pPr>
        <w:rPr>
          <w:b/>
        </w:rPr>
      </w:pPr>
      <w:r w:rsidRPr="008372E2">
        <w:rPr>
          <w:b/>
        </w:rPr>
        <w:t>Short Stories:</w:t>
      </w:r>
    </w:p>
    <w:p w14:paraId="1F60E8EF" w14:textId="77777777" w:rsidR="00C703C1" w:rsidRDefault="00C703C1" w:rsidP="00CF4D50">
      <w:pPr>
        <w:rPr>
          <w:b/>
        </w:rPr>
      </w:pPr>
    </w:p>
    <w:p w14:paraId="63D4E001" w14:textId="77777777" w:rsidR="00E90003" w:rsidRDefault="00E90003" w:rsidP="00CF4D50">
      <w:r>
        <w:t xml:space="preserve">“The Death of </w:t>
      </w:r>
      <w:proofErr w:type="spellStart"/>
      <w:r>
        <w:t>Egorushka</w:t>
      </w:r>
      <w:proofErr w:type="spellEnd"/>
      <w:r>
        <w:t>” (</w:t>
      </w:r>
      <w:proofErr w:type="spellStart"/>
      <w:r>
        <w:t>Gibel</w:t>
      </w:r>
      <w:proofErr w:type="spellEnd"/>
      <w:r>
        <w:t xml:space="preserve">’ </w:t>
      </w:r>
      <w:proofErr w:type="spellStart"/>
      <w:r>
        <w:t>Egorushki</w:t>
      </w:r>
      <w:proofErr w:type="spellEnd"/>
      <w:r>
        <w:t>, 1922)</w:t>
      </w:r>
    </w:p>
    <w:p w14:paraId="78A275A1" w14:textId="77777777" w:rsidR="00E90003" w:rsidRDefault="00E90003" w:rsidP="00CF4D50">
      <w:r>
        <w:t>“</w:t>
      </w:r>
      <w:proofErr w:type="spellStart"/>
      <w:r>
        <w:t>Buryga</w:t>
      </w:r>
      <w:proofErr w:type="spellEnd"/>
      <w:r>
        <w:t>” (1922)</w:t>
      </w:r>
    </w:p>
    <w:p w14:paraId="0B879794" w14:textId="77777777" w:rsidR="00E90003" w:rsidRDefault="00E90003" w:rsidP="00CF4D50">
      <w:r>
        <w:t>“Khalil’” (1922)</w:t>
      </w:r>
    </w:p>
    <w:p w14:paraId="6BCEC66E" w14:textId="77777777" w:rsidR="00C703C1" w:rsidRPr="00C703C1" w:rsidRDefault="00C703C1" w:rsidP="00CF4D50">
      <w:r w:rsidRPr="00C703C1">
        <w:t xml:space="preserve">“Three Stories” (Tri </w:t>
      </w:r>
      <w:proofErr w:type="spellStart"/>
      <w:r w:rsidRPr="00C703C1">
        <w:t>rasskaza</w:t>
      </w:r>
      <w:proofErr w:type="spellEnd"/>
      <w:r w:rsidRPr="00C703C1">
        <w:t>, 1925)</w:t>
      </w:r>
    </w:p>
    <w:p w14:paraId="769F569B" w14:textId="77777777" w:rsidR="008372E2" w:rsidRPr="00C703C1" w:rsidRDefault="004C5BB8" w:rsidP="00CF4D50">
      <w:r>
        <w:t>“</w:t>
      </w:r>
      <w:r w:rsidR="00C703C1" w:rsidRPr="00C703C1">
        <w:t>Extraordinary Stories About Men</w:t>
      </w:r>
      <w:r>
        <w:t>”</w:t>
      </w:r>
      <w:r w:rsidR="00C703C1" w:rsidRPr="00C703C1">
        <w:t xml:space="preserve"> (</w:t>
      </w:r>
      <w:r>
        <w:t xml:space="preserve">Cycle of Stories, </w:t>
      </w:r>
      <w:proofErr w:type="spellStart"/>
      <w:r w:rsidR="008372E2" w:rsidRPr="00C703C1">
        <w:t>Neobyk</w:t>
      </w:r>
      <w:r w:rsidR="00C703C1" w:rsidRPr="00C703C1">
        <w:t>novennye</w:t>
      </w:r>
      <w:proofErr w:type="spellEnd"/>
      <w:r w:rsidR="00C703C1" w:rsidRPr="00C703C1">
        <w:t xml:space="preserve"> </w:t>
      </w:r>
      <w:proofErr w:type="spellStart"/>
      <w:r w:rsidR="00C703C1" w:rsidRPr="00C703C1">
        <w:t>rasskazy</w:t>
      </w:r>
      <w:proofErr w:type="spellEnd"/>
      <w:r w:rsidR="00C703C1" w:rsidRPr="00C703C1">
        <w:t xml:space="preserve"> o </w:t>
      </w:r>
      <w:proofErr w:type="spellStart"/>
      <w:r w:rsidR="00C703C1" w:rsidRPr="00C703C1">
        <w:t>muzhikakh</w:t>
      </w:r>
      <w:proofErr w:type="spellEnd"/>
      <w:r w:rsidR="00C703C1" w:rsidRPr="00C703C1">
        <w:t xml:space="preserve">, </w:t>
      </w:r>
      <w:r w:rsidR="008372E2" w:rsidRPr="00C703C1">
        <w:t>1928)</w:t>
      </w:r>
    </w:p>
    <w:p w14:paraId="59CA60D5" w14:textId="77777777" w:rsidR="002A40E2" w:rsidRDefault="002A40E2" w:rsidP="00CF4D50"/>
    <w:p w14:paraId="43F1B434" w14:textId="4812D66D" w:rsidR="002A40E2" w:rsidRPr="008372E2" w:rsidRDefault="003B400C" w:rsidP="00CF4D50">
      <w:pPr>
        <w:rPr>
          <w:b/>
        </w:rPr>
      </w:pPr>
      <w:r>
        <w:rPr>
          <w:b/>
        </w:rPr>
        <w:t>Novellas</w:t>
      </w:r>
      <w:r w:rsidR="002A40E2" w:rsidRPr="008372E2">
        <w:rPr>
          <w:b/>
        </w:rPr>
        <w:t>:</w:t>
      </w:r>
    </w:p>
    <w:p w14:paraId="2A9B0D27" w14:textId="77777777" w:rsidR="0005081C" w:rsidRDefault="0005081C" w:rsidP="00CF4D50">
      <w:r>
        <w:t xml:space="preserve">“The Memoirs of </w:t>
      </w:r>
      <w:proofErr w:type="spellStart"/>
      <w:r>
        <w:t>Koviakin</w:t>
      </w:r>
      <w:proofErr w:type="spellEnd"/>
      <w:r>
        <w:t>” (</w:t>
      </w:r>
      <w:proofErr w:type="spellStart"/>
      <w:r>
        <w:t>Zapisi</w:t>
      </w:r>
      <w:proofErr w:type="spellEnd"/>
      <w:r>
        <w:t xml:space="preserve"> </w:t>
      </w:r>
      <w:proofErr w:type="spellStart"/>
      <w:r>
        <w:t>nekotorykh</w:t>
      </w:r>
      <w:proofErr w:type="spellEnd"/>
      <w:r w:rsidR="00EE613D">
        <w:t xml:space="preserve"> </w:t>
      </w:r>
      <w:proofErr w:type="spellStart"/>
      <w:r w:rsidR="00EE613D">
        <w:t>epizodov</w:t>
      </w:r>
      <w:proofErr w:type="spellEnd"/>
      <w:r w:rsidR="00EE613D">
        <w:t xml:space="preserve">, </w:t>
      </w:r>
      <w:proofErr w:type="spellStart"/>
      <w:r w:rsidR="00EE613D">
        <w:t>sdelannye</w:t>
      </w:r>
      <w:proofErr w:type="spellEnd"/>
      <w:r w:rsidR="00EE613D">
        <w:t xml:space="preserve"> v </w:t>
      </w:r>
      <w:proofErr w:type="spellStart"/>
      <w:r w:rsidR="00EE613D">
        <w:t>gorode</w:t>
      </w:r>
      <w:proofErr w:type="spellEnd"/>
      <w:r w:rsidR="00EE613D">
        <w:t xml:space="preserve"> </w:t>
      </w:r>
      <w:proofErr w:type="spellStart"/>
      <w:r w:rsidR="00EE613D">
        <w:t>Gugoleve</w:t>
      </w:r>
      <w:proofErr w:type="spellEnd"/>
      <w:r w:rsidR="00EE613D">
        <w:t xml:space="preserve">, </w:t>
      </w:r>
      <w:proofErr w:type="spellStart"/>
      <w:r w:rsidR="00EE613D">
        <w:t>Andreem</w:t>
      </w:r>
      <w:proofErr w:type="spellEnd"/>
      <w:r>
        <w:t xml:space="preserve"> </w:t>
      </w:r>
      <w:proofErr w:type="spellStart"/>
      <w:r>
        <w:t>Petrovichem</w:t>
      </w:r>
      <w:proofErr w:type="spellEnd"/>
      <w:r>
        <w:t xml:space="preserve"> </w:t>
      </w:r>
      <w:proofErr w:type="spellStart"/>
      <w:r>
        <w:t>Koviakinym</w:t>
      </w:r>
      <w:proofErr w:type="spellEnd"/>
      <w:r>
        <w:t>, 1924)</w:t>
      </w:r>
    </w:p>
    <w:p w14:paraId="195457FA" w14:textId="77777777" w:rsidR="0005081C" w:rsidRDefault="0005081C" w:rsidP="00CF4D50">
      <w:r>
        <w:t>“The Bre</w:t>
      </w:r>
      <w:r w:rsidR="00EE613D">
        <w:t xml:space="preserve">akup of </w:t>
      </w:r>
      <w:proofErr w:type="spellStart"/>
      <w:r w:rsidR="00EE613D">
        <w:t>Petushikha</w:t>
      </w:r>
      <w:proofErr w:type="spellEnd"/>
      <w:r w:rsidR="00EE613D">
        <w:t>” (</w:t>
      </w:r>
      <w:proofErr w:type="spellStart"/>
      <w:r w:rsidR="00EE613D">
        <w:t>Petushikhin</w:t>
      </w:r>
      <w:r>
        <w:t>skii</w:t>
      </w:r>
      <w:proofErr w:type="spellEnd"/>
      <w:r>
        <w:t xml:space="preserve"> </w:t>
      </w:r>
      <w:proofErr w:type="spellStart"/>
      <w:r>
        <w:t>prolom</w:t>
      </w:r>
      <w:proofErr w:type="spellEnd"/>
      <w:r>
        <w:t>, 1922)</w:t>
      </w:r>
    </w:p>
    <w:p w14:paraId="53BFDE3F" w14:textId="77777777" w:rsidR="002A40E2" w:rsidRDefault="002A40E2" w:rsidP="00CF4D50">
      <w:r>
        <w:t>“The End of a Petty Man” (</w:t>
      </w:r>
      <w:proofErr w:type="spellStart"/>
      <w:r>
        <w:t>Konets</w:t>
      </w:r>
      <w:proofErr w:type="spellEnd"/>
      <w:r>
        <w:t xml:space="preserve"> </w:t>
      </w:r>
      <w:proofErr w:type="spellStart"/>
      <w:r>
        <w:t>melkogo</w:t>
      </w:r>
      <w:proofErr w:type="spellEnd"/>
      <w:r>
        <w:t xml:space="preserve"> </w:t>
      </w:r>
      <w:proofErr w:type="spellStart"/>
      <w:r>
        <w:t>cheloveka</w:t>
      </w:r>
      <w:proofErr w:type="spellEnd"/>
      <w:r>
        <w:t>, 1924)</w:t>
      </w:r>
    </w:p>
    <w:p w14:paraId="02BDFB38" w14:textId="112CCB00" w:rsidR="0005081C" w:rsidRDefault="0005081C" w:rsidP="00CF4D50">
      <w:r>
        <w:t>“White Night” (</w:t>
      </w:r>
      <w:proofErr w:type="spellStart"/>
      <w:r>
        <w:t>Belaia</w:t>
      </w:r>
      <w:proofErr w:type="spellEnd"/>
      <w:r>
        <w:t xml:space="preserve"> </w:t>
      </w:r>
      <w:proofErr w:type="spellStart"/>
      <w:r>
        <w:t>noch</w:t>
      </w:r>
      <w:proofErr w:type="spellEnd"/>
      <w:r w:rsidR="00512777">
        <w:t>’</w:t>
      </w:r>
      <w:r>
        <w:t>, 1927)</w:t>
      </w:r>
    </w:p>
    <w:p w14:paraId="4D5B4F23" w14:textId="77777777" w:rsidR="00C703C1" w:rsidRDefault="00C703C1" w:rsidP="00CF4D50">
      <w:r>
        <w:t>“A Provincial Story” (</w:t>
      </w:r>
      <w:proofErr w:type="spellStart"/>
      <w:r>
        <w:t>Provintsial’naia</w:t>
      </w:r>
      <w:proofErr w:type="spellEnd"/>
      <w:r>
        <w:t xml:space="preserve"> </w:t>
      </w:r>
      <w:proofErr w:type="spellStart"/>
      <w:r>
        <w:t>istoriia</w:t>
      </w:r>
      <w:proofErr w:type="spellEnd"/>
      <w:r>
        <w:t>, 1927)</w:t>
      </w:r>
    </w:p>
    <w:p w14:paraId="42F7C99C" w14:textId="77777777" w:rsidR="002A40E2" w:rsidRDefault="0005081C" w:rsidP="002A40E2">
      <w:r>
        <w:t>“</w:t>
      </w:r>
      <w:r w:rsidR="002A40E2" w:rsidRPr="0005081C">
        <w:t xml:space="preserve">The Taking of </w:t>
      </w:r>
      <w:proofErr w:type="spellStart"/>
      <w:r w:rsidR="002A40E2" w:rsidRPr="0005081C">
        <w:t>Velikoshumsk</w:t>
      </w:r>
      <w:proofErr w:type="spellEnd"/>
      <w:r>
        <w:t>”</w:t>
      </w:r>
      <w:r w:rsidR="002A40E2">
        <w:t xml:space="preserve"> (</w:t>
      </w:r>
      <w:proofErr w:type="spellStart"/>
      <w:r w:rsidR="002A40E2">
        <w:t>Vziatie</w:t>
      </w:r>
      <w:proofErr w:type="spellEnd"/>
      <w:r w:rsidR="002A40E2">
        <w:t xml:space="preserve"> </w:t>
      </w:r>
      <w:proofErr w:type="spellStart"/>
      <w:r w:rsidR="002A40E2">
        <w:t>Velikoshumska</w:t>
      </w:r>
      <w:proofErr w:type="spellEnd"/>
      <w:r w:rsidR="002A40E2">
        <w:t>, 1944)</w:t>
      </w:r>
    </w:p>
    <w:p w14:paraId="36FE32A0" w14:textId="77777777" w:rsidR="002A40E2" w:rsidRDefault="0005081C" w:rsidP="00CF4D50">
      <w:r>
        <w:t>“</w:t>
      </w:r>
      <w:proofErr w:type="spellStart"/>
      <w:r w:rsidR="002A40E2" w:rsidRPr="0005081C">
        <w:t>Evgeniia</w:t>
      </w:r>
      <w:proofErr w:type="spellEnd"/>
      <w:r w:rsidR="002A40E2" w:rsidRPr="0005081C">
        <w:t xml:space="preserve"> </w:t>
      </w:r>
      <w:proofErr w:type="spellStart"/>
      <w:r w:rsidR="002A40E2" w:rsidRPr="0005081C">
        <w:t>Ivanovna</w:t>
      </w:r>
      <w:proofErr w:type="spellEnd"/>
      <w:r>
        <w:t>”</w:t>
      </w:r>
      <w:r w:rsidR="00675781">
        <w:t xml:space="preserve"> (1935</w:t>
      </w:r>
      <w:r w:rsidR="002A40E2">
        <w:t>)</w:t>
      </w:r>
    </w:p>
    <w:p w14:paraId="50E8EC81" w14:textId="77777777" w:rsidR="00CF4D50" w:rsidRDefault="00CF4D50" w:rsidP="00CF4D50">
      <w:pPr>
        <w:rPr>
          <w:b/>
        </w:rPr>
      </w:pPr>
    </w:p>
    <w:p w14:paraId="12C5FC8A" w14:textId="77777777" w:rsidR="00CF4D50" w:rsidRDefault="00CF4D50" w:rsidP="00CF4D50">
      <w:r w:rsidRPr="00C15332">
        <w:rPr>
          <w:b/>
        </w:rPr>
        <w:t>Plays</w:t>
      </w:r>
      <w:r>
        <w:t>:</w:t>
      </w:r>
    </w:p>
    <w:p w14:paraId="5075EE48" w14:textId="77777777" w:rsidR="0005081C" w:rsidRDefault="0005081C" w:rsidP="00CF4D50">
      <w:proofErr w:type="spellStart"/>
      <w:r w:rsidRPr="008372E2">
        <w:rPr>
          <w:i/>
        </w:rPr>
        <w:t>Untilovsk</w:t>
      </w:r>
      <w:proofErr w:type="spellEnd"/>
      <w:r>
        <w:t xml:space="preserve"> (1928)</w:t>
      </w:r>
    </w:p>
    <w:p w14:paraId="57432A2E" w14:textId="77777777" w:rsidR="008372E2" w:rsidRDefault="008372E2" w:rsidP="00CF4D50">
      <w:r w:rsidRPr="008372E2">
        <w:rPr>
          <w:i/>
        </w:rPr>
        <w:t xml:space="preserve">The Orchards of </w:t>
      </w:r>
      <w:proofErr w:type="spellStart"/>
      <w:r w:rsidRPr="008372E2">
        <w:rPr>
          <w:i/>
        </w:rPr>
        <w:t>Polovchansk</w:t>
      </w:r>
      <w:proofErr w:type="spellEnd"/>
      <w:r>
        <w:t xml:space="preserve"> (</w:t>
      </w:r>
      <w:proofErr w:type="spellStart"/>
      <w:r>
        <w:t>Polovchanskie</w:t>
      </w:r>
      <w:proofErr w:type="spellEnd"/>
      <w:r>
        <w:t xml:space="preserve"> </w:t>
      </w:r>
      <w:proofErr w:type="spellStart"/>
      <w:r>
        <w:t>sady</w:t>
      </w:r>
      <w:proofErr w:type="spellEnd"/>
      <w:r>
        <w:t>, 1938)</w:t>
      </w:r>
    </w:p>
    <w:p w14:paraId="46B60160" w14:textId="77777777" w:rsidR="00C703C1" w:rsidRDefault="00C703C1" w:rsidP="00CF4D50">
      <w:r w:rsidRPr="00C703C1">
        <w:rPr>
          <w:i/>
        </w:rPr>
        <w:t>Wolf</w:t>
      </w:r>
      <w:r>
        <w:t xml:space="preserve"> (Volk, 1938)</w:t>
      </w:r>
    </w:p>
    <w:p w14:paraId="4F5F9179" w14:textId="77777777" w:rsidR="00EE613D" w:rsidRDefault="00EE613D" w:rsidP="00CF4D50">
      <w:r w:rsidRPr="008372E2">
        <w:rPr>
          <w:i/>
        </w:rPr>
        <w:t>Snowstorm</w:t>
      </w:r>
      <w:r>
        <w:t xml:space="preserve"> (</w:t>
      </w:r>
      <w:proofErr w:type="spellStart"/>
      <w:r>
        <w:t>Metel</w:t>
      </w:r>
      <w:proofErr w:type="spellEnd"/>
      <w:r>
        <w:t>’, 1939)</w:t>
      </w:r>
    </w:p>
    <w:p w14:paraId="205CA161" w14:textId="77777777" w:rsidR="0005081C" w:rsidRDefault="00937FBE" w:rsidP="00CF4D50">
      <w:r>
        <w:rPr>
          <w:i/>
        </w:rPr>
        <w:t xml:space="preserve">An </w:t>
      </w:r>
      <w:r w:rsidR="0005081C" w:rsidRPr="008372E2">
        <w:rPr>
          <w:i/>
        </w:rPr>
        <w:t>Ordinary Man</w:t>
      </w:r>
      <w:r w:rsidR="0005081C">
        <w:t xml:space="preserve"> (</w:t>
      </w:r>
      <w:proofErr w:type="spellStart"/>
      <w:r w:rsidR="0005081C">
        <w:t>Obyknovennyi</w:t>
      </w:r>
      <w:proofErr w:type="spellEnd"/>
      <w:r w:rsidR="0005081C">
        <w:t xml:space="preserve"> </w:t>
      </w:r>
      <w:proofErr w:type="spellStart"/>
      <w:r w:rsidR="0005081C">
        <w:t>chelovek</w:t>
      </w:r>
      <w:proofErr w:type="spellEnd"/>
      <w:r w:rsidR="0005081C">
        <w:t>, 1941)</w:t>
      </w:r>
    </w:p>
    <w:p w14:paraId="1CA7D896" w14:textId="77777777" w:rsidR="001B2B60" w:rsidRDefault="0005081C" w:rsidP="00CF4D50">
      <w:r w:rsidRPr="008372E2">
        <w:rPr>
          <w:i/>
        </w:rPr>
        <w:t>Invasion</w:t>
      </w:r>
      <w:r>
        <w:t xml:space="preserve"> (</w:t>
      </w:r>
      <w:proofErr w:type="spellStart"/>
      <w:r>
        <w:t>Nashestvie</w:t>
      </w:r>
      <w:proofErr w:type="spellEnd"/>
      <w:r>
        <w:t>, 1943</w:t>
      </w:r>
      <w:r w:rsidR="001B2B60">
        <w:t>)</w:t>
      </w:r>
    </w:p>
    <w:p w14:paraId="6E2CBDDE" w14:textId="77777777" w:rsidR="00C703C1" w:rsidRDefault="00C703C1" w:rsidP="00CF4D50">
      <w:proofErr w:type="spellStart"/>
      <w:r w:rsidRPr="00937FBE">
        <w:rPr>
          <w:i/>
        </w:rPr>
        <w:t>Lenushka</w:t>
      </w:r>
      <w:proofErr w:type="spellEnd"/>
      <w:r>
        <w:t xml:space="preserve"> (1943)</w:t>
      </w:r>
    </w:p>
    <w:p w14:paraId="457CE383" w14:textId="77777777" w:rsidR="00937FBE" w:rsidRDefault="00937FBE" w:rsidP="00CF4D50">
      <w:r w:rsidRPr="00937FBE">
        <w:rPr>
          <w:i/>
        </w:rPr>
        <w:t>The Golden Carriage</w:t>
      </w:r>
      <w:r>
        <w:t xml:space="preserve"> (</w:t>
      </w:r>
      <w:proofErr w:type="spellStart"/>
      <w:r>
        <w:t>Zolotaia</w:t>
      </w:r>
      <w:proofErr w:type="spellEnd"/>
      <w:r>
        <w:t xml:space="preserve"> </w:t>
      </w:r>
      <w:proofErr w:type="spellStart"/>
      <w:r>
        <w:t>kareta</w:t>
      </w:r>
      <w:proofErr w:type="spellEnd"/>
      <w:r>
        <w:t xml:space="preserve">, 1964) </w:t>
      </w:r>
    </w:p>
    <w:p w14:paraId="6330E7CA" w14:textId="77777777" w:rsidR="001B2B60" w:rsidRDefault="001B2B60" w:rsidP="00CF4D50"/>
    <w:p w14:paraId="35415EC5" w14:textId="448BCA6D" w:rsidR="00937FBE" w:rsidRDefault="00C703C1" w:rsidP="00CF4D50">
      <w:pPr>
        <w:rPr>
          <w:b/>
        </w:rPr>
      </w:pPr>
      <w:r w:rsidRPr="00C703C1">
        <w:rPr>
          <w:b/>
        </w:rPr>
        <w:t>Essays:</w:t>
      </w:r>
    </w:p>
    <w:p w14:paraId="27DD6AF5" w14:textId="77777777" w:rsidR="00916E74" w:rsidRDefault="00916E74" w:rsidP="00CF4D50">
      <w:r>
        <w:t xml:space="preserve">“A Journey to </w:t>
      </w:r>
      <w:proofErr w:type="spellStart"/>
      <w:r>
        <w:t>Margian</w:t>
      </w:r>
      <w:proofErr w:type="spellEnd"/>
      <w:r>
        <w:t>” (</w:t>
      </w:r>
      <w:proofErr w:type="spellStart"/>
      <w:r>
        <w:t>Poezdka</w:t>
      </w:r>
      <w:proofErr w:type="spellEnd"/>
      <w:r>
        <w:t xml:space="preserve"> v </w:t>
      </w:r>
      <w:proofErr w:type="spellStart"/>
      <w:r>
        <w:t>Margian</w:t>
      </w:r>
      <w:proofErr w:type="spellEnd"/>
      <w:r>
        <w:t>, 1930)</w:t>
      </w:r>
    </w:p>
    <w:p w14:paraId="745D061A" w14:textId="77777777" w:rsidR="00916E74" w:rsidRDefault="00916E74" w:rsidP="00CF4D50">
      <w:r>
        <w:t xml:space="preserve">“About Gorky” (O </w:t>
      </w:r>
      <w:proofErr w:type="spellStart"/>
      <w:r>
        <w:t>Gor’kom</w:t>
      </w:r>
      <w:proofErr w:type="spellEnd"/>
      <w:r>
        <w:t>, 1932)</w:t>
      </w:r>
    </w:p>
    <w:p w14:paraId="2FC01021" w14:textId="074ECCC4" w:rsidR="00916E74" w:rsidRDefault="00916E74" w:rsidP="00CF4D50">
      <w:r>
        <w:t xml:space="preserve">“To </w:t>
      </w:r>
      <w:r w:rsidR="00512777">
        <w:t xml:space="preserve">An </w:t>
      </w:r>
      <w:r>
        <w:t>Unknown American Fri</w:t>
      </w:r>
      <w:r w:rsidR="00512777">
        <w:t>end” (</w:t>
      </w:r>
      <w:proofErr w:type="spellStart"/>
      <w:r w:rsidR="00512777">
        <w:t>Neizvestnomu</w:t>
      </w:r>
      <w:proofErr w:type="spellEnd"/>
      <w:r w:rsidR="00512777">
        <w:t xml:space="preserve"> </w:t>
      </w:r>
      <w:proofErr w:type="spellStart"/>
      <w:r w:rsidR="00512777">
        <w:t>amerikanskomu</w:t>
      </w:r>
      <w:proofErr w:type="spellEnd"/>
      <w:r>
        <w:t xml:space="preserve"> </w:t>
      </w:r>
      <w:proofErr w:type="spellStart"/>
      <w:r>
        <w:t>drugu</w:t>
      </w:r>
      <w:proofErr w:type="spellEnd"/>
      <w:r>
        <w:t>, 1942)</w:t>
      </w:r>
    </w:p>
    <w:p w14:paraId="76377F0D" w14:textId="68DBEBF7" w:rsidR="00C0604C" w:rsidRDefault="00916E74" w:rsidP="00CF4D50">
      <w:r>
        <w:t xml:space="preserve"> </w:t>
      </w:r>
      <w:r w:rsidR="00512777">
        <w:t>“Rage. Repo</w:t>
      </w:r>
      <w:r w:rsidR="00C0604C">
        <w:t>rting from the</w:t>
      </w:r>
      <w:r w:rsidR="00512777">
        <w:t xml:space="preserve"> Kharkov Trial</w:t>
      </w:r>
      <w:r w:rsidR="00C0604C">
        <w:t>” (</w:t>
      </w:r>
      <w:proofErr w:type="spellStart"/>
      <w:r w:rsidR="00C0604C">
        <w:t>Iarost</w:t>
      </w:r>
      <w:proofErr w:type="spellEnd"/>
      <w:r w:rsidR="00C0604C">
        <w:t xml:space="preserve">’. </w:t>
      </w:r>
      <w:proofErr w:type="spellStart"/>
      <w:r w:rsidR="00C0604C">
        <w:t>Reportazh</w:t>
      </w:r>
      <w:proofErr w:type="spellEnd"/>
      <w:r w:rsidR="00C0604C">
        <w:t xml:space="preserve"> s </w:t>
      </w:r>
      <w:proofErr w:type="spellStart"/>
      <w:r w:rsidR="00C0604C">
        <w:t>Khar’kovskogo</w:t>
      </w:r>
      <w:proofErr w:type="spellEnd"/>
      <w:r w:rsidR="00C0604C">
        <w:t xml:space="preserve"> </w:t>
      </w:r>
      <w:proofErr w:type="spellStart"/>
      <w:r w:rsidR="00C0604C">
        <w:t>protsessa</w:t>
      </w:r>
      <w:proofErr w:type="spellEnd"/>
      <w:r w:rsidR="00C0604C">
        <w:t>, 1943)</w:t>
      </w:r>
    </w:p>
    <w:p w14:paraId="4A121759" w14:textId="51609AF8" w:rsidR="00C0604C" w:rsidRDefault="00512777" w:rsidP="00CF4D50">
      <w:r>
        <w:t>“When Irma Cries</w:t>
      </w:r>
      <w:r w:rsidR="00C0604C">
        <w:t>. A letter to the Fatherland” (</w:t>
      </w:r>
      <w:proofErr w:type="spellStart"/>
      <w:r w:rsidR="00C0604C">
        <w:t>Kogda</w:t>
      </w:r>
      <w:proofErr w:type="spellEnd"/>
      <w:r w:rsidR="00C0604C">
        <w:t xml:space="preserve"> </w:t>
      </w:r>
      <w:proofErr w:type="spellStart"/>
      <w:r w:rsidR="00C0604C">
        <w:t>zaplachet</w:t>
      </w:r>
      <w:proofErr w:type="spellEnd"/>
      <w:r w:rsidR="00C0604C">
        <w:t xml:space="preserve"> Irma. </w:t>
      </w:r>
      <w:proofErr w:type="spellStart"/>
      <w:r w:rsidR="00C0604C">
        <w:t>Pis’mo</w:t>
      </w:r>
      <w:proofErr w:type="spellEnd"/>
      <w:r w:rsidR="00C0604C">
        <w:t xml:space="preserve"> </w:t>
      </w:r>
      <w:proofErr w:type="spellStart"/>
      <w:proofErr w:type="gramStart"/>
      <w:r w:rsidR="00C0604C">
        <w:t>na</w:t>
      </w:r>
      <w:proofErr w:type="spellEnd"/>
      <w:proofErr w:type="gramEnd"/>
      <w:r w:rsidR="00C0604C">
        <w:t xml:space="preserve"> </w:t>
      </w:r>
      <w:proofErr w:type="spellStart"/>
      <w:r w:rsidR="00C0604C">
        <w:t>rodiny</w:t>
      </w:r>
      <w:proofErr w:type="spellEnd"/>
      <w:r w:rsidR="00C0604C">
        <w:t>, 1945)</w:t>
      </w:r>
    </w:p>
    <w:p w14:paraId="33169477" w14:textId="06137B18" w:rsidR="00BC6704" w:rsidRDefault="00512777" w:rsidP="00CF4D50">
      <w:r>
        <w:t xml:space="preserve">“Dwarfs of </w:t>
      </w:r>
      <w:r w:rsidR="00C0604C">
        <w:t>Science. Reporting from the Nuremberg Trials” (</w:t>
      </w:r>
      <w:proofErr w:type="spellStart"/>
      <w:r w:rsidR="00C0604C">
        <w:t>Gnomy</w:t>
      </w:r>
      <w:proofErr w:type="spellEnd"/>
      <w:r w:rsidR="00C0604C">
        <w:t xml:space="preserve"> </w:t>
      </w:r>
      <w:proofErr w:type="spellStart"/>
      <w:r w:rsidR="00C0604C">
        <w:t>nauki</w:t>
      </w:r>
      <w:proofErr w:type="spellEnd"/>
      <w:proofErr w:type="gramStart"/>
      <w:r w:rsidR="00C0604C">
        <w:t>,  1945</w:t>
      </w:r>
      <w:proofErr w:type="gramEnd"/>
      <w:r w:rsidR="00C0604C">
        <w:t>)</w:t>
      </w:r>
    </w:p>
    <w:p w14:paraId="044A58A0" w14:textId="76EE0B20" w:rsidR="00916E74" w:rsidRDefault="00916E74" w:rsidP="00CF4D50">
      <w:r>
        <w:t>“</w:t>
      </w:r>
      <w:r w:rsidR="0065476A">
        <w:t xml:space="preserve">A </w:t>
      </w:r>
      <w:r w:rsidRPr="00937FBE">
        <w:t>Word About the First Deputy</w:t>
      </w:r>
      <w:r>
        <w:t>”</w:t>
      </w:r>
      <w:r w:rsidRPr="00937FBE">
        <w:t xml:space="preserve"> (</w:t>
      </w:r>
      <w:proofErr w:type="spellStart"/>
      <w:r w:rsidRPr="00937FBE">
        <w:t>Slovo</w:t>
      </w:r>
      <w:proofErr w:type="spellEnd"/>
      <w:r w:rsidRPr="00937FBE">
        <w:t xml:space="preserve"> o </w:t>
      </w:r>
      <w:proofErr w:type="spellStart"/>
      <w:r w:rsidRPr="00937FBE">
        <w:t>pervom</w:t>
      </w:r>
      <w:proofErr w:type="spellEnd"/>
      <w:r w:rsidRPr="00937FBE">
        <w:t xml:space="preserve"> </w:t>
      </w:r>
      <w:proofErr w:type="spellStart"/>
      <w:r w:rsidRPr="00937FBE">
        <w:t>deputate</w:t>
      </w:r>
      <w:proofErr w:type="spellEnd"/>
      <w:r w:rsidRPr="00937FBE">
        <w:t>, 1946)</w:t>
      </w:r>
    </w:p>
    <w:p w14:paraId="333698DD" w14:textId="64AC0826" w:rsidR="00BC6704" w:rsidRDefault="0065476A" w:rsidP="00CF4D50">
      <w:r>
        <w:t>“Gratitude</w:t>
      </w:r>
      <w:r w:rsidR="00BC6704">
        <w:t>” (</w:t>
      </w:r>
      <w:proofErr w:type="spellStart"/>
      <w:r w:rsidR="00BC6704">
        <w:t>Blagodarnost</w:t>
      </w:r>
      <w:proofErr w:type="spellEnd"/>
      <w:r w:rsidR="00BC6704">
        <w:t>’, 1949)</w:t>
      </w:r>
    </w:p>
    <w:p w14:paraId="50932C9A" w14:textId="77777777" w:rsidR="00BC6704" w:rsidRDefault="00BC6704" w:rsidP="00CF4D50">
      <w:r>
        <w:t>“Fate of the Poet” (</w:t>
      </w:r>
      <w:proofErr w:type="spellStart"/>
      <w:r>
        <w:t>Sud’ba</w:t>
      </w:r>
      <w:proofErr w:type="spellEnd"/>
      <w:r>
        <w:t xml:space="preserve"> </w:t>
      </w:r>
      <w:proofErr w:type="spellStart"/>
      <w:r>
        <w:t>poeta</w:t>
      </w:r>
      <w:proofErr w:type="spellEnd"/>
      <w:r>
        <w:t>, 1958)</w:t>
      </w:r>
    </w:p>
    <w:p w14:paraId="3922F360" w14:textId="0B3D715C" w:rsidR="00BC6704" w:rsidRPr="00937FBE" w:rsidRDefault="0065476A" w:rsidP="00CF4D50">
      <w:r>
        <w:t>“Truthfully</w:t>
      </w:r>
      <w:r w:rsidR="00BC6704">
        <w:t xml:space="preserve"> About Nature” (O </w:t>
      </w:r>
      <w:proofErr w:type="spellStart"/>
      <w:r w:rsidR="00BC6704">
        <w:t>prirode</w:t>
      </w:r>
      <w:proofErr w:type="spellEnd"/>
      <w:r w:rsidR="00BC6704">
        <w:t xml:space="preserve"> </w:t>
      </w:r>
      <w:proofErr w:type="spellStart"/>
      <w:r w:rsidR="00BC6704">
        <w:t>nachistotu</w:t>
      </w:r>
      <w:proofErr w:type="spellEnd"/>
      <w:r w:rsidR="00BC6704">
        <w:t>, 1960)</w:t>
      </w:r>
    </w:p>
    <w:p w14:paraId="0CDF8524" w14:textId="77777777" w:rsidR="00C703C1" w:rsidRDefault="00BC6704" w:rsidP="00CF4D50">
      <w:r>
        <w:t>“Thoughts at the Old Stone” (</w:t>
      </w:r>
      <w:proofErr w:type="spellStart"/>
      <w:r>
        <w:t>Razdum’ia</w:t>
      </w:r>
      <w:proofErr w:type="spellEnd"/>
      <w:r>
        <w:t xml:space="preserve"> u </w:t>
      </w:r>
      <w:proofErr w:type="spellStart"/>
      <w:r>
        <w:t>starogo</w:t>
      </w:r>
      <w:proofErr w:type="spellEnd"/>
      <w:r>
        <w:t xml:space="preserve"> </w:t>
      </w:r>
      <w:proofErr w:type="spellStart"/>
      <w:r>
        <w:t>kamnia</w:t>
      </w:r>
      <w:proofErr w:type="spellEnd"/>
      <w:r>
        <w:t>, 1968)</w:t>
      </w:r>
    </w:p>
    <w:p w14:paraId="760372B1" w14:textId="4AD05604" w:rsidR="00BC6704" w:rsidRDefault="00BC6704" w:rsidP="00CF4D50">
      <w:r>
        <w:t>“Love Nature, Although Without the</w:t>
      </w:r>
      <w:r w:rsidR="0065476A">
        <w:t xml:space="preserve"> Firea</w:t>
      </w:r>
      <w:r>
        <w:t>rms” (</w:t>
      </w:r>
      <w:proofErr w:type="spellStart"/>
      <w:r>
        <w:t>Liubite</w:t>
      </w:r>
      <w:proofErr w:type="spellEnd"/>
      <w:r>
        <w:t xml:space="preserve"> </w:t>
      </w:r>
      <w:proofErr w:type="spellStart"/>
      <w:r>
        <w:t>prirodu</w:t>
      </w:r>
      <w:proofErr w:type="spellEnd"/>
      <w:r>
        <w:t xml:space="preserve">, no </w:t>
      </w:r>
      <w:proofErr w:type="spellStart"/>
      <w:r>
        <w:t>bez</w:t>
      </w:r>
      <w:proofErr w:type="spellEnd"/>
      <w:r>
        <w:t xml:space="preserve"> </w:t>
      </w:r>
      <w:proofErr w:type="spellStart"/>
      <w:r>
        <w:t>ognestrel’nogo</w:t>
      </w:r>
      <w:proofErr w:type="spellEnd"/>
      <w:r>
        <w:t xml:space="preserve"> </w:t>
      </w:r>
      <w:proofErr w:type="spellStart"/>
      <w:r>
        <w:t>oruzhiia</w:t>
      </w:r>
      <w:proofErr w:type="spellEnd"/>
      <w:r>
        <w:t>, 1968)</w:t>
      </w:r>
    </w:p>
    <w:p w14:paraId="4A6E79BB" w14:textId="77777777" w:rsidR="00D83E54" w:rsidRDefault="00D83E54" w:rsidP="00CF4D50"/>
    <w:p w14:paraId="0B40D5FA" w14:textId="77777777" w:rsidR="00D83E54" w:rsidRPr="00C703C1" w:rsidRDefault="00D83E54" w:rsidP="00CF4D50"/>
    <w:p w14:paraId="7D53EE7A" w14:textId="77777777" w:rsidR="00CF4D50" w:rsidRDefault="00CF4D50" w:rsidP="00CF4D50"/>
    <w:p w14:paraId="17F0BA08" w14:textId="77777777" w:rsidR="00BD7A6F" w:rsidRPr="00BD7A6F" w:rsidRDefault="00BD7A6F" w:rsidP="00CF4D50">
      <w:pPr>
        <w:rPr>
          <w:b/>
        </w:rPr>
      </w:pPr>
      <w:proofErr w:type="spellStart"/>
      <w:r w:rsidRPr="00BD7A6F">
        <w:rPr>
          <w:b/>
        </w:rPr>
        <w:t>Nadja</w:t>
      </w:r>
      <w:proofErr w:type="spellEnd"/>
      <w:r w:rsidRPr="00BD7A6F">
        <w:rPr>
          <w:b/>
        </w:rPr>
        <w:t xml:space="preserve"> </w:t>
      </w:r>
      <w:proofErr w:type="spellStart"/>
      <w:r w:rsidRPr="00BD7A6F">
        <w:rPr>
          <w:b/>
        </w:rPr>
        <w:t>Berkovich</w:t>
      </w:r>
      <w:proofErr w:type="spellEnd"/>
      <w:r w:rsidRPr="00BD7A6F">
        <w:rPr>
          <w:b/>
        </w:rPr>
        <w:t>, University of Illinois at Urbana-Champaign</w:t>
      </w:r>
    </w:p>
    <w:p w14:paraId="091D7431" w14:textId="77777777" w:rsidR="00BD7A6F" w:rsidRDefault="00BD7A6F" w:rsidP="00CF4D50"/>
    <w:p w14:paraId="49FF2084" w14:textId="77777777" w:rsidR="00CF4D50" w:rsidRDefault="00CF4D50" w:rsidP="00CF4D50">
      <w:r>
        <w:t xml:space="preserve">Source </w:t>
      </w:r>
      <w:proofErr w:type="spellStart"/>
      <w:proofErr w:type="gramStart"/>
      <w:r>
        <w:t>url</w:t>
      </w:r>
      <w:proofErr w:type="spellEnd"/>
      <w:proofErr w:type="gramEnd"/>
      <w:r>
        <w:t xml:space="preserve"> for image:</w:t>
      </w:r>
    </w:p>
    <w:p w14:paraId="5B8F41F1" w14:textId="77777777" w:rsidR="00BD7A6F" w:rsidRDefault="00BD7A6F" w:rsidP="00CF4D50"/>
    <w:p w14:paraId="21E19A29" w14:textId="77777777" w:rsidR="00474237" w:rsidRDefault="00474237" w:rsidP="00CF4D50">
      <w:r w:rsidRPr="00474237">
        <w:t>http://www.kino-teatr.ru/acter/album/237817/pv_439575.jpg</w:t>
      </w:r>
    </w:p>
    <w:p w14:paraId="66E3E80A" w14:textId="77777777" w:rsidR="00CF4D50" w:rsidRDefault="00CF4D50"/>
    <w:sectPr w:rsidR="00CF4D50" w:rsidSect="000E55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84"/>
    <w:rsid w:val="00040DDD"/>
    <w:rsid w:val="0005081C"/>
    <w:rsid w:val="00066A6D"/>
    <w:rsid w:val="000E5527"/>
    <w:rsid w:val="001A7746"/>
    <w:rsid w:val="001B2B60"/>
    <w:rsid w:val="00211A8E"/>
    <w:rsid w:val="002A40E2"/>
    <w:rsid w:val="00330E37"/>
    <w:rsid w:val="003B400C"/>
    <w:rsid w:val="00424BC3"/>
    <w:rsid w:val="004309CE"/>
    <w:rsid w:val="0044490A"/>
    <w:rsid w:val="00446CF1"/>
    <w:rsid w:val="00472AAD"/>
    <w:rsid w:val="00474237"/>
    <w:rsid w:val="004C5BB8"/>
    <w:rsid w:val="004D714F"/>
    <w:rsid w:val="00512777"/>
    <w:rsid w:val="005D4EEF"/>
    <w:rsid w:val="00642A31"/>
    <w:rsid w:val="0065476A"/>
    <w:rsid w:val="00675781"/>
    <w:rsid w:val="006A3BFD"/>
    <w:rsid w:val="007705E4"/>
    <w:rsid w:val="007A66C0"/>
    <w:rsid w:val="007E53B0"/>
    <w:rsid w:val="00836A36"/>
    <w:rsid w:val="008372E2"/>
    <w:rsid w:val="00845697"/>
    <w:rsid w:val="00902E1B"/>
    <w:rsid w:val="00916E74"/>
    <w:rsid w:val="00937FBE"/>
    <w:rsid w:val="00A25BAA"/>
    <w:rsid w:val="00AD5CAE"/>
    <w:rsid w:val="00B47345"/>
    <w:rsid w:val="00B85B18"/>
    <w:rsid w:val="00BC6704"/>
    <w:rsid w:val="00BD7A6F"/>
    <w:rsid w:val="00BF557B"/>
    <w:rsid w:val="00C0604C"/>
    <w:rsid w:val="00C703C1"/>
    <w:rsid w:val="00CD4267"/>
    <w:rsid w:val="00CF4D50"/>
    <w:rsid w:val="00D83E54"/>
    <w:rsid w:val="00DA5E3B"/>
    <w:rsid w:val="00E44F84"/>
    <w:rsid w:val="00E90003"/>
    <w:rsid w:val="00EC4BE8"/>
    <w:rsid w:val="00EE60BE"/>
    <w:rsid w:val="00E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E5E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1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1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ino-teatr.ru/kino/screenwriter/sov/237817/foto/439575/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736</Words>
  <Characters>4762</Characters>
  <Application>Microsoft Macintosh Word</Application>
  <DocSecurity>0</DocSecurity>
  <Lines>85</Lines>
  <Paragraphs>45</Paragraphs>
  <ScaleCrop>false</ScaleCrop>
  <Company>APS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Moussa</dc:creator>
  <cp:keywords/>
  <dc:description/>
  <cp:lastModifiedBy>Megan Swift</cp:lastModifiedBy>
  <cp:revision>2</cp:revision>
  <dcterms:created xsi:type="dcterms:W3CDTF">2014-04-28T21:26:00Z</dcterms:created>
  <dcterms:modified xsi:type="dcterms:W3CDTF">2014-04-28T21:26:00Z</dcterms:modified>
</cp:coreProperties>
</file>