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Content>
            <w:tc>
              <w:tcPr>
                <w:tcW w:w="2073" w:type="dxa"/>
              </w:tcPr>
              <w:p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Content>
            <w:tc>
              <w:tcPr>
                <w:tcW w:w="2642" w:type="dxa"/>
              </w:tcPr>
              <w:p w:rsidR="00B574C9" w:rsidRDefault="00DB4AC0" w:rsidP="00DB4AC0">
                <w:r>
                  <w:t>Vasconcelos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B4AC0" w:rsidP="00DB4AC0">
                <w:pPr>
                  <w:rPr>
                    <w:b/>
                  </w:rPr>
                </w:pPr>
                <w:r>
                  <w:rPr>
                    <w:b/>
                  </w:rPr>
                  <w:t>Lemos, Fernando (1926--)</w:t>
                </w:r>
              </w:p>
            </w:tc>
          </w:sdtContent>
        </w:sdt>
      </w:tr>
      <w:tr w:rsidR="00464699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4096A" w:rsidRDefault="0094096A" w:rsidP="0094096A">
                <w:pPr>
                  <w:tabs>
                    <w:tab w:val="left" w:pos="1096"/>
                  </w:tabs>
                </w:pPr>
                <w:r>
                  <w:t>Known for his early photographic artwork, Fernando Lemos was connected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 xml:space="preserve"> prior to his relocation to Brazil in 1952</w:t>
                </w:r>
                <w:r w:rsidRPr="00FE7398">
                  <w:t xml:space="preserve">. </w:t>
                </w:r>
                <w:r>
                  <w:t xml:space="preserve">During his early career Lemos </w:t>
                </w:r>
                <w:r w:rsidRPr="00FE7398">
                  <w:t>explored black and white photography techni</w:t>
                </w:r>
                <w:r>
                  <w:t>ques such as film overlapping and partial under/</w:t>
                </w:r>
                <w:r w:rsidRPr="00FE7398">
                  <w:t>overexposures</w:t>
                </w:r>
                <w:r>
                  <w:t>,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r w:rsidRPr="00FE7398">
                  <w:rPr>
                    <w:i/>
                  </w:rPr>
                  <w:t>Eu / Auto-Retrato</w:t>
                </w:r>
                <w:r>
                  <w:t xml:space="preserve">. While perhaps best known for these early works, </w:t>
                </w:r>
                <w:r w:rsidRPr="00FE7398">
                  <w:t>Lemos’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:rsidR="0094096A" w:rsidRDefault="0094096A" w:rsidP="0094096A">
                <w:pPr>
                  <w:tabs>
                    <w:tab w:val="left" w:pos="1096"/>
                  </w:tabs>
                </w:pPr>
              </w:p>
              <w:p w:rsidR="00E85A05" w:rsidRDefault="0094096A" w:rsidP="00D876AC">
                <w:pPr>
                  <w:tabs>
                    <w:tab w:val="left" w:pos="1096"/>
                  </w:tabs>
                </w:pPr>
                <w:r>
                  <w:t>While residing in Lisbon, Lemos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r w:rsidRPr="00FE7398">
                  <w:rPr>
                    <w:i/>
                  </w:rPr>
                  <w:t>Desenho</w:t>
                </w:r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Lemos </w:t>
                </w:r>
                <w:r>
                  <w:t xml:space="preserve">has </w:t>
                </w:r>
                <w:r w:rsidRPr="00FE7398">
                  <w:t xml:space="preserve">returned to the photographic image, </w:t>
                </w:r>
                <w:r>
                  <w:t>utilizing</w:t>
                </w:r>
                <w:r w:rsidRPr="00FE7398">
                  <w:t xml:space="preserve"> colour</w:t>
                </w:r>
                <w:r>
                  <w:t xml:space="preserve"> in his re-working of anonymous</w:t>
                </w:r>
                <w:r w:rsidRPr="00FE7398">
                  <w:t xml:space="preserve"> photographs that he scratches a</w:t>
                </w:r>
                <w:r>
                  <w:t>nd paints, 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62AEF" w:rsidRDefault="00CA4567" w:rsidP="00DB4AC0">
                <w:pPr>
                  <w:tabs>
                    <w:tab w:val="left" w:pos="1096"/>
                  </w:tabs>
                </w:pPr>
                <w:r>
                  <w:t>Known for his early photographic artwork, Fernando Lemos was connected</w:t>
                </w:r>
                <w:r w:rsidR="00DB4AC0" w:rsidRPr="00FE7398">
                  <w:t xml:space="preserve"> with the Portuguese surrealist</w:t>
                </w:r>
                <w:r>
                  <w:t xml:space="preserve">s </w:t>
                </w:r>
                <w:r w:rsidR="00DB4AC0" w:rsidRPr="00FE7398">
                  <w:t>of the late 1940s and early 1950s</w:t>
                </w:r>
                <w:r w:rsidR="00662AEF">
                  <w:t xml:space="preserve"> </w:t>
                </w:r>
                <w:r w:rsidR="0094096A">
                  <w:t>prior to his relocation to Brazil in 1952</w:t>
                </w:r>
                <w:r w:rsidR="00DB4AC0" w:rsidRPr="00FE7398">
                  <w:t xml:space="preserve">. </w:t>
                </w:r>
                <w:r w:rsidR="00662AEF">
                  <w:t xml:space="preserve">During his early career </w:t>
                </w:r>
                <w:r w:rsidR="0094096A">
                  <w:t>Lemos</w:t>
                </w:r>
                <w:r>
                  <w:t xml:space="preserve"> </w:t>
                </w:r>
                <w:r w:rsidR="00DB4AC0" w:rsidRPr="00FE7398">
                  <w:t>explored black and white photography techni</w:t>
                </w:r>
                <w:r>
                  <w:t>ques such as film overlapping and partial under/</w:t>
                </w:r>
                <w:r w:rsidR="00DB4AC0" w:rsidRPr="00FE7398">
                  <w:t>overexposures</w:t>
                </w:r>
                <w:r>
                  <w:t>, exemplified by</w:t>
                </w:r>
                <w:r w:rsidR="00DB4AC0" w:rsidRPr="00FE7398">
                  <w:t xml:space="preserve"> </w:t>
                </w:r>
                <w:r w:rsidR="0094096A">
                  <w:t>his</w:t>
                </w:r>
                <w:r w:rsidR="00DB4AC0" w:rsidRPr="00FE7398">
                  <w:t xml:space="preserve"> 1949 self-portrait </w:t>
                </w:r>
                <w:r w:rsidR="00DB4AC0" w:rsidRPr="00FE7398">
                  <w:rPr>
                    <w:i/>
                  </w:rPr>
                  <w:t>Eu / Auto-Retrato</w:t>
                </w:r>
                <w:r>
                  <w:t xml:space="preserve">. While perhaps best known for these early works, </w:t>
                </w:r>
                <w:r w:rsidR="00DB4AC0" w:rsidRPr="00FE7398">
                  <w:t>Lemos’ artist</w:t>
                </w:r>
                <w:r>
                  <w:t>ic</w:t>
                </w:r>
                <w:r w:rsidR="00DB4AC0" w:rsidRPr="00FE7398">
                  <w:t xml:space="preserve"> production</w:t>
                </w:r>
                <w:r>
                  <w:t xml:space="preserve"> is </w:t>
                </w:r>
                <w:r w:rsidR="00662AEF">
                  <w:t>on going</w:t>
                </w:r>
                <w:r>
                  <w:t>, encompassing</w:t>
                </w:r>
                <w:r w:rsidR="00DB4AC0" w:rsidRPr="00FE7398">
                  <w:t xml:space="preserve"> </w:t>
                </w:r>
                <w:r w:rsidR="00662AEF">
                  <w:t xml:space="preserve">a wide range of media including </w:t>
                </w:r>
                <w:r w:rsidR="00DB4AC0" w:rsidRPr="00FE7398">
                  <w:t>drawing, painting, tapestry, ceramics, mural painting, glass windows, graphic/industrial design</w:t>
                </w:r>
                <w:r w:rsidR="00662AEF">
                  <w:t>, and film photography</w:t>
                </w:r>
                <w:r>
                  <w:t>.</w:t>
                </w:r>
                <w:r w:rsidR="00DB4AC0" w:rsidRPr="00FE7398">
                  <w:t xml:space="preserve"> </w:t>
                </w:r>
                <w:r w:rsidR="00662AEF">
                  <w:t>His productions are interwoven with experimental techniques and shifts in media.</w:t>
                </w:r>
                <w:r w:rsidR="00DB4AC0" w:rsidRPr="00FE7398">
                  <w:t xml:space="preserve"> </w:t>
                </w:r>
              </w:p>
              <w:p w:rsidR="00662AEF" w:rsidRDefault="00662AEF" w:rsidP="00DB4AC0">
                <w:pPr>
                  <w:tabs>
                    <w:tab w:val="left" w:pos="1096"/>
                  </w:tabs>
                </w:pPr>
              </w:p>
              <w:p w:rsidR="00DB4AC0" w:rsidRDefault="00662AEF" w:rsidP="00DB4AC0">
                <w:pPr>
                  <w:tabs>
                    <w:tab w:val="left" w:pos="1096"/>
                  </w:tabs>
                </w:pPr>
                <w:r>
                  <w:t>While residing in Lisbon, Lemos primarily worked</w:t>
                </w:r>
                <w:r w:rsidR="00DB4AC0"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="00DB4AC0" w:rsidRPr="00FE7398">
                  <w:t xml:space="preserve"> media after </w:t>
                </w:r>
                <w:r>
                  <w:t>relocating</w:t>
                </w:r>
                <w:r w:rsidR="00DB4AC0" w:rsidRPr="00FE7398">
                  <w:t xml:space="preserve"> to São Paulo, Brazil in 1953. </w:t>
                </w:r>
                <w:r w:rsidR="00DB4AC0">
                  <w:t>In Brazil he turned</w:t>
                </w:r>
                <w:r w:rsidR="00DB4AC0" w:rsidRPr="00FE7398">
                  <w:t xml:space="preserve"> to painting and drawing</w:t>
                </w:r>
                <w:r>
                  <w:t>,</w:t>
                </w:r>
                <w:r w:rsidR="00DB4AC0" w:rsidRPr="00FE7398">
                  <w:t xml:space="preserve"> </w:t>
                </w:r>
                <w:r>
                  <w:t xml:space="preserve">often using Indian ink to develop </w:t>
                </w:r>
                <w:r w:rsidR="00DB4AC0" w:rsidRPr="00FE7398">
                  <w:t>rhythmic geometric</w:t>
                </w:r>
                <w:r>
                  <w:t xml:space="preserve"> forms, w</w:t>
                </w:r>
                <w:r w:rsidR="00DB4AC0" w:rsidRPr="00FE7398">
                  <w:t xml:space="preserve">ith works such as </w:t>
                </w:r>
                <w:r w:rsidR="00DB4AC0" w:rsidRPr="00FE7398">
                  <w:rPr>
                    <w:i/>
                  </w:rPr>
                  <w:t>Desenho</w:t>
                </w:r>
                <w:r w:rsidR="00DB4AC0" w:rsidRPr="00FE7398">
                  <w:t xml:space="preserve"> (1956) </w:t>
                </w:r>
                <w:r>
                  <w:t>garnering</w:t>
                </w:r>
                <w:r w:rsidR="00DB4AC0" w:rsidRPr="00FE7398">
                  <w:t xml:space="preserve"> several prizes at </w:t>
                </w:r>
                <w:r>
                  <w:t>various</w:t>
                </w:r>
                <w:r w:rsidR="00DB4AC0" w:rsidRPr="00FE7398">
                  <w:t xml:space="preserve"> São Paulo Biennials. In later works</w:t>
                </w:r>
                <w:r>
                  <w:t>,</w:t>
                </w:r>
                <w:r w:rsidR="00DB4AC0" w:rsidRPr="00FE7398">
                  <w:t xml:space="preserve"> Lemos </w:t>
                </w:r>
                <w:r>
                  <w:t xml:space="preserve">has </w:t>
                </w:r>
                <w:r w:rsidR="00DB4AC0" w:rsidRPr="00FE7398">
                  <w:t xml:space="preserve">returned to the photographic image, </w:t>
                </w:r>
                <w:r>
                  <w:t>utilizing</w:t>
                </w:r>
                <w:r w:rsidR="00DB4AC0" w:rsidRPr="00FE7398">
                  <w:t xml:space="preserve"> colour</w:t>
                </w:r>
                <w:r>
                  <w:t xml:space="preserve"> in his re-working of anonymous</w:t>
                </w:r>
                <w:r w:rsidR="00DB4AC0" w:rsidRPr="00FE7398">
                  <w:t xml:space="preserve"> photographs that he scratches a</w:t>
                </w:r>
                <w:r>
                  <w:t>nd paints, printing the results o</w:t>
                </w:r>
                <w:r w:rsidR="00DB4AC0" w:rsidRPr="00FE7398">
                  <w:t>n large-format photographic paper.</w:t>
                </w:r>
              </w:p>
              <w:p w:rsidR="00DB4AC0" w:rsidRPr="00FE7398" w:rsidRDefault="00DB4AC0" w:rsidP="00DB4AC0">
                <w:pPr>
                  <w:tabs>
                    <w:tab w:val="left" w:pos="1096"/>
                  </w:tabs>
                </w:pPr>
              </w:p>
              <w:p w:rsidR="00DB4AC0" w:rsidRDefault="00DB4AC0" w:rsidP="00DB4AC0">
                <w:pPr>
                  <w:tabs>
                    <w:tab w:val="left" w:pos="1096"/>
                  </w:tabs>
                </w:pPr>
                <w:r w:rsidRPr="00FE7398">
                  <w:t>Fernando Lemos studied lithography and painting at</w:t>
                </w:r>
                <w:r w:rsidR="000257FD">
                  <w:t xml:space="preserve"> Lisbon’s</w:t>
                </w:r>
                <w:r w:rsidRPr="00FE7398">
                  <w:t xml:space="preserve"> </w:t>
                </w:r>
                <w:r w:rsidRPr="00FE7398">
                  <w:rPr>
                    <w:i/>
                  </w:rPr>
                  <w:t xml:space="preserve">Escola de Artes Decorativas António </w:t>
                </w:r>
                <w:r w:rsidRPr="00FE7398">
                  <w:rPr>
                    <w:i/>
                  </w:rPr>
                  <w:lastRenderedPageBreak/>
                  <w:t>Arroio</w:t>
                </w:r>
                <w:r w:rsidRPr="00FE7398">
                  <w:t xml:space="preserve"> and </w:t>
                </w:r>
                <w:r w:rsidRPr="00FE7398">
                  <w:rPr>
                    <w:i/>
                  </w:rPr>
                  <w:t>Escola Nacional de Belas-Arte</w:t>
                </w:r>
                <w:r w:rsidR="000257FD">
                  <w:rPr>
                    <w:i/>
                  </w:rPr>
                  <w:t>s</w:t>
                </w:r>
                <w:r w:rsidRPr="00FE7398">
                  <w:t>. In 1951, he trave</w:t>
                </w:r>
                <w:r>
                  <w:t>l</w:t>
                </w:r>
                <w:r w:rsidRPr="00FE7398">
                  <w:t xml:space="preserve">led to Spain and France where </w:t>
                </w:r>
                <w:r w:rsidR="000257FD">
                  <w:t xml:space="preserve">he </w:t>
                </w:r>
                <w:r w:rsidRPr="00FE7398">
                  <w:t>met Man R</w:t>
                </w:r>
                <w:r w:rsidR="0094096A">
                  <w:t xml:space="preserve">ay at Helena Vieira da Silva’s </w:t>
                </w:r>
                <w:r w:rsidRPr="00FE7398">
                  <w:t xml:space="preserve">atelier in Paris. </w:t>
                </w:r>
                <w:r w:rsidR="000257FD">
                  <w:t>The</w:t>
                </w:r>
                <w:r w:rsidRPr="00FE7398">
                  <w:t xml:space="preserve"> following year,</w:t>
                </w:r>
                <w:r>
                  <w:t xml:space="preserve"> he presented</w:t>
                </w:r>
                <w:r w:rsidRPr="00FE7398">
                  <w:t xml:space="preserve"> his photographic work together with Marcelino Vespeira</w:t>
                </w:r>
                <w:r w:rsidR="000257FD">
                  <w:t xml:space="preserve"> and Fernando de Azevedo</w:t>
                </w:r>
                <w:r w:rsidRPr="00FE7398">
                  <w:t xml:space="preserve"> in a collective exhibition at </w:t>
                </w:r>
                <w:r w:rsidR="0094096A">
                  <w:rPr>
                    <w:i/>
                  </w:rPr>
                  <w:t>Casa Jal;</w:t>
                </w:r>
                <w:r w:rsidRPr="00FE7398">
                  <w:t xml:space="preserve"> considered a milestone in Portuguese painting and photography</w:t>
                </w:r>
                <w:r w:rsidR="000257FD">
                  <w:t>, the</w:t>
                </w:r>
                <w:r w:rsidRPr="00FE7398">
                  <w:t xml:space="preserve"> works shown at this exhibition</w:t>
                </w:r>
                <w:r w:rsidR="000257FD">
                  <w:t xml:space="preserve"> s</w:t>
                </w:r>
                <w:r w:rsidR="0094096A">
                  <w:t>tood</w:t>
                </w:r>
                <w:r w:rsidR="000257FD">
                  <w:t xml:space="preserve"> between s</w:t>
                </w:r>
                <w:r w:rsidRPr="00FE7398">
                  <w:t>urrealism and abstractionism. Together with José</w:t>
                </w:r>
                <w:r w:rsidR="000257FD">
                  <w:t xml:space="preserve">-Augusto França, Lemos </w:t>
                </w:r>
                <w:r>
                  <w:t>opened</w:t>
                </w:r>
                <w:r w:rsidRPr="00FE7398">
                  <w:t xml:space="preserve"> the </w:t>
                </w:r>
                <w:r w:rsidRPr="00FE7398">
                  <w:rPr>
                    <w:i/>
                  </w:rPr>
                  <w:t>Galeria de Março</w:t>
                </w:r>
                <w:r w:rsidRPr="00FE7398">
                  <w:t xml:space="preserve"> (Lisbon) </w:t>
                </w:r>
                <w:r w:rsidR="000257FD">
                  <w:t xml:space="preserve">in 1952, </w:t>
                </w:r>
                <w:r w:rsidRPr="00FE7398">
                  <w:t>presenting his first drawing and photography solo exhibitions</w:t>
                </w:r>
                <w:r w:rsidR="000257FD">
                  <w:t xml:space="preserve"> there</w:t>
                </w:r>
                <w:r w:rsidRPr="00FE7398">
                  <w:t>.</w:t>
                </w:r>
              </w:p>
              <w:p w:rsidR="00DB4AC0" w:rsidRPr="00FE7398" w:rsidRDefault="00DB4AC0" w:rsidP="00DB4AC0">
                <w:pPr>
                  <w:tabs>
                    <w:tab w:val="left" w:pos="1096"/>
                  </w:tabs>
                </w:pPr>
              </w:p>
              <w:p w:rsidR="000257FD" w:rsidRDefault="0094096A" w:rsidP="00DB4AC0">
                <w:pPr>
                  <w:tabs>
                    <w:tab w:val="left" w:pos="1096"/>
                  </w:tabs>
                </w:pPr>
                <w:r>
                  <w:t>Later in</w:t>
                </w:r>
                <w:r w:rsidR="00DB4AC0">
                  <w:t xml:space="preserve"> 1952 </w:t>
                </w:r>
                <w:r w:rsidR="000257FD">
                  <w:t xml:space="preserve">Lemos </w:t>
                </w:r>
                <w:proofErr w:type="gramStart"/>
                <w:r>
                  <w:t>emigrated</w:t>
                </w:r>
                <w:proofErr w:type="gramEnd"/>
                <w:r>
                  <w:t xml:space="preserve"> to</w:t>
                </w:r>
                <w:r w:rsidR="00DB4AC0" w:rsidRPr="00FE7398">
                  <w:t xml:space="preserve"> Brazil</w:t>
                </w:r>
                <w:r w:rsidR="00DB4AC0">
                  <w:t>,</w:t>
                </w:r>
                <w:r w:rsidR="00DB4AC0" w:rsidRPr="00FE7398">
                  <w:t xml:space="preserve"> becoming a</w:t>
                </w:r>
                <w:r w:rsidR="000257FD">
                  <w:t xml:space="preserve"> resident</w:t>
                </w:r>
                <w:r w:rsidR="00DB4AC0" w:rsidRPr="00FE7398">
                  <w:t xml:space="preserve"> São Paulo </w:t>
                </w:r>
                <w:r w:rsidR="000257FD">
                  <w:t xml:space="preserve">and later a Brazilian citizen. </w:t>
                </w:r>
                <w:r w:rsidR="00DB4AC0" w:rsidRPr="00FE7398">
                  <w:t xml:space="preserve">His first exhibitions in Brazil at the </w:t>
                </w:r>
                <w:r w:rsidR="00DB4AC0" w:rsidRPr="000257FD">
                  <w:rPr>
                    <w:i/>
                  </w:rPr>
                  <w:t>Museus de Arte Moderna</w:t>
                </w:r>
                <w:r w:rsidR="00DB4AC0" w:rsidRPr="00FE7398">
                  <w:t xml:space="preserve"> in Rio de Janeiro and São Paulo (MAM-RJ and MAM-SP), present</w:t>
                </w:r>
                <w:r w:rsidR="00DB4AC0">
                  <w:t>ed</w:t>
                </w:r>
                <w:r w:rsidR="00DB4AC0" w:rsidRPr="00FE7398">
                  <w:t xml:space="preserve"> the photographic work he </w:t>
                </w:r>
                <w:r>
                  <w:t xml:space="preserve">had </w:t>
                </w:r>
                <w:r w:rsidR="00DB4AC0" w:rsidRPr="00FE7398">
                  <w:t>developed between 1949 and 1952, including self-portraits</w:t>
                </w:r>
                <w:r w:rsidR="00DB4AC0">
                  <w:t>, nude studies</w:t>
                </w:r>
                <w:r w:rsidR="000257FD">
                  <w:t>,</w:t>
                </w:r>
                <w:r w:rsidR="00DB4AC0">
                  <w:t xml:space="preserve"> and </w:t>
                </w:r>
                <w:r w:rsidR="000257FD">
                  <w:t xml:space="preserve">photographs of a </w:t>
                </w:r>
                <w:r w:rsidR="00DB4AC0">
                  <w:t>miniaturis</w:t>
                </w:r>
                <w:r w:rsidR="00DB4AC0" w:rsidRPr="00FE7398">
                  <w:t xml:space="preserve">ed stage. In Brazil, Lemos continued </w:t>
                </w:r>
                <w:r w:rsidR="000257FD">
                  <w:t>to develop his</w:t>
                </w:r>
                <w:r w:rsidR="00DB4AC0" w:rsidRPr="00FE7398">
                  <w:t xml:space="preserve"> personal artistic approach while working </w:t>
                </w:r>
                <w:r w:rsidR="000257FD">
                  <w:t>in advertising and</w:t>
                </w:r>
                <w:r w:rsidR="00DB4AC0" w:rsidRPr="00FE7398">
                  <w:t xml:space="preserve"> as </w:t>
                </w:r>
                <w:r w:rsidR="000257FD">
                  <w:t xml:space="preserve">an </w:t>
                </w:r>
                <w:r w:rsidR="00DB4AC0" w:rsidRPr="00FE7398">
                  <w:t>industrial/graph</w:t>
                </w:r>
                <w:r w:rsidR="000257FD">
                  <w:t>ic designer</w:t>
                </w:r>
                <w:r w:rsidR="00DB4AC0" w:rsidRPr="00FE7398">
                  <w:t xml:space="preserve">. He participated in numerous </w:t>
                </w:r>
                <w:r w:rsidR="00DB4AC0" w:rsidRPr="000257FD">
                  <w:t>São Paulo Biennials</w:t>
                </w:r>
                <w:r w:rsidR="00DB4AC0" w:rsidRPr="00FE7398">
                  <w:t>, where he was awarded several drawing prizes</w:t>
                </w:r>
                <w:r w:rsidR="000257FD">
                  <w:t>.</w:t>
                </w:r>
                <w:r w:rsidR="00DB4AC0" w:rsidRPr="00FE7398">
                  <w:t xml:space="preserve"> </w:t>
                </w:r>
                <w:r w:rsidR="000257FD">
                  <w:t>During this time</w:t>
                </w:r>
                <w:r w:rsidR="00DB4AC0" w:rsidRPr="00FE7398">
                  <w:t xml:space="preserve"> he</w:t>
                </w:r>
                <w:r w:rsidR="000257FD">
                  <w:t xml:space="preserve"> also</w:t>
                </w:r>
                <w:r w:rsidR="00DB4AC0" w:rsidRPr="00FE7398">
                  <w:t xml:space="preserve"> </w:t>
                </w:r>
                <w:r w:rsidR="00D876AC">
                  <w:t>received commissions to design</w:t>
                </w:r>
                <w:r w:rsidR="00DB4AC0" w:rsidRPr="00FE7398">
                  <w:t xml:space="preserve"> the Nanbam Museum (Nagasaki, 1977)</w:t>
                </w:r>
                <w:r>
                  <w:t xml:space="preserve"> —</w:t>
                </w:r>
                <w:r w:rsidR="00DB4AC0" w:rsidRPr="00FE7398">
                  <w:t xml:space="preserve"> commemorating the bilateral Portuguese/Japanese</w:t>
                </w:r>
                <w:r w:rsidR="000257FD">
                  <w:t xml:space="preserve"> relationship </w:t>
                </w:r>
                <w:r>
                  <w:t>initiated</w:t>
                </w:r>
                <w:r w:rsidR="000257FD">
                  <w:t xml:space="preserve"> in 1543</w:t>
                </w:r>
                <w:r>
                  <w:t xml:space="preserve"> —</w:t>
                </w:r>
                <w:r w:rsidR="000257FD">
                  <w:t xml:space="preserve"> </w:t>
                </w:r>
                <w:r w:rsidR="00D876AC">
                  <w:t xml:space="preserve">and the </w:t>
                </w:r>
                <w:r w:rsidR="00DB4AC0" w:rsidRPr="00FE7398">
                  <w:t>glass windows for the International</w:t>
                </w:r>
                <w:r>
                  <w:t xml:space="preserve"> Congress</w:t>
                </w:r>
                <w:r w:rsidR="00DB4AC0" w:rsidRPr="00FE7398">
                  <w:t xml:space="preserve"> Palace </w:t>
                </w:r>
                <w:r>
                  <w:t xml:space="preserve">in Hakone </w:t>
                </w:r>
                <w:r w:rsidR="00DB4AC0" w:rsidRPr="00FE7398">
                  <w:t>(1963</w:t>
                </w:r>
                <w:r w:rsidR="000257FD">
                  <w:t>)</w:t>
                </w:r>
                <w:r w:rsidR="00D876AC">
                  <w:t xml:space="preserve">. Together with Jorge Bodansky, </w:t>
                </w:r>
                <w:r w:rsidR="00DB4AC0" w:rsidRPr="00FE7398">
                  <w:t xml:space="preserve">Lemos </w:t>
                </w:r>
                <w:r w:rsidR="00D876AC">
                  <w:t>was director of photography</w:t>
                </w:r>
                <w:r w:rsidR="00DB4AC0" w:rsidRPr="00FE7398">
                  <w:t xml:space="preserve"> </w:t>
                </w:r>
                <w:r w:rsidR="00D876AC">
                  <w:t>for Antunes Filho’s 196</w:t>
                </w:r>
                <w:r w:rsidR="000257FD">
                  <w:t>9 film,</w:t>
                </w:r>
                <w:r w:rsidR="00DB4AC0" w:rsidRPr="00FE7398">
                  <w:t xml:space="preserve"> </w:t>
                </w:r>
                <w:r w:rsidR="00DB4AC0" w:rsidRPr="00FE7398">
                  <w:rPr>
                    <w:i/>
                  </w:rPr>
                  <w:t xml:space="preserve">Em Compasso de Espera </w:t>
                </w:r>
                <w:r w:rsidR="00D876AC">
                  <w:t>(</w:t>
                </w:r>
                <w:r w:rsidR="00DB4AC0" w:rsidRPr="00D876AC">
                  <w:rPr>
                    <w:i/>
                  </w:rPr>
                  <w:t>Standing Still</w:t>
                </w:r>
                <w:r w:rsidR="00D876AC">
                  <w:t>).</w:t>
                </w:r>
              </w:p>
              <w:p w:rsidR="00D876AC" w:rsidRDefault="00D876AC" w:rsidP="00DB4AC0">
                <w:pPr>
                  <w:tabs>
                    <w:tab w:val="left" w:pos="1096"/>
                  </w:tabs>
                </w:pPr>
              </w:p>
              <w:p w:rsidR="00DB4AC0" w:rsidRPr="00FE7398" w:rsidRDefault="00D876AC" w:rsidP="00DB4AC0">
                <w:pPr>
                  <w:tabs>
                    <w:tab w:val="left" w:pos="1096"/>
                  </w:tabs>
                </w:pPr>
                <w:r>
                  <w:t xml:space="preserve">In the latter half of his career, </w:t>
                </w:r>
                <w:r w:rsidR="00DB4AC0" w:rsidRPr="00FE7398">
                  <w:t>Fernando Lemos’ painting</w:t>
                </w:r>
                <w:r>
                  <w:t xml:space="preserve"> has</w:t>
                </w:r>
                <w:r w:rsidR="00DB4AC0" w:rsidRPr="00FE7398">
                  <w:t xml:space="preserve"> </w:t>
                </w:r>
                <w:r>
                  <w:t>shifted</w:t>
                </w:r>
                <w:r w:rsidR="00DB4AC0" w:rsidRPr="00FE7398">
                  <w:t xml:space="preserve"> from geometrical abstraction (1970s) to organic representation</w:t>
                </w:r>
                <w:r>
                  <w:t>s</w:t>
                </w:r>
                <w:r w:rsidR="00DB4AC0" w:rsidRPr="00FE7398">
                  <w:t xml:space="preserve"> of figurative elements he </w:t>
                </w:r>
                <w:r>
                  <w:t>previously</w:t>
                </w:r>
                <w:r w:rsidR="00DB4AC0" w:rsidRPr="00FE7398">
                  <w:t xml:space="preserve"> explored in the 1950s. In his later works (2000s and on), he has </w:t>
                </w:r>
                <w:r w:rsidR="0094096A">
                  <w:t>investigated</w:t>
                </w:r>
                <w:r w:rsidR="00DB4AC0" w:rsidRPr="00FE7398">
                  <w:t xml:space="preserve"> the limits of image a</w:t>
                </w:r>
                <w:r w:rsidR="0094096A">
                  <w:t>nd its meanings by scratching, re</w:t>
                </w:r>
                <w:r w:rsidR="00DB4AC0" w:rsidRPr="00FE7398">
                  <w:t>painting</w:t>
                </w:r>
                <w:r>
                  <w:t>,</w:t>
                </w:r>
                <w:r w:rsidR="00DB4AC0" w:rsidRPr="00FE7398">
                  <w:t xml:space="preserve"> and reprinting old</w:t>
                </w:r>
                <w:r w:rsidR="0094096A">
                  <w:t>,</w:t>
                </w:r>
                <w:r w:rsidR="00DB4AC0" w:rsidRPr="00FE7398">
                  <w:t xml:space="preserve"> anonymous family photographs.</w:t>
                </w:r>
                <w:r>
                  <w:t xml:space="preserve"> </w:t>
                </w:r>
                <w:r w:rsidR="00DB4AC0" w:rsidRPr="00FE7398">
                  <w:t xml:space="preserve">His works belong to several public and private collections in Argentina, Brazil, France, Holland, Japan, Poland, Portugal, Spain, </w:t>
                </w:r>
                <w:bookmarkStart w:id="0" w:name="_GoBack"/>
                <w:bookmarkEnd w:id="0"/>
                <w:r w:rsidR="0094096A" w:rsidRPr="00FE7398">
                  <w:t>Switzerland, and</w:t>
                </w:r>
                <w:r w:rsidR="00DB4AC0" w:rsidRPr="00FE7398">
                  <w:t xml:space="preserve"> the United States.</w:t>
                </w:r>
              </w:p>
              <w:p w:rsidR="00DB4AC0" w:rsidRDefault="00DB4AC0" w:rsidP="00DB4AC0">
                <w:pPr>
                  <w:tabs>
                    <w:tab w:val="left" w:pos="1096"/>
                  </w:tabs>
                </w:pPr>
              </w:p>
              <w:p w:rsidR="00DB4AC0" w:rsidRPr="00FE7398" w:rsidRDefault="00D876AC" w:rsidP="00D876AC">
                <w:pPr>
                  <w:pStyle w:val="Heading1"/>
                  <w:outlineLvl w:val="0"/>
                </w:pPr>
                <w:r>
                  <w:t>List of Works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 xml:space="preserve">Ex-Fotos </w:t>
                </w:r>
                <w:r w:rsidR="00D876AC">
                  <w:t>(</w:t>
                </w:r>
                <w:r w:rsidRPr="00FE7398">
                  <w:rPr>
                    <w:i/>
                  </w:rPr>
                  <w:t>Ex-Photos</w:t>
                </w:r>
                <w:r w:rsidR="00D876AC">
                  <w:rPr>
                    <w:i/>
                  </w:rPr>
                  <w:t xml:space="preserve"> </w:t>
                </w:r>
                <w:r w:rsidR="00D876AC">
                  <w:t>[2</w:t>
                </w:r>
                <w:r w:rsidRPr="00FE7398">
                  <w:t>005-2009</w:t>
                </w:r>
                <w:r w:rsidR="00D876AC">
                  <w:t>])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 xml:space="preserve">Isto é Isto </w:t>
                </w:r>
                <w:r w:rsidR="00D876AC">
                  <w:t>(</w:t>
                </w:r>
                <w:r w:rsidRPr="00FE7398">
                  <w:rPr>
                    <w:i/>
                  </w:rPr>
                  <w:t>This is This</w:t>
                </w:r>
                <w:r w:rsidRPr="00FE7398">
                  <w:t xml:space="preserve">, </w:t>
                </w:r>
                <w:r w:rsidR="00D876AC">
                  <w:t>[</w:t>
                </w:r>
                <w:r w:rsidRPr="00FE7398">
                  <w:t>2007-2008</w:t>
                </w:r>
                <w:r w:rsidR="00D876AC">
                  <w:t>])</w:t>
                </w:r>
              </w:p>
              <w:p w:rsidR="00DB4AC0" w:rsidRPr="00FE7398" w:rsidRDefault="00DB4AC0" w:rsidP="00DB4AC0">
                <w:r w:rsidRPr="00FE7398">
                  <w:rPr>
                    <w:i/>
                  </w:rPr>
                  <w:t xml:space="preserve">Memórias </w:t>
                </w:r>
                <w:r w:rsidR="00D876AC">
                  <w:t>(</w:t>
                </w:r>
                <w:r w:rsidRPr="00FE7398">
                  <w:rPr>
                    <w:i/>
                  </w:rPr>
                  <w:t>Memories</w:t>
                </w:r>
                <w:r w:rsidRPr="00FE7398">
                  <w:t xml:space="preserve">, </w:t>
                </w:r>
                <w:r w:rsidR="00D876AC">
                  <w:t>[</w:t>
                </w:r>
                <w:r w:rsidRPr="00FE7398">
                  <w:t>1984</w:t>
                </w:r>
                <w:r w:rsidR="00D876AC">
                  <w:t>])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>Símbolos</w:t>
                </w:r>
                <w:r w:rsidRPr="00FE7398">
                  <w:t xml:space="preserve"> </w:t>
                </w:r>
                <w:r w:rsidRPr="00FE7398">
                  <w:rPr>
                    <w:i/>
                  </w:rPr>
                  <w:t>22</w:t>
                </w:r>
                <w:r w:rsidRPr="00FE7398">
                  <w:t xml:space="preserve">, </w:t>
                </w:r>
                <w:r w:rsidRPr="00FE7398">
                  <w:rPr>
                    <w:i/>
                  </w:rPr>
                  <w:t>23</w:t>
                </w:r>
                <w:r w:rsidRPr="00FE7398">
                  <w:t xml:space="preserve">, </w:t>
                </w:r>
                <w:r w:rsidRPr="00FE7398">
                  <w:rPr>
                    <w:i/>
                  </w:rPr>
                  <w:t>24</w:t>
                </w:r>
                <w:r w:rsidRPr="00FE7398">
                  <w:t xml:space="preserve">, </w:t>
                </w:r>
                <w:r w:rsidRPr="00FE7398">
                  <w:rPr>
                    <w:i/>
                  </w:rPr>
                  <w:t>25</w:t>
                </w:r>
                <w:r w:rsidRPr="00FE7398">
                  <w:t xml:space="preserve"> e </w:t>
                </w:r>
                <w:r w:rsidRPr="00FE7398">
                  <w:rPr>
                    <w:i/>
                  </w:rPr>
                  <w:t>26</w:t>
                </w:r>
                <w:r w:rsidR="00D876AC">
                  <w:t xml:space="preserve"> (</w:t>
                </w:r>
                <w:r w:rsidRPr="00FE7398">
                  <w:rPr>
                    <w:i/>
                  </w:rPr>
                  <w:t>Symbols</w:t>
                </w:r>
                <w:r w:rsidRPr="00FE7398">
                  <w:t xml:space="preserve"> </w:t>
                </w:r>
                <w:r w:rsidRPr="00FE7398">
                  <w:rPr>
                    <w:i/>
                  </w:rPr>
                  <w:t>22</w:t>
                </w:r>
                <w:r w:rsidRPr="00FE7398">
                  <w:t>-</w:t>
                </w:r>
                <w:r w:rsidRPr="00FE7398">
                  <w:rPr>
                    <w:i/>
                  </w:rPr>
                  <w:t>26</w:t>
                </w:r>
                <w:r w:rsidR="00D876AC">
                  <w:t xml:space="preserve"> [</w:t>
                </w:r>
                <w:r w:rsidRPr="00FE7398">
                  <w:t>1967</w:t>
                </w:r>
                <w:r w:rsidR="00D876AC">
                  <w:t>])</w:t>
                </w:r>
              </w:p>
              <w:p w:rsidR="00DB4AC0" w:rsidRPr="00FE7398" w:rsidRDefault="00DB4AC0" w:rsidP="00DB4AC0">
                <w:r w:rsidRPr="00FE7398">
                  <w:rPr>
                    <w:i/>
                  </w:rPr>
                  <w:t>Cores Pretas e Cores Brancas</w:t>
                </w:r>
                <w:r w:rsidR="00D876AC">
                  <w:t xml:space="preserve"> (</w:t>
                </w:r>
                <w:r w:rsidR="00D876AC">
                  <w:rPr>
                    <w:i/>
                  </w:rPr>
                  <w:t>Black Colours and White Colour</w:t>
                </w:r>
                <w:r w:rsidRPr="00FE7398">
                  <w:rPr>
                    <w:i/>
                  </w:rPr>
                  <w:t>,</w:t>
                </w:r>
                <w:r w:rsidRPr="00FE7398">
                  <w:t xml:space="preserve"> </w:t>
                </w:r>
                <w:r w:rsidR="00D876AC">
                  <w:t>[</w:t>
                </w:r>
                <w:r w:rsidRPr="00FE7398">
                  <w:t>1965</w:t>
                </w:r>
                <w:r w:rsidR="00D876AC">
                  <w:t>])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>S-3-1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S-3-2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S-3-3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S-3-4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S-3-5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S-3-6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S-3-7</w:t>
                </w:r>
                <w:r w:rsidRPr="00FE7398">
                  <w:t>;</w:t>
                </w:r>
                <w:r w:rsidRPr="00FE7398">
                  <w:rPr>
                    <w:i/>
                  </w:rPr>
                  <w:t xml:space="preserve"> S-3-8</w:t>
                </w:r>
                <w:r w:rsidR="00D876AC">
                  <w:t>, (1961)</w:t>
                </w:r>
                <w:r w:rsidRPr="00FE7398">
                  <w:t xml:space="preserve"> 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>Desenho</w:t>
                </w:r>
                <w:r w:rsidRPr="00FE7398">
                  <w:t xml:space="preserve"> </w:t>
                </w:r>
                <w:r w:rsidRPr="00FE7398">
                  <w:rPr>
                    <w:i/>
                  </w:rPr>
                  <w:t xml:space="preserve">I, II, III, IV, V </w:t>
                </w:r>
                <w:r w:rsidRPr="00FE7398">
                  <w:t xml:space="preserve">e </w:t>
                </w:r>
                <w:r w:rsidRPr="00FE7398">
                  <w:rPr>
                    <w:i/>
                  </w:rPr>
                  <w:t xml:space="preserve">VI </w:t>
                </w:r>
                <w:r w:rsidR="00D876AC">
                  <w:t>(</w:t>
                </w:r>
                <w:r w:rsidRPr="00FE7398">
                  <w:rPr>
                    <w:i/>
                  </w:rPr>
                  <w:t>Drawings I-VI</w:t>
                </w:r>
                <w:r w:rsidRPr="00FE7398">
                  <w:t xml:space="preserve"> </w:t>
                </w:r>
                <w:r w:rsidR="00D876AC">
                  <w:t>[</w:t>
                </w:r>
                <w:r w:rsidRPr="00FE7398">
                  <w:t>1958-59</w:t>
                </w:r>
                <w:r w:rsidR="00D876AC">
                  <w:t>])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 xml:space="preserve">Pintura com Ritmos IV </w:t>
                </w:r>
                <w:r w:rsidRPr="00FE7398">
                  <w:t xml:space="preserve">e </w:t>
                </w:r>
                <w:r w:rsidRPr="00FE7398">
                  <w:rPr>
                    <w:i/>
                  </w:rPr>
                  <w:t xml:space="preserve">V </w:t>
                </w:r>
                <w:r w:rsidR="00D876AC">
                  <w:t>(</w:t>
                </w:r>
                <w:r w:rsidRPr="00FE7398">
                  <w:rPr>
                    <w:i/>
                  </w:rPr>
                  <w:t xml:space="preserve">Painting with Rhythms IV </w:t>
                </w:r>
                <w:r w:rsidRPr="00FE7398">
                  <w:t xml:space="preserve">and </w:t>
                </w:r>
                <w:r w:rsidRPr="00FE7398">
                  <w:rPr>
                    <w:i/>
                  </w:rPr>
                  <w:t>V</w:t>
                </w:r>
                <w:r w:rsidR="00D876AC">
                  <w:t xml:space="preserve"> [</w:t>
                </w:r>
                <w:r w:rsidRPr="00FE7398">
                  <w:t>1955</w:t>
                </w:r>
                <w:r w:rsidR="00D876AC">
                  <w:t>])</w:t>
                </w:r>
              </w:p>
              <w:p w:rsidR="00D876AC" w:rsidRDefault="00DB4AC0" w:rsidP="00DB4AC0">
                <w:r w:rsidRPr="00FE7398">
                  <w:rPr>
                    <w:i/>
                  </w:rPr>
                  <w:t>Refotos (Anos 40)</w:t>
                </w:r>
                <w:r w:rsidR="00D876AC">
                  <w:t xml:space="preserve"> (</w:t>
                </w:r>
                <w:r w:rsidRPr="00FE7398">
                  <w:rPr>
                    <w:i/>
                  </w:rPr>
                  <w:t>Re-Photos (1940s)</w:t>
                </w:r>
                <w:r w:rsidR="00D876AC">
                  <w:t xml:space="preserve"> [1949])</w:t>
                </w:r>
                <w:r w:rsidRPr="00FE7398">
                  <w:t xml:space="preserve"> </w:t>
                </w:r>
              </w:p>
              <w:p w:rsidR="003F0D73" w:rsidRDefault="00DB4AC0" w:rsidP="00D876AC">
                <w:r w:rsidRPr="00FE7398">
                  <w:t xml:space="preserve">Portraits </w:t>
                </w:r>
                <w:r w:rsidR="00D876AC">
                  <w:t>(</w:t>
                </w:r>
                <w:r w:rsidRPr="00FE7398">
                  <w:t>1949</w:t>
                </w:r>
                <w:r w:rsidR="00D876AC">
                  <w:t>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Content>
              <w:p w:rsidR="00FB0F5B" w:rsidRDefault="00CA4567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:rsidR="00FB0F5B" w:rsidRDefault="00CA4567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:rsidR="00FB0F5B" w:rsidRDefault="00CA4567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:rsidR="00FB0F5B" w:rsidRDefault="00CA4567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:rsidR="00FB0F5B" w:rsidRDefault="00CA4567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:rsidR="003235A7" w:rsidRDefault="00CA4567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57F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2AE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096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4FE09456-EB89-874A-96B6-FC223973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874</Words>
  <Characters>4987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2015-01-19T01:27:00Z</dcterms:created>
  <dcterms:modified xsi:type="dcterms:W3CDTF">2015-01-19T01:27:00Z</dcterms:modified>
</cp:coreProperties>
</file>