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EB1EF70" w14:textId="77777777" w:rsidR="00BB30AE" w:rsidRPr="004E20D2" w:rsidRDefault="002A38D7" w:rsidP="00BB30AE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Delsarte</w:t>
      </w:r>
    </w:p>
    <w:p w14:paraId="2B3B61F9" w14:textId="77777777" w:rsidR="00BB30AE" w:rsidRPr="004E20D2" w:rsidRDefault="00BB30AE" w:rsidP="00BB30AE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7261640" wp14:editId="6B306B6A">
            <wp:extent cx="5135880" cy="7094220"/>
            <wp:effectExtent l="1905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709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2A4F79" w14:textId="77777777" w:rsidR="00BB30AE" w:rsidRPr="004E20D2" w:rsidRDefault="00BB30AE" w:rsidP="00BB30AE">
      <w:pPr>
        <w:spacing w:after="0"/>
        <w:rPr>
          <w:rFonts w:ascii="Times New Roman" w:hAnsi="Times New Roman"/>
        </w:rPr>
      </w:pPr>
    </w:p>
    <w:p w14:paraId="12378969" w14:textId="77777777" w:rsidR="00BB30AE" w:rsidRPr="00172F3F" w:rsidRDefault="00BB30AE" w:rsidP="00BB30AE">
      <w:pPr>
        <w:spacing w:after="0"/>
        <w:rPr>
          <w:rFonts w:ascii="Times New Roman" w:hAnsi="Times New Roman"/>
          <w:sz w:val="20"/>
          <w:szCs w:val="20"/>
        </w:rPr>
      </w:pPr>
      <w:r w:rsidRPr="00172F3F">
        <w:rPr>
          <w:rFonts w:ascii="Times New Roman" w:hAnsi="Times New Roman"/>
          <w:sz w:val="20"/>
          <w:szCs w:val="20"/>
        </w:rPr>
        <w:t xml:space="preserve">Fig. 1 “Attitude of the Eyeball” in Ted Shawn, </w:t>
      </w:r>
      <w:r w:rsidRPr="00172F3F">
        <w:rPr>
          <w:rFonts w:ascii="Times New Roman" w:hAnsi="Times New Roman"/>
          <w:i/>
          <w:iCs/>
          <w:sz w:val="20"/>
          <w:szCs w:val="20"/>
        </w:rPr>
        <w:t xml:space="preserve">Every Little Movement </w:t>
      </w:r>
      <w:r w:rsidRPr="00172F3F">
        <w:rPr>
          <w:rFonts w:ascii="Times New Roman" w:hAnsi="Times New Roman"/>
          <w:sz w:val="20"/>
          <w:szCs w:val="20"/>
        </w:rPr>
        <w:t>(New York:</w:t>
      </w:r>
    </w:p>
    <w:p w14:paraId="779F3A50" w14:textId="77777777" w:rsidR="00BB30AE" w:rsidRPr="00172F3F" w:rsidRDefault="00BB30AE" w:rsidP="00BB30AE">
      <w:pPr>
        <w:spacing w:after="0"/>
        <w:rPr>
          <w:rFonts w:ascii="Times New Roman" w:hAnsi="Times New Roman"/>
          <w:sz w:val="20"/>
          <w:szCs w:val="20"/>
        </w:rPr>
      </w:pPr>
      <w:r w:rsidRPr="00172F3F">
        <w:rPr>
          <w:rFonts w:ascii="Times New Roman" w:hAnsi="Times New Roman"/>
          <w:sz w:val="20"/>
          <w:szCs w:val="20"/>
        </w:rPr>
        <w:t xml:space="preserve">Dance Horizons, 1954). </w:t>
      </w:r>
    </w:p>
    <w:p w14:paraId="328CFF9B" w14:textId="77777777" w:rsidR="00BB30AE" w:rsidRPr="00172F3F" w:rsidRDefault="00BB30AE" w:rsidP="00BB30AE">
      <w:pPr>
        <w:spacing w:after="0"/>
        <w:rPr>
          <w:rFonts w:ascii="Times New Roman" w:hAnsi="Times New Roman"/>
          <w:sz w:val="20"/>
          <w:szCs w:val="20"/>
        </w:rPr>
      </w:pPr>
    </w:p>
    <w:p w14:paraId="5B2009DB" w14:textId="3C178CF8" w:rsidR="00BB30AE" w:rsidRPr="00172F3F" w:rsidRDefault="00BB30AE" w:rsidP="00BB30AE">
      <w:pPr>
        <w:spacing w:after="0"/>
        <w:rPr>
          <w:rFonts w:ascii="Times New Roman" w:hAnsi="Times New Roman"/>
          <w:sz w:val="20"/>
          <w:szCs w:val="20"/>
        </w:rPr>
      </w:pPr>
      <w:r w:rsidRPr="00172F3F">
        <w:rPr>
          <w:rFonts w:ascii="Times New Roman" w:hAnsi="Times New Roman"/>
          <w:sz w:val="20"/>
          <w:szCs w:val="20"/>
        </w:rPr>
        <w:t>Copyright:  the Princeton Book Company and the Library</w:t>
      </w:r>
      <w:r w:rsidR="002A38D7">
        <w:rPr>
          <w:rFonts w:ascii="Times New Roman" w:hAnsi="Times New Roman"/>
          <w:sz w:val="20"/>
          <w:szCs w:val="20"/>
        </w:rPr>
        <w:t xml:space="preserve"> </w:t>
      </w:r>
      <w:r w:rsidRPr="00172F3F">
        <w:rPr>
          <w:rFonts w:ascii="Times New Roman" w:hAnsi="Times New Roman"/>
          <w:sz w:val="20"/>
          <w:szCs w:val="20"/>
        </w:rPr>
        <w:t>of Congress</w:t>
      </w:r>
    </w:p>
    <w:p w14:paraId="2E6AED80" w14:textId="6E87CDF3" w:rsidR="00415D34" w:rsidRPr="0022006B" w:rsidRDefault="00BB30AE" w:rsidP="0022006B">
      <w:pPr>
        <w:spacing w:after="0"/>
        <w:rPr>
          <w:rFonts w:ascii="Times New Roman" w:hAnsi="Times New Roman"/>
          <w:sz w:val="20"/>
          <w:szCs w:val="20"/>
        </w:rPr>
      </w:pPr>
      <w:r w:rsidRPr="00172F3F">
        <w:rPr>
          <w:rFonts w:ascii="Times New Roman" w:hAnsi="Times New Roman"/>
          <w:sz w:val="20"/>
          <w:szCs w:val="20"/>
        </w:rPr>
        <w:t>[*** COPYRIGHT RELEASE IS REQUIRED BEFORE THIS IMAGE CAN BE USED.]</w:t>
      </w:r>
      <w:bookmarkStart w:id="0" w:name="_GoBack"/>
      <w:bookmarkEnd w:id="0"/>
    </w:p>
    <w:sectPr w:rsidR="00415D34" w:rsidRPr="0022006B" w:rsidSect="00071B2F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oNotDisplayPageBoundaries/>
  <w:defaultTabStop w:val="720"/>
  <w:characterSpacingControl w:val="doNotCompress"/>
  <w:compat>
    <w:compatSetting w:name="compatibilityMode" w:uri="http://schemas.microsoft.com/office/word" w:val="12"/>
  </w:compat>
  <w:rsids>
    <w:rsidRoot w:val="00BB30AE"/>
    <w:rsid w:val="00073828"/>
    <w:rsid w:val="00173043"/>
    <w:rsid w:val="001B6EEA"/>
    <w:rsid w:val="0022006B"/>
    <w:rsid w:val="002A18AD"/>
    <w:rsid w:val="002A20C3"/>
    <w:rsid w:val="002A38D7"/>
    <w:rsid w:val="00441E04"/>
    <w:rsid w:val="00585E10"/>
    <w:rsid w:val="005E381D"/>
    <w:rsid w:val="0081428E"/>
    <w:rsid w:val="00876994"/>
    <w:rsid w:val="00905C95"/>
    <w:rsid w:val="00A92055"/>
    <w:rsid w:val="00AF3181"/>
    <w:rsid w:val="00BB30AE"/>
    <w:rsid w:val="00C3714B"/>
    <w:rsid w:val="00DC6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A8E7C5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30AE"/>
    <w:pPr>
      <w:spacing w:after="200"/>
    </w:pPr>
    <w:rPr>
      <w:rFonts w:ascii="Cambria" w:eastAsia="Cambria" w:hAnsi="Cambria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30AE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30AE"/>
    <w:rPr>
      <w:rFonts w:ascii="Tahoma" w:eastAsia="Cambr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37</Words>
  <Characters>214</Characters>
  <Application>Microsoft Macintosh Word</Application>
  <DocSecurity>0</DocSecurity>
  <Lines>1</Lines>
  <Paragraphs>1</Paragraphs>
  <ScaleCrop>false</ScaleCrop>
  <Company/>
  <LinksUpToDate>false</LinksUpToDate>
  <CharactersWithSpaces>250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Editor</dc:creator>
  <cp:keywords/>
  <dc:description/>
  <cp:lastModifiedBy>Allana  Lindgren</cp:lastModifiedBy>
  <cp:revision>3</cp:revision>
  <dcterms:created xsi:type="dcterms:W3CDTF">2013-07-02T22:39:00Z</dcterms:created>
  <dcterms:modified xsi:type="dcterms:W3CDTF">2013-08-05T19:34:00Z</dcterms:modified>
</cp:coreProperties>
</file>