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44746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44746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Content>
            <w:tc>
              <w:tcPr>
                <w:tcW w:w="2073" w:type="dxa"/>
              </w:tcPr>
              <w:p w:rsidR="00B574C9" w:rsidRDefault="0044746B" w:rsidP="0044746B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44746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Content>
            <w:tc>
              <w:tcPr>
                <w:tcW w:w="2642" w:type="dxa"/>
              </w:tcPr>
              <w:p w:rsidR="00B574C9" w:rsidRDefault="0044746B" w:rsidP="0044746B">
                <w:r>
                  <w:t>Slipp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843364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44746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843364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4746B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843364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44746B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A2763D3EFEFFB24AB8B834C586B7B29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4746B" w:rsidP="0044746B">
                <w:pPr>
                  <w:pStyle w:val="Heading1"/>
                  <w:outlineLvl w:val="0"/>
                </w:pPr>
                <w:r>
                  <w:t>Adams, Ansel Easton (1902-1984)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4746B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4746B" w:rsidP="00801F05">
                <w:r w:rsidRPr="00C26671">
                  <w:t xml:space="preserve">Ansel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4746B" w:rsidRPr="0044746B" w:rsidRDefault="0044746B" w:rsidP="00801F05">
                <w:pPr>
                  <w:rPr>
                    <w:b/>
                  </w:rPr>
                </w:pPr>
                <w:r w:rsidRPr="00C26671">
                  <w:t xml:space="preserve">Ansel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>
                  <w:t>’s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C26671">
                  <w:rPr>
                    <w:i/>
                  </w:rPr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 xml:space="preserve">1935, and co-founded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Arts and co-founder of the Center for Creative Photography, Adams was awarded the Presidential Medal of Freedom in 1980 and died in Monterrey, C</w:t>
                </w:r>
                <w:r>
                  <w:t>alifornia,</w:t>
                </w:r>
                <w:r w:rsidRPr="00C26671">
                  <w:t xml:space="preserve"> in 1984. </w:t>
                </w:r>
              </w:p>
              <w:p w:rsidR="003F0D73" w:rsidRDefault="00843364" w:rsidP="00801F05"/>
            </w:tc>
          </w:sdtContent>
        </w:sdt>
      </w:tr>
      <w:tr w:rsidR="003235A7">
        <w:tc>
          <w:tcPr>
            <w:tcW w:w="9016" w:type="dxa"/>
          </w:tcPr>
          <w:p w:rsidR="003235A7" w:rsidRDefault="0044746B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Content>
              <w:p w:rsidR="0044746B" w:rsidRDefault="00EF00AD" w:rsidP="0044746B">
                <w:sdt>
                  <w:sdtPr>
                    <w:id w:val="5704922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>
                      <w:fldChar w:fldCharType="end"/>
                    </w:r>
                  </w:sdtContent>
                </w:sdt>
              </w:p>
              <w:p w:rsidR="0044746B" w:rsidRDefault="0044746B" w:rsidP="0044746B"/>
              <w:p w:rsidR="003235A7" w:rsidRDefault="00EF00AD" w:rsidP="0044746B">
                <w:sdt>
                  <w:sdtPr>
                    <w:id w:val="5704926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843364" w:rsidP="00B33145">
      <w:bookmarkStart w:id="0" w:name="_GoBack"/>
      <w:bookmarkEnd w:id="0"/>
    </w:p>
    <w:sectPr w:rsidR="00C27FAB" w:rsidRPr="00F36937" w:rsidSect="002724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84336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46B"/>
    <w:rsid w:val="0012466C"/>
    <w:rsid w:val="001E32D0"/>
    <w:rsid w:val="0044746B"/>
    <w:rsid w:val="005D1792"/>
    <w:rsid w:val="006F5553"/>
    <w:rsid w:val="00801F05"/>
    <w:rsid w:val="00843364"/>
    <w:rsid w:val="00EF00AD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2763D3EFEFFB24AB8B834C586B7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7356-14AD-314D-8730-5A3B40E50C29}"/>
      </w:docPartPr>
      <w:docPartBody>
        <w:p w:rsidR="005D3744" w:rsidRDefault="005D3744">
          <w:pPr>
            <w:pStyle w:val="A2763D3EFEFFB24AB8B834C586B7B2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D3744"/>
    <w:rsid w:val="000B3187"/>
    <w:rsid w:val="005D3744"/>
    <w:rsid w:val="007E27A3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2115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2115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93AE8D27-36B8-414D-AAC7-5E263557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295</Words>
  <Characters>1683</Characters>
  <Application>Microsoft Macintosh Word</Application>
  <DocSecurity>0</DocSecurity>
  <Lines>14</Lines>
  <Paragraphs>3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5</cp:revision>
  <dcterms:created xsi:type="dcterms:W3CDTF">2014-02-13T07:09:00Z</dcterms:created>
  <dcterms:modified xsi:type="dcterms:W3CDTF">2014-06-04T19:38:00Z</dcterms:modified>
</cp:coreProperties>
</file>