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C82D94F58604EB0833F2C967EF2DE5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Times New Roman" w:hAnsi="Times New Roman" w:cs="Times New Roman"/>
              <w:color w:val="000000"/>
              <w:sz w:val="32"/>
              <w:szCs w:val="32"/>
            </w:rPr>
            <w:alias w:val="First name"/>
            <w:tag w:val="authorFirstName"/>
            <w:id w:val="581645879"/>
            <w:placeholder>
              <w:docPart w:val="05D56622F9424D608D24D4F34325C272"/>
            </w:placeholder>
            <w:text/>
          </w:sdtPr>
          <w:sdtEndPr/>
          <w:sdtContent>
            <w:tc>
              <w:tcPr>
                <w:tcW w:w="2073" w:type="dxa"/>
              </w:tcPr>
              <w:p w:rsidR="00B574C9" w:rsidRDefault="00333BB7" w:rsidP="00922950">
                <w:r w:rsidRPr="00333BB7">
                  <w:rPr>
                    <w:rFonts w:ascii="Times New Roman" w:hAnsi="Times New Roman" w:cs="Times New Roman"/>
                    <w:color w:val="000000"/>
                    <w:sz w:val="32"/>
                    <w:szCs w:val="32"/>
                  </w:rPr>
                  <w:t>Brittany</w:t>
                </w:r>
              </w:p>
            </w:tc>
          </w:sdtContent>
        </w:sdt>
        <w:sdt>
          <w:sdtPr>
            <w:alias w:val="Middle name"/>
            <w:tag w:val="authorMiddleName"/>
            <w:id w:val="-2076034781"/>
            <w:placeholder>
              <w:docPart w:val="D36FD391B786432CAEC41FB2A466E550"/>
            </w:placeholder>
            <w:showingPlcHdr/>
            <w:text/>
          </w:sdtPr>
          <w:sdtEndPr/>
          <w:sdtContent>
            <w:tc>
              <w:tcPr>
                <w:tcW w:w="2551" w:type="dxa"/>
              </w:tcPr>
              <w:p w:rsidR="00B574C9" w:rsidRDefault="00B574C9" w:rsidP="00922950">
                <w:r>
                  <w:rPr>
                    <w:rStyle w:val="PlaceholderText"/>
                  </w:rPr>
                  <w:t>[Middle name]</w:t>
                </w:r>
              </w:p>
            </w:tc>
          </w:sdtContent>
        </w:sdt>
        <w:sdt>
          <w:sdtPr>
            <w:rPr>
              <w:rFonts w:ascii="Times New Roman" w:hAnsi="Times New Roman" w:cs="Times New Roman"/>
              <w:color w:val="000000"/>
              <w:sz w:val="32"/>
              <w:szCs w:val="32"/>
            </w:rPr>
            <w:alias w:val="Last name"/>
            <w:tag w:val="authorLastName"/>
            <w:id w:val="-1088529830"/>
            <w:placeholder>
              <w:docPart w:val="5D300C8D1D6A495DB58D07FDD7CB315B"/>
            </w:placeholder>
            <w:text/>
          </w:sdtPr>
          <w:sdtEndPr/>
          <w:sdtContent>
            <w:tc>
              <w:tcPr>
                <w:tcW w:w="2642" w:type="dxa"/>
              </w:tcPr>
              <w:p w:rsidR="00B574C9" w:rsidRDefault="00333BB7" w:rsidP="00922950">
                <w:r w:rsidRPr="00333BB7">
                  <w:rPr>
                    <w:rFonts w:ascii="Times New Roman" w:hAnsi="Times New Roman" w:cs="Times New Roman"/>
                    <w:color w:val="000000"/>
                    <w:sz w:val="32"/>
                    <w:szCs w:val="32"/>
                  </w:rPr>
                  <w:t>Pheiffer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BF2078A0ADF420FA5A8CCC4FCA35BD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rFonts w:ascii="Times New Roman" w:eastAsiaTheme="minorEastAsia" w:hAnsi="Times New Roman" w:cs="Times New Roman"/>
              <w:color w:val="000000"/>
              <w:sz w:val="32"/>
              <w:szCs w:val="32"/>
              <w:lang w:val="en-US"/>
            </w:rPr>
            <w:alias w:val="Affiliation"/>
            <w:tag w:val="affiliation"/>
            <w:id w:val="2012937915"/>
            <w:placeholder>
              <w:docPart w:val="37D93CBAAF634167928EC907B6C27744"/>
            </w:placeholder>
            <w:text/>
          </w:sdtPr>
          <w:sdtEndPr/>
          <w:sdtContent>
            <w:tc>
              <w:tcPr>
                <w:tcW w:w="8525" w:type="dxa"/>
                <w:gridSpan w:val="4"/>
              </w:tcPr>
              <w:p w:rsidR="00B574C9" w:rsidRDefault="00EE55E2" w:rsidP="00B574C9">
                <w:r>
                  <w:rPr>
                    <w:rFonts w:ascii="Times New Roman" w:eastAsiaTheme="minorEastAsia" w:hAnsi="Times New Roman" w:cs="Times New Roman"/>
                    <w:color w:val="000000"/>
                    <w:sz w:val="32"/>
                    <w:szCs w:val="32"/>
                    <w:lang w:val="en-US"/>
                  </w:rPr>
                  <w:t>Columbia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hAnsi="Times New Roman" w:cs="Times New Roman"/>
              <w:color w:val="000000"/>
            </w:rPr>
            <w:alias w:val="Article headword"/>
            <w:tag w:val="articleHeadword"/>
            <w:id w:val="-361440020"/>
            <w:placeholder>
              <w:docPart w:val="37E095FBEF6C47FFB3A1E42622C8331D"/>
            </w:placeholder>
            <w:text/>
          </w:sdtPr>
          <w:sdtEndPr/>
          <w:sdtContent>
            <w:tc>
              <w:tcPr>
                <w:tcW w:w="9016" w:type="dxa"/>
                <w:tcMar>
                  <w:top w:w="113" w:type="dxa"/>
                  <w:bottom w:w="113" w:type="dxa"/>
                </w:tcMar>
              </w:tcPr>
              <w:p w:rsidR="003F0D73" w:rsidRPr="00FB589A" w:rsidRDefault="00333BB7" w:rsidP="003F0D73">
                <w:pPr>
                  <w:rPr>
                    <w:b/>
                  </w:rPr>
                </w:pPr>
                <w:r w:rsidRPr="00333BB7">
                  <w:rPr>
                    <w:rFonts w:ascii="Times New Roman" w:hAnsi="Times New Roman" w:cs="Times New Roman"/>
                    <w:color w:val="000000"/>
                  </w:rPr>
                  <w:t>Bakhtin, Mikhail (1895–1975)</w:t>
                </w:r>
              </w:p>
            </w:tc>
          </w:sdtContent>
        </w:sdt>
      </w:tr>
      <w:tr w:rsidR="00464699" w:rsidTr="007821B0">
        <w:sdt>
          <w:sdtPr>
            <w:alias w:val="Variant headwords"/>
            <w:tag w:val="variantHeadwords"/>
            <w:id w:val="173464402"/>
            <w:placeholder>
              <w:docPart w:val="3B23CD818755486E80470DD1CE20FD9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36EE7E26D174B42971C463DE5AFE115"/>
            </w:placeholder>
          </w:sdtPr>
          <w:sdtEndPr/>
          <w:sdtContent>
            <w:tc>
              <w:tcPr>
                <w:tcW w:w="9016" w:type="dxa"/>
                <w:tcMar>
                  <w:top w:w="113" w:type="dxa"/>
                  <w:bottom w:w="113" w:type="dxa"/>
                </w:tcMar>
              </w:tcPr>
              <w:p w:rsidR="00E85A05" w:rsidRDefault="00333BB7" w:rsidP="00E85A05">
                <w:r w:rsidRPr="001D5D82">
                  <w:rPr>
                    <w:rFonts w:ascii="Times New Roman" w:hAnsi="Times New Roman" w:cs="Times New Roman"/>
                    <w:color w:val="000000"/>
                    <w:sz w:val="24"/>
                    <w:szCs w:val="24"/>
                  </w:rPr>
                  <w:t>Mikhail Bakhtin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time—philosophers, critics, and theorists—have been retroactively dubbed “the Bakhtin Circle.”</w:t>
                </w:r>
              </w:p>
            </w:tc>
          </w:sdtContent>
        </w:sdt>
      </w:tr>
      <w:tr w:rsidR="003F0D73" w:rsidTr="003F0D73">
        <w:sdt>
          <w:sdtPr>
            <w:alias w:val="Article text"/>
            <w:tag w:val="articleText"/>
            <w:id w:val="634067588"/>
            <w:placeholder>
              <w:docPart w:val="A2E5C83627A24DCE94B88D9C9FD8BA4B"/>
            </w:placeholder>
          </w:sdtPr>
          <w:sdtEndPr/>
          <w:sdtContent>
            <w:tc>
              <w:tcPr>
                <w:tcW w:w="9016" w:type="dxa"/>
                <w:tcMar>
                  <w:top w:w="113" w:type="dxa"/>
                  <w:bottom w:w="113" w:type="dxa"/>
                </w:tcMar>
              </w:tcPr>
              <w:p w:rsidR="00333BB7" w:rsidRPr="001D5D82" w:rsidRDefault="00333BB7" w:rsidP="00333BB7">
                <w:pPr>
                  <w:rPr>
                    <w:rFonts w:ascii="Times New Roman" w:hAnsi="Times New Roman" w:cs="Times New Roman"/>
                    <w:sz w:val="24"/>
                    <w:szCs w:val="24"/>
                  </w:rPr>
                </w:pPr>
                <w:r w:rsidRPr="001D5D82">
                  <w:rPr>
                    <w:rFonts w:ascii="Times New Roman" w:hAnsi="Times New Roman" w:cs="Times New Roman"/>
                    <w:color w:val="000000"/>
                    <w:sz w:val="24"/>
                    <w:szCs w:val="24"/>
                  </w:rPr>
                  <w:t>Mikhail Bakhtin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time—philosophers, critics, and theorists—have been retroactively dubbed “the Bakhtin Circle.” Bakhtin was sent into exile in 1929 and spent six years in Kazakhstan, where he would write important essays, including “Discourse in the Novel.” Scholars note that the political repressions of the 1920s left their mark on Bakhtin, who would self-censor his future work and use literary criticism as a veiled means of addressing philosophical, political and social questions. Almost none of Bakhtin’s work was published until the 1950s. It is distinguished by terminological innovations, most notably “dialogism,” “chronotope” and “heteroglossia.” For Rabelais, Bakhtin invented the genre “grotesque realism,” proposing that the carnival and the related “carnivalesque” were vital cultural institutions. About Dostoevsky, Bakhtin stressed the “multivoicedness” of the novels and their distinctive “unfinalizability.” Further explorations of genre, speech, and poetics followed. By the 1980s, after being translated into English and French, Bakhtin was acknowledged as one of the great twentieth-century literary theorists.</w:t>
                </w:r>
              </w:p>
              <w:p w:rsidR="00333BB7" w:rsidRDefault="00333BB7" w:rsidP="00C27FAB"/>
              <w:p w:rsidR="00333BB7" w:rsidRDefault="00C32584" w:rsidP="00C27FAB">
                <w:sdt>
                  <w:sdtPr>
                    <w:id w:val="-831520313"/>
                    <w:citation/>
                  </w:sdtPr>
                  <w:sdtEndPr/>
                  <w:sdtContent>
                    <w:r w:rsidR="00333BB7">
                      <w:fldChar w:fldCharType="begin"/>
                    </w:r>
                    <w:r w:rsidR="00333BB7">
                      <w:rPr>
                        <w:lang w:val="en-CA"/>
                      </w:rPr>
                      <w:instrText xml:space="preserve"> CITATION Cla84 \l 4105 </w:instrText>
                    </w:r>
                    <w:r w:rsidR="00333BB7">
                      <w:fldChar w:fldCharType="separate"/>
                    </w:r>
                    <w:r w:rsidR="00333BB7" w:rsidRPr="00333BB7">
                      <w:rPr>
                        <w:noProof/>
                        <w:lang w:val="en-CA"/>
                      </w:rPr>
                      <w:t>(Clark and Holquist)</w:t>
                    </w:r>
                    <w:r w:rsidR="00333BB7">
                      <w:fldChar w:fldCharType="end"/>
                    </w:r>
                  </w:sdtContent>
                </w:sdt>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584" w:rsidRDefault="00C32584" w:rsidP="007A0D55">
      <w:pPr>
        <w:spacing w:after="0" w:line="240" w:lineRule="auto"/>
      </w:pPr>
      <w:r>
        <w:separator/>
      </w:r>
    </w:p>
  </w:endnote>
  <w:endnote w:type="continuationSeparator" w:id="0">
    <w:p w:rsidR="00C32584" w:rsidRDefault="00C325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584" w:rsidRDefault="00C32584" w:rsidP="007A0D55">
      <w:pPr>
        <w:spacing w:after="0" w:line="240" w:lineRule="auto"/>
      </w:pPr>
      <w:r>
        <w:separator/>
      </w:r>
    </w:p>
  </w:footnote>
  <w:footnote w:type="continuationSeparator" w:id="0">
    <w:p w:rsidR="00C32584" w:rsidRDefault="00C3258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BB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3BB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2584"/>
    <w:rsid w:val="00C358D4"/>
    <w:rsid w:val="00C558E1"/>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55E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82D94F58604EB0833F2C967EF2DE5F"/>
        <w:category>
          <w:name w:val="General"/>
          <w:gallery w:val="placeholder"/>
        </w:category>
        <w:types>
          <w:type w:val="bbPlcHdr"/>
        </w:types>
        <w:behaviors>
          <w:behavior w:val="content"/>
        </w:behaviors>
        <w:guid w:val="{36762679-FCC7-4C48-850D-C7D0D98ECAA5}"/>
      </w:docPartPr>
      <w:docPartBody>
        <w:p w:rsidR="006D527C" w:rsidRDefault="002548B2">
          <w:pPr>
            <w:pStyle w:val="9C82D94F58604EB0833F2C967EF2DE5F"/>
          </w:pPr>
          <w:r w:rsidRPr="00CC586D">
            <w:rPr>
              <w:rStyle w:val="PlaceholderText"/>
              <w:b/>
              <w:color w:val="FFFFFF" w:themeColor="background1"/>
            </w:rPr>
            <w:t>[Salutation]</w:t>
          </w:r>
        </w:p>
      </w:docPartBody>
    </w:docPart>
    <w:docPart>
      <w:docPartPr>
        <w:name w:val="05D56622F9424D608D24D4F34325C272"/>
        <w:category>
          <w:name w:val="General"/>
          <w:gallery w:val="placeholder"/>
        </w:category>
        <w:types>
          <w:type w:val="bbPlcHdr"/>
        </w:types>
        <w:behaviors>
          <w:behavior w:val="content"/>
        </w:behaviors>
        <w:guid w:val="{AD480729-0BD4-461B-9370-5B4BBBFF4CEB}"/>
      </w:docPartPr>
      <w:docPartBody>
        <w:p w:rsidR="006D527C" w:rsidRDefault="002548B2">
          <w:pPr>
            <w:pStyle w:val="05D56622F9424D608D24D4F34325C272"/>
          </w:pPr>
          <w:r>
            <w:rPr>
              <w:rStyle w:val="PlaceholderText"/>
            </w:rPr>
            <w:t>[First name]</w:t>
          </w:r>
        </w:p>
      </w:docPartBody>
    </w:docPart>
    <w:docPart>
      <w:docPartPr>
        <w:name w:val="D36FD391B786432CAEC41FB2A466E550"/>
        <w:category>
          <w:name w:val="General"/>
          <w:gallery w:val="placeholder"/>
        </w:category>
        <w:types>
          <w:type w:val="bbPlcHdr"/>
        </w:types>
        <w:behaviors>
          <w:behavior w:val="content"/>
        </w:behaviors>
        <w:guid w:val="{3D649955-6D18-49A2-A934-CFECD4AB7916}"/>
      </w:docPartPr>
      <w:docPartBody>
        <w:p w:rsidR="006D527C" w:rsidRDefault="002548B2">
          <w:pPr>
            <w:pStyle w:val="D36FD391B786432CAEC41FB2A466E550"/>
          </w:pPr>
          <w:r>
            <w:rPr>
              <w:rStyle w:val="PlaceholderText"/>
            </w:rPr>
            <w:t>[Middle name]</w:t>
          </w:r>
        </w:p>
      </w:docPartBody>
    </w:docPart>
    <w:docPart>
      <w:docPartPr>
        <w:name w:val="5D300C8D1D6A495DB58D07FDD7CB315B"/>
        <w:category>
          <w:name w:val="General"/>
          <w:gallery w:val="placeholder"/>
        </w:category>
        <w:types>
          <w:type w:val="bbPlcHdr"/>
        </w:types>
        <w:behaviors>
          <w:behavior w:val="content"/>
        </w:behaviors>
        <w:guid w:val="{8C35B641-70B7-41B6-9AA7-862E9EF2B1C7}"/>
      </w:docPartPr>
      <w:docPartBody>
        <w:p w:rsidR="006D527C" w:rsidRDefault="002548B2">
          <w:pPr>
            <w:pStyle w:val="5D300C8D1D6A495DB58D07FDD7CB315B"/>
          </w:pPr>
          <w:r>
            <w:rPr>
              <w:rStyle w:val="PlaceholderText"/>
            </w:rPr>
            <w:t>[Last name]</w:t>
          </w:r>
        </w:p>
      </w:docPartBody>
    </w:docPart>
    <w:docPart>
      <w:docPartPr>
        <w:name w:val="EBF2078A0ADF420FA5A8CCC4FCA35BD3"/>
        <w:category>
          <w:name w:val="General"/>
          <w:gallery w:val="placeholder"/>
        </w:category>
        <w:types>
          <w:type w:val="bbPlcHdr"/>
        </w:types>
        <w:behaviors>
          <w:behavior w:val="content"/>
        </w:behaviors>
        <w:guid w:val="{75469D7B-3309-401F-9DAD-C30F0A9ED11C}"/>
      </w:docPartPr>
      <w:docPartBody>
        <w:p w:rsidR="006D527C" w:rsidRDefault="002548B2">
          <w:pPr>
            <w:pStyle w:val="EBF2078A0ADF420FA5A8CCC4FCA35BD3"/>
          </w:pPr>
          <w:r>
            <w:rPr>
              <w:rStyle w:val="PlaceholderText"/>
            </w:rPr>
            <w:t>[Enter your biography]</w:t>
          </w:r>
        </w:p>
      </w:docPartBody>
    </w:docPart>
    <w:docPart>
      <w:docPartPr>
        <w:name w:val="37D93CBAAF634167928EC907B6C27744"/>
        <w:category>
          <w:name w:val="General"/>
          <w:gallery w:val="placeholder"/>
        </w:category>
        <w:types>
          <w:type w:val="bbPlcHdr"/>
        </w:types>
        <w:behaviors>
          <w:behavior w:val="content"/>
        </w:behaviors>
        <w:guid w:val="{C7E35CB7-1A31-4C6E-9AD6-24F39217F506}"/>
      </w:docPartPr>
      <w:docPartBody>
        <w:p w:rsidR="006D527C" w:rsidRDefault="002548B2">
          <w:pPr>
            <w:pStyle w:val="37D93CBAAF634167928EC907B6C27744"/>
          </w:pPr>
          <w:r>
            <w:rPr>
              <w:rStyle w:val="PlaceholderText"/>
            </w:rPr>
            <w:t>[Enter the institution with which you are affiliated]</w:t>
          </w:r>
        </w:p>
      </w:docPartBody>
    </w:docPart>
    <w:docPart>
      <w:docPartPr>
        <w:name w:val="37E095FBEF6C47FFB3A1E42622C8331D"/>
        <w:category>
          <w:name w:val="General"/>
          <w:gallery w:val="placeholder"/>
        </w:category>
        <w:types>
          <w:type w:val="bbPlcHdr"/>
        </w:types>
        <w:behaviors>
          <w:behavior w:val="content"/>
        </w:behaviors>
        <w:guid w:val="{6C05388C-4DF0-4D36-9922-C16BC8E78453}"/>
      </w:docPartPr>
      <w:docPartBody>
        <w:p w:rsidR="006D527C" w:rsidRDefault="002548B2">
          <w:pPr>
            <w:pStyle w:val="37E095FBEF6C47FFB3A1E42622C8331D"/>
          </w:pPr>
          <w:r w:rsidRPr="00EF74F7">
            <w:rPr>
              <w:b/>
              <w:color w:val="808080" w:themeColor="background1" w:themeShade="80"/>
            </w:rPr>
            <w:t>[Enter the headword for your article]</w:t>
          </w:r>
        </w:p>
      </w:docPartBody>
    </w:docPart>
    <w:docPart>
      <w:docPartPr>
        <w:name w:val="3B23CD818755486E80470DD1CE20FD96"/>
        <w:category>
          <w:name w:val="General"/>
          <w:gallery w:val="placeholder"/>
        </w:category>
        <w:types>
          <w:type w:val="bbPlcHdr"/>
        </w:types>
        <w:behaviors>
          <w:behavior w:val="content"/>
        </w:behaviors>
        <w:guid w:val="{94E29047-378F-4B39-BF87-8C433D5B1A1A}"/>
      </w:docPartPr>
      <w:docPartBody>
        <w:p w:rsidR="006D527C" w:rsidRDefault="002548B2">
          <w:pPr>
            <w:pStyle w:val="3B23CD818755486E80470DD1CE20FD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6EE7E26D174B42971C463DE5AFE115"/>
        <w:category>
          <w:name w:val="General"/>
          <w:gallery w:val="placeholder"/>
        </w:category>
        <w:types>
          <w:type w:val="bbPlcHdr"/>
        </w:types>
        <w:behaviors>
          <w:behavior w:val="content"/>
        </w:behaviors>
        <w:guid w:val="{AF5E6E36-FD68-4B99-8E03-BD6E67B62733}"/>
      </w:docPartPr>
      <w:docPartBody>
        <w:p w:rsidR="006D527C" w:rsidRDefault="002548B2">
          <w:pPr>
            <w:pStyle w:val="E36EE7E26D174B42971C463DE5AFE1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E5C83627A24DCE94B88D9C9FD8BA4B"/>
        <w:category>
          <w:name w:val="General"/>
          <w:gallery w:val="placeholder"/>
        </w:category>
        <w:types>
          <w:type w:val="bbPlcHdr"/>
        </w:types>
        <w:behaviors>
          <w:behavior w:val="content"/>
        </w:behaviors>
        <w:guid w:val="{FC7DF55F-6DB7-447D-976D-12B4886DE692}"/>
      </w:docPartPr>
      <w:docPartBody>
        <w:p w:rsidR="006D527C" w:rsidRDefault="002548B2">
          <w:pPr>
            <w:pStyle w:val="A2E5C83627A24DCE94B88D9C9FD8BA4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B2"/>
    <w:rsid w:val="002548B2"/>
    <w:rsid w:val="006D527C"/>
    <w:rsid w:val="00F764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82D94F58604EB0833F2C967EF2DE5F">
    <w:name w:val="9C82D94F58604EB0833F2C967EF2DE5F"/>
  </w:style>
  <w:style w:type="paragraph" w:customStyle="1" w:styleId="05D56622F9424D608D24D4F34325C272">
    <w:name w:val="05D56622F9424D608D24D4F34325C272"/>
  </w:style>
  <w:style w:type="paragraph" w:customStyle="1" w:styleId="D36FD391B786432CAEC41FB2A466E550">
    <w:name w:val="D36FD391B786432CAEC41FB2A466E550"/>
  </w:style>
  <w:style w:type="paragraph" w:customStyle="1" w:styleId="5D300C8D1D6A495DB58D07FDD7CB315B">
    <w:name w:val="5D300C8D1D6A495DB58D07FDD7CB315B"/>
  </w:style>
  <w:style w:type="paragraph" w:customStyle="1" w:styleId="EBF2078A0ADF420FA5A8CCC4FCA35BD3">
    <w:name w:val="EBF2078A0ADF420FA5A8CCC4FCA35BD3"/>
  </w:style>
  <w:style w:type="paragraph" w:customStyle="1" w:styleId="37D93CBAAF634167928EC907B6C27744">
    <w:name w:val="37D93CBAAF634167928EC907B6C27744"/>
  </w:style>
  <w:style w:type="paragraph" w:customStyle="1" w:styleId="37E095FBEF6C47FFB3A1E42622C8331D">
    <w:name w:val="37E095FBEF6C47FFB3A1E42622C8331D"/>
  </w:style>
  <w:style w:type="paragraph" w:customStyle="1" w:styleId="3B23CD818755486E80470DD1CE20FD96">
    <w:name w:val="3B23CD818755486E80470DD1CE20FD96"/>
  </w:style>
  <w:style w:type="paragraph" w:customStyle="1" w:styleId="E36EE7E26D174B42971C463DE5AFE115">
    <w:name w:val="E36EE7E26D174B42971C463DE5AFE115"/>
  </w:style>
  <w:style w:type="paragraph" w:customStyle="1" w:styleId="A2E5C83627A24DCE94B88D9C9FD8BA4B">
    <w:name w:val="A2E5C83627A24DCE94B88D9C9FD8BA4B"/>
  </w:style>
  <w:style w:type="paragraph" w:customStyle="1" w:styleId="233CD2ED30FC494BBBB3A675DC540484">
    <w:name w:val="233CD2ED30FC494BBBB3A675DC5404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82D94F58604EB0833F2C967EF2DE5F">
    <w:name w:val="9C82D94F58604EB0833F2C967EF2DE5F"/>
  </w:style>
  <w:style w:type="paragraph" w:customStyle="1" w:styleId="05D56622F9424D608D24D4F34325C272">
    <w:name w:val="05D56622F9424D608D24D4F34325C272"/>
  </w:style>
  <w:style w:type="paragraph" w:customStyle="1" w:styleId="D36FD391B786432CAEC41FB2A466E550">
    <w:name w:val="D36FD391B786432CAEC41FB2A466E550"/>
  </w:style>
  <w:style w:type="paragraph" w:customStyle="1" w:styleId="5D300C8D1D6A495DB58D07FDD7CB315B">
    <w:name w:val="5D300C8D1D6A495DB58D07FDD7CB315B"/>
  </w:style>
  <w:style w:type="paragraph" w:customStyle="1" w:styleId="EBF2078A0ADF420FA5A8CCC4FCA35BD3">
    <w:name w:val="EBF2078A0ADF420FA5A8CCC4FCA35BD3"/>
  </w:style>
  <w:style w:type="paragraph" w:customStyle="1" w:styleId="37D93CBAAF634167928EC907B6C27744">
    <w:name w:val="37D93CBAAF634167928EC907B6C27744"/>
  </w:style>
  <w:style w:type="paragraph" w:customStyle="1" w:styleId="37E095FBEF6C47FFB3A1E42622C8331D">
    <w:name w:val="37E095FBEF6C47FFB3A1E42622C8331D"/>
  </w:style>
  <w:style w:type="paragraph" w:customStyle="1" w:styleId="3B23CD818755486E80470DD1CE20FD96">
    <w:name w:val="3B23CD818755486E80470DD1CE20FD96"/>
  </w:style>
  <w:style w:type="paragraph" w:customStyle="1" w:styleId="E36EE7E26D174B42971C463DE5AFE115">
    <w:name w:val="E36EE7E26D174B42971C463DE5AFE115"/>
  </w:style>
  <w:style w:type="paragraph" w:customStyle="1" w:styleId="A2E5C83627A24DCE94B88D9C9FD8BA4B">
    <w:name w:val="A2E5C83627A24DCE94B88D9C9FD8BA4B"/>
  </w:style>
  <w:style w:type="paragraph" w:customStyle="1" w:styleId="233CD2ED30FC494BBBB3A675DC540484">
    <w:name w:val="233CD2ED30FC494BBBB3A675DC5404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Cla84</b:Tag>
    <b:SourceType>Book</b:SourceType>
    <b:Guid>{0D6D154D-FB8F-480C-AB04-C739D4D9E1F4}</b:Guid>
    <b:Title>Mikhail Bakhtin</b:Title>
    <b:Year>1984</b:Year>
    <b:City>Cambridge</b:City>
    <b:Publisher>Harvard University Press</b:Publisher>
    <b:Medium>Print</b:Medium>
    <b:Author>
      <b:Author>
        <b:NameList>
          <b:Person>
            <b:Last>Clark</b:Last>
            <b:First>Katerina</b:First>
          </b:Person>
          <b:Person>
            <b:Last>Holquist</b:Last>
            <b:First>Michael</b:First>
          </b:Person>
        </b:NameList>
      </b:Author>
    </b:Author>
    <b:RefOrder>1</b:RefOrder>
  </b:Source>
</b:Sources>
</file>

<file path=customXml/itemProps1.xml><?xml version="1.0" encoding="utf-8"?>
<ds:datastoreItem xmlns:ds="http://schemas.openxmlformats.org/officeDocument/2006/customXml" ds:itemID="{E20DCB24-A05B-4DE4-8DBF-2B3874C79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3</cp:revision>
  <dcterms:created xsi:type="dcterms:W3CDTF">2014-03-10T19:44:00Z</dcterms:created>
  <dcterms:modified xsi:type="dcterms:W3CDTF">2014-04-07T22:35:00Z</dcterms:modified>
</cp:coreProperties>
</file>