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10E8D" w:rsidP="00C10E8D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10E8D" w:rsidP="00922950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10E8D" w:rsidP="00C10E8D">
                <w:r>
                  <w:t>University of Zurich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90FCF" w:rsidP="003F0D73">
                <w:pPr>
                  <w:rPr>
                    <w:b/>
                  </w:rPr>
                </w:pPr>
                <w:r w:rsidRPr="00990FCF">
                  <w:t>The Passion of Joan of Arc</w:t>
                </w:r>
                <w:r w:rsidR="00BF6ED9">
                  <w:t xml:space="preserve"> (1928)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90FCF" w:rsidP="00464699">
                <w:r>
                  <w:t>La passion de Jeanne d’Arc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90FCF" w:rsidP="00990FCF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a silent film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90FCF" w:rsidP="00990FCF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>
                  <w:t xml:space="preserve">the </w:t>
                </w:r>
                <w:r w:rsidRPr="006B04A0">
                  <w:t xml:space="preserve">set designer was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6772E2" w:rsidRDefault="006772E2" w:rsidP="008A5B87"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:rsidR="00C10E8D" w:rsidRDefault="00C4220A" w:rsidP="00C10E8D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C4220A" w:rsidP="00C10E8D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C4220A" w:rsidP="00C10E8D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3235A7" w:rsidRDefault="00C4220A" w:rsidP="00C10E8D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FCF"/>
    <w:rsid w:val="009A7264"/>
    <w:rsid w:val="009D1606"/>
    <w:rsid w:val="009E18A1"/>
    <w:rsid w:val="009E73D7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A095E6A2-E549-49BF-A8F8-B76D74AA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2014-05-28T04:15:00Z</dcterms:created>
  <dcterms:modified xsi:type="dcterms:W3CDTF">2014-06-29T18:23:00Z</dcterms:modified>
</cp:coreProperties>
</file>