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rsidR="00B574C9" w:rsidRDefault="006528E2" w:rsidP="006528E2">
                <w:proofErr w:type="spellStart"/>
                <w:r w:rsidRPr="006528E2">
                  <w:t>Hikari</w:t>
                </w:r>
                <w:proofErr w:type="spellEnd"/>
              </w:p>
            </w:tc>
          </w:sdtContent>
        </w:sdt>
        <w:sdt>
          <w:sdtPr>
            <w:alias w:val="Last name"/>
            <w:tag w:val="authorLastName"/>
            <w:id w:val="-1088529830"/>
            <w:placeholder>
              <w:docPart w:val="139052A39A31400984D68B20109D02C2"/>
            </w:placeholder>
            <w:text/>
          </w:sdtPr>
          <w:sdtContent>
            <w:tc>
              <w:tcPr>
                <w:tcW w:w="2642" w:type="dxa"/>
              </w:tcPr>
              <w:p w:rsidR="00B574C9" w:rsidRDefault="006528E2" w:rsidP="006528E2">
                <w:proofErr w:type="spellStart"/>
                <w:r w:rsidRPr="006528E2">
                  <w:t>Hartzheim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Content>
            <w:tc>
              <w:tcPr>
                <w:tcW w:w="8525" w:type="dxa"/>
                <w:gridSpan w:val="4"/>
              </w:tcPr>
              <w:p w:rsidR="00B574C9" w:rsidRDefault="006528E2" w:rsidP="006528E2">
                <w:r w:rsidRPr="006528E2">
                  <w:rPr>
                    <w:lang w:val="en-US" w:eastAsia="ja-JP"/>
                  </w:rP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3EB61DB5C8B465181AAD8ACF2D04ADB"/>
            </w:placeholder>
            <w:text/>
          </w:sdtPr>
          <w:sdtEndPr/>
          <w:sdtContent>
            <w:tc>
              <w:tcPr>
                <w:tcW w:w="9016" w:type="dxa"/>
                <w:tcMar>
                  <w:top w:w="113" w:type="dxa"/>
                  <w:bottom w:w="113" w:type="dxa"/>
                </w:tcMar>
              </w:tcPr>
              <w:p w:rsidR="003F0D73" w:rsidRPr="00FB589A" w:rsidRDefault="006528E2" w:rsidP="006528E2">
                <w:pPr>
                  <w:rPr>
                    <w:b/>
                  </w:rPr>
                </w:pPr>
                <w:r>
                  <w:rPr>
                    <w:b/>
                  </w:rPr>
                  <w:t>Snow, Michael</w:t>
                </w:r>
              </w:p>
            </w:tc>
          </w:sdtContent>
        </w:sdt>
      </w:tr>
      <w:tr w:rsidR="00464699"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rsidR="00E85A05" w:rsidRDefault="006528E2" w:rsidP="00E85A05">
                <w:r w:rsidRPr="006528E2">
                  <w:t>Michael Snow is a Canadian installation artist, painter, photographer, and musician, most widely recognized for his influence in experimental and structural cinema.</w:t>
                </w:r>
              </w:p>
            </w:tc>
          </w:sdtContent>
        </w:sdt>
      </w:tr>
      <w:tr w:rsidR="003F0D73" w:rsidTr="003F0D73">
        <w:sdt>
          <w:sdtPr>
            <w:alias w:val="Article text"/>
            <w:tag w:val="articleText"/>
            <w:id w:val="634067588"/>
            <w:placeholder>
              <w:docPart w:val="981C433036BA4488B8DB29F99309BF4F"/>
            </w:placeholder>
          </w:sdtPr>
          <w:sdtEndPr/>
          <w:sdtContent>
            <w:tc>
              <w:tcPr>
                <w:tcW w:w="9016" w:type="dxa"/>
                <w:tcMar>
                  <w:top w:w="113" w:type="dxa"/>
                  <w:bottom w:w="113" w:type="dxa"/>
                </w:tcMar>
              </w:tcPr>
              <w:p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 He became more widely recognized after producing his most well-known work, the experimental feature film, Wavelength (1967). A 45-minute long near-continuous zoom shot of a single apartment room, the film was hailed by critics and filmmakers as an exemplar of “structural cinema,”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“Of a Ladder” (1971) and “Glares” (1973), Snow attempts to infuse a space with temporality by attempting to portray movement or narrative within still images. The two-screen, recto-verso “Two Sides to Every Story”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p w:rsidR="006528E2" w:rsidRDefault="006528E2" w:rsidP="006528E2"/>
              <w:p w:rsidR="006528E2" w:rsidRDefault="006528E2" w:rsidP="006528E2">
                <w:pPr>
                  <w:pStyle w:val="Heading1"/>
                  <w:outlineLvl w:val="0"/>
                </w:pPr>
                <w:r>
                  <w:t>Key Works</w:t>
                </w:r>
              </w:p>
              <w:p w:rsidR="006528E2" w:rsidRDefault="006528E2" w:rsidP="006528E2">
                <w:pPr>
                  <w:keepNext/>
                </w:pPr>
                <w:r>
                  <w:t>“</w:t>
                </w:r>
                <w:r w:rsidRPr="006528E2">
                  <w:t>Of a Ladder</w:t>
                </w:r>
                <w:r>
                  <w:t>” (1971)</w:t>
                </w:r>
              </w:p>
              <w:p w:rsidR="006528E2" w:rsidRPr="006528E2" w:rsidRDefault="006528E2" w:rsidP="006528E2">
                <w:pPr>
                  <w:pStyle w:val="Caption"/>
                </w:pPr>
                <w:r>
                  <w:fldChar w:fldCharType="begin"/>
                </w:r>
                <w:r>
                  <w:instrText xml:space="preserve"> SEQ Figure \* ARABIC </w:instrText>
                </w:r>
                <w:r>
                  <w:fldChar w:fldCharType="separate"/>
                </w:r>
                <w:r>
                  <w:rPr>
                    <w:noProof/>
                  </w:rPr>
                  <w:t>1</w:t>
                </w:r>
                <w:r>
                  <w:fldChar w:fldCharType="end"/>
                </w:r>
                <w:r>
                  <w:t xml:space="preserve"> </w:t>
                </w:r>
                <w:r w:rsidRPr="006029DE">
                  <w:t>http://blogs.artinfo.com/modernartnotes/files/2014/01/M</w:t>
                </w:r>
                <w:bookmarkStart w:id="0" w:name="_GoBack"/>
                <w:bookmarkEnd w:id="0"/>
                <w:r w:rsidRPr="006029DE">
                  <w:t>ichael-Snow-Of-a-Ladder-475.jpg</w:t>
                </w:r>
              </w:p>
              <w:p w:rsidR="006528E2" w:rsidRDefault="006528E2" w:rsidP="006528E2">
                <w:pPr>
                  <w:keepNext/>
                </w:pPr>
                <w:r>
                  <w:t>“</w:t>
                </w:r>
                <w:r w:rsidRPr="006528E2">
                  <w:t>Glares</w:t>
                </w:r>
                <w:r>
                  <w:t>” (1973)</w:t>
                </w:r>
              </w:p>
              <w:p w:rsidR="006528E2" w:rsidRDefault="006528E2" w:rsidP="006528E2">
                <w:pPr>
                  <w:pStyle w:val="Caption"/>
                </w:pPr>
                <w:r>
                  <w:fldChar w:fldCharType="begin"/>
                </w:r>
                <w:r>
                  <w:instrText xml:space="preserve"> SEQ Figure \* ARABIC </w:instrText>
                </w:r>
                <w:r>
                  <w:fldChar w:fldCharType="separate"/>
                </w:r>
                <w:r>
                  <w:rPr>
                    <w:noProof/>
                  </w:rPr>
                  <w:t>2</w:t>
                </w:r>
                <w:r>
                  <w:fldChar w:fldCharType="end"/>
                </w:r>
                <w:r>
                  <w:t xml:space="preserve"> </w:t>
                </w:r>
                <w:r w:rsidRPr="003D5EA9">
                  <w:t>http://blogs.artinfo.com/modernartnotes/files/2014/01/Michael-Snow-Glares-500.jpg</w:t>
                </w:r>
              </w:p>
              <w:p w:rsidR="006528E2" w:rsidRDefault="006528E2" w:rsidP="006528E2">
                <w:pPr>
                  <w:keepNext/>
                </w:pPr>
                <w:r>
                  <w:t>“</w:t>
                </w:r>
                <w:r w:rsidRPr="006528E2">
                  <w:t>Two Sides to Every Story” (1974)</w:t>
                </w:r>
              </w:p>
              <w:p w:rsidR="006528E2" w:rsidRDefault="006528E2" w:rsidP="006528E2">
                <w:pPr>
                  <w:pStyle w:val="Caption"/>
                </w:pPr>
                <w:r>
                  <w:fldChar w:fldCharType="begin"/>
                </w:r>
                <w:r>
                  <w:instrText xml:space="preserve"> SEQ Figure \* ARABIC </w:instrText>
                </w:r>
                <w:r>
                  <w:fldChar w:fldCharType="separate"/>
                </w:r>
                <w:r>
                  <w:rPr>
                    <w:noProof/>
                  </w:rPr>
                  <w:t>3</w:t>
                </w:r>
                <w:r>
                  <w:fldChar w:fldCharType="end"/>
                </w:r>
                <w:r>
                  <w:t xml:space="preserve"> </w:t>
                </w:r>
                <w:r w:rsidRPr="00BB434D">
                  <w:t>http://mikehoolboom.com/thenewsite/wp-content/uploads/2012/12/michael-snow-two-sides-to-every-story-1974.717.595.s.jpg</w:t>
                </w:r>
              </w:p>
              <w:p w:rsidR="006528E2" w:rsidRDefault="006528E2" w:rsidP="006528E2">
                <w:pPr>
                  <w:keepNext/>
                </w:pPr>
                <w:r w:rsidRPr="006528E2">
                  <w:rPr>
                    <w:i/>
                  </w:rPr>
                  <w:t>Corpus Callosum</w:t>
                </w:r>
                <w:r w:rsidRPr="006528E2">
                  <w:t xml:space="preserve"> (2002)</w:t>
                </w:r>
              </w:p>
              <w:p w:rsidR="006528E2" w:rsidRDefault="006528E2" w:rsidP="006528E2">
                <w:pPr>
                  <w:pStyle w:val="Caption"/>
                </w:pPr>
                <w:r>
                  <w:fldChar w:fldCharType="begin"/>
                </w:r>
                <w:r>
                  <w:instrText xml:space="preserve"> SEQ Figure \* ARABIC </w:instrText>
                </w:r>
                <w:r>
                  <w:fldChar w:fldCharType="separate"/>
                </w:r>
                <w:r>
                  <w:rPr>
                    <w:noProof/>
                  </w:rPr>
                  <w:t>4</w:t>
                </w:r>
                <w:r>
                  <w:fldChar w:fldCharType="end"/>
                </w:r>
                <w:r>
                  <w:t xml:space="preserve"> </w:t>
                </w:r>
                <w:r w:rsidRPr="00A71E39">
                  <w:t>http://www.news.wisc.edu/newsphotos/images/Wfilmfest03_Corpus_Callosum.jpg</w:t>
                </w:r>
              </w:p>
              <w:p w:rsidR="003F0D73" w:rsidRPr="006528E2" w:rsidRDefault="003F0D73" w:rsidP="006528E2">
                <w:pPr>
                  <w:rPr>
                    <w:rFonts w:ascii="Times New Roman" w:hAnsi="Times New Roman" w:cs="Times New Roman"/>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rsidR="006528E2" w:rsidRDefault="006528E2" w:rsidP="006528E2">
                <w:sdt>
                  <w:sdtPr>
                    <w:id w:val="-1203013980"/>
                    <w:citation/>
                  </w:sdtPr>
                  <w:sdtContent>
                    <w:r>
                      <w:fldChar w:fldCharType="begin"/>
                    </w:r>
                    <w:r>
                      <w:rPr>
                        <w:lang w:val="en-US"/>
                      </w:rPr>
                      <w:instrText xml:space="preserve"> CITATION Cor80 \l 1033 </w:instrText>
                    </w:r>
                    <w:r>
                      <w:fldChar w:fldCharType="separate"/>
                    </w:r>
                    <w:r>
                      <w:rPr>
                        <w:noProof/>
                        <w:lang w:val="en-US"/>
                      </w:rPr>
                      <w:t xml:space="preserve"> (Cornwall, 1980)</w:t>
                    </w:r>
                    <w:r>
                      <w:fldChar w:fldCharType="end"/>
                    </w:r>
                  </w:sdtContent>
                </w:sdt>
              </w:p>
              <w:p w:rsidR="006528E2" w:rsidRDefault="006528E2" w:rsidP="006528E2"/>
              <w:p w:rsidR="003235A7" w:rsidRDefault="006528E2" w:rsidP="006528E2">
                <w:sdt>
                  <w:sdtPr>
                    <w:id w:val="1260637720"/>
                    <w:citation/>
                  </w:sdtPr>
                  <w:sdtContent>
                    <w:r>
                      <w:fldChar w:fldCharType="begin"/>
                    </w:r>
                    <w:r>
                      <w:rPr>
                        <w:lang w:val="en-US"/>
                      </w:rPr>
                      <w:instrText xml:space="preserve"> CITATION She95 \l 1033 </w:instrText>
                    </w:r>
                    <w:r>
                      <w:fldChar w:fldCharType="separate"/>
                    </w:r>
                    <w:r>
                      <w:rPr>
                        <w:noProof/>
                        <w:lang w:val="en-US"/>
                      </w:rPr>
                      <w:t>(Shedden, 1995)</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B17" w:rsidRDefault="004E2B17" w:rsidP="007A0D55">
      <w:pPr>
        <w:spacing w:after="0" w:line="240" w:lineRule="auto"/>
      </w:pPr>
      <w:r>
        <w:separator/>
      </w:r>
    </w:p>
  </w:endnote>
  <w:endnote w:type="continuationSeparator" w:id="0">
    <w:p w:rsidR="004E2B17" w:rsidRDefault="004E2B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B17" w:rsidRDefault="004E2B17" w:rsidP="007A0D55">
      <w:pPr>
        <w:spacing w:after="0" w:line="240" w:lineRule="auto"/>
      </w:pPr>
      <w:r>
        <w:separator/>
      </w:r>
    </w:p>
  </w:footnote>
  <w:footnote w:type="continuationSeparator" w:id="0">
    <w:p w:rsidR="004E2B17" w:rsidRDefault="004E2B1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000000"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000000"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000000"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000000" w:rsidRDefault="006E4664">
          <w:pPr>
            <w:pStyle w:val="139052A39A31400984D68B20109D02C2"/>
          </w:pPr>
          <w:r>
            <w:rPr>
              <w:rStyle w:val="PlaceholderText"/>
            </w:rPr>
            <w:t>[Last</w:t>
          </w:r>
          <w:r>
            <w:rPr>
              <w:rStyle w:val="PlaceholderText"/>
            </w:rPr>
            <w:t xml:space="preserve">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000000"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000000"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000000"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000000"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000000"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000000"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000000"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6E4664"/>
    <w:rsid w:val="00FF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34983444-1010-4AAC-AB04-4451B879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2014-05-29T05:56:00Z</dcterms:created>
  <dcterms:modified xsi:type="dcterms:W3CDTF">2014-05-29T06:09:00Z</dcterms:modified>
</cp:coreProperties>
</file>