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9DE5F" w14:textId="77777777" w:rsidR="004368A6" w:rsidRDefault="004368A6" w:rsidP="004368A6">
      <w:pPr>
        <w:rPr>
          <w:b/>
          <w:lang w:val="en-CA"/>
        </w:rPr>
      </w:pPr>
      <w:r w:rsidRPr="008535F6">
        <w:rPr>
          <w:b/>
          <w:lang w:val="en-CA"/>
        </w:rPr>
        <w:t xml:space="preserve">Claude Vivier (1948-1983) </w:t>
      </w:r>
    </w:p>
    <w:p w14:paraId="17148EDA" w14:textId="77777777" w:rsidR="00905965" w:rsidRDefault="00905965" w:rsidP="00905965">
      <w:r>
        <w:t>Paul Bazin</w:t>
      </w:r>
    </w:p>
    <w:p w14:paraId="61E130A8" w14:textId="77777777" w:rsidR="00905965" w:rsidRDefault="00905965" w:rsidP="004368A6">
      <w:pPr>
        <w:rPr>
          <w:b/>
          <w:lang w:val="en-CA"/>
        </w:rPr>
      </w:pPr>
    </w:p>
    <w:p w14:paraId="7C649A41" w14:textId="539C16CA" w:rsidR="004368A6" w:rsidRDefault="00233274" w:rsidP="004368A6">
      <w:pPr>
        <w:rPr>
          <w:lang w:val="en-CA"/>
        </w:rPr>
      </w:pPr>
      <w:r>
        <w:rPr>
          <w:lang w:val="en-CA"/>
        </w:rPr>
        <w:t>Claude Vivier is p</w:t>
      </w:r>
      <w:r w:rsidR="004368A6" w:rsidRPr="008535F6">
        <w:rPr>
          <w:lang w:val="en-CA"/>
        </w:rPr>
        <w:t xml:space="preserve">erhaps </w:t>
      </w:r>
      <w:r w:rsidR="004368A6" w:rsidRPr="003B238C">
        <w:rPr>
          <w:lang w:val="en-CA"/>
        </w:rPr>
        <w:t>the best know</w:t>
      </w:r>
      <w:r w:rsidR="004368A6">
        <w:rPr>
          <w:lang w:val="en-CA"/>
        </w:rPr>
        <w:t>n</w:t>
      </w:r>
      <w:r w:rsidR="004368A6" w:rsidRPr="003B238C">
        <w:rPr>
          <w:lang w:val="en-CA"/>
        </w:rPr>
        <w:t xml:space="preserve"> of all Quebec composers, both </w:t>
      </w:r>
      <w:r w:rsidR="004368A6">
        <w:rPr>
          <w:lang w:val="en-CA"/>
        </w:rPr>
        <w:t xml:space="preserve">in Canada </w:t>
      </w:r>
      <w:r w:rsidR="004368A6" w:rsidRPr="003B238C">
        <w:rPr>
          <w:lang w:val="en-CA"/>
        </w:rPr>
        <w:t xml:space="preserve">and abroad.  </w:t>
      </w:r>
      <w:r w:rsidR="004368A6">
        <w:rPr>
          <w:lang w:val="en-CA"/>
        </w:rPr>
        <w:t>He first attended composer Gilles Tremblay’s classes at the Montreal Conservatory of Musi</w:t>
      </w:r>
      <w:r>
        <w:rPr>
          <w:lang w:val="en-CA"/>
        </w:rPr>
        <w:t>c before travelling to Cologne, Germany,</w:t>
      </w:r>
      <w:r w:rsidR="004368A6">
        <w:rPr>
          <w:lang w:val="en-CA"/>
        </w:rPr>
        <w:t xml:space="preserve"> where he became a student of Karlheinz Stockhausen. Vivier is the author of a catalogue bearing many traces of an intense journey of self-discovery. An opera, </w:t>
      </w:r>
      <w:r w:rsidR="004368A6">
        <w:rPr>
          <w:i/>
          <w:lang w:val="en-CA"/>
        </w:rPr>
        <w:t xml:space="preserve">Kopernikus </w:t>
      </w:r>
      <w:r>
        <w:rPr>
          <w:lang w:val="en-CA"/>
        </w:rPr>
        <w:t xml:space="preserve">(1979) and </w:t>
      </w:r>
      <w:r w:rsidR="004368A6">
        <w:rPr>
          <w:lang w:val="en-CA"/>
        </w:rPr>
        <w:t>three orchestral art songs (</w:t>
      </w:r>
      <w:r w:rsidR="004368A6">
        <w:rPr>
          <w:i/>
          <w:lang w:val="en-CA"/>
        </w:rPr>
        <w:t>Lonely Child</w:t>
      </w:r>
      <w:r w:rsidR="004368A6">
        <w:rPr>
          <w:lang w:val="en-CA"/>
        </w:rPr>
        <w:t xml:space="preserve">, 1980; </w:t>
      </w:r>
      <w:r w:rsidR="004368A6">
        <w:rPr>
          <w:i/>
          <w:lang w:val="en-CA"/>
        </w:rPr>
        <w:t>Wo bist du Licht</w:t>
      </w:r>
      <w:r w:rsidR="004368A6">
        <w:rPr>
          <w:lang w:val="en-CA"/>
        </w:rPr>
        <w:t xml:space="preserve">, 1981; </w:t>
      </w:r>
      <w:r w:rsidR="004368A6">
        <w:rPr>
          <w:i/>
          <w:lang w:val="en-CA"/>
        </w:rPr>
        <w:t>Bouchara</w:t>
      </w:r>
      <w:r w:rsidR="004368A6">
        <w:rPr>
          <w:lang w:val="en-CA"/>
        </w:rPr>
        <w:t xml:space="preserve">, 1981) are among his most affecting works. His major work for strings, </w:t>
      </w:r>
      <w:r w:rsidR="004368A6">
        <w:rPr>
          <w:i/>
          <w:lang w:val="en-CA"/>
        </w:rPr>
        <w:t>Zipangu</w:t>
      </w:r>
      <w:r w:rsidR="004368A6">
        <w:rPr>
          <w:lang w:val="en-CA"/>
        </w:rPr>
        <w:t xml:space="preserve"> (1980), leaves an impression as lasting as his </w:t>
      </w:r>
      <w:r>
        <w:rPr>
          <w:i/>
          <w:lang w:val="en-CA"/>
        </w:rPr>
        <w:t xml:space="preserve">Pulau Dewata </w:t>
      </w:r>
      <w:bookmarkStart w:id="0" w:name="_GoBack"/>
      <w:bookmarkEnd w:id="0"/>
      <w:r w:rsidRPr="00233274">
        <w:rPr>
          <w:lang w:val="en-CA"/>
        </w:rPr>
        <w:t>(1977)</w:t>
      </w:r>
      <w:r>
        <w:rPr>
          <w:i/>
          <w:lang w:val="en-CA"/>
        </w:rPr>
        <w:t xml:space="preserve"> </w:t>
      </w:r>
      <w:r w:rsidR="004368A6">
        <w:rPr>
          <w:lang w:val="en-CA"/>
        </w:rPr>
        <w:t xml:space="preserve">succeeds in invoking atmospheres typical of the Balinese gamelan sound world. </w:t>
      </w:r>
    </w:p>
    <w:p w14:paraId="29FAAD5D" w14:textId="77777777" w:rsidR="008748A2" w:rsidRDefault="008748A2" w:rsidP="004368A6">
      <w:pPr>
        <w:ind w:firstLine="708"/>
        <w:jc w:val="right"/>
      </w:pPr>
    </w:p>
    <w:sectPr w:rsidR="008748A2" w:rsidSect="008748A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8A6"/>
    <w:rsid w:val="00233274"/>
    <w:rsid w:val="004368A6"/>
    <w:rsid w:val="004625B5"/>
    <w:rsid w:val="008748A2"/>
    <w:rsid w:val="00905965"/>
    <w:rsid w:val="00CB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01EB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8A6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8A6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633</Characters>
  <Application>Microsoft Office Word</Application>
  <DocSecurity>0</DocSecurity>
  <Lines>11</Lines>
  <Paragraphs>3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Goldman</dc:creator>
  <cp:lastModifiedBy>DAWN</cp:lastModifiedBy>
  <cp:revision>3</cp:revision>
  <dcterms:created xsi:type="dcterms:W3CDTF">2014-07-26T00:00:00Z</dcterms:created>
  <dcterms:modified xsi:type="dcterms:W3CDTF">2014-07-26T00:02:00Z</dcterms:modified>
</cp:coreProperties>
</file>