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D4366" w14:textId="77777777" w:rsidR="00F411B8" w:rsidRDefault="00F411B8" w:rsidP="00F411B8">
      <w:pPr>
        <w:rPr>
          <w:b/>
        </w:rPr>
      </w:pPr>
      <w:r w:rsidRPr="00F411B8">
        <w:rPr>
          <w:b/>
        </w:rPr>
        <w:t xml:space="preserve">Equal Temperament </w:t>
      </w:r>
    </w:p>
    <w:p w14:paraId="5C3F849B" w14:textId="77777777" w:rsidR="008953CC" w:rsidRDefault="008953CC" w:rsidP="008953CC"/>
    <w:p w14:paraId="0BCF2560" w14:textId="77777777" w:rsidR="008953CC" w:rsidRDefault="008953CC" w:rsidP="008953CC">
      <w:r>
        <w:t>Gayle Young</w:t>
      </w:r>
    </w:p>
    <w:p w14:paraId="24D9790B" w14:textId="77777777" w:rsidR="008953CC" w:rsidRPr="00F411B8" w:rsidRDefault="008953CC" w:rsidP="00F411B8">
      <w:pPr>
        <w:rPr>
          <w:b/>
        </w:rPr>
      </w:pPr>
    </w:p>
    <w:p w14:paraId="46055211" w14:textId="77777777" w:rsidR="00F411B8" w:rsidRDefault="00F411B8" w:rsidP="00F411B8"/>
    <w:p w14:paraId="552A436C" w14:textId="77777777" w:rsidR="00F411B8" w:rsidRDefault="00F411B8" w:rsidP="00F411B8">
      <w:r>
        <w:t xml:space="preserve">The octave can be divided into equal steps of many different sizes, ranging from step sizes larger than the standard twelve-tone equal temperament, such as five, seven, eight or ten equal steps per octave, </w:t>
      </w:r>
      <w:proofErr w:type="gramStart"/>
      <w:r>
        <w:t>to</w:t>
      </w:r>
      <w:proofErr w:type="gramEnd"/>
      <w:r>
        <w:t xml:space="preserve"> much smaller step sizes. Calculations of the sizes of intervals use ‘cents’ with each of the twelve semi-tones described as a one-hundred-cent interval. There are 1200 cents in every octave.  Pitches organized in twenty-four equal steps are referred to as quarter-tones, each fifty cents, and some composers prefer to work with multiples of twelve, such as thirty-six tone (33.3 cents), 48-tone (25 cents), and the division of the octave into ninety-six equal steps of 12.5 cents, as proposed by Mexican composer Juliàn Carillo. [</w:t>
      </w:r>
      <w:proofErr w:type="gramStart"/>
      <w:r>
        <w:t>could</w:t>
      </w:r>
      <w:proofErr w:type="gramEnd"/>
      <w:r>
        <w:t xml:space="preserve"> add a section on the 96-tone piano] Many composers work with seemingly arbitrary divisions of the octave, such as nineteen-tone (63.2 cents) and thirty-one-tone (38.7 cents). These tunings include pitches that come close to key intervals in just intonation (see below). The advantage of using an equal-tempered tuning to access these tunings is that any equal-tempered pitch structure can easily be transposed.</w:t>
      </w:r>
    </w:p>
    <w:p w14:paraId="516959A1" w14:textId="77777777" w:rsidR="00F411B8" w:rsidRDefault="00F411B8" w:rsidP="00F411B8"/>
    <w:p w14:paraId="51A055B2" w14:textId="77777777" w:rsidR="00F411B8" w:rsidRDefault="00F411B8" w:rsidP="00F411B8">
      <w:r>
        <w:t>Composers who have pioneered the using of equal-tempered tunings include:</w:t>
      </w:r>
    </w:p>
    <w:p w14:paraId="0F047033" w14:textId="77777777" w:rsidR="00F411B8" w:rsidRDefault="00F411B8" w:rsidP="00F411B8">
      <w:r>
        <w:t>Easley Blackwood</w:t>
      </w:r>
    </w:p>
    <w:p w14:paraId="38510289" w14:textId="77777777" w:rsidR="00F411B8" w:rsidRDefault="00F411B8" w:rsidP="00F411B8">
      <w:r>
        <w:t xml:space="preserve">Juliàn Carillo </w:t>
      </w:r>
    </w:p>
    <w:p w14:paraId="16DB097B" w14:textId="77777777" w:rsidR="00F411B8" w:rsidRDefault="00F411B8" w:rsidP="00F411B8">
      <w:r>
        <w:t>Adriaan Fokker</w:t>
      </w:r>
    </w:p>
    <w:p w14:paraId="6C0760A3" w14:textId="77777777" w:rsidR="00F411B8" w:rsidRDefault="00F411B8" w:rsidP="00F411B8">
      <w:r>
        <w:t>Alois Hába</w:t>
      </w:r>
      <w:bookmarkStart w:id="0" w:name="_GoBack"/>
      <w:bookmarkEnd w:id="0"/>
    </w:p>
    <w:p w14:paraId="72134CD1" w14:textId="77777777" w:rsidR="00F411B8" w:rsidRDefault="00F411B8" w:rsidP="00F411B8">
      <w:r>
        <w:t>Christiaan Huygens</w:t>
      </w:r>
    </w:p>
    <w:p w14:paraId="6976D4A6" w14:textId="77777777" w:rsidR="00F411B8" w:rsidRDefault="00F411B8" w:rsidP="00F411B8">
      <w:r>
        <w:t>Karlheinz Stockhausen</w:t>
      </w:r>
    </w:p>
    <w:p w14:paraId="0EC8E5B6" w14:textId="77777777" w:rsidR="00F411B8" w:rsidRDefault="00F411B8" w:rsidP="00F411B8">
      <w:r>
        <w:t>Erv Wilson</w:t>
      </w:r>
    </w:p>
    <w:p w14:paraId="4C211ED4" w14:textId="77777777" w:rsidR="00F411B8" w:rsidRDefault="00F411B8" w:rsidP="00F411B8">
      <w:r>
        <w:t>Ivan Wyschnegradsky</w:t>
      </w:r>
    </w:p>
    <w:p w14:paraId="2DA88F32" w14:textId="77777777" w:rsidR="00F411B8" w:rsidRDefault="00F411B8" w:rsidP="00F411B8"/>
    <w:p w14:paraId="368A4562" w14:textId="77777777" w:rsidR="00F411B8" w:rsidRDefault="00F411B8" w:rsidP="00F411B8"/>
    <w:sectPr w:rsidR="00F411B8" w:rsidSect="00A219C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1B8"/>
    <w:rsid w:val="004B7F26"/>
    <w:rsid w:val="004E7609"/>
    <w:rsid w:val="008953CC"/>
    <w:rsid w:val="00A219C6"/>
    <w:rsid w:val="00A847BE"/>
    <w:rsid w:val="00AE5ED4"/>
    <w:rsid w:val="00C34858"/>
    <w:rsid w:val="00DC0D99"/>
    <w:rsid w:val="00F411B8"/>
    <w:rsid w:val="00FA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DE727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1B8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F67EC"/>
    <w:pPr>
      <w:keepNext/>
      <w:spacing w:line="360" w:lineRule="auto"/>
      <w:ind w:firstLine="720"/>
      <w:jc w:val="both"/>
      <w:outlineLvl w:val="0"/>
    </w:pPr>
    <w:rPr>
      <w:rFonts w:eastAsiaTheme="minorEastAsia"/>
      <w:b/>
      <w:bCs/>
    </w:rPr>
  </w:style>
  <w:style w:type="paragraph" w:styleId="Heading2">
    <w:name w:val="heading 2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1"/>
    </w:pPr>
    <w:rPr>
      <w:rFonts w:ascii="Arial" w:eastAsiaTheme="minorEastAsia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2"/>
    </w:pPr>
    <w:rPr>
      <w:rFonts w:ascii="Arial" w:eastAsiaTheme="minorEastAsia" w:hAnsi="Arial" w:cs="Arial"/>
      <w:b/>
      <w:bCs/>
      <w:sz w:val="26"/>
      <w:szCs w:val="26"/>
    </w:rPr>
  </w:style>
  <w:style w:type="paragraph" w:styleId="Heading4">
    <w:name w:val="heading 4"/>
    <w:aliases w:val=" Char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7EC"/>
    <w:pPr>
      <w:spacing w:before="240" w:after="60" w:line="360" w:lineRule="auto"/>
      <w:ind w:firstLine="720"/>
      <w:jc w:val="both"/>
      <w:outlineLvl w:val="4"/>
    </w:pPr>
    <w:rPr>
      <w:rFonts w:eastAsiaTheme="minorEastAs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1B8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F67EC"/>
    <w:pPr>
      <w:keepNext/>
      <w:spacing w:line="360" w:lineRule="auto"/>
      <w:ind w:firstLine="720"/>
      <w:jc w:val="both"/>
      <w:outlineLvl w:val="0"/>
    </w:pPr>
    <w:rPr>
      <w:rFonts w:eastAsiaTheme="minorEastAsia"/>
      <w:b/>
      <w:bCs/>
    </w:rPr>
  </w:style>
  <w:style w:type="paragraph" w:styleId="Heading2">
    <w:name w:val="heading 2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1"/>
    </w:pPr>
    <w:rPr>
      <w:rFonts w:ascii="Arial" w:eastAsiaTheme="minorEastAsia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2"/>
    </w:pPr>
    <w:rPr>
      <w:rFonts w:ascii="Arial" w:eastAsiaTheme="minorEastAsia" w:hAnsi="Arial" w:cs="Arial"/>
      <w:b/>
      <w:bCs/>
      <w:sz w:val="26"/>
      <w:szCs w:val="26"/>
    </w:rPr>
  </w:style>
  <w:style w:type="paragraph" w:styleId="Heading4">
    <w:name w:val="heading 4"/>
    <w:aliases w:val=" Char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7EC"/>
    <w:pPr>
      <w:spacing w:before="240" w:after="60" w:line="360" w:lineRule="auto"/>
      <w:ind w:firstLine="720"/>
      <w:jc w:val="both"/>
      <w:outlineLvl w:val="4"/>
    </w:pPr>
    <w:rPr>
      <w:rFonts w:eastAsiaTheme="minorEastAs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1178</Characters>
  <Application>Microsoft Macintosh Word</Application>
  <DocSecurity>0</DocSecurity>
  <Lines>30</Lines>
  <Paragraphs>12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G.</dc:creator>
  <cp:keywords/>
  <dc:description/>
  <cp:lastModifiedBy>Jonathan Goldman</cp:lastModifiedBy>
  <cp:revision>3</cp:revision>
  <dcterms:created xsi:type="dcterms:W3CDTF">2012-09-08T19:30:00Z</dcterms:created>
  <dcterms:modified xsi:type="dcterms:W3CDTF">2013-04-17T06:27:00Z</dcterms:modified>
</cp:coreProperties>
</file>